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0153D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1443355</wp:posOffset>
                </wp:positionV>
                <wp:extent cx="4094480" cy="6612890"/>
                <wp:effectExtent l="0" t="0" r="0" b="0"/>
                <wp:wrapNone/>
                <wp:docPr id="1" name="Cuadro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09861750" name=""/>
                      <wps:cNvSpPr txBox="1"/>
                      <wps:spPr bwMode="auto">
                        <a:xfrm>
                          <a:off x="0" y="0"/>
                          <a:ext cx="4094479" cy="66130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39FE24">
                            <w:pPr>
                              <w:pBdr/>
                              <w:tabs>
                                <w:tab w:val="left" w:leader="none" w:pos="1276"/>
                              </w:tabs>
                              <w:spacing w:line="240" w:lineRule="auto"/>
                              <w:ind/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 xml:space="preserve">PROGRAMACIÓN NATIVA PARA PLATAFORMAS MOVILES</w:t>
                            </w:r>
                            <w:r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r>
                          </w:p>
                          <w:p w14:paraId="44C9A8E5">
                            <w:pPr>
                              <w:pBdr/>
                              <w:tabs>
                                <w:tab w:val="left" w:leader="none" w:pos="1276"/>
                              </w:tabs>
                              <w:spacing w:line="240" w:lineRule="auto"/>
                              <w:ind/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Arial"/>
                                <w:b/>
                                <w:sz w:val="32"/>
                                <w:szCs w:val="32"/>
                              </w:rPr>
                            </w:r>
                          </w:p>
                          <w:p w14:paraId="6495391A">
                            <w:pPr>
                              <w:pBdr/>
                              <w:tabs>
                                <w:tab w:val="left" w:leader="none" w:pos="1276"/>
                              </w:tabs>
                              <w:spacing w:line="240" w:lineRule="auto"/>
                              <w:ind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 xml:space="preserve">“</w:t>
                            </w: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 xml:space="preserve">REPORTE DEL CURSO DE CONCEPTOS BASICOS DE FLUTTER</w:t>
                            </w: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 xml:space="preserve">”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 w14:paraId="5695DEED">
                            <w:pPr>
                              <w:pBdr/>
                              <w:tabs>
                                <w:tab w:val="left" w:leader="none" w:pos="1276"/>
                              </w:tabs>
                              <w:spacing/>
                              <w:ind/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/>
                            <w:sdt>
                              <w:sdtPr>
                                <w:alias w:val="Título del proyecto de investigación"/>
                                <w:tag w:val="Título del proyecto de investigación"/>
                                <w15:appearance w15:val="boundingBox"/>
                                <w:id w:val="-1619755993"/>
                                <w:lock w:val="unlocked"/>
                                <w:showingPlcHdr w:val="true"/>
                                <w:rPr>
                                  <w:rFonts w:cs="Arial"/>
                                  <w:b/>
                                  <w:sz w:val="28"/>
                                  <w:szCs w:val="28"/>
                                </w:rPr>
                              </w:sdtPr>
                              <w:sdtContent>
                                <w:r>
                                  <w:rPr>
                                    <w:rFonts w:cs="Arial"/>
                                    <w:b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 w14:paraId="7253F180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PRESENTA: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55A797E2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ITURBIDE MARIANO VICTOR MANUEL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60A2818E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636277AC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N. DE CONTROL: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74BB40EE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2235040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02DE7C2A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40C84A6D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SEMESTRE: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42598400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GRUPO: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096A2417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6D79D24C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DOCENTE: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2AD3D09D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JULIO AGUILAR CARMONA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113B53AD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  <w:p w14:paraId="5AF2E2C2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ESPECIALIDAD: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51D72934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INGENIERIA INFORMÁTICA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72B0F6F3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629F0783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FECHA DE ENTREGA: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07DD372F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  <w:p w14:paraId="39E896F4">
                            <w:pPr>
                              <w:pStyle w:val="1_30"/>
                              <w:pBdr/>
                              <w:spacing w:after="0" w:afterAutospacing="0" w:before="0" w:beforeAutospacing="0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12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/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JUNIO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/2026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63360;o:allowoverlap:true;o:allowincell:true;mso-position-horizontal-relative:margin;mso-position-horizontal:right;mso-position-vertical-relative:text;margin-top:113.65pt;mso-position-vertical:absolute;width:322.40pt;height:520.70pt;mso-wrap-distance-left:9.00pt;mso-wrap-distance-top:0.00pt;mso-wrap-distance-right:9.00pt;mso-wrap-distance-bottom:0.00pt;visibility:visible;" filled="f">
                <v:textbox inset="0,0,0,0">
                  <w:txbxContent>
                    <w:p w14:paraId="2D39FE24">
                      <w:pPr>
                        <w:pBdr/>
                        <w:tabs>
                          <w:tab w:val="left" w:leader="none" w:pos="1276"/>
                        </w:tabs>
                        <w:spacing w:line="240" w:lineRule="auto"/>
                        <w:ind/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Arial"/>
                          <w:b/>
                          <w:sz w:val="32"/>
                          <w:szCs w:val="32"/>
                          <w:lang w:val="es-ES"/>
                        </w:rPr>
                        <w:t xml:space="preserve">PROGRAMACIÓN NATIVA PARA PLATAFORMAS MOVILES</w:t>
                      </w:r>
                      <w:r>
                        <w:rPr>
                          <w:rFonts w:cs="Arial"/>
                          <w:b/>
                          <w:sz w:val="32"/>
                          <w:szCs w:val="32"/>
                        </w:rPr>
                      </w:r>
                      <w:r>
                        <w:rPr>
                          <w:rFonts w:cs="Arial"/>
                          <w:b/>
                          <w:sz w:val="32"/>
                          <w:szCs w:val="32"/>
                        </w:rPr>
                      </w:r>
                    </w:p>
                    <w:p w14:paraId="44C9A8E5">
                      <w:pPr>
                        <w:pBdr/>
                        <w:tabs>
                          <w:tab w:val="left" w:leader="none" w:pos="1276"/>
                        </w:tabs>
                        <w:spacing w:line="240" w:lineRule="auto"/>
                        <w:ind/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Arial"/>
                          <w:b/>
                          <w:sz w:val="32"/>
                          <w:szCs w:val="32"/>
                        </w:rPr>
                      </w:r>
                      <w:r>
                        <w:rPr>
                          <w:rFonts w:cs="Arial"/>
                          <w:b/>
                          <w:sz w:val="32"/>
                          <w:szCs w:val="32"/>
                        </w:rPr>
                      </w:r>
                      <w:r>
                        <w:rPr>
                          <w:rFonts w:cs="Arial"/>
                          <w:b/>
                          <w:sz w:val="32"/>
                          <w:szCs w:val="32"/>
                        </w:rPr>
                      </w:r>
                    </w:p>
                    <w:p w14:paraId="6495391A">
                      <w:pPr>
                        <w:pBdr/>
                        <w:tabs>
                          <w:tab w:val="left" w:leader="none" w:pos="1276"/>
                        </w:tabs>
                        <w:spacing w:line="240" w:lineRule="auto"/>
                        <w:ind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  <w:t xml:space="preserve">“</w:t>
                      </w: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</w: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  <w:t xml:space="preserve">REPORTE DEL CURSO DE CONCEPTOS BASICOS DE FLUTTER</w:t>
                      </w: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  <w:t xml:space="preserve">”</w:t>
                      </w: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 w14:paraId="5695DEED">
                      <w:pPr>
                        <w:pBdr/>
                        <w:tabs>
                          <w:tab w:val="left" w:leader="none" w:pos="1276"/>
                        </w:tabs>
                        <w:spacing/>
                        <w:ind/>
                        <w:jc w:val="center"/>
                        <w:rPr>
                          <w:rFonts w:cs="Arial"/>
                          <w:b/>
                          <w:sz w:val="28"/>
                          <w:szCs w:val="28"/>
                        </w:rPr>
                      </w:pPr>
                      <w:r/>
                      <w:sdt>
                        <w:sdtPr>
                          <w:alias w:val="Título del proyecto de investigación"/>
                          <w:tag w:val="Título del proyecto de investigación"/>
                          <w15:appearance w15:val="boundingBox"/>
                          <w:id w:val="-1619755993"/>
                          <w:lock w:val="unlocked"/>
                          <w:showingPlcHdr w:val="true"/>
                          <w:rPr>
                            <w:rFonts w:cs="Arial"/>
                            <w:b/>
                            <w:sz w:val="28"/>
                            <w:szCs w:val="28"/>
                          </w:rPr>
                        </w:sdtPr>
                        <w:sdtContent>
                          <w:r>
                            <w:rPr>
                              <w:rFonts w:cs="Arial"/>
                              <w:b/>
                              <w:sz w:val="28"/>
                              <w:szCs w:val="28"/>
                            </w:rPr>
                            <w:t xml:space="preserve">     </w:t>
                          </w:r>
                        </w:sdtContent>
                      </w:sdt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</w: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</w:r>
                    </w:p>
                    <w:p w14:paraId="7253F180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PRESENTA: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55A797E2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ITURBIDE MARIANO VICTOR MANUEL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60A2818E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636277AC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N. DE CONTROL: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74BB40EE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2235040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02DE7C2A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40C84A6D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SEMESTRE: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42598400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GRUPO: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A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096A2417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6D79D24C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DOCENTE: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2AD3D09D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JULIO AGUILAR CARMONA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113B53AD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  <w:p w14:paraId="5AF2E2C2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ESPECIALIDAD: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51D72934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INGENIERIA INFORMÁTICA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72B0F6F3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629F0783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FECHA DE ENTREGA: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07DD372F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  <w:p w14:paraId="39E896F4">
                      <w:pPr>
                        <w:pStyle w:val="1_30"/>
                        <w:pBdr/>
                        <w:spacing w:after="0" w:afterAutospacing="0" w:before="0" w:beforeAutospacing="0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/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JUNIO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/2026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"/>
          <w:tag w:val=""/>
          <w15:appearance w15:val="boundingBox"/>
          <w:id w:val="100472356"/>
          <w:lock w:val="unlocked"/>
          <w:docPartObj>
            <w:docPartGallery w:val="Cover Pages"/>
            <w:docPartUnique w:val="true"/>
          </w:docPartObj>
          <w:rPr/>
        </w:sdtPr>
        <w:sdtContent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    <wp:simplePos x="0" y="0"/>
                    <wp:positionH relativeFrom="column">
                      <wp:posOffset>250825</wp:posOffset>
                    </wp:positionH>
                    <wp:positionV relativeFrom="paragraph">
                      <wp:posOffset>7795260</wp:posOffset>
                    </wp:positionV>
                    <wp:extent cx="1092200" cy="0"/>
                    <wp:effectExtent l="19050" t="19050" r="12700" b="38100"/>
                    <wp:wrapNone/>
                    <wp:docPr id="2" name="AutoShap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855160885" name=""/>
                          <wps:cNvSpPr/>
                          <wps:spPr bwMode="auto">
                            <a:xfrm rot="10800000">
                              <a:off x="0" y="0"/>
                              <a:ext cx="1092199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32" type="#_x0000_t32" style="position:absolute;z-index:251671552;o:allowoverlap:true;o:allowincell:true;mso-position-horizontal-relative:text;margin-left:19.75pt;mso-position-horizontal:absolute;mso-position-vertical-relative:text;margin-top:613.80pt;mso-position-vertical:absolute;width:86.00pt;height:0.00pt;mso-wrap-distance-left:9.00pt;mso-wrap-distance-top:0.00pt;mso-wrap-distance-right:9.00pt;mso-wrap-distance-bottom:0.00pt;rotation:180;visibility:visible;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    <wp:simplePos x="0" y="0"/>
                    <wp:positionH relativeFrom="column">
                      <wp:posOffset>187325</wp:posOffset>
                    </wp:positionH>
                    <wp:positionV relativeFrom="paragraph">
                      <wp:posOffset>7933690</wp:posOffset>
                    </wp:positionV>
                    <wp:extent cx="1209675" cy="1270"/>
                    <wp:effectExtent l="19050" t="19050" r="28575" b="55880"/>
                    <wp:wrapNone/>
                    <wp:docPr id="3" name="AutoShap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200344081" name=""/>
                          <wps:cNvSpPr/>
                          <wps:spPr bwMode="auto">
                            <a:xfrm rot="10800000">
                              <a:off x="0" y="0"/>
                              <a:ext cx="1209674" cy="1269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32" type="#_x0000_t32" style="position:absolute;z-index:251672576;o:allowoverlap:true;o:allowincell:true;mso-position-horizontal-relative:text;margin-left:14.75pt;mso-position-horizontal:absolute;mso-position-vertical-relative:text;margin-top:624.70pt;mso-position-vertical:absolute;width:95.25pt;height:0.10pt;mso-wrap-distance-left:9.00pt;mso-wrap-distance-top:0.00pt;mso-wrap-distance-right:9.00pt;mso-wrap-distance-bottom:0.00pt;rotation:180;visibility:visible;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    <wp:simplePos x="0" y="0"/>
                    <wp:positionH relativeFrom="column">
                      <wp:posOffset>39370</wp:posOffset>
                    </wp:positionH>
                    <wp:positionV relativeFrom="paragraph">
                      <wp:posOffset>8054340</wp:posOffset>
                    </wp:positionV>
                    <wp:extent cx="1496695" cy="0"/>
                    <wp:effectExtent l="19050" t="19050" r="27305" b="38100"/>
                    <wp:wrapNone/>
                    <wp:docPr id="4" name="AutoShap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965458765" name=""/>
                          <wps:cNvSpPr/>
                          <wps:spPr bwMode="auto">
                            <a:xfrm rot="10800000">
                              <a:off x="0" y="0"/>
                              <a:ext cx="1496694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32" type="#_x0000_t32" style="position:absolute;z-index:251673600;o:allowoverlap:true;o:allowincell:true;mso-position-horizontal-relative:text;margin-left:3.10pt;mso-position-horizontal:absolute;mso-position-vertical-relative:text;margin-top:634.20pt;mso-position-vertical:absolute;width:117.85pt;height:0.00pt;mso-wrap-distance-left:9.00pt;mso-wrap-distance-top:0.00pt;mso-wrap-distance-right:9.00pt;mso-wrap-distance-bottom:0.00pt;rotation:180;visibility:visible;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    <wp:simplePos x="0" y="0"/>
                    <wp:positionH relativeFrom="column">
                      <wp:posOffset>746760</wp:posOffset>
                    </wp:positionH>
                    <wp:positionV relativeFrom="paragraph">
                      <wp:posOffset>1993265</wp:posOffset>
                    </wp:positionV>
                    <wp:extent cx="1689" cy="5690582"/>
                    <wp:effectExtent l="19050" t="0" r="55880" b="43815"/>
                    <wp:wrapNone/>
                    <wp:docPr id="5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681758295" name=""/>
                          <wps:cNvSpPr/>
                          <wps:spPr bwMode="auto">
                            <a:xfrm>
                              <a:off x="0" y="0"/>
                              <a:ext cx="1688" cy="5690581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 4" o:spid="_x0000_s4" style="position:absolute;left:0;text-align:left;z-index:251674624;mso-wrap-distance-left:9.00pt;mso-wrap-distance-top:0.00pt;mso-wrap-distance-right:9.00pt;mso-wrap-distance-bottom:0.00pt;visibility:visible;" from="58.8pt,156.9pt" to="58.9pt,605.0pt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1697990</wp:posOffset>
                    </wp:positionH>
                    <wp:positionV relativeFrom="paragraph">
                      <wp:posOffset>393065</wp:posOffset>
                    </wp:positionV>
                    <wp:extent cx="4292600" cy="1015365"/>
                    <wp:effectExtent l="0" t="0" r="0" b="0"/>
                    <wp:wrapNone/>
                    <wp:docPr id="6" name="CuadroText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911852078" name=""/>
                          <wps:cNvSpPr txBox="1"/>
                          <wps:spPr bwMode="auto">
                            <a:xfrm>
                              <a:off x="0" y="0"/>
                              <a:ext cx="4292599" cy="101536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97777CA">
                                <w:pPr>
                                  <w:pStyle w:val="1_30"/>
                                  <w:pBdr/>
                                  <w:spacing w:after="0" w:afterAutospacing="0" w:before="0" w:beforeAutospacing="0"/>
                                  <w:ind/>
                                  <w:jc w:val="right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 xml:space="preserve">INSTITUTO TECNOLÓGICO</w:t>
                                </w:r>
                                <w:r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r>
                                <w:r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r>
                              </w:p>
                              <w:p w14:paraId="4EB616B4">
                                <w:pPr>
                                  <w:pStyle w:val="1_30"/>
                                  <w:pBdr/>
                                  <w:spacing w:after="0" w:afterAutospacing="0" w:before="0" w:beforeAutospacing="0"/>
                                  <w:ind/>
                                  <w:jc w:val="right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 xml:space="preserve">de Tuxtepec</w:t>
                                </w:r>
                                <w:r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r>
                                <w:r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5" o:spid="_x0000_s5" o:spt="202" type="#_x0000_t202" style="position:absolute;z-index:251660288;o:allowoverlap:true;o:allowincell:true;mso-position-horizontal-relative:text;margin-left:133.70pt;mso-position-horizontal:absolute;mso-position-vertical-relative:text;margin-top:30.95pt;mso-position-vertical:absolute;width:338.00pt;height:79.95pt;mso-wrap-distance-left:9.00pt;mso-wrap-distance-top:0.00pt;mso-wrap-distance-right:9.00pt;mso-wrap-distance-bottom:0.00pt;visibility:visible;" filled="f">
                    <v:textbox inset="0,0,0,0">
                      <w:txbxContent>
                        <w:p w14:paraId="597777CA">
                          <w:pPr>
                            <w:pStyle w:val="1_30"/>
                            <w:pBdr/>
                            <w:spacing w:after="0" w:afterAutospacing="0" w:before="0" w:beforeAutospacing="0"/>
                            <w:ind/>
                            <w:jc w:val="right"/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 xml:space="preserve">INSTITUTO TECNOLÓGICO</w:t>
                          </w:r>
                          <w:r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r>
                          <w:r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r>
                        </w:p>
                        <w:p w14:paraId="4EB616B4">
                          <w:pPr>
                            <w:pStyle w:val="1_30"/>
                            <w:pBdr/>
                            <w:spacing w:after="0" w:afterAutospacing="0" w:before="0" w:beforeAutospacing="0"/>
                            <w:ind/>
                            <w:jc w:val="right"/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 xml:space="preserve">de Tuxtepec</w:t>
                          </w:r>
                          <w:r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r>
                          <w:r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1694815</wp:posOffset>
                    </wp:positionH>
                    <wp:positionV relativeFrom="paragraph">
                      <wp:posOffset>378732</wp:posOffset>
                    </wp:positionV>
                    <wp:extent cx="4062730" cy="19685"/>
                    <wp:effectExtent l="19050" t="57150" r="71120" b="75565"/>
                    <wp:wrapNone/>
                    <wp:docPr id="7" name="Conector rec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459715158" name=""/>
                          <wps:cNvSpPr/>
                          <wps:spPr bwMode="auto">
                            <a:xfrm flipV="1">
                              <a:off x="0" y="0"/>
                              <a:ext cx="4062729" cy="19684"/>
                            </a:xfrm>
                            <a:prstGeom prst="line">
                              <a:avLst/>
                            </a:prstGeom>
                            <a:ln w="107950" cmpd="thickThin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id="shape 6" o:spid="_x0000_s6" style="position:absolute;left:0;text-align:left;z-index:251662336;mso-wrap-distance-left:9.00pt;mso-wrap-distance-top:0.00pt;mso-wrap-distance-right:9.00pt;mso-wrap-distance-bottom:0.00pt;flip:y;visibility:visible;" from="133.4pt,29.8pt" to="453.3pt,31.4pt" filled="f" strokecolor="#ED7D31" strokeweight="8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6985</wp:posOffset>
                    </wp:positionH>
                    <wp:positionV relativeFrom="paragraph">
                      <wp:posOffset>4359</wp:posOffset>
                    </wp:positionV>
                    <wp:extent cx="1508125" cy="1510838"/>
                    <wp:effectExtent l="0" t="0" r="0" b="0"/>
                    <wp:wrapNone/>
                    <wp:docPr id="8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38631701" name="Imagen 3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9"/>
                            <a:stretch/>
                          </pic:blipFill>
                          <pic:spPr bwMode="auto">
                            <a:xfrm>
                              <a:off x="0" y="0"/>
                              <a:ext cx="1508124" cy="151083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7" o:spid="_x0000_s7" type="#_x0000_t75" style="position:absolute;z-index:251661312;o:allowoverlap:true;o:allowincell:true;mso-position-horizontal-relative:text;margin-left:0.55pt;mso-position-horizontal:absolute;mso-position-vertical-relative:text;margin-top:0.34pt;mso-position-vertical:absolute;width:118.75pt;height:118.96pt;mso-wrap-distance-left:9.00pt;mso-wrap-distance-top:0.00pt;mso-wrap-distance-right:9.00pt;mso-wrap-distance-bottom:0.00pt;z-index:1;" stroked="false">
                    <v:imagedata r:id="rId9" o:title=""/>
                    <o:lock v:ext="edit" rotation="t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1643380</wp:posOffset>
                    </wp:positionH>
                    <wp:positionV relativeFrom="paragraph">
                      <wp:posOffset>100965</wp:posOffset>
                    </wp:positionV>
                    <wp:extent cx="5129481" cy="369332"/>
                    <wp:effectExtent l="0" t="0" r="0" b="0"/>
                    <wp:wrapNone/>
                    <wp:docPr id="9" name="Cuadro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207411988" name=""/>
                          <wps:cNvSpPr txBox="1"/>
                          <wps:spPr bwMode="auto">
                            <a:xfrm>
                              <a:off x="0" y="0"/>
                              <a:ext cx="5129480" cy="36933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967E65">
                                <w:pPr>
                                  <w:pStyle w:val="1_30"/>
                                  <w:pBdr/>
                                  <w:spacing w:after="0" w:afterAutospacing="0" w:before="0" w:beforeAutospacing="0"/>
                                  <w:ind/>
                                  <w:rPr>
                                    <w:rFonts w:ascii="Arial" w:hAnsi="Arial" w:cs="Arial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S.E.P.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TECNOLÓGICO NACIONAL DE MÉXICO</w:t>
                                </w:r>
                                <w:r>
                                  <w:rPr>
                                    <w:rFonts w:ascii="Arial" w:hAnsi="Arial" w:cs="Arial"/>
                                    <w:sz w:val="26"/>
                                    <w:szCs w:val="26"/>
                                  </w:rPr>
                                </w:r>
                                <w:r>
                                  <w:rPr>
                                    <w:rFonts w:ascii="Arial" w:hAnsi="Arial" w:cs="Arial"/>
                                    <w:sz w:val="26"/>
                                    <w:szCs w:val="26"/>
                                  </w:rPr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8" o:spid="_x0000_s8" o:spt="202" type="#_x0000_t202" style="position:absolute;z-index:251659264;o:allowoverlap:true;o:allowincell:true;mso-position-horizontal-relative:text;margin-left:129.40pt;mso-position-horizontal:absolute;mso-position-vertical-relative:text;margin-top:7.95pt;mso-position-vertical:absolute;width:403.90pt;height:29.08pt;mso-wrap-distance-left:9.00pt;mso-wrap-distance-top:0.00pt;mso-wrap-distance-right:9.00pt;mso-wrap-distance-bottom:0.00pt;visibility:visible;" filled="f">
                    <v:textbox inset="0,0,0,0">
                      <w:txbxContent>
                        <w:p w14:paraId="13967E65">
                          <w:pPr>
                            <w:pStyle w:val="1_30"/>
                            <w:pBdr/>
                            <w:spacing w:after="0" w:afterAutospacing="0" w:before="0" w:beforeAutospacing="0"/>
                            <w:ind/>
                            <w:rPr>
                              <w:rFonts w:ascii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 xml:space="preserve">S.E.P.       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 xml:space="preserve">TECNOLÓGICO NACIONAL DE MÉXICO</w:t>
                          </w:r>
                          <w:r>
                            <w:rPr>
                              <w:rFonts w:ascii="Arial" w:hAnsi="Arial" w:cs="Arial"/>
                              <w:sz w:val="26"/>
                              <w:szCs w:val="26"/>
                            </w:rPr>
                          </w:r>
                          <w:r>
                            <w:rPr>
                              <w:rFonts w:ascii="Arial" w:hAnsi="Arial" w:cs="Arial"/>
                              <w:sz w:val="26"/>
                              <w:szCs w:val="26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233045</wp:posOffset>
                    </wp:positionH>
                    <wp:positionV relativeFrom="paragraph">
                      <wp:posOffset>1904365</wp:posOffset>
                    </wp:positionV>
                    <wp:extent cx="1092200" cy="0"/>
                    <wp:effectExtent l="0" t="19050" r="50800" b="38100"/>
                    <wp:wrapNone/>
                    <wp:docPr id="10" name="AutoShap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706184462" name=""/>
                          <wps:cNvSpPr/>
                          <wps:spPr bwMode="auto">
                            <a:xfrm>
                              <a:off x="0" y="0"/>
                              <a:ext cx="1092199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9" o:spid="_x0000_s9" o:spt="32" type="#_x0000_t32" style="position:absolute;z-index:251664384;o:allowoverlap:true;o:allowincell:true;mso-position-horizontal-relative:text;margin-left:18.35pt;mso-position-horizontal:absolute;mso-position-vertical-relative:text;margin-top:149.95pt;mso-position-vertical:absolute;width:86.00pt;height:0.00pt;mso-wrap-distance-left:9.00pt;mso-wrap-distance-top:0.00pt;mso-wrap-distance-right:9.00pt;mso-wrap-distance-bottom:0.00pt;visibility:visible;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    <wp:simplePos x="0" y="0"/>
                    <wp:positionH relativeFrom="column">
                      <wp:posOffset>179070</wp:posOffset>
                    </wp:positionH>
                    <wp:positionV relativeFrom="paragraph">
                      <wp:posOffset>1774190</wp:posOffset>
                    </wp:positionV>
                    <wp:extent cx="1209675" cy="1588"/>
                    <wp:effectExtent l="0" t="19050" r="47625" b="55880"/>
                    <wp:wrapNone/>
                    <wp:docPr id="11" name="AutoShap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509430496" name=""/>
                          <wps:cNvSpPr/>
                          <wps:spPr bwMode="auto">
                            <a:xfrm>
                              <a:off x="0" y="0"/>
                              <a:ext cx="1209674" cy="1586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0" o:spid="_x0000_s10" o:spt="32" type="#_x0000_t32" style="position:absolute;z-index:251665408;o:allowoverlap:true;o:allowincell:true;mso-position-horizontal-relative:text;margin-left:14.10pt;mso-position-horizontal:absolute;mso-position-vertical-relative:text;margin-top:139.70pt;mso-position-vertical:absolute;width:95.25pt;height:0.13pt;mso-wrap-distance-left:9.00pt;mso-wrap-distance-top:0.00pt;mso-wrap-distance-right:9.00pt;mso-wrap-distance-bottom:0.00pt;visibility:visible;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    <wp:simplePos x="0" y="0"/>
                    <wp:positionH relativeFrom="column">
                      <wp:posOffset>39370</wp:posOffset>
                    </wp:positionH>
                    <wp:positionV relativeFrom="paragraph">
                      <wp:posOffset>1644650</wp:posOffset>
                    </wp:positionV>
                    <wp:extent cx="1497013" cy="0"/>
                    <wp:effectExtent l="0" t="19050" r="46355" b="38100"/>
                    <wp:wrapNone/>
                    <wp:docPr id="12" name="AutoShap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459155099" name=""/>
                          <wps:cNvSpPr/>
                          <wps:spPr bwMode="auto">
                            <a:xfrm>
                              <a:off x="0" y="0"/>
                              <a:ext cx="1497012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1" o:spid="_x0000_s11" o:spt="32" type="#_x0000_t32" style="position:absolute;z-index:251666432;o:allowoverlap:true;o:allowincell:true;mso-position-horizontal-relative:text;margin-left:3.10pt;mso-position-horizontal:absolute;mso-position-vertical-relative:text;margin-top:129.50pt;mso-position-vertical:absolute;width:117.88pt;height:0.00pt;mso-wrap-distance-left:9.00pt;mso-wrap-distance-top:0.00pt;mso-wrap-distance-right:9.00pt;mso-wrap-distance-bottom:0.00pt;visibility:visible;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    <wp:simplePos x="0" y="0"/>
                    <wp:positionH relativeFrom="column">
                      <wp:posOffset>339090</wp:posOffset>
                    </wp:positionH>
                    <wp:positionV relativeFrom="paragraph">
                      <wp:posOffset>2005965</wp:posOffset>
                    </wp:positionV>
                    <wp:extent cx="1689" cy="5690582"/>
                    <wp:effectExtent l="19050" t="0" r="55880" b="43815"/>
                    <wp:wrapNone/>
                    <wp:docPr id="13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458392291" name=""/>
                          <wps:cNvSpPr/>
                          <wps:spPr bwMode="auto">
                            <a:xfrm>
                              <a:off x="0" y="0"/>
                              <a:ext cx="1688" cy="5690581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 12" o:spid="_x0000_s12" style="position:absolute;left:0;text-align:left;z-index:251667456;mso-wrap-distance-left:9.00pt;mso-wrap-distance-top:0.00pt;mso-wrap-distance-right:9.00pt;mso-wrap-distance-bottom:0.00pt;visibility:visible;" from="26.7pt,157.9pt" to="26.8pt,606.0pt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    <wp:simplePos x="0" y="0"/>
                    <wp:positionH relativeFrom="column">
                      <wp:posOffset>540385</wp:posOffset>
                    </wp:positionH>
                    <wp:positionV relativeFrom="paragraph">
                      <wp:posOffset>2005965</wp:posOffset>
                    </wp:positionV>
                    <wp:extent cx="1689" cy="5690582"/>
                    <wp:effectExtent l="19050" t="0" r="55880" b="43815"/>
                    <wp:wrapNone/>
                    <wp:docPr id="14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490033500" name=""/>
                          <wps:cNvSpPr/>
                          <wps:spPr bwMode="auto">
                            <a:xfrm>
                              <a:off x="0" y="0"/>
                              <a:ext cx="1688" cy="5690581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 13" o:spid="_x0000_s13" style="position:absolute;left:0;text-align:left;z-index:251668480;mso-wrap-distance-left:9.00pt;mso-wrap-distance-top:0.00pt;mso-wrap-distance-right:9.00pt;mso-wrap-distance-bottom:0.00pt;visibility:visible;" from="42.5pt,157.9pt" to="42.7pt,606.0pt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    <wp:simplePos x="0" y="0"/>
                    <wp:positionH relativeFrom="column">
                      <wp:posOffset>978535</wp:posOffset>
                    </wp:positionH>
                    <wp:positionV relativeFrom="paragraph">
                      <wp:posOffset>2005330</wp:posOffset>
                    </wp:positionV>
                    <wp:extent cx="1689" cy="5690582"/>
                    <wp:effectExtent l="19050" t="0" r="55880" b="43815"/>
                    <wp:wrapNone/>
                    <wp:docPr id="15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539639097" name=""/>
                          <wps:cNvSpPr/>
                          <wps:spPr bwMode="auto">
                            <a:xfrm>
                              <a:off x="0" y="0"/>
                              <a:ext cx="1688" cy="5690581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 14" o:spid="_x0000_s14" style="position:absolute;left:0;text-align:left;z-index:251669504;mso-wrap-distance-left:9.00pt;mso-wrap-distance-top:0.00pt;mso-wrap-distance-right:9.00pt;mso-wrap-distance-bottom:0.00pt;visibility:visible;" from="77.0pt,157.9pt" to="77.2pt,606.0pt" filled="f" strokecolor="#ED7D31" strokeweight="4.50pt"/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    <wp:simplePos x="0" y="0"/>
                    <wp:positionH relativeFrom="column">
                      <wp:posOffset>1206500</wp:posOffset>
                    </wp:positionH>
                    <wp:positionV relativeFrom="paragraph">
                      <wp:posOffset>2005965</wp:posOffset>
                    </wp:positionV>
                    <wp:extent cx="1689" cy="5690582"/>
                    <wp:effectExtent l="19050" t="0" r="55880" b="43815"/>
                    <wp:wrapNone/>
                    <wp:docPr id="16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2074920735" name=""/>
                          <wps:cNvSpPr/>
                          <wps:spPr bwMode="auto">
                            <a:xfrm>
                              <a:off x="0" y="0"/>
                              <a:ext cx="1688" cy="5690581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 15" o:spid="_x0000_s15" style="position:absolute;left:0;text-align:left;z-index:251670528;mso-wrap-distance-left:9.00pt;mso-wrap-distance-top:0.00pt;mso-wrap-distance-right:9.00pt;mso-wrap-distance-bottom:0.00pt;visibility:visible;" from="95.0pt,157.9pt" to="95.1pt,606.0pt" filled="f" strokecolor="#ED7D31" strokeweight="4.50pt"/>
                </w:pict>
              </mc:Fallback>
            </mc:AlternateContent>
          </w:r>
          <w:r>
            <w:tab/>
          </w:r>
        </w:sdtContent>
      </w:sdt>
      <w:r/>
      <w:r/>
    </w:p>
    <w:p w14:paraId="723B0818">
      <w:pPr>
        <w:pBdr/>
        <w:spacing/>
        <w:ind/>
        <w:rPr/>
      </w:pPr>
      <w:r/>
      <w:r/>
      <w:r/>
    </w:p>
    <w:p w14:paraId="35AE8278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2240280</wp:posOffset>
                </wp:positionH>
                <wp:positionV relativeFrom="paragraph">
                  <wp:posOffset>6804660</wp:posOffset>
                </wp:positionV>
                <wp:extent cx="2514600" cy="1104900"/>
                <wp:effectExtent l="0" t="0" r="0" b="0"/>
                <wp:wrapNone/>
                <wp:docPr id="17" name="Picture 1516171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63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514599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1675648;o:allowoverlap:true;o:allowincell:true;mso-position-horizontal-relative:margin;margin-left:176.40pt;mso-position-horizontal:absolute;mso-position-vertical-relative:text;margin-top:535.80pt;mso-position-vertical:absolute;width:198.00pt;height:87.0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553610B9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31EA88E0">
      <w:pPr>
        <w:pStyle w:val="139"/>
        <w:pBdr/>
        <w:spacing/>
        <w:ind/>
        <w:rPr/>
      </w:pPr>
      <w:r/>
      <w:r>
        <w:t xml:space="preserve">INTRODUCCION</w:t>
      </w:r>
      <w:r/>
    </w:p>
    <w:p w14:paraId="708ECE06">
      <w:pPr>
        <w:pBdr/>
        <w:spacing/>
        <w:ind/>
        <w:rPr/>
      </w:pPr>
      <w:r>
        <w:t xml:space="preserve">Durante el desarrollo del curso Introduction to Flutter, adquirí conocimientos fundamentales sobre el desarrollo de aplicaciones móviles multiplataforma utilizando Flutter y el lenguaje de programación Dart. A lo largo del curso aprendí desde la configuraci</w:t>
      </w:r>
      <w:r>
        <w:t xml:space="preserve">ón inicial del entorno de desarrollo hasta la creación de una aplicación funcional que consume información desde una API externa.</w:t>
      </w:r>
      <w:r/>
    </w:p>
    <w:p w14:paraId="76C506AF">
      <w:pPr>
        <w:pBdr/>
        <w:spacing/>
        <w:ind/>
        <w:rPr>
          <w:highlight w:val="none"/>
        </w:rPr>
      </w:pPr>
      <w:r>
        <w:t xml:space="preserve">Este curso me permitió comprender la estructura básica de una aplicación Flutter, el funcionamiento de los widgets, el manejo de interfaces gráficas y la comunicación con servicios web, fortaleciendo mis habilidades en el desarrollo móvil.</w:t>
      </w:r>
      <w:r/>
      <w:r/>
      <w:r/>
      <w:r/>
    </w:p>
    <w:p w14:paraId="3AC79395">
      <w:pPr>
        <w:pBdr/>
        <w:shd w:val="nil"/>
        <w:spacing/>
        <w:ind/>
        <w:rPr/>
      </w:pPr>
      <w:r>
        <w:br w:type="page" w:clear="all"/>
      </w:r>
      <w:r/>
      <w:r/>
    </w:p>
    <w:p w14:paraId="2C6D2652">
      <w:pPr>
        <w:pStyle w:val="139"/>
        <w:pBdr/>
        <w:spacing/>
        <w:ind/>
        <w:rPr/>
      </w:pPr>
      <w:r>
        <w:rPr>
          <w:highlight w:val="none"/>
        </w:rPr>
        <w:t xml:space="preserve">TEMAS VISTOS</w:t>
      </w:r>
      <w:r/>
    </w:p>
    <w:p w14:paraId="0757C47B">
      <w:pPr>
        <w:pStyle w:val="140"/>
        <w:pBdr/>
        <w:spacing/>
        <w:ind/>
        <w:rPr>
          <w14:ligatures w14:val="none"/>
        </w:rPr>
      </w:pPr>
      <w:r>
        <w:t xml:space="preserve">1. Configuración del Entorno de Desarrollo</w:t>
      </w:r>
      <w:r/>
    </w:p>
    <w:p w14:paraId="5E13E4C2">
      <w:pPr>
        <w:pBdr/>
        <w:spacing/>
        <w:ind/>
        <w:rPr>
          <w14:ligatures w14:val="none"/>
        </w:rPr>
      </w:pPr>
      <w:r>
        <w:t xml:space="preserve">Aprendí a instalar Flutter y configurar correctamente el entorno de trabajo para comenzar a desarrollar aplicaciones móviles. También comprendí la importancia del SDK de Flutter y de contar con las herramientas necesarias para ejecutar y probar aplicacione</w:t>
      </w:r>
      <w:r>
        <w:t xml:space="preserve">s.</w:t>
      </w:r>
      <w:r/>
    </w:p>
    <w:p w14:paraId="2FC74393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3AEB7896">
      <w:pPr>
        <w:pBdr/>
        <w:spacing/>
        <w:ind/>
        <w:rPr>
          <w14:ligatures w14:val="none"/>
        </w:rPr>
      </w:pPr>
      <w:r>
        <w:t xml:space="preserve">Mi primera aplicación consistió en mostrar un texto dentro de una ventana básica:</w:t>
      </w:r>
      <w:r/>
    </w:p>
    <w:p w14:paraId="7397D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main() {</w:t>
        <w:br/>
        <w:t xml:space="preserve">  runApp(</w:t>
        <w:br/>
        <w:t xml:space="preserve">    MaterialApp(</w:t>
        <w:br/>
        <w:t xml:space="preserve">      home: Scaffold(</w:t>
        <w:br/>
        <w:t xml:space="preserve">        appBar: AppBar(</w:t>
        <w:br/>
        <w:t xml:space="preserve">          title: Text('Mi Primera App'),</w:t>
        <w:br/>
        <w:t xml:space="preserve">        ),</w:t>
        <w:br/>
        <w:t xml:space="preserve">        body: Center(</w:t>
        <w:br/>
        <w:t xml:space="preserve">          child: Text('Hola Flutter'),</w:t>
        <w:br/>
        <w:t xml:space="preserve">        ),</w:t>
        <w:br/>
        <w:t xml:space="preserve">      ),</w:t>
        <w:br/>
        <w:t xml:space="preserve">    ),</w:t>
        <w:br/>
        <w:t xml:space="preserve">  );</w:t>
        <w:br/>
        <w:t xml:space="preserve">}</w:t>
      </w:r>
      <w:r/>
    </w:p>
    <w:p w14:paraId="53438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Con este ejemplo entendí cómo se estructura una aplicación Flutter y cómo se organizan sus componentes principales.</w:t>
      </w:r>
      <w:r/>
    </w:p>
    <w:p w14:paraId="13831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184BA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576D5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5BC84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073C5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0EB37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774C6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E7F222">
      <w:pPr>
        <w:pStyle w:val="140"/>
        <w:pBdr/>
        <w:spacing/>
        <w:ind/>
        <w:rPr>
          <w14:ligatures w14:val="none"/>
        </w:rPr>
      </w:pPr>
      <w:r>
        <w:t xml:space="preserve">2. Introducción a Dart y Programación Orientada a Objetos</w:t>
      </w:r>
      <w:r/>
    </w:p>
    <w:p w14:paraId="5D123D60">
      <w:pPr>
        <w:pBdr/>
        <w:spacing/>
        <w:ind/>
        <w:rPr>
          <w14:ligatures w14:val="none"/>
        </w:rPr>
      </w:pPr>
      <w:r>
        <w:t xml:space="preserve">Antes de profundizar en Flutter, aprendí conceptos básicos de Dart, incluyendo variables, funciones, clases y objetos. Comprendí cómo la programación orientada a objetos facilita la organización del código y mejora su reutilización.</w:t>
      </w:r>
      <w:r/>
    </w:p>
    <w:p w14:paraId="17A4632C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1528D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Persona {</w:t>
        <w:br/>
        <w:t xml:space="preserve">  String nombre;</w:t>
        <w:br/>
        <w:br/>
        <w:t xml:space="preserve">  Persona(this.nombre);</w:t>
        <w:br/>
        <w:t xml:space="preserve">}</w:t>
        <w:br/>
        <w:br/>
        <w:t xml:space="preserve">void main() {</w:t>
        <w:br/>
        <w:t xml:space="preserve">  Persona persona = Persona("Juan");</w:t>
        <w:br/>
        <w:t xml:space="preserve">  print(persona.nombre);</w:t>
        <w:br/>
        <w:t xml:space="preserve">}</w:t>
      </w:r>
      <w:r/>
    </w:p>
    <w:p w14:paraId="0CA73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Este ejercicio me ayudó a entender cómo crear objetos y almacenar información dentro de clases.</w:t>
      </w:r>
      <w:r/>
    </w:p>
    <w:p w14:paraId="6C86153F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0DE9F628">
      <w:pPr>
        <w:pStyle w:val="140"/>
        <w:pBdr/>
        <w:spacing/>
        <w:ind/>
        <w:rPr>
          <w14:ligatures w14:val="none"/>
        </w:rPr>
      </w:pPr>
      <w:r>
        <w:t xml:space="preserve">3. Uso de Widgets en Flutter</w:t>
      </w:r>
      <w:r/>
    </w:p>
    <w:p w14:paraId="123A5AC3">
      <w:pPr>
        <w:pBdr/>
        <w:spacing/>
        <w:ind/>
        <w:rPr>
          <w14:ligatures w14:val="none"/>
        </w:rPr>
      </w:pPr>
      <w:r>
        <w:t xml:space="preserve">Aprendí que los widgets son los componentes fundamentales de Flutter y que toda la interfaz gráfica está construida mediante ellos. Trabajé con widgets como:</w:t>
      </w:r>
      <w:r/>
    </w:p>
    <w:p w14:paraId="6A62BB0C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Text</w:t>
      </w:r>
      <w:r/>
    </w:p>
    <w:p w14:paraId="736092D4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Container</w:t>
      </w:r>
      <w:r/>
    </w:p>
    <w:p w14:paraId="1B667A36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Row</w:t>
      </w:r>
      <w:r/>
    </w:p>
    <w:p w14:paraId="1284AFF5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Column</w:t>
      </w:r>
      <w:r/>
    </w:p>
    <w:p w14:paraId="4089A492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ListView</w:t>
      </w:r>
      <w:r/>
    </w:p>
    <w:p w14:paraId="50814C05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ListTile</w:t>
      </w:r>
      <w:r/>
    </w:p>
    <w:p w14:paraId="0C0B3B38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AppBar</w:t>
      </w:r>
      <w:r/>
    </w:p>
    <w:p w14:paraId="45519533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Icon</w:t>
      </w:r>
      <w:r/>
    </w:p>
    <w:p w14:paraId="5E1C822E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Snackbar</w:t>
      </w:r>
      <w:r/>
    </w:p>
    <w:p w14:paraId="01572534">
      <w:pPr>
        <w:pStyle w:val="668"/>
        <w:numPr>
          <w:ilvl w:val="0"/>
          <w:numId w:val="4"/>
        </w:numPr>
        <w:pBdr/>
        <w:spacing/>
        <w:ind/>
        <w:rPr>
          <w14:ligatures w14:val="none"/>
        </w:rPr>
      </w:pPr>
      <w:r>
        <w:t xml:space="preserve">SingleChildScrollView</w:t>
      </w:r>
      <w:r/>
    </w:p>
    <w:p w14:paraId="22257CFA">
      <w:pPr>
        <w:pBdr/>
        <w:spacing/>
        <w:ind/>
        <w:rPr>
          <w14:ligatures w14:val="none"/>
        </w:rPr>
      </w:pPr>
      <w:r>
        <w:t xml:space="preserve">Comprendí cómo combinar widgets para construir interfaces organizadas y visualmente atractivas.</w:t>
      </w:r>
      <w:r/>
    </w:p>
    <w:p w14:paraId="5519BB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Ejemplo realizado</w:t>
      </w:r>
      <w:r/>
    </w:p>
    <w:p w14:paraId="5A1CA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Column(</w:t>
        <w:br/>
        <w:t xml:space="preserve">  children: [</w:t>
        <w:br/>
        <w:t xml:space="preserve">    Text("Nombre"),</w:t>
        <w:br/>
        <w:t xml:space="preserve">    Text("Edad"),</w:t>
        <w:br/>
        <w:t xml:space="preserve">    Text("Carrera"),</w:t>
        <w:br/>
        <w:t xml:space="preserve">  ],</w:t>
        <w:br/>
        <w:t xml:space="preserve">)</w:t>
      </w:r>
      <w:r/>
    </w:p>
    <w:p w14:paraId="42602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Con este ejercicio aprendí a organizar elementos de forma vertical.</w:t>
      </w:r>
      <w:r/>
    </w:p>
    <w:p w14:paraId="515739A6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3BC98D7">
      <w:pPr>
        <w:pStyle w:val="140"/>
        <w:pBdr/>
        <w:spacing/>
        <w:ind/>
        <w:rPr>
          <w14:ligatures w14:val="none"/>
        </w:rPr>
      </w:pPr>
      <w:r>
        <w:t xml:space="preserve">4. Widgets Stateless y Stateful</w:t>
      </w:r>
      <w:r/>
    </w:p>
    <w:p w14:paraId="7D3D04AF">
      <w:pPr>
        <w:pBdr/>
        <w:spacing/>
        <w:ind/>
        <w:rPr>
          <w14:ligatures w14:val="none"/>
        </w:rPr>
      </w:pPr>
      <w:r>
        <w:t xml:space="preserve">Uno de los temas más importantes fue comprender la diferencia entre widgets estáticos y dinámicos.</w:t>
      </w:r>
      <w:r/>
    </w:p>
    <w:p w14:paraId="4A3D7FDC">
      <w:pPr>
        <w:pBdr/>
        <w:spacing/>
        <w:ind/>
        <w:rPr>
          <w14:ligatures w14:val="none"/>
        </w:rPr>
      </w:pPr>
      <w:r>
        <w:t xml:space="preserve">Comprendí que:</w:t>
      </w:r>
      <w:r/>
    </w:p>
    <w:p w14:paraId="38EB9F1F">
      <w:pPr>
        <w:pStyle w:val="668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 Un </w:t>
      </w:r>
      <w:r>
        <w:t xml:space="preserve">StatelessWidget</w:t>
      </w:r>
      <w:r>
        <w:t xml:space="preserve"> no cambia su contenido una vez creado. </w:t>
      </w:r>
      <w:r/>
    </w:p>
    <w:p w14:paraId="3AD2E690">
      <w:pPr>
        <w:pStyle w:val="668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 Un </w:t>
      </w:r>
      <w:r>
        <w:t xml:space="preserve">StatefulWidget</w:t>
      </w:r>
      <w:r>
        <w:t xml:space="preserve"> puede actualizarse durante la ejecución mediante el método </w:t>
      </w:r>
      <w:r>
        <w:t xml:space="preserve">setState()</w:t>
      </w:r>
      <w:r>
        <w:t xml:space="preserve">. </w:t>
      </w:r>
      <w:r/>
    </w:p>
    <w:p w14:paraId="7F048BFA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5B4C3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Contador extends StatefulWidget {</w:t>
        <w:br/>
        <w:t xml:space="preserve">  @override</w:t>
        <w:br/>
        <w:t xml:space="preserve">  _ContadorState createState() =&gt; _ContadorState();</w:t>
        <w:br/>
        <w:t xml:space="preserve">}</w:t>
        <w:br/>
        <w:br/>
        <w:t xml:space="preserve">class _ContadorState extends State&lt;Contador&gt; {</w:t>
        <w:br/>
        <w:t xml:space="preserve">  int contador = 0;</w:t>
        <w:br/>
        <w:br/>
        <w:t xml:space="preserve">  @override</w:t>
        <w:br/>
        <w:t xml:space="preserve">  Widget build(BuildContext context) {</w:t>
        <w:br/>
        <w:t xml:space="preserve">    return Column(</w:t>
        <w:br/>
        <w:t xml:space="preserve">      child</w:t>
      </w:r>
      <w:r>
        <w:rPr>
          <w:rFonts w:ascii="Courier New" w:hAnsi="Courier New" w:eastAsia="Courier New" w:cs="Courier New"/>
          <w:color w:val="000000"/>
          <w:sz w:val="20"/>
        </w:rPr>
        <w:t xml:space="preserve">ren: [</w:t>
        <w:br/>
        <w:t xml:space="preserve">        Text("$contador"),</w:t>
        <w:br/>
        <w:t xml:space="preserve">        ElevatedButton(</w:t>
        <w:br/>
        <w:t xml:space="preserve">          onPressed: () {</w:t>
        <w:br/>
        <w:t xml:space="preserve">            setState(() {</w:t>
        <w:br/>
        <w:t xml:space="preserve">              contador++;</w:t>
        <w:br/>
        <w:t xml:space="preserve">            });</w:t>
        <w:br/>
        <w:t xml:space="preserve">          },</w:t>
        <w:br/>
        <w:t xml:space="preserve">          child: Text("Incrementar"),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 xml:space="preserve">}</w:t>
      </w:r>
      <w:r/>
    </w:p>
    <w:p w14:paraId="4634D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Este ejemplo me permitió entender cómo actualizar la interfaz cuando cambian los datos.</w:t>
      </w:r>
      <w:r/>
    </w:p>
    <w:p w14:paraId="266B6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16A312">
      <w:pPr>
        <w:pStyle w:val="140"/>
        <w:pBdr/>
        <w:spacing/>
        <w:ind/>
        <w:rPr>
          <w14:ligatures w14:val="none"/>
        </w:rPr>
      </w:pPr>
      <w:r>
        <w:t xml:space="preserve">5. Creación y Validación de Formularios</w:t>
      </w:r>
      <w:r/>
    </w:p>
    <w:p w14:paraId="77951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Aprendí a crear formularios para capturar información del usuario y validar los datos ingresados antes de procesarlos.</w:t>
      </w:r>
      <w:r/>
    </w:p>
    <w:p w14:paraId="641A9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Comprendí la importancia de validar información para evitar errores y mejorar la experiencia del usuario.</w:t>
      </w:r>
      <w:r/>
    </w:p>
    <w:p w14:paraId="68432EF7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1DA9D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TextFormField(</w:t>
        <w:br/>
        <w:t xml:space="preserve">  decoration: InputDecoration(</w:t>
        <w:br/>
        <w:t xml:space="preserve">    labelText: "Correo",</w:t>
        <w:br/>
        <w:t xml:space="preserve">  ),</w:t>
        <w:br/>
        <w:t xml:space="preserve">  validator: (value) {</w:t>
        <w:br/>
        <w:t xml:space="preserve">    if (value!.isEmpty) {</w:t>
        <w:br/>
        <w:t xml:space="preserve">      return "Campo obligatorio";</w:t>
        <w:br/>
        <w:t xml:space="preserve">    }</w:t>
        <w:br/>
        <w:t xml:space="preserve">    return null;</w:t>
        <w:br/>
        <w:t xml:space="preserve">  },</w:t>
        <w:br/>
        <w:t xml:space="preserve">)</w:t>
      </w:r>
      <w:r/>
    </w:p>
    <w:p w14:paraId="7480B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Con este ejercicio aprendí a verificar que los campos sean llenados correctamente.</w:t>
      </w:r>
      <w:r/>
    </w:p>
    <w:p w14:paraId="12629780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8263F22">
      <w:pPr>
        <w:pStyle w:val="140"/>
        <w:pBdr/>
        <w:spacing/>
        <w:ind/>
        <w:rPr>
          <w14:ligatures w14:val="none"/>
        </w:rPr>
      </w:pPr>
      <w:r>
        <w:t xml:space="preserve">6. Navegación entre Pantallas</w:t>
      </w:r>
      <w:r/>
    </w:p>
    <w:p w14:paraId="548E5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Aprendí a moverme entre diferentes pantallas dentro de una aplicación utilizando el sistema de navegación de Flutter.</w:t>
      </w:r>
      <w:r/>
    </w:p>
    <w:p w14:paraId="33444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También comprendí cómo enviar y recuperar información entre vistas.</w:t>
      </w:r>
      <w:r/>
    </w:p>
    <w:p w14:paraId="3D12D9B5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642FD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Navigator.push(</w:t>
        <w:br/>
        <w:t xml:space="preserve">  context,</w:t>
        <w:br/>
        <w:t xml:space="preserve">  MaterialPageRoute(</w:t>
        <w:br/>
        <w:t xml:space="preserve">    builder: (context) =&gt; SegundaPantalla(),</w:t>
        <w:br/>
        <w:t xml:space="preserve">  ),</w:t>
        <w:br/>
        <w:t xml:space="preserve">);</w:t>
      </w:r>
      <w:r/>
    </w:p>
    <w:p w14:paraId="6730D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regresar a la pantalla anterior:</w:t>
      </w:r>
      <w:r/>
    </w:p>
    <w:p w14:paraId="1C0FE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Navigator.pop(context);</w:t>
      </w:r>
      <w:r/>
    </w:p>
    <w:p w14:paraId="0BA59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Este tema fue fundamental para comprender cómo se estructuran aplicaciones con múltiples interfaces.</w:t>
      </w:r>
      <w:r/>
    </w:p>
    <w:p w14:paraId="7DCBFA9F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580F779F">
      <w:pPr>
        <w:pStyle w:val="140"/>
        <w:pBdr/>
        <w:spacing/>
        <w:ind/>
        <w:rPr>
          <w14:ligatures w14:val="none"/>
        </w:rPr>
      </w:pPr>
      <w:r>
        <w:t xml:space="preserve">7. Manejo de Datos JSON</w:t>
      </w:r>
      <w:r/>
    </w:p>
    <w:p w14:paraId="7E124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Aprendí a trabajar con archivos JSON, interpretar su contenido y convertirlo en objetos utilizables dentro de la aplicación.</w:t>
      </w:r>
      <w:r/>
    </w:p>
    <w:p w14:paraId="57992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También comprendí cómo los servicios web utilizan este formato para intercambiar información.</w:t>
      </w:r>
      <w:r/>
    </w:p>
    <w:p w14:paraId="5A462EE7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35488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'dart:convert';</w:t>
        <w:br/>
        <w:br/>
        <w:t xml:space="preserve">void main() {</w:t>
        <w:br/>
        <w:t xml:space="preserve">  String jsonData = '''</w:t>
        <w:br/>
        <w:t xml:space="preserve">  {</w:t>
        <w:br/>
        <w:t xml:space="preserve">    "nombre":"Juan",</w:t>
        <w:br/>
        <w:t xml:space="preserve">    "edad":21</w:t>
        <w:br/>
        <w:t xml:space="preserve">  }</w:t>
        <w:br/>
        <w:t xml:space="preserve">  ''';</w:t>
        <w:br/>
        <w:br/>
        <w:t xml:space="preserve">  var datos = jsonDecode(jsonData);</w:t>
        <w:br/>
        <w:br/>
        <w:t xml:space="preserve">  print(datos["nombre"]);</w:t>
        <w:br/>
        <w:t xml:space="preserve">}</w:t>
      </w:r>
      <w:r/>
    </w:p>
    <w:p w14:paraId="0C011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Con este ejercicio aprendí a convertir datos JSON en estructuras que pueden ser utilizadas por Flutter.</w:t>
      </w:r>
      <w:r/>
    </w:p>
    <w:p w14:paraId="20214746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054E2D78">
      <w:pPr>
        <w:pStyle w:val="140"/>
        <w:pBdr/>
        <w:spacing/>
        <w:ind/>
        <w:rPr>
          <w14:ligatures w14:val="none"/>
        </w:rPr>
      </w:pPr>
      <w:r>
        <w:t xml:space="preserve">8. Consumo de APIs mediante HTTP</w:t>
      </w:r>
      <w:r/>
    </w:p>
    <w:p w14:paraId="479B1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Aprendí a conectar aplicaciones Flutter con servicios externos mediante peticiones HTTP.</w:t>
      </w:r>
      <w:r/>
    </w:p>
    <w:p w14:paraId="03AA8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Comprendí cómo solicitar información a una API y utilizar las respuestas para mostrar contenido dinámico dentro de la aplicación.</w:t>
      </w:r>
      <w:r/>
    </w:p>
    <w:p w14:paraId="3840E4F8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530E7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final response = await http.get(</w:t>
        <w:br/>
        <w:t xml:space="preserve">  Uri.parse("https://api.example.com/data"),</w:t>
        <w:br/>
        <w:t xml:space="preserve">);</w:t>
      </w:r>
      <w:r/>
    </w:p>
    <w:p w14:paraId="6763D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Este conocimiento me permitió entender cómo las aplicaciones modernas obtienen información desde Internet.</w:t>
      </w:r>
      <w:r/>
    </w:p>
    <w:p w14:paraId="6A87D639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8700D98">
      <w:pPr>
        <w:pStyle w:val="140"/>
        <w:pBdr/>
        <w:spacing/>
        <w:ind/>
        <w:rPr>
          <w14:ligatures w14:val="none"/>
        </w:rPr>
      </w:pPr>
      <w:r>
        <w:t xml:space="preserve">9. Programación Asíncrona con FutureBuilder</w:t>
      </w:r>
      <w:r/>
    </w:p>
    <w:p w14:paraId="72823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Aprendí a manejar procesos asíncronos mediante FutureBuilder, lo que permite mostrar información obtenida desde servidores sin bloquear la interfaz de usuario.</w:t>
      </w:r>
      <w:r/>
    </w:p>
    <w:p w14:paraId="4655F7CB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0CDE5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FutureBuilder(</w:t>
        <w:br/>
        <w:t xml:space="preserve">  future: obtenerDatos(),</w:t>
        <w:br/>
        <w:t xml:space="preserve">  builder: (context, snapshot) {</w:t>
        <w:br/>
        <w:t xml:space="preserve">    if (snapshot.hasData) {</w:t>
        <w:br/>
        <w:t xml:space="preserve">      return Text(snapshot.data.toString());</w:t>
        <w:br/>
        <w:t xml:space="preserve">    }</w:t>
        <w:br/>
        <w:br/>
        <w:t xml:space="preserve">    return CircularProgressIndicator();</w:t>
        <w:br/>
        <w:t xml:space="preserve">  },</w:t>
        <w:br/>
        <w:t xml:space="preserve">)</w:t>
      </w:r>
      <w:r/>
    </w:p>
    <w:p w14:paraId="1BB9B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Con este ejercicio comprendí cómo mostrar indicadores de carga y actualizar la interfaz cuando llegan los datos.</w:t>
      </w:r>
      <w:r/>
    </w:p>
    <w:p w14:paraId="77930326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13EA7609">
      <w:pPr>
        <w:pStyle w:val="140"/>
        <w:pBdr/>
        <w:spacing/>
        <w:ind/>
        <w:rPr>
          <w14:ligatures w14:val="none"/>
        </w:rPr>
      </w:pPr>
      <w:r>
        <w:t xml:space="preserve">10. Desarrollo del Proyecto Final: Earthquake App</w:t>
      </w:r>
      <w:r/>
    </w:p>
    <w:p w14:paraId="57D3187F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Durante el proyecto final integré todos los conocimientos adquiridos en el curso.</w:t>
      </w:r>
      <w:r>
        <w:rPr>
          <w:rFonts w:ascii="Arial" w:hAnsi="Arial" w:eastAsia="Arial" w:cs="Arial"/>
        </w:rPr>
      </w:r>
    </w:p>
    <w:p w14:paraId="18241068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aplicación desarrollada consulta información sobre terremotos desde una API externa y muestra los resultados al usuario.</w:t>
      </w:r>
      <w:r>
        <w:rPr>
          <w:rFonts w:ascii="Arial" w:hAnsi="Arial" w:eastAsia="Arial" w:cs="Arial"/>
        </w:rPr>
      </w:r>
    </w:p>
    <w:p w14:paraId="4767DB11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En este proyecto puse en práctica:</w:t>
      </w:r>
      <w:r>
        <w:rPr>
          <w:rFonts w:ascii="Arial" w:hAnsi="Arial" w:eastAsia="Arial" w:cs="Arial"/>
        </w:rPr>
      </w:r>
    </w:p>
    <w:p w14:paraId="3D9C80C5">
      <w:pPr>
        <w:pStyle w:val="66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Diseño de interfaces.</w:t>
      </w:r>
      <w:r>
        <w:rPr>
          <w:rFonts w:ascii="Arial" w:hAnsi="Arial" w:eastAsia="Arial" w:cs="Arial"/>
        </w:rPr>
      </w:r>
    </w:p>
    <w:p w14:paraId="13320FD3">
      <w:pPr>
        <w:pStyle w:val="66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Navegación.</w:t>
      </w:r>
      <w:r>
        <w:rPr>
          <w:rFonts w:ascii="Arial" w:hAnsi="Arial" w:eastAsia="Arial" w:cs="Arial"/>
        </w:rPr>
      </w:r>
    </w:p>
    <w:p w14:paraId="6866858D">
      <w:pPr>
        <w:pStyle w:val="66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Consumo de APIs.</w:t>
      </w:r>
      <w:r>
        <w:rPr>
          <w:rFonts w:ascii="Arial" w:hAnsi="Arial" w:eastAsia="Arial" w:cs="Arial"/>
        </w:rPr>
      </w:r>
    </w:p>
    <w:p w14:paraId="565AA05A">
      <w:pPr>
        <w:pStyle w:val="66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Procesamiento de JSON.</w:t>
      </w:r>
      <w:r>
        <w:rPr>
          <w:rFonts w:ascii="Arial" w:hAnsi="Arial" w:eastAsia="Arial" w:cs="Arial"/>
        </w:rPr>
      </w:r>
    </w:p>
    <w:p w14:paraId="6B565BAA">
      <w:pPr>
        <w:pStyle w:val="66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FutureBuilder.</w:t>
      </w:r>
      <w:r>
        <w:rPr>
          <w:rFonts w:ascii="Arial" w:hAnsi="Arial" w:eastAsia="Arial" w:cs="Arial"/>
        </w:rPr>
      </w:r>
    </w:p>
    <w:p w14:paraId="4D2A0BE0">
      <w:pPr>
        <w:pStyle w:val="668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Manejo de datos remotos.</w:t>
      </w:r>
      <w:r>
        <w:rPr>
          <w:rFonts w:ascii="Arial" w:hAnsi="Arial" w:eastAsia="Arial" w:cs="Arial"/>
        </w:rPr>
      </w:r>
    </w:p>
    <w:p w14:paraId="38BEDC3D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Ejemplo realizado</w:t>
      </w:r>
      <w:r>
        <w:rPr>
          <w:b/>
          <w:bCs/>
        </w:rPr>
      </w:r>
    </w:p>
    <w:p w14:paraId="6785C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Future&lt;List&gt; obtenerTerremotos() async {</w:t>
        <w:br/>
        <w:t xml:space="preserve">  var response = await http.get(</w:t>
        <w:br/>
        <w:t xml:space="preserve">    Uri.parse(apiUrl),</w:t>
        <w:br/>
        <w:t xml:space="preserve">  );</w:t>
        <w:br/>
        <w:br/>
        <w:t xml:space="preserve">  return jsonDecode(response.body);</w:t>
        <w:br/>
        <w:t xml:space="preserve">}</w:t>
      </w:r>
      <w:r/>
    </w:p>
    <w:p w14:paraId="1B9FD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Este proyecto me permitió comprender el flujo completo de desarrollo de una aplicación Flutter funcional.</w:t>
      </w:r>
      <w:r/>
    </w:p>
    <w:p w14:paraId="0068252D">
      <w:pPr>
        <w:pStyle w:val="140"/>
        <w:pBdr/>
        <w:spacing/>
        <w:ind/>
        <w:rPr/>
      </w:pP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7C7E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0C6B3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1677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85D415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pBdr/>
      <w:spacing w:line="360" w:lineRule="auto"/>
      <w:ind/>
      <w:jc w:val="center"/>
    </w:pPr>
    <w:rPr>
      <w:b/>
      <w:bCs/>
      <w:sz w:val="32"/>
      <w:szCs w:val="32"/>
    </w:rPr>
  </w:style>
  <w:style w:type="paragraph" w:styleId="140">
    <w:name w:val="Heading 2"/>
    <w:basedOn w:val="139"/>
    <w:next w:val="664"/>
    <w:link w:val="151"/>
    <w:uiPriority w:val="9"/>
    <w:unhideWhenUsed/>
    <w:qFormat/>
    <w:pPr>
      <w:pBdr/>
      <w:spacing/>
      <w:ind/>
      <w:jc w:val="left"/>
    </w:pPr>
    <w:rPr>
      <w:b/>
      <w:bCs/>
      <w:sz w:val="28"/>
      <w:szCs w:val="28"/>
    </w:rPr>
  </w:style>
  <w:style w:type="paragraph" w:styleId="141">
    <w:name w:val="Heading 3"/>
    <w:basedOn w:val="140"/>
    <w:next w:val="664"/>
    <w:link w:val="152"/>
    <w:uiPriority w:val="9"/>
    <w:unhideWhenUsed/>
    <w:qFormat/>
    <w:pPr>
      <w:pBdr/>
      <w:spacing/>
      <w:ind/>
      <w:jc w:val="left"/>
    </w:pPr>
    <w:rPr>
      <w:sz w:val="24"/>
      <w:szCs w:val="24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sz w:val="32"/>
      <w:szCs w:val="32"/>
    </w:rPr>
  </w:style>
  <w:style w:type="character" w:styleId="151">
    <w:name w:val="Heading 2 Char"/>
    <w:link w:val="140"/>
    <w:uiPriority w:val="9"/>
    <w:pPr>
      <w:pBdr/>
      <w:spacing/>
      <w:ind/>
    </w:pPr>
    <w:rPr>
      <w:b/>
      <w:bCs/>
      <w:sz w:val="28"/>
      <w:szCs w:val="28"/>
    </w:rPr>
  </w:style>
  <w:style w:type="character" w:styleId="152">
    <w:name w:val="Heading 3 Char"/>
    <w:link w:val="141"/>
    <w:uiPriority w:val="9"/>
    <w:pPr>
      <w:pBdr/>
      <w:spacing/>
      <w:ind/>
    </w:pPr>
    <w:rPr>
      <w:sz w:val="24"/>
      <w:szCs w:val="24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line="360" w:lineRule="auto"/>
      <w:ind/>
      <w:jc w:val="both"/>
    </w:pPr>
    <w:rPr>
      <w:b w:val="0"/>
      <w:bCs w:val="0"/>
      <w:sz w:val="24"/>
      <w:szCs w:val="24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30" w:customStyle="1">
    <w:name w:val="Normal (Web)"/>
    <w:basedOn w:val="874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s-MX" w:eastAsia="es-MX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2026-06-12T15:25:24Z</dcterms:modified>
</cp:coreProperties>
</file>