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DDDB" w14:textId="77777777" w:rsidR="00FA6EFF" w:rsidRDefault="009E3A4B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FA6EFF" w14:paraId="6205DDD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DC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DD" w14:textId="5EBD14FE" w:rsidR="00FA6EFF" w:rsidRDefault="00F80F5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6205DDDF" w14:textId="77777777" w:rsidR="00FA6EFF" w:rsidRDefault="00FA6EFF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FA6EFF" w14:paraId="6205DD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0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1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2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3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FA6EFF" w14:paraId="6205DDE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5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6" w14:textId="0AF9B731" w:rsidR="00FA6EFF" w:rsidRDefault="00E302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Maëlle, Webgencia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7" w14:textId="1839FDDB" w:rsidR="00FA6EFF" w:rsidRDefault="00E302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07/11/2023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8" w14:textId="2661F9A8" w:rsidR="00FA6EFF" w:rsidRDefault="004A1F8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Soufiane, Webgencia ; </w:t>
            </w:r>
            <w:r w:rsidR="00FF49A5">
              <w:rPr>
                <w:rFonts w:ascii="Montserrat" w:eastAsia="Montserrat" w:hAnsi="Montserrat" w:cs="Montserrat"/>
              </w:rPr>
              <w:t>John, Qwenta</w:t>
            </w:r>
          </w:p>
        </w:tc>
      </w:tr>
    </w:tbl>
    <w:p w14:paraId="6205DDEA" w14:textId="77777777" w:rsidR="00FA6EFF" w:rsidRDefault="00FA6EFF">
      <w:pPr>
        <w:rPr>
          <w:rFonts w:ascii="Montserrat" w:eastAsia="Montserrat" w:hAnsi="Montserrat" w:cs="Montserrat"/>
        </w:rPr>
      </w:pPr>
    </w:p>
    <w:p w14:paraId="6205DDEB" w14:textId="30463984" w:rsidR="00FA6EFF" w:rsidRDefault="009E3A4B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FF49A5">
        <w:rPr>
          <w:rFonts w:ascii="Montserrat" w:eastAsia="Montserrat" w:hAnsi="Montserrat" w:cs="Montserrat"/>
          <w:sz w:val="24"/>
          <w:szCs w:val="24"/>
        </w:rPr>
        <w:t xml:space="preserve">l’outil </w:t>
      </w:r>
      <w:r w:rsidR="001E045E">
        <w:rPr>
          <w:rFonts w:ascii="Montserrat" w:eastAsia="Montserrat" w:hAnsi="Montserrat" w:cs="Montserrat"/>
          <w:sz w:val="24"/>
          <w:szCs w:val="24"/>
        </w:rPr>
        <w:t>"</w:t>
      </w:r>
      <w:r w:rsidR="00FF49A5">
        <w:rPr>
          <w:rFonts w:ascii="Montserrat" w:eastAsia="Montserrat" w:hAnsi="Montserrat" w:cs="Montserrat"/>
          <w:sz w:val="24"/>
          <w:szCs w:val="24"/>
        </w:rPr>
        <w:t>Menu Maker by Qwenta</w:t>
      </w:r>
      <w:r w:rsidR="001E045E">
        <w:rPr>
          <w:rFonts w:ascii="Montserrat" w:eastAsia="Montserrat" w:hAnsi="Montserrat" w:cs="Montserrat"/>
          <w:sz w:val="24"/>
          <w:szCs w:val="24"/>
        </w:rPr>
        <w:t>".</w:t>
      </w:r>
    </w:p>
    <w:p w14:paraId="6205DDE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DED" w14:textId="77777777" w:rsidR="00FA6EFF" w:rsidRDefault="00FA6EFF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205DDEE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6205DDEF" w14:textId="77777777" w:rsidR="00FA6EFF" w:rsidRDefault="00AC175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2">
          <v:rect id="_x0000_i1025" style="width:0;height:1.5pt" o:hralign="center" o:hrstd="t" o:hr="t" fillcolor="#a0a0a0" stroked="f"/>
        </w:pict>
      </w:r>
    </w:p>
    <w:p w14:paraId="6205DDF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DF1" w14:textId="77777777" w:rsidR="00FA6EFF" w:rsidRDefault="009E3A4B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205DDF2" w14:textId="77777777" w:rsidR="00FA6EFF" w:rsidRDefault="00FA6EFF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FA6EFF" w14:paraId="6205DDF8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3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4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5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6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7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F11B13" w14:paraId="5A6DF1D1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4E14" w14:textId="3230715C" w:rsidR="00F11B13" w:rsidRPr="003872C8" w:rsidRDefault="00F11B13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Landing page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1CE6" w14:textId="67CB34A6" w:rsidR="00F11B13" w:rsidRDefault="00F16E49">
            <w:pPr>
              <w:widowControl w:val="0"/>
              <w:spacing w:line="240" w:lineRule="auto"/>
            </w:pPr>
            <w:r>
              <w:t>La page est composée de 3 parties</w:t>
            </w:r>
            <w:r w:rsidR="00F3503D">
              <w:t xml:space="preserve"> + une </w:t>
            </w:r>
            <w:r w:rsidR="009D45AB">
              <w:t>barre de navigation</w:t>
            </w:r>
            <w:r w:rsidR="009F34F5">
              <w:t xml:space="preserve"> qui donne accès à la grille des tarifs et </w:t>
            </w:r>
            <w:r w:rsidR="002C2C40">
              <w:t xml:space="preserve">à la page de </w:t>
            </w:r>
            <w:r w:rsidR="002C2C40">
              <w:lastRenderedPageBreak/>
              <w:t>connexion.</w:t>
            </w:r>
            <w:r w:rsidR="00BD48E2">
              <w:t xml:space="preserve"> </w:t>
            </w:r>
            <w:r w:rsidR="0001607E">
              <w:t>(</w:t>
            </w:r>
            <w:r w:rsidR="00BD48E2">
              <w:t>Possibilité future d'ajout d'animations</w:t>
            </w:r>
            <w:r w:rsidR="0001607E">
              <w:t>).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1570" w14:textId="77777777" w:rsidR="005A4252" w:rsidRDefault="005A4252" w:rsidP="00CA7521">
            <w:pPr>
              <w:widowControl w:val="0"/>
              <w:spacing w:line="240" w:lineRule="auto"/>
            </w:pPr>
            <w:r>
              <w:lastRenderedPageBreak/>
              <w:t>HTML</w:t>
            </w:r>
            <w:r w:rsidR="00342D87">
              <w:t>5</w:t>
            </w:r>
            <w:r>
              <w:t xml:space="preserve"> &amp; CSS</w:t>
            </w:r>
            <w:r w:rsidR="00342D87">
              <w:t>3</w:t>
            </w:r>
          </w:p>
          <w:p w14:paraId="6DEF6FE7" w14:textId="39671BAE" w:rsidR="007C0768" w:rsidRDefault="007C0768" w:rsidP="00CA7521">
            <w:pPr>
              <w:widowControl w:val="0"/>
              <w:spacing w:line="240" w:lineRule="auto"/>
            </w:pPr>
            <w:r>
              <w:t>Bootstrap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B2D3" w14:textId="595AA6D6" w:rsidR="00F11B13" w:rsidRDefault="00D25D72">
            <w:pPr>
              <w:widowControl w:val="0"/>
              <w:spacing w:line="240" w:lineRule="auto"/>
            </w:pPr>
            <w:r>
              <w:t>L'u</w:t>
            </w:r>
            <w:r w:rsidRPr="00B767FC">
              <w:t>tilisation d'HTML &amp; CSS permet une structure et une mise en page</w:t>
            </w:r>
            <w:r>
              <w:t xml:space="preserve"> suffisamment</w:t>
            </w:r>
            <w:r w:rsidRPr="00B767FC">
              <w:t xml:space="preserve"> flexible</w:t>
            </w:r>
            <w:r w:rsidR="007C0768">
              <w:t xml:space="preserve"> et Bootstrap simplifie sa création.</w:t>
            </w:r>
          </w:p>
          <w:p w14:paraId="15A4F4A5" w14:textId="67BB4714" w:rsidR="007C0768" w:rsidRDefault="007C0768">
            <w:pPr>
              <w:widowControl w:val="0"/>
              <w:spacing w:line="240" w:lineRule="auto"/>
            </w:pP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A85" w14:textId="71E5253D" w:rsidR="00B767FC" w:rsidRPr="00C917B5" w:rsidRDefault="005657C2" w:rsidP="00C917B5">
            <w:r w:rsidRPr="00C917B5">
              <w:lastRenderedPageBreak/>
              <w:t>1)</w:t>
            </w:r>
            <w:r w:rsidR="00B767FC" w:rsidRPr="00C917B5">
              <w:t xml:space="preserve"> </w:t>
            </w:r>
            <w:r w:rsidR="00C917B5" w:rsidRPr="00C917B5">
              <w:t>Solution standard</w:t>
            </w:r>
            <w:r w:rsidR="007C0768">
              <w:t xml:space="preserve"> et simple</w:t>
            </w:r>
            <w:r w:rsidR="00C917B5" w:rsidRPr="00C917B5">
              <w:t xml:space="preserve"> pour la création de pages web.</w:t>
            </w:r>
          </w:p>
          <w:p w14:paraId="744A1E01" w14:textId="52BD11D4" w:rsidR="00F11B13" w:rsidRDefault="005657C2" w:rsidP="00C917B5">
            <w:r w:rsidRPr="00C917B5">
              <w:t>2)</w:t>
            </w:r>
            <w:r w:rsidR="00B767FC" w:rsidRPr="00C917B5">
              <w:t xml:space="preserve"> CSS offre des possibilités</w:t>
            </w:r>
            <w:r w:rsidR="00B767FC" w:rsidRPr="00B767FC">
              <w:t xml:space="preserve"> d'animation pour les </w:t>
            </w:r>
            <w:r w:rsidR="00B767FC" w:rsidRPr="00B767FC">
              <w:lastRenderedPageBreak/>
              <w:t>éventuelles fonctionnalités futures.</w:t>
            </w:r>
          </w:p>
        </w:tc>
      </w:tr>
      <w:tr w:rsidR="0045274D" w14:paraId="3C1A5DEA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B3E8" w14:textId="2405DEC8" w:rsidR="0045274D" w:rsidRPr="003872C8" w:rsidRDefault="00425C2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lastRenderedPageBreak/>
              <w:t>Connexion</w:t>
            </w:r>
            <w:r w:rsidR="00121723" w:rsidRPr="00121723">
              <w:rPr>
                <w:b/>
                <w:bCs/>
              </w:rPr>
              <w:t>/création de compte</w:t>
            </w:r>
            <w:r w:rsidR="002C2C40">
              <w:rPr>
                <w:b/>
                <w:bCs/>
              </w:rPr>
              <w:t xml:space="preserve"> front-end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FAE" w14:textId="77777777" w:rsidR="000E2800" w:rsidRDefault="003A3FD1" w:rsidP="003205C6">
            <w:pPr>
              <w:widowControl w:val="0"/>
              <w:spacing w:line="240" w:lineRule="auto"/>
            </w:pPr>
            <w:r>
              <w:t xml:space="preserve">La page de connexion s'affiche depuis la landing page </w:t>
            </w:r>
            <w:r w:rsidR="00BD319B">
              <w:t>sous forme de modale</w:t>
            </w:r>
            <w:r w:rsidR="00876B8F">
              <w:t xml:space="preserve"> apparaissant vers la droite</w:t>
            </w:r>
            <w:r w:rsidR="00BD319B">
              <w:t>.</w:t>
            </w:r>
            <w:r w:rsidR="00876B8F">
              <w:t xml:space="preserve"> </w:t>
            </w:r>
          </w:p>
          <w:p w14:paraId="4CDCE9F6" w14:textId="1FDBAFD8" w:rsidR="00876B8F" w:rsidRDefault="003205C6" w:rsidP="003205C6">
            <w:pPr>
              <w:widowControl w:val="0"/>
              <w:spacing w:line="240" w:lineRule="auto"/>
            </w:pPr>
            <w:r>
              <w:t>Lorsque l'utilisateur entre une adresse mail</w:t>
            </w:r>
            <w:r w:rsidR="002F084A">
              <w:t xml:space="preserve">, </w:t>
            </w:r>
            <w:r w:rsidR="00DD71A0">
              <w:t xml:space="preserve">la modale </w:t>
            </w:r>
            <w:r w:rsidR="00B03918">
              <w:t>se transforme</w:t>
            </w:r>
            <w:r w:rsidR="008E6E2F">
              <w:t xml:space="preserve"> :</w:t>
            </w:r>
            <w:r w:rsidR="00B03918">
              <w:t xml:space="preserve"> indiquant à l'utilisateur que le site est en attente de confirmation d'e-mail</w:t>
            </w:r>
            <w:r w:rsidR="00143D22">
              <w:t xml:space="preserve"> avec un logo </w:t>
            </w:r>
            <w:r w:rsidR="00683293">
              <w:t>en mouvement de chargement (voir maquette)</w:t>
            </w:r>
            <w:r w:rsidR="00B03918">
              <w:t>.</w:t>
            </w:r>
          </w:p>
          <w:p w14:paraId="2BD5B455" w14:textId="0F4D9FB9" w:rsidR="00B03918" w:rsidRDefault="00FC1A7D" w:rsidP="003205C6">
            <w:pPr>
              <w:widowControl w:val="0"/>
              <w:spacing w:line="240" w:lineRule="auto"/>
            </w:pPr>
            <w:r>
              <w:t>Quand l'</w:t>
            </w:r>
            <w:r w:rsidR="002D27F7">
              <w:t xml:space="preserve">adresse </w:t>
            </w:r>
            <w:r>
              <w:t xml:space="preserve">mail est </w:t>
            </w:r>
            <w:r w:rsidR="00143D22">
              <w:t>confirmé</w:t>
            </w:r>
            <w:r>
              <w:t xml:space="preserve">, la modale se transforme : </w:t>
            </w:r>
            <w:r w:rsidR="00F05DDA">
              <w:t xml:space="preserve">devient un logo de confirmation </w:t>
            </w:r>
            <w:r w:rsidR="00F05DDA" w:rsidRPr="00332FF8">
              <w:rPr>
                <w:rFonts w:asciiTheme="minorBidi" w:hAnsiTheme="minorBidi" w:cstheme="minorBidi"/>
              </w:rPr>
              <w:t>(</w:t>
            </w:r>
            <w:r w:rsidR="00332FF8" w:rsidRPr="00332FF8">
              <w:rPr>
                <w:rFonts w:ascii="Segoe UI Symbol" w:hAnsi="Segoe UI Symbol" w:cs="Segoe UI Symbol"/>
              </w:rPr>
              <w:t>✔</w:t>
            </w:r>
            <w:r w:rsidR="00F05DDA" w:rsidRPr="00332FF8">
              <w:rPr>
                <w:rFonts w:asciiTheme="minorBidi" w:hAnsiTheme="minorBidi" w:cstheme="minorBidi"/>
              </w:rPr>
              <w:t xml:space="preserve">) </w:t>
            </w:r>
            <w:r w:rsidR="00143D22" w:rsidRPr="00332FF8">
              <w:rPr>
                <w:rFonts w:asciiTheme="minorBidi" w:hAnsiTheme="minorBidi" w:cstheme="minorBidi"/>
              </w:rPr>
              <w:t>pendant</w:t>
            </w:r>
            <w:r w:rsidR="00143D22">
              <w:t xml:space="preserve"> </w:t>
            </w:r>
            <w:r w:rsidR="00342625">
              <w:t>3</w:t>
            </w:r>
            <w:r w:rsidR="00143D22">
              <w:t xml:space="preserve">sec </w:t>
            </w:r>
            <w:r w:rsidR="00F05DDA">
              <w:t>puis redirection vers Dashboard de l'utilisateur.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EDAE" w14:textId="339D7E03" w:rsidR="004021A9" w:rsidRDefault="00A77B00" w:rsidP="005657C2">
            <w:pPr>
              <w:widowControl w:val="0"/>
              <w:spacing w:line="240" w:lineRule="auto"/>
            </w:pPr>
            <w:r w:rsidRPr="00FD6D8E">
              <w:rPr>
                <w:lang w:val="en-US"/>
              </w:rPr>
              <w:t>React</w:t>
            </w:r>
            <w:r>
              <w:rPr>
                <w:lang w:val="en-US"/>
              </w:rPr>
              <w:t>-</w:t>
            </w:r>
            <w:r w:rsidRPr="00FD6D8E">
              <w:rPr>
                <w:lang w:val="en-US"/>
              </w:rPr>
              <w:t>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0D05" w14:textId="1DDFEAF1" w:rsidR="0045274D" w:rsidRDefault="000E1042">
            <w:pPr>
              <w:widowControl w:val="0"/>
              <w:spacing w:line="240" w:lineRule="auto"/>
            </w:pPr>
            <w:r w:rsidRPr="00D27CE2">
              <w:t xml:space="preserve">React-modal </w:t>
            </w:r>
            <w:r w:rsidRPr="00B631FB">
              <w:t>permet de créer simplement des modales performantes, accessibles avec un minimum de code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FE70" w14:textId="6C2B63B5" w:rsidR="00807153" w:rsidRDefault="00AF63B2" w:rsidP="00AF63B2">
            <w:pPr>
              <w:widowControl w:val="0"/>
              <w:spacing w:line="240" w:lineRule="auto"/>
            </w:pPr>
            <w:r>
              <w:t>1) Nous avons choisi de développer en React, la librairie est cohérente avec ce choix.</w:t>
            </w:r>
          </w:p>
          <w:p w14:paraId="0AE97F0B" w14:textId="77777777" w:rsidR="0045274D" w:rsidRDefault="00807153" w:rsidP="00807153">
            <w:pPr>
              <w:widowControl w:val="0"/>
              <w:spacing w:line="240" w:lineRule="auto"/>
            </w:pPr>
            <w:r>
              <w:t>2) Il s'agit de la librairie la plus utilisée.</w:t>
            </w:r>
          </w:p>
          <w:p w14:paraId="446A465E" w14:textId="2981E635" w:rsidR="00807153" w:rsidRDefault="00807153" w:rsidP="00807153">
            <w:pPr>
              <w:widowControl w:val="0"/>
              <w:spacing w:line="240" w:lineRule="auto"/>
            </w:pPr>
          </w:p>
        </w:tc>
      </w:tr>
      <w:tr w:rsidR="005E1F82" w14:paraId="2F8F1685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AA9E" w14:textId="4E334F5D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Connexion</w:t>
            </w:r>
            <w:r w:rsidRPr="00121723">
              <w:rPr>
                <w:b/>
                <w:bCs/>
              </w:rPr>
              <w:t>/création de compte</w:t>
            </w:r>
            <w:r>
              <w:rPr>
                <w:b/>
                <w:bCs/>
              </w:rPr>
              <w:t xml:space="preserve"> back-end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C4D7" w14:textId="77777777" w:rsidR="005E1F82" w:rsidRDefault="005E1F82" w:rsidP="005E1F82">
            <w:pPr>
              <w:widowControl w:val="0"/>
              <w:spacing w:line="240" w:lineRule="auto"/>
            </w:pPr>
            <w:r w:rsidRPr="00D70213">
              <w:t>L’utilisateur doit pouvoir se connecter de manière sécurisée</w:t>
            </w:r>
            <w:r>
              <w:t>.</w:t>
            </w:r>
          </w:p>
          <w:p w14:paraId="0AB24532" w14:textId="0F65A6C6" w:rsidR="005E1F82" w:rsidRDefault="005E1F82" w:rsidP="005E1F82">
            <w:pPr>
              <w:widowControl w:val="0"/>
              <w:spacing w:line="240" w:lineRule="auto"/>
            </w:pPr>
            <w:r>
              <w:t>Connexion/création de compte via lien envoyé par mail.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0FE" w14:textId="14010B89" w:rsidR="005E1F82" w:rsidRPr="00D12425" w:rsidRDefault="00A648B9" w:rsidP="005E1F82">
            <w:pPr>
              <w:widowControl w:val="0"/>
              <w:spacing w:line="240" w:lineRule="auto"/>
              <w:rPr>
                <w:lang w:val="en-US"/>
              </w:rPr>
            </w:pPr>
            <w:r w:rsidRPr="00D12425">
              <w:rPr>
                <w:lang w:val="en-US"/>
              </w:rPr>
              <w:t>Node</w:t>
            </w:r>
            <w:r w:rsidR="00606336" w:rsidRPr="00D12425">
              <w:rPr>
                <w:lang w:val="en-US"/>
              </w:rPr>
              <w:t>mailer</w:t>
            </w:r>
          </w:p>
          <w:p w14:paraId="741541D0" w14:textId="786A9E92" w:rsidR="003B63E2" w:rsidRPr="00D12425" w:rsidRDefault="000B351A" w:rsidP="00D91315">
            <w:pPr>
              <w:widowControl w:val="0"/>
              <w:spacing w:line="240" w:lineRule="auto"/>
              <w:rPr>
                <w:lang w:val="en-US"/>
              </w:rPr>
            </w:pPr>
            <w:r w:rsidRPr="00D12425">
              <w:rPr>
                <w:lang w:val="en-US"/>
              </w:rPr>
              <w:t>JsonWebToken (JWT)</w:t>
            </w:r>
            <w:r w:rsidR="003B63E2" w:rsidRPr="00D12425">
              <w:rPr>
                <w:lang w:val="en-US"/>
              </w:rPr>
              <w:t xml:space="preserve"> Passport.js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4F26" w14:textId="01F847AE" w:rsidR="001158FB" w:rsidRDefault="001158FB" w:rsidP="001158FB">
            <w:pPr>
              <w:widowControl w:val="0"/>
              <w:spacing w:line="240" w:lineRule="auto"/>
            </w:pPr>
            <w:r w:rsidRPr="00EC5C40">
              <w:t>Nodemailer assure l'envoi sécurisé d</w:t>
            </w:r>
            <w:r>
              <w:t xml:space="preserve">e </w:t>
            </w:r>
            <w:r w:rsidRPr="00EC5C40">
              <w:t>mails de confirmation.</w:t>
            </w:r>
          </w:p>
          <w:p w14:paraId="4A2F6DBC" w14:textId="77777777" w:rsidR="005F0E11" w:rsidRDefault="005F0E11" w:rsidP="001158FB">
            <w:pPr>
              <w:widowControl w:val="0"/>
              <w:spacing w:line="240" w:lineRule="auto"/>
            </w:pPr>
            <w:r>
              <w:t>JWT aide à la gestion du jeton d'authentification.</w:t>
            </w:r>
          </w:p>
          <w:p w14:paraId="6E8AC0AC" w14:textId="68E5CEF1" w:rsidR="005F0E11" w:rsidRDefault="005F0E11" w:rsidP="001158FB">
            <w:pPr>
              <w:widowControl w:val="0"/>
              <w:spacing w:line="240" w:lineRule="auto"/>
            </w:pPr>
            <w:r>
              <w:t xml:space="preserve">Passport.js </w:t>
            </w:r>
            <w:r w:rsidR="002A11DB">
              <w:t>aide à</w:t>
            </w:r>
            <w:r>
              <w:t xml:space="preserve"> la gestion d'au</w:t>
            </w:r>
            <w:r w:rsidR="00E37DCC">
              <w:t>thentification.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3C9" w14:textId="6AB88479" w:rsidR="00EC5C40" w:rsidRDefault="00EC5C40" w:rsidP="005E1F82">
            <w:pPr>
              <w:widowControl w:val="0"/>
              <w:spacing w:line="240" w:lineRule="auto"/>
            </w:pPr>
            <w:r>
              <w:t>1)</w:t>
            </w:r>
            <w:r w:rsidRPr="00EC5C40">
              <w:t xml:space="preserve"> Nodemailer assure l'envoi sécurisé d</w:t>
            </w:r>
            <w:r w:rsidR="00083B1F">
              <w:t xml:space="preserve">e </w:t>
            </w:r>
            <w:r w:rsidRPr="00EC5C40">
              <w:t>mails de confirmation.</w:t>
            </w:r>
          </w:p>
          <w:p w14:paraId="723CA7FC" w14:textId="77777777" w:rsidR="00D91315" w:rsidRDefault="00EC5C40" w:rsidP="00D91315">
            <w:pPr>
              <w:widowControl w:val="0"/>
              <w:spacing w:line="240" w:lineRule="auto"/>
            </w:pPr>
            <w:r>
              <w:t xml:space="preserve">2) </w:t>
            </w:r>
            <w:r w:rsidR="00D91315" w:rsidRPr="00EC5C40">
              <w:t xml:space="preserve">JWT et Passport.js garantissent </w:t>
            </w:r>
            <w:r w:rsidR="00D91315">
              <w:t xml:space="preserve">ensemble </w:t>
            </w:r>
            <w:r w:rsidR="00D91315" w:rsidRPr="00EC5C40">
              <w:t>une authentification sécurisée</w:t>
            </w:r>
            <w:r w:rsidR="00D91315">
              <w:t>.</w:t>
            </w:r>
          </w:p>
          <w:p w14:paraId="5C0E66EA" w14:textId="1C05623D" w:rsidR="005E1F82" w:rsidRDefault="005E1F82" w:rsidP="005E1F82">
            <w:pPr>
              <w:widowControl w:val="0"/>
              <w:spacing w:line="240" w:lineRule="auto"/>
            </w:pPr>
          </w:p>
        </w:tc>
      </w:tr>
      <w:tr w:rsidR="005E1F82" w14:paraId="75DC21BA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35AA" w14:textId="73EE23EF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Déconnexion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B9F7" w14:textId="6A472F5E" w:rsidR="005E1F82" w:rsidRDefault="005E1F82" w:rsidP="005E1F82">
            <w:pPr>
              <w:widowControl w:val="0"/>
              <w:spacing w:line="240" w:lineRule="auto"/>
            </w:pPr>
            <w:r>
              <w:t>La déconnexion doit pouvoir se faire :</w:t>
            </w:r>
          </w:p>
          <w:p w14:paraId="65A26291" w14:textId="63D9F4DF" w:rsidR="005E1F82" w:rsidRDefault="005E1F82" w:rsidP="005E1F8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ind w:left="430" w:hanging="290"/>
            </w:pPr>
            <w:r>
              <w:t>Via le bouton de déconnexion</w:t>
            </w:r>
          </w:p>
          <w:p w14:paraId="03DBBB2A" w14:textId="77777777" w:rsidR="005E1F82" w:rsidRDefault="005E1F82" w:rsidP="005E1F8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ind w:left="430" w:hanging="290"/>
            </w:pPr>
            <w:r>
              <w:t>Quand le navigateur est fermé</w:t>
            </w:r>
          </w:p>
          <w:p w14:paraId="0ED985FD" w14:textId="3298D119" w:rsidR="005E1F82" w:rsidRDefault="005E1F82" w:rsidP="005E1F82">
            <w:pPr>
              <w:widowControl w:val="0"/>
              <w:spacing w:line="240" w:lineRule="auto"/>
            </w:pPr>
            <w:r>
              <w:t>Lors de la déconnexion : redirection vers landing page avec message de confirmation de déconnexion.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FC79" w14:textId="73593A4A" w:rsidR="005E1F82" w:rsidRDefault="00B0594B" w:rsidP="005E1F82">
            <w:pPr>
              <w:widowControl w:val="0"/>
              <w:spacing w:line="240" w:lineRule="auto"/>
            </w:pPr>
            <w:r>
              <w:t>Avec le token de JWT</w:t>
            </w: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8552" w14:textId="521657A1" w:rsidR="005E1F82" w:rsidRDefault="005E1F82" w:rsidP="005E1F82">
            <w:pPr>
              <w:widowControl w:val="0"/>
              <w:spacing w:line="240" w:lineRule="auto"/>
            </w:pPr>
            <w:r>
              <w:t>Gérer la déconnexion via le bouton ou la fermeture du navigateur.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9124" w14:textId="2DDD682A" w:rsidR="00872B85" w:rsidRDefault="00872B85" w:rsidP="005E1F82">
            <w:pPr>
              <w:widowControl w:val="0"/>
              <w:spacing w:line="240" w:lineRule="auto"/>
            </w:pPr>
            <w:r>
              <w:t>1)</w:t>
            </w:r>
            <w:r w:rsidRPr="00872B85">
              <w:t xml:space="preserve"> JWT facilite la gestion des session</w:t>
            </w:r>
            <w:r w:rsidR="00D81E78">
              <w:t>s de manière sécurisée</w:t>
            </w:r>
            <w:r w:rsidRPr="00872B85">
              <w:t>.</w:t>
            </w:r>
          </w:p>
          <w:p w14:paraId="3F7E930D" w14:textId="58DD1FDD" w:rsidR="00DE1600" w:rsidRDefault="00872B85" w:rsidP="00107CC6">
            <w:pPr>
              <w:widowControl w:val="0"/>
              <w:spacing w:line="240" w:lineRule="auto"/>
            </w:pPr>
            <w:r>
              <w:t xml:space="preserve">2) </w:t>
            </w:r>
            <w:r w:rsidR="007961BB" w:rsidRPr="007961BB">
              <w:t>Avec un message de confirmation, l'utilisateur</w:t>
            </w:r>
            <w:r w:rsidR="004337CC">
              <w:t xml:space="preserve"> obtient</w:t>
            </w:r>
            <w:r w:rsidR="007961BB" w:rsidRPr="007961BB">
              <w:t xml:space="preserve"> une information claire sur sa déconnexion.</w:t>
            </w:r>
          </w:p>
        </w:tc>
      </w:tr>
      <w:tr w:rsidR="005E1F82" w14:paraId="7FB24EEB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0D30" w14:textId="3266BB7C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Modification des informations utilisateurs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493" w14:textId="53991EAE" w:rsidR="005E1F82" w:rsidRDefault="005E1F82" w:rsidP="005E1F82">
            <w:pPr>
              <w:widowControl w:val="0"/>
              <w:spacing w:line="240" w:lineRule="auto"/>
            </w:pPr>
            <w:r>
              <w:t>L'utilisateur doit pouvoir lier plusieurs adresse e-mail à son compte et modifier son adresse mail principale.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28F4" w14:textId="228ACE8F" w:rsidR="005E1F82" w:rsidRDefault="007D3FDC" w:rsidP="005E1F82">
            <w:pPr>
              <w:widowControl w:val="0"/>
              <w:spacing w:line="240" w:lineRule="auto"/>
            </w:pPr>
            <w:r w:rsidRPr="007D3FDC">
              <w:t>Sequelize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6012" w14:textId="77777777" w:rsidR="00B72C76" w:rsidRDefault="00A70FF5" w:rsidP="00E40C46">
            <w:pPr>
              <w:widowControl w:val="0"/>
              <w:spacing w:line="240" w:lineRule="auto"/>
            </w:pPr>
            <w:r w:rsidRPr="00A70FF5">
              <w:t xml:space="preserve">Sequelize facilite la gestion des </w:t>
            </w:r>
            <w:r w:rsidR="000F148C">
              <w:t>BD</w:t>
            </w:r>
            <w:r w:rsidRPr="00A70FF5">
              <w:t xml:space="preserve"> relationnelles. </w:t>
            </w:r>
          </w:p>
          <w:p w14:paraId="1C96BB56" w14:textId="26B9FBBE" w:rsidR="00E40C46" w:rsidRDefault="00A70FF5" w:rsidP="00E40C46">
            <w:pPr>
              <w:widowControl w:val="0"/>
              <w:spacing w:line="240" w:lineRule="auto"/>
            </w:pPr>
            <w:r>
              <w:t xml:space="preserve">Cela va nous permettre </w:t>
            </w:r>
            <w:r w:rsidRPr="00A70FF5">
              <w:t>d'ajouter, modifier et supprimer plusieurs e-mails pour un seul compte utilisateur</w:t>
            </w:r>
            <w:r>
              <w:t>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4732" w14:textId="34E0830E" w:rsidR="00BF0D45" w:rsidRDefault="00BF0D45" w:rsidP="00BF0D45">
            <w:pPr>
              <w:widowControl w:val="0"/>
              <w:spacing w:line="240" w:lineRule="auto"/>
            </w:pPr>
            <w:r>
              <w:t xml:space="preserve">1) </w:t>
            </w:r>
            <w:r w:rsidR="000F148C">
              <w:t>S</w:t>
            </w:r>
            <w:r w:rsidR="000F148C" w:rsidRPr="000F148C">
              <w:t xml:space="preserve">olution robuste pour la manipulation des données dans une </w:t>
            </w:r>
            <w:r w:rsidR="000F148C">
              <w:t>BD</w:t>
            </w:r>
            <w:r w:rsidR="000F148C" w:rsidRPr="000F148C">
              <w:t xml:space="preserve"> relationnelle.</w:t>
            </w:r>
          </w:p>
          <w:p w14:paraId="5D9D898A" w14:textId="69B09174" w:rsidR="005E1F82" w:rsidRDefault="00BF0D45" w:rsidP="000F148C">
            <w:pPr>
              <w:widowControl w:val="0"/>
              <w:spacing w:line="240" w:lineRule="auto"/>
            </w:pPr>
            <w:r>
              <w:t xml:space="preserve">2) </w:t>
            </w:r>
            <w:r w:rsidR="008D440E">
              <w:t>Sequelize est populaire.</w:t>
            </w:r>
          </w:p>
        </w:tc>
      </w:tr>
      <w:tr w:rsidR="005E1F82" w14:paraId="002AC3DD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D0D4" w14:textId="549C0301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lastRenderedPageBreak/>
              <w:t>Création d'un branding d'un restaurant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107E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pouvoir créer/ajouter/supprimer des éléments de personnalisation : </w:t>
            </w:r>
          </w:p>
          <w:p w14:paraId="61C86D18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Un logo </w:t>
            </w:r>
          </w:p>
          <w:p w14:paraId="732F0890" w14:textId="599F2E4F" w:rsidR="005E1F82" w:rsidRDefault="005E1F82" w:rsidP="005E1F82">
            <w:pPr>
              <w:widowControl w:val="0"/>
              <w:spacing w:line="240" w:lineRule="auto"/>
            </w:pPr>
            <w:r>
              <w:t>Une couleur de base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7B51" w14:textId="34568891" w:rsidR="005E1F82" w:rsidRDefault="006D23A8" w:rsidP="005E1F82">
            <w:pPr>
              <w:widowControl w:val="0"/>
              <w:spacing w:line="240" w:lineRule="auto"/>
            </w:pPr>
            <w:r>
              <w:t>Sequelize</w:t>
            </w: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B34F" w14:textId="0D1B8C24" w:rsidR="00E52ECD" w:rsidRDefault="00B72C76" w:rsidP="00E52ECD">
            <w:pPr>
              <w:widowControl w:val="0"/>
              <w:spacing w:line="240" w:lineRule="auto"/>
            </w:pPr>
            <w:r>
              <w:t>Sequelize va nous assurer fiabilité et cohérence entre les données</w:t>
            </w:r>
            <w:r w:rsidR="003B61A0">
              <w:t xml:space="preserve"> lors du</w:t>
            </w:r>
            <w:r>
              <w:t xml:space="preserve"> </w:t>
            </w:r>
            <w:r w:rsidR="003B61A0" w:rsidRPr="003B61A0">
              <w:t>stoc</w:t>
            </w:r>
            <w:r w:rsidR="003B61A0">
              <w:t>kage d</w:t>
            </w:r>
            <w:r w:rsidR="003B61A0" w:rsidRPr="003B61A0">
              <w:t xml:space="preserve">es informations </w:t>
            </w:r>
            <w:r w:rsidR="003B61A0">
              <w:t>(</w:t>
            </w:r>
            <w:r w:rsidR="003B61A0" w:rsidRPr="003B61A0">
              <w:t>logo et de la couleur</w:t>
            </w:r>
            <w:r w:rsidR="003B61A0">
              <w:t xml:space="preserve">) </w:t>
            </w:r>
            <w:r w:rsidR="003B61A0" w:rsidRPr="003B61A0">
              <w:t>associée</w:t>
            </w:r>
            <w:r w:rsidR="003B61A0">
              <w:t>s</w:t>
            </w:r>
            <w:r w:rsidR="003B61A0" w:rsidRPr="003B61A0">
              <w:t xml:space="preserve"> au compte</w:t>
            </w:r>
            <w:r w:rsidR="003B61A0">
              <w:t xml:space="preserve"> de l'utilisateur</w:t>
            </w:r>
            <w:r w:rsidR="003B61A0" w:rsidRPr="003B61A0">
              <w:t>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4C2F" w14:textId="6B13CDC0" w:rsidR="001841FA" w:rsidRDefault="001841FA" w:rsidP="001841FA">
            <w:pPr>
              <w:widowControl w:val="0"/>
              <w:spacing w:line="240" w:lineRule="auto"/>
            </w:pPr>
            <w:r>
              <w:t xml:space="preserve">1) </w:t>
            </w:r>
            <w:r w:rsidRPr="001841FA">
              <w:t>S</w:t>
            </w:r>
            <w:r w:rsidR="00777DA0" w:rsidRPr="00777DA0">
              <w:t xml:space="preserve">olution fiable pour interagir avec la </w:t>
            </w:r>
            <w:r w:rsidR="00C66F94">
              <w:t>BD</w:t>
            </w:r>
            <w:r w:rsidRPr="001841FA">
              <w:t>.</w:t>
            </w:r>
          </w:p>
          <w:p w14:paraId="419EB24B" w14:textId="1890B997" w:rsidR="005E1F82" w:rsidRDefault="00777DA0" w:rsidP="001841FA">
            <w:pPr>
              <w:widowControl w:val="0"/>
              <w:spacing w:line="240" w:lineRule="auto"/>
            </w:pPr>
            <w:r>
              <w:t xml:space="preserve">2) </w:t>
            </w:r>
            <w:r w:rsidR="00892F62">
              <w:t>Compatible avec notre choix de développer en Node.js</w:t>
            </w:r>
          </w:p>
        </w:tc>
      </w:tr>
      <w:tr w:rsidR="005E1F82" w14:paraId="12E67790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26EE" w14:textId="602CB68B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Création d'une catégorie de plats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669B" w14:textId="722E155F" w:rsidR="005E1F82" w:rsidRPr="00B631FB" w:rsidRDefault="005E1F82" w:rsidP="005E1F82">
            <w:r w:rsidRPr="00B631FB"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2299" w14:textId="1B00A186" w:rsidR="005E1F82" w:rsidRDefault="005E1F82" w:rsidP="005E1F82">
            <w:pPr>
              <w:widowControl w:val="0"/>
              <w:spacing w:line="240" w:lineRule="auto"/>
            </w:pPr>
            <w:r w:rsidRPr="00B631FB">
              <w:t>react-modal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1CB4" w14:textId="1F0D1E98" w:rsidR="005E1F82" w:rsidRDefault="005E1F82" w:rsidP="005E1F82">
            <w:pPr>
              <w:widowControl w:val="0"/>
              <w:spacing w:line="240" w:lineRule="auto"/>
            </w:pPr>
            <w:r w:rsidRPr="00B631FB">
              <w:t>Cette librairie React permet de créer simplement des modales performantes, accessibles avec un minimum de code</w:t>
            </w: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D957" w14:textId="77777777" w:rsidR="005E1F82" w:rsidRDefault="005E1F82" w:rsidP="005E1F82">
            <w:pPr>
              <w:widowControl w:val="0"/>
              <w:spacing w:line="240" w:lineRule="auto"/>
            </w:pPr>
            <w:r>
              <w:t>1) Nous avons choisi de développer en React, la librairie est cohérente avec ce choix.</w:t>
            </w:r>
          </w:p>
          <w:p w14:paraId="14E0E60F" w14:textId="393BB440" w:rsidR="005E1F82" w:rsidRDefault="005E1F82" w:rsidP="005E1F82">
            <w:pPr>
              <w:widowControl w:val="0"/>
              <w:spacing w:line="240" w:lineRule="auto"/>
            </w:pPr>
            <w:r>
              <w:t>2) Il s'agit de la librairie la plus utilisée.</w:t>
            </w:r>
          </w:p>
        </w:tc>
      </w:tr>
      <w:tr w:rsidR="005E1F82" w14:paraId="28EB27D2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5C16" w14:textId="7AF2647F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Création d'un ou plusieurs plat(s)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1378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Après l'ajout d'une catégorie, un bouton "plats" apparait permettant l'ajout de plats dans cette catégorie. </w:t>
            </w:r>
          </w:p>
          <w:p w14:paraId="4EB2305A" w14:textId="77777777" w:rsidR="005E1F82" w:rsidRDefault="005E1F82" w:rsidP="005E1F82">
            <w:pPr>
              <w:widowControl w:val="0"/>
              <w:spacing w:line="240" w:lineRule="auto"/>
            </w:pPr>
            <w:r>
              <w:t>Le bouton d'ajout de catégorie reste visible pour permettre d'ajouter d'autres catégories.</w:t>
            </w:r>
          </w:p>
          <w:p w14:paraId="41500B67" w14:textId="6433B994" w:rsidR="005E1F82" w:rsidRDefault="005E1F82" w:rsidP="005E1F82">
            <w:pPr>
              <w:widowControl w:val="0"/>
              <w:spacing w:line="240" w:lineRule="auto"/>
            </w:pPr>
            <w:r>
              <w:t xml:space="preserve">Quand l'utilisateur clique sur le bouton "plats", une modale s'ouvre permettant de rajouter plusieurs plats </w:t>
            </w:r>
            <w:r>
              <w:lastRenderedPageBreak/>
              <w:t>(4 inputs : images, nom, prix, description). L'image s'affiche dans le champ du formulaire quand l'utilisateur en choisi une.</w:t>
            </w:r>
          </w:p>
          <w:p w14:paraId="4D7A7475" w14:textId="2A23CBB9" w:rsidR="005E1F82" w:rsidRDefault="005E1F82" w:rsidP="005E1F82">
            <w:pPr>
              <w:widowControl w:val="0"/>
              <w:spacing w:line="240" w:lineRule="auto"/>
            </w:pPr>
            <w:r>
              <w:t>Le bouton validé</w:t>
            </w:r>
            <w:r w:rsidR="00E2518C">
              <w:t xml:space="preserve"> devient </w:t>
            </w:r>
            <w:r>
              <w:t xml:space="preserve">visible uniquement quand les champs </w:t>
            </w:r>
            <w:r w:rsidR="005A57C6">
              <w:t>"</w:t>
            </w:r>
            <w:r>
              <w:t>nom</w:t>
            </w:r>
            <w:r w:rsidR="005A57C6">
              <w:t>"</w:t>
            </w:r>
            <w:r>
              <w:t xml:space="preserve"> et </w:t>
            </w:r>
            <w:r w:rsidR="005A57C6">
              <w:t>"</w:t>
            </w:r>
            <w:r>
              <w:t>prix</w:t>
            </w:r>
            <w:r w:rsidR="005A57C6">
              <w:t>"</w:t>
            </w:r>
            <w:r>
              <w:t xml:space="preserve"> sont remplis d'au moins un plat.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1AF4" w14:textId="77777777" w:rsidR="005E1F82" w:rsidRPr="00FD6D8E" w:rsidRDefault="003463A2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lastRenderedPageBreak/>
              <w:t>React-modal</w:t>
            </w:r>
          </w:p>
          <w:p w14:paraId="1BC00EBF" w14:textId="77777777" w:rsidR="003463A2" w:rsidRPr="00FD6D8E" w:rsidRDefault="003463A2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t>React-router</w:t>
            </w:r>
          </w:p>
          <w:p w14:paraId="75663986" w14:textId="77777777" w:rsidR="006D41B0" w:rsidRPr="00FD6D8E" w:rsidRDefault="006D41B0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t>react-dropzone</w:t>
            </w:r>
          </w:p>
          <w:p w14:paraId="6DD29CBE" w14:textId="3C5DD7F6" w:rsidR="006D41B0" w:rsidRPr="00FD6D8E" w:rsidRDefault="006D41B0" w:rsidP="005E1F8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CB70" w14:textId="43A55BA5" w:rsidR="002B0FEC" w:rsidRDefault="002B0FEC" w:rsidP="005E1F82">
            <w:pPr>
              <w:widowControl w:val="0"/>
              <w:spacing w:line="240" w:lineRule="auto"/>
            </w:pPr>
            <w:r w:rsidRPr="002B0FEC">
              <w:t>React-modal pour la création de modales</w:t>
            </w:r>
            <w:r>
              <w:t xml:space="preserve"> performantes</w:t>
            </w:r>
            <w:r w:rsidRPr="002B0FEC">
              <w:t>.</w:t>
            </w:r>
          </w:p>
          <w:p w14:paraId="1E6A5D76" w14:textId="77777777" w:rsidR="002B0FEC" w:rsidRDefault="002B0FEC" w:rsidP="005E1F82">
            <w:pPr>
              <w:widowControl w:val="0"/>
              <w:spacing w:line="240" w:lineRule="auto"/>
            </w:pPr>
            <w:r w:rsidRPr="002B0FEC">
              <w:t>React-router pour la gestion des routes.</w:t>
            </w:r>
          </w:p>
          <w:p w14:paraId="7C57A251" w14:textId="7D5922E5" w:rsidR="008877B5" w:rsidRDefault="002B0FEC" w:rsidP="005E1F82">
            <w:pPr>
              <w:widowControl w:val="0"/>
              <w:spacing w:line="240" w:lineRule="auto"/>
            </w:pPr>
            <w:r w:rsidRPr="002B0FEC">
              <w:t>React-dropzone pour faciliter le téléchargement d'images.</w:t>
            </w:r>
            <w:r w:rsidR="00F759EF">
              <w:t xml:space="preserve"> </w:t>
            </w:r>
          </w:p>
          <w:p w14:paraId="43D428F9" w14:textId="5D871245" w:rsidR="008877B5" w:rsidRDefault="008877B5" w:rsidP="005E1F82">
            <w:pPr>
              <w:widowControl w:val="0"/>
              <w:spacing w:line="240" w:lineRule="auto"/>
            </w:pP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B06B" w14:textId="73A74D21" w:rsidR="006B0292" w:rsidRDefault="006B0292" w:rsidP="005E1F82">
            <w:pPr>
              <w:widowControl w:val="0"/>
              <w:spacing w:line="240" w:lineRule="auto"/>
            </w:pPr>
            <w:r>
              <w:t xml:space="preserve">1) </w:t>
            </w:r>
            <w:r w:rsidR="003803BA">
              <w:t>Ce sont toutes les 3 des librairies très populaires.</w:t>
            </w:r>
          </w:p>
          <w:p w14:paraId="3D34AD5A" w14:textId="53CF4205" w:rsidR="005E1F82" w:rsidRDefault="006B0292" w:rsidP="005E1F82">
            <w:pPr>
              <w:widowControl w:val="0"/>
              <w:spacing w:line="240" w:lineRule="auto"/>
            </w:pPr>
            <w:r>
              <w:t xml:space="preserve">2) </w:t>
            </w:r>
            <w:r w:rsidR="003803BA">
              <w:t xml:space="preserve">Ce choix est cohérent avec </w:t>
            </w:r>
            <w:r w:rsidR="00082542">
              <w:t>notre développement en React.</w:t>
            </w:r>
          </w:p>
        </w:tc>
      </w:tr>
      <w:tr w:rsidR="005E1F82" w14:paraId="791F5816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A36E" w14:textId="1BF4EFF8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Personnalisation du style d'un menu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D9D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avoir le choix entre 3 typographies pour mettre en forme son menu. </w:t>
            </w:r>
          </w:p>
          <w:p w14:paraId="2955657D" w14:textId="54180220" w:rsidR="005E1F82" w:rsidRDefault="005E1F82" w:rsidP="005E1F82">
            <w:pPr>
              <w:widowControl w:val="0"/>
              <w:spacing w:line="240" w:lineRule="auto"/>
            </w:pPr>
            <w:r>
              <w:t>Une animation de glissement de menu doit se faire quand l'utilisateur change de typographie.</w:t>
            </w:r>
          </w:p>
          <w:p w14:paraId="0FA99E7C" w14:textId="6BD086FA" w:rsidR="005E1F82" w:rsidRDefault="005E1F82" w:rsidP="005E1F82">
            <w:pPr>
              <w:widowControl w:val="0"/>
              <w:spacing w:line="240" w:lineRule="auto"/>
            </w:pPr>
            <w:r>
              <w:t>La couleur choisie doit s'afficher dans une bulle de couleur.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AFD" w14:textId="737FA315" w:rsidR="00FD212F" w:rsidRDefault="00FD6D8E" w:rsidP="00FD212F">
            <w:pPr>
              <w:widowControl w:val="0"/>
              <w:spacing w:line="240" w:lineRule="auto"/>
            </w:pPr>
            <w:r w:rsidRPr="00FD6D8E">
              <w:t>react-transition-group</w:t>
            </w:r>
          </w:p>
          <w:p w14:paraId="7931C7B2" w14:textId="76469BF3" w:rsidR="00ED4066" w:rsidRDefault="00ED4066" w:rsidP="005E1F82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F0E7" w14:textId="7AE399FE" w:rsidR="005E1F82" w:rsidRDefault="006463F5" w:rsidP="005E1F82">
            <w:pPr>
              <w:widowControl w:val="0"/>
              <w:spacing w:line="240" w:lineRule="auto"/>
            </w:pPr>
            <w:r w:rsidRPr="006463F5">
              <w:t xml:space="preserve">React-transition-group </w:t>
            </w:r>
            <w:r>
              <w:t>va nous permettra</w:t>
            </w:r>
            <w:r w:rsidRPr="006463F5">
              <w:t xml:space="preserve"> d'ajouter des transitions élégantes lors du changement de typographie.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72EA" w14:textId="7D82905D" w:rsidR="00434425" w:rsidRDefault="00434425" w:rsidP="00434425">
            <w:pPr>
              <w:widowControl w:val="0"/>
              <w:spacing w:line="240" w:lineRule="auto"/>
            </w:pPr>
            <w:r>
              <w:t xml:space="preserve">1) </w:t>
            </w:r>
            <w:r w:rsidRPr="00434425">
              <w:t xml:space="preserve">React-transition-group permet d'ajouter des transitions </w:t>
            </w:r>
            <w:r w:rsidR="00B64D43">
              <w:t>de manière simple</w:t>
            </w:r>
            <w:r w:rsidRPr="00434425">
              <w:t>.</w:t>
            </w:r>
          </w:p>
          <w:p w14:paraId="3C147D7F" w14:textId="04944984" w:rsidR="00B64D43" w:rsidRDefault="00434425" w:rsidP="00C2528F">
            <w:pPr>
              <w:widowControl w:val="0"/>
              <w:spacing w:line="240" w:lineRule="auto"/>
            </w:pPr>
            <w:r>
              <w:t xml:space="preserve">2) </w:t>
            </w:r>
            <w:r w:rsidRPr="00434425">
              <w:t>Améliore l'esthétique et l'interactivité de l'interface utilisateur.</w:t>
            </w:r>
          </w:p>
        </w:tc>
      </w:tr>
      <w:tr w:rsidR="005E1F82" w14:paraId="37374798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34ED" w14:textId="526441CD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Exportation d'un menu en format PDF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58B6" w14:textId="5DDE145C" w:rsidR="005E1F82" w:rsidRDefault="005E1F82" w:rsidP="005E1F82">
            <w:pPr>
              <w:widowControl w:val="0"/>
              <w:spacing w:line="240" w:lineRule="auto"/>
            </w:pPr>
            <w:r>
              <w:t xml:space="preserve">Quand l'utilisateur clique sur "exporter en .pdf", le fichier se </w:t>
            </w:r>
            <w:r>
              <w:lastRenderedPageBreak/>
              <w:t>télécharge directement avec pour intitulé "menu</w:t>
            </w:r>
            <w:r w:rsidRPr="009D45AB">
              <w:rPr>
                <w:color w:val="4F81BD" w:themeColor="accent1"/>
              </w:rPr>
              <w:t>_</w:t>
            </w:r>
            <w:r w:rsidRPr="009D45AB">
              <w:rPr>
                <w:i/>
                <w:iCs/>
                <w:color w:val="4F81BD" w:themeColor="accent1"/>
              </w:rPr>
              <w:t>&lt;nomRestaurant&gt;</w:t>
            </w:r>
            <w:r>
              <w:t>.pdf"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3E8B" w14:textId="1FA6AE74" w:rsidR="00D36BB2" w:rsidRPr="00D36BB2" w:rsidRDefault="008F3D75" w:rsidP="00783429">
            <w:pPr>
              <w:widowControl w:val="0"/>
              <w:spacing w:line="240" w:lineRule="auto"/>
              <w:rPr>
                <w:lang w:val="en-US"/>
              </w:rPr>
            </w:pPr>
            <w:r w:rsidRPr="008F3D75">
              <w:lastRenderedPageBreak/>
              <w:t>react-pdf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1A44" w14:textId="77777777" w:rsidR="00E47AA4" w:rsidRDefault="006B1991" w:rsidP="006B1991">
            <w:pPr>
              <w:widowControl w:val="0"/>
              <w:spacing w:line="240" w:lineRule="auto"/>
            </w:pPr>
            <w:r w:rsidRPr="006B1991">
              <w:t xml:space="preserve">React-pdf facilite la création de fichiers PDF à partir du contenu généré </w:t>
            </w:r>
            <w:r>
              <w:lastRenderedPageBreak/>
              <w:t>dynamiquement dans la page web</w:t>
            </w:r>
            <w:r w:rsidRPr="006B1991">
              <w:t>.</w:t>
            </w:r>
          </w:p>
          <w:p w14:paraId="6AB54138" w14:textId="13C9DF52" w:rsidR="00F22569" w:rsidRDefault="006B1991" w:rsidP="006B1991">
            <w:pPr>
              <w:widowControl w:val="0"/>
              <w:spacing w:line="240" w:lineRule="auto"/>
            </w:pPr>
            <w:r>
              <w:t>Elle p</w:t>
            </w:r>
            <w:r w:rsidRPr="006B1991">
              <w:t xml:space="preserve">ermet </w:t>
            </w:r>
            <w:r>
              <w:t xml:space="preserve">également </w:t>
            </w:r>
            <w:r w:rsidRPr="006B1991">
              <w:t xml:space="preserve">un téléchargement direct </w:t>
            </w:r>
            <w:r>
              <w:t>où l'on peut donner un nom s</w:t>
            </w:r>
            <w:r w:rsidR="00654162">
              <w:t>pécifique au fichier</w:t>
            </w:r>
            <w:r>
              <w:t>.</w:t>
            </w: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E08" w14:textId="3A866EF7" w:rsidR="008A1E97" w:rsidRDefault="008A1E97" w:rsidP="008A1E97">
            <w:pPr>
              <w:widowControl w:val="0"/>
              <w:spacing w:line="240" w:lineRule="auto"/>
            </w:pPr>
            <w:r>
              <w:lastRenderedPageBreak/>
              <w:t xml:space="preserve">1) </w:t>
            </w:r>
            <w:r w:rsidRPr="008A1E97">
              <w:t xml:space="preserve">React-pdf </w:t>
            </w:r>
            <w:r w:rsidR="00CE12F3" w:rsidRPr="00CE12F3">
              <w:t xml:space="preserve">simplifie la </w:t>
            </w:r>
            <w:r w:rsidR="00E74F1D">
              <w:t>création</w:t>
            </w:r>
            <w:r w:rsidR="00CE12F3" w:rsidRPr="00CE12F3">
              <w:t xml:space="preserve"> de fichiers PDF</w:t>
            </w:r>
            <w:r w:rsidRPr="008A1E97">
              <w:t>.</w:t>
            </w:r>
          </w:p>
          <w:p w14:paraId="469402AB" w14:textId="4580324A" w:rsidR="005E1F82" w:rsidRDefault="008A1E97" w:rsidP="008A1E97">
            <w:pPr>
              <w:widowControl w:val="0"/>
              <w:spacing w:line="240" w:lineRule="auto"/>
            </w:pPr>
            <w:r>
              <w:t xml:space="preserve">2) </w:t>
            </w:r>
            <w:r w:rsidR="003E4C58">
              <w:t>Mis à jour régulièrement.</w:t>
            </w:r>
          </w:p>
        </w:tc>
      </w:tr>
      <w:tr w:rsidR="005E1F82" w14:paraId="4FA9D55A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CB52" w14:textId="2FFE7031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Partage du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510" w14:textId="10244D96" w:rsidR="005E1F82" w:rsidRDefault="005E1F82" w:rsidP="005E1F82">
            <w:pPr>
              <w:widowControl w:val="0"/>
              <w:spacing w:line="240" w:lineRule="auto"/>
            </w:pPr>
            <w:r>
              <w:t>Utilisation de l'API de Instagram</w:t>
            </w:r>
            <w:r w:rsidR="00E5552F"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C391" w14:textId="5E9B072B" w:rsidR="005E1F82" w:rsidRDefault="005D28EB" w:rsidP="005E1F82">
            <w:pPr>
              <w:widowControl w:val="0"/>
              <w:spacing w:line="240" w:lineRule="auto"/>
            </w:pPr>
            <w:r>
              <w:t>Instagram Graph 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C14" w14:textId="4624A345" w:rsidR="005E1F82" w:rsidRDefault="00FD04C8" w:rsidP="005E1F82">
            <w:pPr>
              <w:widowControl w:val="0"/>
              <w:spacing w:line="240" w:lineRule="auto"/>
            </w:pPr>
            <w:r w:rsidRPr="00FD04C8">
              <w:t>Assure une intégration fluide avec la plateforme Instagram.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569" w14:textId="4922022B" w:rsidR="00BC61AC" w:rsidRDefault="00B47D7C" w:rsidP="00BC61AC">
            <w:pPr>
              <w:widowControl w:val="0"/>
              <w:spacing w:line="240" w:lineRule="auto"/>
            </w:pPr>
            <w:r>
              <w:t xml:space="preserve">1) </w:t>
            </w:r>
            <w:r w:rsidR="00BC61AC" w:rsidRPr="00BC61AC">
              <w:t xml:space="preserve">Utiliser l'API Instagram </w:t>
            </w:r>
            <w:r w:rsidR="007D587E">
              <w:t>garanti</w:t>
            </w:r>
            <w:r w:rsidR="007D587E" w:rsidRPr="007D587E">
              <w:t xml:space="preserve"> un accès sécurisé et fiable</w:t>
            </w:r>
            <w:r w:rsidR="007D587E">
              <w:t>.</w:t>
            </w:r>
          </w:p>
          <w:p w14:paraId="353BBC0C" w14:textId="01CEEF3F" w:rsidR="005E1F82" w:rsidRDefault="00B47D7C" w:rsidP="00BC61AC">
            <w:pPr>
              <w:widowControl w:val="0"/>
              <w:spacing w:line="240" w:lineRule="auto"/>
            </w:pPr>
            <w:r>
              <w:t xml:space="preserve">2) </w:t>
            </w:r>
            <w:r w:rsidR="00450FF5">
              <w:t xml:space="preserve">Utiliser </w:t>
            </w:r>
            <w:r w:rsidR="00450FF5" w:rsidRPr="00450FF5">
              <w:t>API officielle assure la conformité avec les politiques d'utilisation du site</w:t>
            </w:r>
            <w:r w:rsidR="00450FF5">
              <w:t>.</w:t>
            </w:r>
          </w:p>
        </w:tc>
      </w:tr>
      <w:tr w:rsidR="005E1F82" w14:paraId="3068D149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B190" w14:textId="7E6016FE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Exportation d'un menu vers l'application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A0B4" w14:textId="5BC13910" w:rsidR="005E1F82" w:rsidRDefault="005E1F82" w:rsidP="005E1F82">
            <w:pPr>
              <w:widowControl w:val="0"/>
              <w:spacing w:line="240" w:lineRule="auto"/>
            </w:pPr>
            <w:r>
              <w:t>Utilisation de l'API de Deliveroo</w:t>
            </w:r>
            <w:r w:rsidR="00E5552F"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E67D" w14:textId="36714576" w:rsidR="005E1F82" w:rsidRDefault="001A7896" w:rsidP="005E1F82">
            <w:pPr>
              <w:widowControl w:val="0"/>
              <w:spacing w:line="240" w:lineRule="auto"/>
            </w:pPr>
            <w:r>
              <w:t xml:space="preserve">Deliveroo </w:t>
            </w:r>
            <w:r w:rsidR="00C00FA2" w:rsidRPr="0027741A">
              <w:t xml:space="preserve">developer portal </w:t>
            </w:r>
            <w:r w:rsidR="0027741A" w:rsidRPr="0027741A">
              <w:t>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618" w14:textId="68B774C1" w:rsidR="005E1F82" w:rsidRDefault="00C00FA2" w:rsidP="005E1F82">
            <w:pPr>
              <w:widowControl w:val="0"/>
              <w:spacing w:line="240" w:lineRule="auto"/>
            </w:pPr>
            <w:r w:rsidRPr="00C00FA2">
              <w:t>Utilisation de l'API Deliveroo pour intégrer la fonctionnalité d'exportation vers Deliveroo.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CD67" w14:textId="46E0942D" w:rsidR="00B47D7C" w:rsidRDefault="00B47D7C" w:rsidP="00B47D7C">
            <w:pPr>
              <w:widowControl w:val="0"/>
              <w:spacing w:line="240" w:lineRule="auto"/>
            </w:pPr>
            <w:r>
              <w:t xml:space="preserve">1) </w:t>
            </w:r>
            <w:r w:rsidRPr="00B47D7C">
              <w:t>Utilis</w:t>
            </w:r>
            <w:r w:rsidR="007D587E">
              <w:t>er</w:t>
            </w:r>
            <w:r w:rsidRPr="00B47D7C">
              <w:t xml:space="preserve"> l'API Deliveroo </w:t>
            </w:r>
            <w:r w:rsidR="007D587E">
              <w:t>garanti</w:t>
            </w:r>
            <w:r w:rsidR="007D587E" w:rsidRPr="007D587E">
              <w:t xml:space="preserve"> un accès sécurisé et fiable</w:t>
            </w:r>
            <w:r w:rsidR="007D587E">
              <w:t>.</w:t>
            </w:r>
          </w:p>
          <w:p w14:paraId="2DC9C3C9" w14:textId="1AA6C13E" w:rsidR="005E1F82" w:rsidRDefault="00450FF5" w:rsidP="00B47D7C">
            <w:pPr>
              <w:widowControl w:val="0"/>
              <w:spacing w:line="240" w:lineRule="auto"/>
            </w:pPr>
            <w:r>
              <w:t xml:space="preserve">2) Utiliser </w:t>
            </w:r>
            <w:r w:rsidRPr="00450FF5">
              <w:t>API officielle assure la conformité avec les politiques d'utilisation du site</w:t>
            </w:r>
            <w:r>
              <w:t>.</w:t>
            </w:r>
          </w:p>
        </w:tc>
      </w:tr>
      <w:tr w:rsidR="005E1F82" w14:paraId="4FDFF107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A3BC" w14:textId="5B3E0E56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Commande d'une impression de menu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D6BF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pouvoir imprimer son menu. </w:t>
            </w:r>
          </w:p>
          <w:p w14:paraId="1D8B5471" w14:textId="7DF2D39D" w:rsidR="005E1F82" w:rsidRDefault="005E1F82" w:rsidP="005E1F82">
            <w:pPr>
              <w:widowControl w:val="0"/>
              <w:spacing w:line="240" w:lineRule="auto"/>
            </w:pPr>
            <w:r>
              <w:t>Le fichier doit se générer en version imprimable et une fenêtre d'impression avec connexion d'une imprimante doit s'ouvrir.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AE8" w14:textId="1BECC577" w:rsidR="005E1F82" w:rsidRDefault="00B96F73" w:rsidP="005E1F82">
            <w:pPr>
              <w:widowControl w:val="0"/>
              <w:spacing w:line="240" w:lineRule="auto"/>
            </w:pPr>
            <w:r w:rsidRPr="00B96F73">
              <w:t>react-to-print</w:t>
            </w:r>
          </w:p>
          <w:p w14:paraId="52D2C8A1" w14:textId="77777777" w:rsidR="00B96F73" w:rsidRPr="00B96F73" w:rsidRDefault="00B96F73" w:rsidP="00B96F73"/>
          <w:p w14:paraId="55015D33" w14:textId="77777777" w:rsidR="00B96F73" w:rsidRDefault="00B96F73" w:rsidP="00B96F73"/>
          <w:p w14:paraId="0533312C" w14:textId="77777777" w:rsidR="00B96F73" w:rsidRPr="00B96F73" w:rsidRDefault="00B96F73" w:rsidP="00B96F73">
            <w:pPr>
              <w:ind w:firstLine="720"/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085A" w14:textId="4E6F86DD" w:rsidR="00FA433B" w:rsidRPr="00E565CE" w:rsidRDefault="00E565CE" w:rsidP="00240432">
            <w:pPr>
              <w:widowControl w:val="0"/>
              <w:spacing w:line="240" w:lineRule="auto"/>
              <w:rPr>
                <w:lang w:val="fr-FR"/>
              </w:rPr>
            </w:pPr>
            <w:r w:rsidRPr="00E565CE">
              <w:rPr>
                <w:lang w:val="fr-FR"/>
              </w:rPr>
              <w:t>React-to-print permet l'impression de</w:t>
            </w:r>
            <w:r>
              <w:rPr>
                <w:lang w:val="fr-FR"/>
              </w:rPr>
              <w:t xml:space="preserve"> composants React</w:t>
            </w:r>
            <w:r w:rsidR="009F3D38">
              <w:rPr>
                <w:lang w:val="fr-FR"/>
              </w:rPr>
              <w:t xml:space="preserve"> plus simplement</w:t>
            </w:r>
            <w:r>
              <w:rPr>
                <w:lang w:val="fr-FR"/>
              </w:rPr>
              <w:t>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ECF3" w14:textId="390C6B7A" w:rsidR="00A9157F" w:rsidRDefault="00A9157F" w:rsidP="00A9157F">
            <w:pPr>
              <w:widowControl w:val="0"/>
              <w:spacing w:line="240" w:lineRule="auto"/>
            </w:pPr>
            <w:r>
              <w:t xml:space="preserve">1) </w:t>
            </w:r>
            <w:r w:rsidRPr="00A9157F">
              <w:t xml:space="preserve">React-to-print simplifie la gestion de l'impression depuis </w:t>
            </w:r>
            <w:r w:rsidR="00AF63B2">
              <w:t>un site</w:t>
            </w:r>
            <w:r w:rsidRPr="00A9157F">
              <w:t xml:space="preserve"> web.</w:t>
            </w:r>
          </w:p>
          <w:p w14:paraId="3B373458" w14:textId="5103B60D" w:rsidR="005E1F82" w:rsidRDefault="00A9157F" w:rsidP="00A9157F">
            <w:r>
              <w:t xml:space="preserve">2) </w:t>
            </w:r>
            <w:r w:rsidRPr="00A9157F">
              <w:t>Permet une expérience utilisateur fluide pour l'impression des menus.</w:t>
            </w:r>
          </w:p>
        </w:tc>
      </w:tr>
    </w:tbl>
    <w:p w14:paraId="6205DE0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0D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0E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6205DE0F" w14:textId="77777777" w:rsidR="00FA6EFF" w:rsidRDefault="00AC175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3">
          <v:rect id="_x0000_i1026" style="width:0;height:1.5pt" o:hralign="center" o:hrstd="t" o:hr="t" fillcolor="#a0a0a0" stroked="f"/>
        </w:pict>
      </w:r>
    </w:p>
    <w:p w14:paraId="6205DE1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11" w14:textId="25B19B60" w:rsidR="00FA6EF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Langage pour le serveur : </w:t>
      </w:r>
      <w:r w:rsidRPr="00FE38E2">
        <w:rPr>
          <w:rFonts w:ascii="Montserrat" w:eastAsia="Montserrat" w:hAnsi="Montserrat" w:cs="Montserrat"/>
          <w:iCs/>
          <w:sz w:val="24"/>
          <w:szCs w:val="24"/>
        </w:rPr>
        <w:t>NodeJS</w:t>
      </w:r>
      <w:r w:rsidR="00771C34">
        <w:rPr>
          <w:rFonts w:ascii="Montserrat" w:eastAsia="Montserrat" w:hAnsi="Montserrat" w:cs="Montserrat"/>
          <w:iCs/>
          <w:sz w:val="24"/>
          <w:szCs w:val="24"/>
        </w:rPr>
        <w:t xml:space="preserve"> (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exécution rapide et évolutive de JavaScript côté serveur, favorisant le</w:t>
      </w:r>
      <w:r w:rsidR="00D27C5A">
        <w:rPr>
          <w:rFonts w:ascii="Montserrat" w:eastAsia="Montserrat" w:hAnsi="Montserrat" w:cs="Montserrat"/>
          <w:iCs/>
          <w:sz w:val="24"/>
          <w:szCs w:val="24"/>
        </w:rPr>
        <w:t xml:space="preserve"> 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développement d'applications web performantes et réactives</w:t>
      </w:r>
      <w:r w:rsidR="00103D38">
        <w:rPr>
          <w:rFonts w:ascii="Montserrat" w:eastAsia="Montserrat" w:hAnsi="Montserrat" w:cs="Montserrat"/>
          <w:iCs/>
          <w:sz w:val="24"/>
          <w:szCs w:val="24"/>
        </w:rPr>
        <w:t>)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.</w:t>
      </w:r>
    </w:p>
    <w:p w14:paraId="6205DE12" w14:textId="2B6EE6C2" w:rsidR="00FA6EFF" w:rsidRPr="00E01F4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b/>
          <w:bCs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>API :</w:t>
      </w:r>
      <w:r w:rsid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</w:t>
      </w:r>
      <w:r w:rsidR="002A6022" w:rsidRPr="002A6022">
        <w:rPr>
          <w:rFonts w:ascii="Montserrat" w:eastAsia="Montserrat" w:hAnsi="Montserrat" w:cs="Montserrat"/>
          <w:sz w:val="24"/>
          <w:szCs w:val="24"/>
        </w:rPr>
        <w:t>API REST</w:t>
      </w:r>
      <w:r w:rsidR="00BB2B73" w:rsidRPr="00BB2B73">
        <w:t xml:space="preserve"> </w:t>
      </w:r>
      <w:r w:rsidR="00BB2B73">
        <w:t>(</w:t>
      </w:r>
      <w:r w:rsidR="00BB2B73" w:rsidRPr="00BB2B73">
        <w:rPr>
          <w:rFonts w:ascii="Montserrat" w:eastAsia="Montserrat" w:hAnsi="Montserrat" w:cs="Montserrat"/>
          <w:sz w:val="24"/>
          <w:szCs w:val="24"/>
        </w:rPr>
        <w:t>favorise une interaction flexible et efficace</w:t>
      </w:r>
      <w:r w:rsidR="00BB2B73">
        <w:rPr>
          <w:rFonts w:ascii="Montserrat" w:eastAsia="Montserrat" w:hAnsi="Montserrat" w:cs="Montserrat"/>
          <w:sz w:val="24"/>
          <w:szCs w:val="24"/>
        </w:rPr>
        <w:t xml:space="preserve"> entre applications et services).</w:t>
      </w:r>
    </w:p>
    <w:p w14:paraId="6205DE13" w14:textId="704944FC" w:rsidR="00FA6EF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Base de données : </w:t>
      </w:r>
      <w:r w:rsidR="002A6022" w:rsidRPr="002A6022">
        <w:rPr>
          <w:rFonts w:ascii="Montserrat" w:eastAsia="Montserrat" w:hAnsi="Montserrat" w:cs="Montserrat"/>
          <w:sz w:val="24"/>
          <w:szCs w:val="24"/>
        </w:rPr>
        <w:t>My</w:t>
      </w:r>
      <w:r w:rsidRPr="002A6022">
        <w:rPr>
          <w:rFonts w:ascii="Montserrat" w:eastAsia="Montserrat" w:hAnsi="Montserrat" w:cs="Montserrat"/>
          <w:iCs/>
          <w:sz w:val="24"/>
          <w:szCs w:val="24"/>
        </w:rPr>
        <w:t>S</w:t>
      </w:r>
      <w:r w:rsidRPr="009E3A4B">
        <w:rPr>
          <w:rFonts w:ascii="Montserrat" w:eastAsia="Montserrat" w:hAnsi="Montserrat" w:cs="Montserrat"/>
          <w:iCs/>
          <w:sz w:val="24"/>
          <w:szCs w:val="24"/>
        </w:rPr>
        <w:t>QL</w:t>
      </w:r>
      <w:r w:rsidR="00BB2B73">
        <w:rPr>
          <w:rFonts w:ascii="Montserrat" w:eastAsia="Montserrat" w:hAnsi="Montserrat" w:cs="Montserrat"/>
          <w:iCs/>
          <w:sz w:val="24"/>
          <w:szCs w:val="24"/>
        </w:rPr>
        <w:t xml:space="preserve"> </w:t>
      </w:r>
      <w:r w:rsidR="0099319A">
        <w:rPr>
          <w:rFonts w:ascii="Montserrat" w:eastAsia="Montserrat" w:hAnsi="Montserrat" w:cs="Montserrat"/>
          <w:iCs/>
          <w:sz w:val="24"/>
          <w:szCs w:val="24"/>
        </w:rPr>
        <w:t>(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>base de données relationnelle robuste</w:t>
      </w:r>
      <w:r w:rsidR="00B92BA2">
        <w:rPr>
          <w:rFonts w:ascii="Montserrat" w:eastAsia="Montserrat" w:hAnsi="Montserrat" w:cs="Montserrat"/>
          <w:iCs/>
          <w:sz w:val="24"/>
          <w:szCs w:val="24"/>
        </w:rPr>
        <w:t xml:space="preserve"> et sécurisée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 xml:space="preserve">, </w:t>
      </w:r>
      <w:r w:rsidR="00FF7188">
        <w:rPr>
          <w:rFonts w:ascii="Montserrat" w:eastAsia="Montserrat" w:hAnsi="Montserrat" w:cs="Montserrat"/>
          <w:iCs/>
          <w:sz w:val="24"/>
          <w:szCs w:val="24"/>
        </w:rPr>
        <w:t>très populaire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 xml:space="preserve"> et bien documentée, assurant une gestion efficace des données</w:t>
      </w:r>
      <w:r w:rsidR="0099319A">
        <w:rPr>
          <w:rFonts w:ascii="Montserrat" w:eastAsia="Montserrat" w:hAnsi="Montserrat" w:cs="Montserrat"/>
          <w:iCs/>
          <w:sz w:val="24"/>
          <w:szCs w:val="24"/>
        </w:rPr>
        <w:t>)</w:t>
      </w:r>
      <w:r w:rsidR="00FF7188">
        <w:rPr>
          <w:rFonts w:ascii="Montserrat" w:eastAsia="Montserrat" w:hAnsi="Montserrat" w:cs="Montserrat"/>
          <w:iCs/>
          <w:sz w:val="24"/>
          <w:szCs w:val="24"/>
        </w:rPr>
        <w:t>.</w:t>
      </w:r>
    </w:p>
    <w:p w14:paraId="6205DE15" w14:textId="77777777" w:rsidR="00FA6EFF" w:rsidRDefault="00FA6EF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205DE16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205DE17" w14:textId="77777777" w:rsidR="00FA6EFF" w:rsidRDefault="00AC175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4">
          <v:rect id="_x0000_i1027" style="width:0;height:1.5pt" o:hralign="center" o:hrstd="t" o:hr="t" fillcolor="#a0a0a0" stroked="f"/>
        </w:pict>
      </w:r>
    </w:p>
    <w:p w14:paraId="6205DE18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98976E1" w14:textId="064DD9DC" w:rsidR="000B5864" w:rsidRPr="00AF76A7" w:rsidRDefault="000B5864">
      <w:pPr>
        <w:widowControl w:val="0"/>
        <w:spacing w:line="240" w:lineRule="auto"/>
        <w:rPr>
          <w:rFonts w:ascii="Montserrat" w:eastAsia="Montserrat" w:hAnsi="Montserrat" w:cs="Montserrat"/>
          <w:b/>
          <w:bCs/>
          <w:i/>
          <w:iCs/>
          <w:color w:val="C00000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i/>
          <w:iCs/>
          <w:color w:val="C00000"/>
          <w:sz w:val="24"/>
          <w:szCs w:val="24"/>
        </w:rPr>
        <w:t>En cours de validation</w:t>
      </w:r>
    </w:p>
    <w:p w14:paraId="6205DE19" w14:textId="222A2837" w:rsidR="00FA6EFF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Nom du domaine</w:t>
      </w:r>
      <w:r w:rsidR="002A243C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A243C">
        <w:rPr>
          <w:rFonts w:ascii="Montserrat" w:eastAsia="Montserrat" w:hAnsi="Montserrat" w:cs="Montserrat"/>
          <w:sz w:val="24"/>
          <w:szCs w:val="24"/>
        </w:rPr>
        <w:t xml:space="preserve"> menumaker</w:t>
      </w:r>
      <w:r w:rsidR="000B5864">
        <w:rPr>
          <w:rFonts w:ascii="Montserrat" w:eastAsia="Montserrat" w:hAnsi="Montserrat" w:cs="Montserrat"/>
          <w:sz w:val="24"/>
          <w:szCs w:val="24"/>
        </w:rPr>
        <w:t>.</w:t>
      </w:r>
      <w:r w:rsidR="002A243C">
        <w:rPr>
          <w:rFonts w:ascii="Montserrat" w:eastAsia="Montserrat" w:hAnsi="Montserrat" w:cs="Montserrat"/>
          <w:sz w:val="24"/>
          <w:szCs w:val="24"/>
        </w:rPr>
        <w:t>qwenta.</w:t>
      </w:r>
      <w:r w:rsidR="00AC1758">
        <w:rPr>
          <w:rFonts w:ascii="Montserrat" w:eastAsia="Montserrat" w:hAnsi="Montserrat" w:cs="Montserrat"/>
          <w:sz w:val="24"/>
          <w:szCs w:val="24"/>
        </w:rPr>
        <w:t>fr</w:t>
      </w:r>
    </w:p>
    <w:p w14:paraId="6205DE1A" w14:textId="122C2F34" w:rsidR="00FA6EFF" w:rsidRPr="00AF76A7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Nom de l’hébergement</w:t>
      </w:r>
      <w:r w:rsidR="000B5864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0B5864" w:rsidRPr="00AF76A7">
        <w:rPr>
          <w:rFonts w:ascii="Montserrat" w:eastAsia="Montserrat" w:hAnsi="Montserrat" w:cs="Montserrat"/>
          <w:sz w:val="24"/>
          <w:szCs w:val="24"/>
        </w:rPr>
        <w:t xml:space="preserve"> </w:t>
      </w:r>
      <w:r w:rsidR="00AF76A7" w:rsidRPr="00AF76A7">
        <w:rPr>
          <w:rFonts w:ascii="Montserrat" w:eastAsia="Montserrat" w:hAnsi="Montserrat" w:cs="Montserrat"/>
          <w:sz w:val="24"/>
          <w:szCs w:val="24"/>
        </w:rPr>
        <w:t>?</w:t>
      </w:r>
    </w:p>
    <w:p w14:paraId="6205DE1B" w14:textId="4B0E7345" w:rsidR="00FA6EFF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Adresses e-mail</w:t>
      </w:r>
      <w:r w:rsidR="00F80C2A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F80C2A">
        <w:rPr>
          <w:rFonts w:ascii="Montserrat" w:eastAsia="Montserrat" w:hAnsi="Montserrat" w:cs="Montserrat"/>
          <w:sz w:val="24"/>
          <w:szCs w:val="24"/>
        </w:rPr>
        <w:t xml:space="preserve"> </w:t>
      </w:r>
      <w:r w:rsidR="005C641F">
        <w:rPr>
          <w:rFonts w:ascii="Montserrat" w:eastAsia="Montserrat" w:hAnsi="Montserrat" w:cs="Montserrat"/>
          <w:sz w:val="24"/>
          <w:szCs w:val="24"/>
        </w:rPr>
        <w:t>contact@menumaker.qwenta.</w:t>
      </w:r>
      <w:r w:rsidR="00AC1758">
        <w:rPr>
          <w:rFonts w:ascii="Montserrat" w:eastAsia="Montserrat" w:hAnsi="Montserrat" w:cs="Montserrat"/>
          <w:sz w:val="24"/>
          <w:szCs w:val="24"/>
        </w:rPr>
        <w:t>fr</w:t>
      </w:r>
    </w:p>
    <w:p w14:paraId="6205DE1C" w14:textId="77777777" w:rsidR="00FA6EFF" w:rsidRDefault="00FA6EF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205DE1D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6205DE1E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6205DE1F" w14:textId="77777777" w:rsidR="00FA6EFF" w:rsidRDefault="00AC175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5">
          <v:rect id="_x0000_i1028" style="width:0;height:1.5pt" o:hralign="center" o:hrstd="t" o:hr="t" fillcolor="#a0a0a0" stroked="f"/>
        </w:pict>
      </w:r>
    </w:p>
    <w:p w14:paraId="6205DE2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1" w14:textId="410A3285" w:rsidR="00FA6EFF" w:rsidRDefault="009E3A4B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>Compatibilité navigateur</w:t>
      </w:r>
      <w:r w:rsidR="002D6F13"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D6F13">
        <w:rPr>
          <w:rFonts w:ascii="Montserrat" w:eastAsia="Montserrat" w:hAnsi="Montserrat" w:cs="Montserrat"/>
          <w:sz w:val="24"/>
          <w:szCs w:val="24"/>
        </w:rPr>
        <w:t xml:space="preserve"> </w:t>
      </w:r>
      <w:r w:rsidR="00482759">
        <w:rPr>
          <w:rFonts w:ascii="Montserrat" w:eastAsia="Montserrat" w:hAnsi="Montserrat" w:cs="Montserrat"/>
          <w:sz w:val="24"/>
          <w:szCs w:val="24"/>
        </w:rPr>
        <w:t>dernières versions de Chrome, Safari et Firefox</w:t>
      </w:r>
      <w:r w:rsidR="005C5208">
        <w:rPr>
          <w:rFonts w:ascii="Montserrat" w:eastAsia="Montserrat" w:hAnsi="Montserrat" w:cs="Montserrat"/>
          <w:sz w:val="24"/>
          <w:szCs w:val="24"/>
        </w:rPr>
        <w:t>.</w:t>
      </w:r>
    </w:p>
    <w:p w14:paraId="6205DE22" w14:textId="470FB7C7" w:rsidR="00FA6EFF" w:rsidRDefault="009E3A4B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lastRenderedPageBreak/>
        <w:t>Types d’appareils</w:t>
      </w:r>
      <w:r w:rsidR="002D6F13"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D6F13">
        <w:rPr>
          <w:rFonts w:ascii="Montserrat" w:eastAsia="Montserrat" w:hAnsi="Montserrat" w:cs="Montserrat"/>
          <w:sz w:val="24"/>
          <w:szCs w:val="24"/>
        </w:rPr>
        <w:t xml:space="preserve"> Desktop</w:t>
      </w:r>
      <w:r w:rsidR="005C5208">
        <w:rPr>
          <w:rFonts w:ascii="Montserrat" w:eastAsia="Montserrat" w:hAnsi="Montserrat" w:cs="Montserrat"/>
          <w:sz w:val="24"/>
          <w:szCs w:val="24"/>
        </w:rPr>
        <w:t>.</w:t>
      </w:r>
    </w:p>
    <w:p w14:paraId="225A59BA" w14:textId="2E23F8F1" w:rsidR="006D6756" w:rsidRDefault="005E2BB5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 minimum navigable depuis le clavier et lisible par un lecteur d'écran.</w:t>
      </w:r>
    </w:p>
    <w:p w14:paraId="664F9E01" w14:textId="4B06E6AD" w:rsidR="009B62DB" w:rsidRPr="002808FE" w:rsidRDefault="009B62DB" w:rsidP="002808FE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Aucun outil</w:t>
      </w:r>
      <w:r w:rsidRPr="009B62DB">
        <w:rPr>
          <w:rFonts w:ascii="Montserrat" w:eastAsia="Montserrat" w:hAnsi="Montserrat" w:cs="Montserrat"/>
          <w:sz w:val="24"/>
          <w:szCs w:val="24"/>
        </w:rPr>
        <w:t xml:space="preserve"> à intégrer pour capter le</w:t>
      </w:r>
      <w:r w:rsidR="002808FE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2808FE">
        <w:rPr>
          <w:rFonts w:ascii="Montserrat" w:eastAsia="Montserrat" w:hAnsi="Montserrat" w:cs="Montserrat"/>
          <w:sz w:val="24"/>
          <w:szCs w:val="24"/>
        </w:rPr>
        <w:t>comportement des utilisateurs pour le</w:t>
      </w:r>
      <w:r w:rsidR="002808FE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2808FE">
        <w:rPr>
          <w:rFonts w:ascii="Montserrat" w:eastAsia="Montserrat" w:hAnsi="Montserrat" w:cs="Montserrat"/>
          <w:sz w:val="24"/>
          <w:szCs w:val="24"/>
        </w:rPr>
        <w:t>moment</w:t>
      </w:r>
      <w:r w:rsidR="002808FE">
        <w:rPr>
          <w:rFonts w:ascii="Montserrat" w:eastAsia="Montserrat" w:hAnsi="Montserrat" w:cs="Montserrat"/>
          <w:sz w:val="24"/>
          <w:szCs w:val="24"/>
        </w:rPr>
        <w:t>.</w:t>
      </w:r>
    </w:p>
    <w:p w14:paraId="6205DE23" w14:textId="77777777" w:rsidR="00FA6EFF" w:rsidRDefault="00FA6EF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205DE24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5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205DE26" w14:textId="77777777" w:rsidR="00FA6EFF" w:rsidRDefault="00AC175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6">
          <v:rect id="_x0000_i1029" style="width:0;height:1.5pt" o:hralign="center" o:hrstd="t" o:hr="t" fillcolor="#a0a0a0" stroked="f"/>
        </w:pict>
      </w:r>
    </w:p>
    <w:p w14:paraId="6205DE27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8" w14:textId="5F9346CA" w:rsidR="00FA6EFF" w:rsidRDefault="008968B8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</w:t>
      </w:r>
    </w:p>
    <w:p w14:paraId="64A5DBF5" w14:textId="74FAC074" w:rsidR="008968B8" w:rsidRDefault="008968B8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</w:t>
      </w:r>
    </w:p>
    <w:p w14:paraId="6205DE29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E2A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205DE2B" w14:textId="77777777" w:rsidR="00FA6EFF" w:rsidRDefault="00AC1758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7">
          <v:rect id="_x0000_i1030" style="width:0;height:1.5pt" o:hralign="center" o:hrstd="t" o:hr="t" fillcolor="#a0a0a0" stroked="f"/>
        </w:pict>
      </w:r>
    </w:p>
    <w:p w14:paraId="6205DE2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ABE0FF9" w14:textId="4A4B708D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Utilisation de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HTTPS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afin de chiffrer les données qui transitent entre le client et le serveur.</w:t>
      </w:r>
    </w:p>
    <w:p w14:paraId="28779DF9" w14:textId="1C25BF12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Possibilité d'implémenter une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MFA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C23015">
        <w:rPr>
          <w:rFonts w:ascii="Montserrat" w:eastAsia="Montserrat" w:hAnsi="Montserrat" w:cs="Montserrat"/>
          <w:sz w:val="24"/>
          <w:szCs w:val="24"/>
        </w:rPr>
        <w:t>pour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renforcer la sécurité des comptes utilisateurs</w:t>
      </w:r>
      <w:r w:rsidR="00C23015">
        <w:rPr>
          <w:rFonts w:ascii="Montserrat" w:eastAsia="Montserrat" w:hAnsi="Montserrat" w:cs="Montserrat"/>
          <w:sz w:val="24"/>
          <w:szCs w:val="24"/>
        </w:rPr>
        <w:t>.</w:t>
      </w:r>
    </w:p>
    <w:p w14:paraId="0FF41D1F" w14:textId="77777777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4C266F">
        <w:rPr>
          <w:rFonts w:ascii="Montserrat" w:eastAsia="Montserrat" w:hAnsi="Montserrat" w:cs="Montserrat"/>
          <w:sz w:val="24"/>
          <w:szCs w:val="24"/>
        </w:rPr>
        <w:t xml:space="preserve">Il est important de procéder à la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validation des entrées et requêtes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pour empêcher les attaques par injection. En complément, l'utilisation de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mécanismes de protection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renforce la sécurité.</w:t>
      </w:r>
    </w:p>
    <w:p w14:paraId="5A22C856" w14:textId="3E4E1623" w:rsidR="004C266F" w:rsidRDefault="00C23015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es </w:t>
      </w:r>
      <w:r w:rsidR="004C266F" w:rsidRPr="001D6AFC">
        <w:rPr>
          <w:rFonts w:ascii="Montserrat" w:eastAsia="Montserrat" w:hAnsi="Montserrat" w:cs="Montserrat"/>
          <w:b/>
          <w:bCs/>
          <w:sz w:val="24"/>
          <w:szCs w:val="24"/>
        </w:rPr>
        <w:t>audits de sécurité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devraient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 régulièrement </w:t>
      </w:r>
      <w:r>
        <w:rPr>
          <w:rFonts w:ascii="Montserrat" w:eastAsia="Montserrat" w:hAnsi="Montserrat" w:cs="Montserrat"/>
          <w:sz w:val="24"/>
          <w:szCs w:val="24"/>
        </w:rPr>
        <w:t xml:space="preserve">être 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>effectués</w:t>
      </w:r>
      <w:r>
        <w:rPr>
          <w:rFonts w:ascii="Montserrat" w:eastAsia="Montserrat" w:hAnsi="Montserrat" w:cs="Montserrat"/>
          <w:sz w:val="24"/>
          <w:szCs w:val="24"/>
        </w:rPr>
        <w:t xml:space="preserve"> p</w:t>
      </w:r>
      <w:r w:rsidRPr="004C266F">
        <w:rPr>
          <w:rFonts w:ascii="Montserrat" w:eastAsia="Montserrat" w:hAnsi="Montserrat" w:cs="Montserrat"/>
          <w:sz w:val="24"/>
          <w:szCs w:val="24"/>
        </w:rPr>
        <w:t>our repérer et remédier aux éventuelles vulnérabilités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205DE2E" w14:textId="77777777" w:rsidR="00FA6EFF" w:rsidRPr="005E72D5" w:rsidRDefault="009E3A4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6205DE2F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 w:rsidRPr="005E72D5">
        <w:rPr>
          <w:rFonts w:ascii="Montserrat" w:eastAsia="Montserrat" w:hAnsi="Montserrat" w:cs="Montserrat"/>
          <w:b/>
          <w:sz w:val="28"/>
          <w:szCs w:val="28"/>
        </w:rPr>
        <w:t>Maintenance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du site et futures mises à jour</w:t>
      </w:r>
      <w:r w:rsidR="00AC1758">
        <w:pict w14:anchorId="6205DE38">
          <v:rect id="_x0000_i1031" style="width:0;height:1.5pt" o:hralign="center" o:hrstd="t" o:hr="t" fillcolor="#a0a0a0" stroked="f"/>
        </w:pict>
      </w:r>
    </w:p>
    <w:p w14:paraId="6205DE3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E31" w14:textId="40216E59" w:rsidR="00FA6EFF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Mises à jour régulières pour garantir sécurité et stabilité</w:t>
      </w:r>
    </w:p>
    <w:p w14:paraId="6E71B714" w14:textId="305194B8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Sauvegarde régulière pour prévenir des pertes de données en cas de problème</w:t>
      </w:r>
    </w:p>
    <w:p w14:paraId="0CDF55E4" w14:textId="24E66F99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Réalisation régulièrement d'audits de sécurité pour repérer et résoudre d'éventuelles vulnérabilités</w:t>
      </w:r>
    </w:p>
    <w:p w14:paraId="5A3A186A" w14:textId="555E694B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Optimisation des performances</w:t>
      </w:r>
    </w:p>
    <w:p w14:paraId="2D9834A9" w14:textId="5F8E75D8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Nettoyage et optimisation de la base de données</w:t>
      </w:r>
    </w:p>
    <w:p w14:paraId="2EA96207" w14:textId="3AEAD889" w:rsidR="009D45AB" w:rsidRPr="009D45AB" w:rsidRDefault="009D45AB" w:rsidP="009D45AB">
      <w:pPr>
        <w:pStyle w:val="Paragraphedeliste"/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 w:rsidRPr="009D45AB">
        <w:rPr>
          <w:rFonts w:ascii="Montserrat" w:eastAsia="Montserrat" w:hAnsi="Montserrat" w:cs="Montserrat"/>
          <w:sz w:val="24"/>
          <w:szCs w:val="24"/>
        </w:rPr>
        <w:t xml:space="preserve">Détection et </w:t>
      </w:r>
      <w:r>
        <w:rPr>
          <w:rFonts w:ascii="Montserrat" w:eastAsia="Montserrat" w:hAnsi="Montserrat" w:cs="Montserrat"/>
          <w:sz w:val="24"/>
          <w:szCs w:val="24"/>
        </w:rPr>
        <w:t>résolution</w:t>
      </w:r>
      <w:r w:rsidRPr="009D45AB">
        <w:rPr>
          <w:rFonts w:ascii="Montserrat" w:eastAsia="Montserrat" w:hAnsi="Montserrat" w:cs="Montserrat"/>
          <w:sz w:val="24"/>
          <w:szCs w:val="24"/>
        </w:rPr>
        <w:t xml:space="preserve"> d</w:t>
      </w:r>
      <w:r>
        <w:rPr>
          <w:rFonts w:ascii="Montserrat" w:eastAsia="Montserrat" w:hAnsi="Montserrat" w:cs="Montserrat"/>
          <w:sz w:val="24"/>
          <w:szCs w:val="24"/>
        </w:rPr>
        <w:t>'éventuels</w:t>
      </w:r>
      <w:r w:rsidRPr="009D45AB">
        <w:rPr>
          <w:rFonts w:ascii="Montserrat" w:eastAsia="Montserrat" w:hAnsi="Montserrat" w:cs="Montserrat"/>
          <w:sz w:val="24"/>
          <w:szCs w:val="24"/>
        </w:rPr>
        <w:t xml:space="preserve"> problèmes d’affichages sur le site</w:t>
      </w:r>
    </w:p>
    <w:sectPr w:rsidR="009D45AB" w:rsidRPr="009D45AB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7878C" w14:textId="77777777" w:rsidR="00DC28A0" w:rsidRDefault="00DC28A0">
      <w:pPr>
        <w:spacing w:line="240" w:lineRule="auto"/>
      </w:pPr>
      <w:r>
        <w:separator/>
      </w:r>
    </w:p>
  </w:endnote>
  <w:endnote w:type="continuationSeparator" w:id="0">
    <w:p w14:paraId="5EFF6F9A" w14:textId="77777777" w:rsidR="00DC28A0" w:rsidRDefault="00DC2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84F6" w14:textId="77777777" w:rsidR="00DC28A0" w:rsidRDefault="00DC28A0">
      <w:pPr>
        <w:spacing w:line="240" w:lineRule="auto"/>
      </w:pPr>
      <w:r>
        <w:separator/>
      </w:r>
    </w:p>
  </w:footnote>
  <w:footnote w:type="continuationSeparator" w:id="0">
    <w:p w14:paraId="45AF5A2B" w14:textId="77777777" w:rsidR="00DC28A0" w:rsidRDefault="00DC28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DE39" w14:textId="77777777" w:rsidR="00FA6EFF" w:rsidRDefault="009E3A4B">
    <w:r>
      <w:rPr>
        <w:noProof/>
      </w:rPr>
      <w:drawing>
        <wp:anchor distT="0" distB="0" distL="0" distR="0" simplePos="0" relativeHeight="251658240" behindDoc="0" locked="0" layoutInCell="1" hidden="0" allowOverlap="1" wp14:anchorId="6205DE3A" wp14:editId="6205DE3B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EBC"/>
    <w:multiLevelType w:val="multilevel"/>
    <w:tmpl w:val="6C50C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55B2F"/>
    <w:multiLevelType w:val="multilevel"/>
    <w:tmpl w:val="C62E6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FBB"/>
    <w:multiLevelType w:val="multilevel"/>
    <w:tmpl w:val="34B2F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A18F6"/>
    <w:multiLevelType w:val="multilevel"/>
    <w:tmpl w:val="90A8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4D3CCD"/>
    <w:multiLevelType w:val="hybridMultilevel"/>
    <w:tmpl w:val="643021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469E"/>
    <w:multiLevelType w:val="multilevel"/>
    <w:tmpl w:val="9F483FB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43B9A"/>
    <w:multiLevelType w:val="hybridMultilevel"/>
    <w:tmpl w:val="971EEE12"/>
    <w:lvl w:ilvl="0" w:tplc="3620E3F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93EF8"/>
    <w:multiLevelType w:val="hybridMultilevel"/>
    <w:tmpl w:val="90F226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E2440"/>
    <w:multiLevelType w:val="hybridMultilevel"/>
    <w:tmpl w:val="DB5CD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374CD"/>
    <w:multiLevelType w:val="hybridMultilevel"/>
    <w:tmpl w:val="8112F9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02FCB"/>
    <w:multiLevelType w:val="hybridMultilevel"/>
    <w:tmpl w:val="DD3E15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31291"/>
    <w:multiLevelType w:val="hybridMultilevel"/>
    <w:tmpl w:val="0D7833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9174C"/>
    <w:multiLevelType w:val="multilevel"/>
    <w:tmpl w:val="E292A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D73495"/>
    <w:multiLevelType w:val="hybridMultilevel"/>
    <w:tmpl w:val="75FE13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748AB"/>
    <w:multiLevelType w:val="multilevel"/>
    <w:tmpl w:val="F50C9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C13A89"/>
    <w:multiLevelType w:val="multilevel"/>
    <w:tmpl w:val="AFD64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5258898">
    <w:abstractNumId w:val="2"/>
  </w:num>
  <w:num w:numId="2" w16cid:durableId="1361975004">
    <w:abstractNumId w:val="12"/>
  </w:num>
  <w:num w:numId="3" w16cid:durableId="762149814">
    <w:abstractNumId w:val="3"/>
  </w:num>
  <w:num w:numId="4" w16cid:durableId="453447768">
    <w:abstractNumId w:val="5"/>
  </w:num>
  <w:num w:numId="5" w16cid:durableId="83457613">
    <w:abstractNumId w:val="0"/>
  </w:num>
  <w:num w:numId="6" w16cid:durableId="1137451587">
    <w:abstractNumId w:val="15"/>
  </w:num>
  <w:num w:numId="7" w16cid:durableId="71318955">
    <w:abstractNumId w:val="14"/>
  </w:num>
  <w:num w:numId="8" w16cid:durableId="598828735">
    <w:abstractNumId w:val="1"/>
  </w:num>
  <w:num w:numId="9" w16cid:durableId="668291101">
    <w:abstractNumId w:val="8"/>
  </w:num>
  <w:num w:numId="10" w16cid:durableId="1905408256">
    <w:abstractNumId w:val="11"/>
  </w:num>
  <w:num w:numId="11" w16cid:durableId="313726335">
    <w:abstractNumId w:val="10"/>
  </w:num>
  <w:num w:numId="12" w16cid:durableId="595409955">
    <w:abstractNumId w:val="13"/>
  </w:num>
  <w:num w:numId="13" w16cid:durableId="643582408">
    <w:abstractNumId w:val="7"/>
  </w:num>
  <w:num w:numId="14" w16cid:durableId="364522852">
    <w:abstractNumId w:val="6"/>
  </w:num>
  <w:num w:numId="15" w16cid:durableId="1321812217">
    <w:abstractNumId w:val="9"/>
  </w:num>
  <w:num w:numId="16" w16cid:durableId="3639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FF"/>
    <w:rsid w:val="00011294"/>
    <w:rsid w:val="0001607E"/>
    <w:rsid w:val="00035EA3"/>
    <w:rsid w:val="00042948"/>
    <w:rsid w:val="00082542"/>
    <w:rsid w:val="0008380B"/>
    <w:rsid w:val="00083B1F"/>
    <w:rsid w:val="00087D51"/>
    <w:rsid w:val="000B351A"/>
    <w:rsid w:val="000B5864"/>
    <w:rsid w:val="000C3A94"/>
    <w:rsid w:val="000C72D2"/>
    <w:rsid w:val="000E1042"/>
    <w:rsid w:val="000E2800"/>
    <w:rsid w:val="000F148C"/>
    <w:rsid w:val="00103D38"/>
    <w:rsid w:val="00107CC6"/>
    <w:rsid w:val="001158FB"/>
    <w:rsid w:val="00115CBD"/>
    <w:rsid w:val="00121723"/>
    <w:rsid w:val="00121F43"/>
    <w:rsid w:val="001226CA"/>
    <w:rsid w:val="00136FEF"/>
    <w:rsid w:val="00143D22"/>
    <w:rsid w:val="001456D2"/>
    <w:rsid w:val="00156CA5"/>
    <w:rsid w:val="00183061"/>
    <w:rsid w:val="001841FA"/>
    <w:rsid w:val="001A7896"/>
    <w:rsid w:val="001C4B6C"/>
    <w:rsid w:val="001D6AFC"/>
    <w:rsid w:val="001E045E"/>
    <w:rsid w:val="00204525"/>
    <w:rsid w:val="00207B55"/>
    <w:rsid w:val="00214C5A"/>
    <w:rsid w:val="00240432"/>
    <w:rsid w:val="0027741A"/>
    <w:rsid w:val="002808FE"/>
    <w:rsid w:val="002978FA"/>
    <w:rsid w:val="002A11DB"/>
    <w:rsid w:val="002A243C"/>
    <w:rsid w:val="002A4BA0"/>
    <w:rsid w:val="002A5953"/>
    <w:rsid w:val="002A6022"/>
    <w:rsid w:val="002B0FEC"/>
    <w:rsid w:val="002C2C40"/>
    <w:rsid w:val="002C6A79"/>
    <w:rsid w:val="002D0B23"/>
    <w:rsid w:val="002D27F7"/>
    <w:rsid w:val="002D6F13"/>
    <w:rsid w:val="002F058C"/>
    <w:rsid w:val="002F084A"/>
    <w:rsid w:val="002F6A69"/>
    <w:rsid w:val="00300018"/>
    <w:rsid w:val="00315C5A"/>
    <w:rsid w:val="003205C6"/>
    <w:rsid w:val="00332FF8"/>
    <w:rsid w:val="00333B1A"/>
    <w:rsid w:val="00334A4D"/>
    <w:rsid w:val="00342625"/>
    <w:rsid w:val="00342D87"/>
    <w:rsid w:val="003463A2"/>
    <w:rsid w:val="0035170B"/>
    <w:rsid w:val="003803BA"/>
    <w:rsid w:val="003872C8"/>
    <w:rsid w:val="00392353"/>
    <w:rsid w:val="00393E2C"/>
    <w:rsid w:val="003A3FD1"/>
    <w:rsid w:val="003A7E8A"/>
    <w:rsid w:val="003B61A0"/>
    <w:rsid w:val="003B63E2"/>
    <w:rsid w:val="003E4C58"/>
    <w:rsid w:val="0040008E"/>
    <w:rsid w:val="004021A9"/>
    <w:rsid w:val="004106AC"/>
    <w:rsid w:val="00425C22"/>
    <w:rsid w:val="004337CC"/>
    <w:rsid w:val="00434425"/>
    <w:rsid w:val="00450FF5"/>
    <w:rsid w:val="0045274D"/>
    <w:rsid w:val="00463D3D"/>
    <w:rsid w:val="00467608"/>
    <w:rsid w:val="00482759"/>
    <w:rsid w:val="00494AF1"/>
    <w:rsid w:val="004A1F82"/>
    <w:rsid w:val="004C266F"/>
    <w:rsid w:val="004C5E46"/>
    <w:rsid w:val="004C7431"/>
    <w:rsid w:val="00505B3C"/>
    <w:rsid w:val="005236A3"/>
    <w:rsid w:val="00562EB4"/>
    <w:rsid w:val="005657C2"/>
    <w:rsid w:val="00567993"/>
    <w:rsid w:val="005A4252"/>
    <w:rsid w:val="005A57C6"/>
    <w:rsid w:val="005C5208"/>
    <w:rsid w:val="005C641F"/>
    <w:rsid w:val="005D28EB"/>
    <w:rsid w:val="005E1F82"/>
    <w:rsid w:val="005E2BB5"/>
    <w:rsid w:val="005E72D5"/>
    <w:rsid w:val="005F0E11"/>
    <w:rsid w:val="005F12FF"/>
    <w:rsid w:val="00606336"/>
    <w:rsid w:val="00621D8F"/>
    <w:rsid w:val="00621EE9"/>
    <w:rsid w:val="00622BEC"/>
    <w:rsid w:val="006330F0"/>
    <w:rsid w:val="006463F5"/>
    <w:rsid w:val="00653EB2"/>
    <w:rsid w:val="00654162"/>
    <w:rsid w:val="00674705"/>
    <w:rsid w:val="00676F18"/>
    <w:rsid w:val="00683293"/>
    <w:rsid w:val="0069614B"/>
    <w:rsid w:val="006A1D29"/>
    <w:rsid w:val="006A57F3"/>
    <w:rsid w:val="006B0292"/>
    <w:rsid w:val="006B1991"/>
    <w:rsid w:val="006B7827"/>
    <w:rsid w:val="006C5304"/>
    <w:rsid w:val="006D23A8"/>
    <w:rsid w:val="006D41B0"/>
    <w:rsid w:val="006D6756"/>
    <w:rsid w:val="006F25A6"/>
    <w:rsid w:val="00712508"/>
    <w:rsid w:val="00771C34"/>
    <w:rsid w:val="00773EB3"/>
    <w:rsid w:val="00777DA0"/>
    <w:rsid w:val="00783429"/>
    <w:rsid w:val="00795992"/>
    <w:rsid w:val="007961BB"/>
    <w:rsid w:val="007C0768"/>
    <w:rsid w:val="007D3FDC"/>
    <w:rsid w:val="007D587E"/>
    <w:rsid w:val="00807153"/>
    <w:rsid w:val="008159A8"/>
    <w:rsid w:val="00836E6D"/>
    <w:rsid w:val="00871244"/>
    <w:rsid w:val="00872B85"/>
    <w:rsid w:val="0087309C"/>
    <w:rsid w:val="00876B8F"/>
    <w:rsid w:val="008877B5"/>
    <w:rsid w:val="00892F62"/>
    <w:rsid w:val="008968B8"/>
    <w:rsid w:val="008A1690"/>
    <w:rsid w:val="008A1E97"/>
    <w:rsid w:val="008D440E"/>
    <w:rsid w:val="008E6E2F"/>
    <w:rsid w:val="008F3D75"/>
    <w:rsid w:val="008F6FCB"/>
    <w:rsid w:val="00907921"/>
    <w:rsid w:val="00917D2F"/>
    <w:rsid w:val="0092404B"/>
    <w:rsid w:val="009633FD"/>
    <w:rsid w:val="00973017"/>
    <w:rsid w:val="0098236C"/>
    <w:rsid w:val="0099124D"/>
    <w:rsid w:val="0099319A"/>
    <w:rsid w:val="009A5032"/>
    <w:rsid w:val="009B62DB"/>
    <w:rsid w:val="009D45AB"/>
    <w:rsid w:val="009E3A4B"/>
    <w:rsid w:val="009F34F5"/>
    <w:rsid w:val="009F3D38"/>
    <w:rsid w:val="00A47732"/>
    <w:rsid w:val="00A52DDE"/>
    <w:rsid w:val="00A648B9"/>
    <w:rsid w:val="00A70FF5"/>
    <w:rsid w:val="00A77B00"/>
    <w:rsid w:val="00A9157F"/>
    <w:rsid w:val="00A937BA"/>
    <w:rsid w:val="00AC1758"/>
    <w:rsid w:val="00AC3F4C"/>
    <w:rsid w:val="00AD435E"/>
    <w:rsid w:val="00AF63B2"/>
    <w:rsid w:val="00AF76A7"/>
    <w:rsid w:val="00B03918"/>
    <w:rsid w:val="00B0594B"/>
    <w:rsid w:val="00B06F02"/>
    <w:rsid w:val="00B34BB7"/>
    <w:rsid w:val="00B4240C"/>
    <w:rsid w:val="00B45EA4"/>
    <w:rsid w:val="00B47D7C"/>
    <w:rsid w:val="00B631FB"/>
    <w:rsid w:val="00B63C7A"/>
    <w:rsid w:val="00B64D43"/>
    <w:rsid w:val="00B72934"/>
    <w:rsid w:val="00B72C76"/>
    <w:rsid w:val="00B767FC"/>
    <w:rsid w:val="00B92BA2"/>
    <w:rsid w:val="00B96F73"/>
    <w:rsid w:val="00BB2649"/>
    <w:rsid w:val="00BB2B73"/>
    <w:rsid w:val="00BC61AC"/>
    <w:rsid w:val="00BD319B"/>
    <w:rsid w:val="00BD48E2"/>
    <w:rsid w:val="00BF0D45"/>
    <w:rsid w:val="00C00FA2"/>
    <w:rsid w:val="00C11B64"/>
    <w:rsid w:val="00C1301A"/>
    <w:rsid w:val="00C23015"/>
    <w:rsid w:val="00C2528F"/>
    <w:rsid w:val="00C66F94"/>
    <w:rsid w:val="00C7597B"/>
    <w:rsid w:val="00C917B5"/>
    <w:rsid w:val="00C928A1"/>
    <w:rsid w:val="00CA650B"/>
    <w:rsid w:val="00CA7521"/>
    <w:rsid w:val="00CD4970"/>
    <w:rsid w:val="00CE12F3"/>
    <w:rsid w:val="00D12425"/>
    <w:rsid w:val="00D160B7"/>
    <w:rsid w:val="00D25D72"/>
    <w:rsid w:val="00D27C5A"/>
    <w:rsid w:val="00D27CE2"/>
    <w:rsid w:val="00D36BB2"/>
    <w:rsid w:val="00D509BC"/>
    <w:rsid w:val="00D70213"/>
    <w:rsid w:val="00D81E78"/>
    <w:rsid w:val="00D87DF4"/>
    <w:rsid w:val="00D91315"/>
    <w:rsid w:val="00DC28A0"/>
    <w:rsid w:val="00DD44BF"/>
    <w:rsid w:val="00DD71A0"/>
    <w:rsid w:val="00DE1600"/>
    <w:rsid w:val="00DE4452"/>
    <w:rsid w:val="00E01F4F"/>
    <w:rsid w:val="00E04168"/>
    <w:rsid w:val="00E2518C"/>
    <w:rsid w:val="00E302C8"/>
    <w:rsid w:val="00E33128"/>
    <w:rsid w:val="00E354A1"/>
    <w:rsid w:val="00E37DCC"/>
    <w:rsid w:val="00E40C46"/>
    <w:rsid w:val="00E47AA4"/>
    <w:rsid w:val="00E52ECD"/>
    <w:rsid w:val="00E5552F"/>
    <w:rsid w:val="00E565CE"/>
    <w:rsid w:val="00E74F1D"/>
    <w:rsid w:val="00E9638D"/>
    <w:rsid w:val="00EB45AF"/>
    <w:rsid w:val="00EC347C"/>
    <w:rsid w:val="00EC5C40"/>
    <w:rsid w:val="00EC7D49"/>
    <w:rsid w:val="00ED4066"/>
    <w:rsid w:val="00F05DDA"/>
    <w:rsid w:val="00F11B13"/>
    <w:rsid w:val="00F12C54"/>
    <w:rsid w:val="00F16E49"/>
    <w:rsid w:val="00F21B56"/>
    <w:rsid w:val="00F22569"/>
    <w:rsid w:val="00F3503D"/>
    <w:rsid w:val="00F54D27"/>
    <w:rsid w:val="00F72A88"/>
    <w:rsid w:val="00F759EF"/>
    <w:rsid w:val="00F80C2A"/>
    <w:rsid w:val="00F80F5F"/>
    <w:rsid w:val="00FA433B"/>
    <w:rsid w:val="00FA6EFF"/>
    <w:rsid w:val="00FB0B2C"/>
    <w:rsid w:val="00FC1A7D"/>
    <w:rsid w:val="00FD04C8"/>
    <w:rsid w:val="00FD212F"/>
    <w:rsid w:val="00FD6D8E"/>
    <w:rsid w:val="00FE38E2"/>
    <w:rsid w:val="00FF36D3"/>
    <w:rsid w:val="00FF49A5"/>
    <w:rsid w:val="00FF4A4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205DDDB"/>
  <w15:docId w15:val="{30186DA4-A4D8-4098-A64E-0988C638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0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34A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595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53"/>
  </w:style>
  <w:style w:type="paragraph" w:styleId="Pieddepage">
    <w:name w:val="footer"/>
    <w:basedOn w:val="Normal"/>
    <w:link w:val="PieddepageCar"/>
    <w:uiPriority w:val="99"/>
    <w:unhideWhenUsed/>
    <w:rsid w:val="002A595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9</Pages>
  <Words>1369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Maëlle N</cp:lastModifiedBy>
  <cp:revision>261</cp:revision>
  <dcterms:created xsi:type="dcterms:W3CDTF">2023-11-07T17:37:00Z</dcterms:created>
  <dcterms:modified xsi:type="dcterms:W3CDTF">2023-11-15T17:01:00Z</dcterms:modified>
</cp:coreProperties>
</file>