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7543A" w:rsidP="00866A7F" w:rsidRDefault="000F63B9" w14:paraId="0F777678" w14:textId="4139CCDC">
      <w:pPr>
        <w:jc w:val="center"/>
      </w:pPr>
      <w:r>
        <w:rPr>
          <w:noProof/>
        </w:rPr>
        <w:drawing>
          <wp:inline distT="0" distB="0" distL="0" distR="0" wp14:anchorId="6174E36B" wp14:editId="18628763">
            <wp:extent cx="5152030" cy="1236328"/>
            <wp:effectExtent l="0" t="0" r="0" b="2540"/>
            <wp:docPr id="1200900604" name="Image 1" descr="Une image contenant texte, Police, blanc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00604" name="Image 1" descr="Une image contenant texte, Police, blanc, Graphique&#10;&#10;Description générée automatiquement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4942" cy="124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370" w:rsidP="00866A7F" w:rsidRDefault="00A81370" w14:paraId="174F444F" w14:textId="77777777">
      <w:pPr>
        <w:jc w:val="center"/>
      </w:pPr>
    </w:p>
    <w:tbl>
      <w:tblPr>
        <w:tblStyle w:val="Grilledetableauclaire"/>
        <w:tblW w:w="8120" w:type="dxa"/>
        <w:jc w:val="center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8120"/>
      </w:tblGrid>
      <w:tr w:rsidR="003C6CC6" w:rsidTr="0037050E" w14:paraId="13903A94" w14:textId="77777777">
        <w:trPr>
          <w:trHeight w:val="330"/>
          <w:jc w:val="center"/>
        </w:trPr>
        <w:tc>
          <w:tcPr>
            <w:tcW w:w="8120" w:type="dxa"/>
          </w:tcPr>
          <w:p w:rsidRPr="003C6CC6" w:rsidR="003C6CC6" w:rsidP="003C6CC6" w:rsidRDefault="003C6CC6" w14:paraId="17AAEE9A" w14:textId="037104E3">
            <w:pPr>
              <w:jc w:val="center"/>
              <w:rPr>
                <w:rFonts w:ascii="Calibri" w:hAnsi="Calibri" w:cs="Calibri"/>
                <w:sz w:val="56"/>
                <w:szCs w:val="56"/>
              </w:rPr>
            </w:pPr>
            <w:r w:rsidRPr="003C6CC6">
              <w:rPr>
                <w:rFonts w:ascii="Calibri" w:hAnsi="Calibri" w:cs="Calibri"/>
                <w:sz w:val="56"/>
                <w:szCs w:val="56"/>
              </w:rPr>
              <w:t>GRILLE D’EVALUATION</w:t>
            </w:r>
          </w:p>
        </w:tc>
      </w:tr>
    </w:tbl>
    <w:p w:rsidR="00866A7F" w:rsidP="00866A7F" w:rsidRDefault="00866A7F" w14:paraId="3BF4A7B7" w14:textId="77777777">
      <w:pPr>
        <w:rPr>
          <w:b/>
          <w:bCs/>
        </w:rPr>
      </w:pPr>
    </w:p>
    <w:tbl>
      <w:tblPr>
        <w:tblStyle w:val="Grilledetableauclaire"/>
        <w:tblW w:w="8120" w:type="dxa"/>
        <w:jc w:val="center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060"/>
        <w:gridCol w:w="4060"/>
      </w:tblGrid>
      <w:tr w:rsidR="003C6CC6" w:rsidTr="0DC8FB44" w14:paraId="4951BE65" w14:textId="77777777">
        <w:trPr>
          <w:trHeight w:val="330"/>
          <w:jc w:val="center"/>
        </w:trPr>
        <w:tc>
          <w:tcPr>
            <w:tcW w:w="4060" w:type="dxa"/>
            <w:tcMar/>
          </w:tcPr>
          <w:p w:rsidR="003C6CC6" w:rsidP="003C6CC6" w:rsidRDefault="003C6CC6" w14:paraId="4046906D" w14:textId="2B59359C">
            <w:pPr>
              <w:pStyle w:val="Sansinterligne"/>
            </w:pPr>
            <w:r>
              <w:t>Unité d’enseignement</w:t>
            </w:r>
          </w:p>
        </w:tc>
        <w:tc>
          <w:tcPr>
            <w:tcW w:w="4060" w:type="dxa"/>
            <w:tcMar/>
          </w:tcPr>
          <w:p w:rsidRPr="00286370" w:rsidR="003C6CC6" w:rsidP="001A56E8" w:rsidRDefault="00BD5684" w14:paraId="6E1F7ED6" w14:textId="317585E8">
            <w:r>
              <w:t>Web principe de base</w:t>
            </w:r>
          </w:p>
        </w:tc>
      </w:tr>
      <w:tr w:rsidR="00BD5684" w:rsidTr="0DC8FB44" w14:paraId="01D781F8" w14:textId="77777777">
        <w:trPr>
          <w:trHeight w:val="320"/>
          <w:jc w:val="center"/>
        </w:trPr>
        <w:tc>
          <w:tcPr>
            <w:tcW w:w="4060" w:type="dxa"/>
            <w:tcMar/>
          </w:tcPr>
          <w:p w:rsidR="00BD5684" w:rsidP="00BD5684" w:rsidRDefault="00BD5684" w14:paraId="6001FCD6" w14:textId="7AA4BA81">
            <w:pPr>
              <w:pStyle w:val="Sansinterligne"/>
            </w:pPr>
            <w:r>
              <w:t>Activité</w:t>
            </w:r>
          </w:p>
        </w:tc>
        <w:tc>
          <w:tcPr>
            <w:tcW w:w="4060" w:type="dxa"/>
            <w:tcMar/>
          </w:tcPr>
          <w:p w:rsidR="00BD5684" w:rsidP="00BD5684" w:rsidRDefault="00BD5684" w14:paraId="474D76E8" w14:textId="78BE458A">
            <w:r>
              <w:t>Web principe de base</w:t>
            </w:r>
          </w:p>
        </w:tc>
      </w:tr>
      <w:tr w:rsidR="00BD5684" w:rsidTr="0DC8FB44" w14:paraId="7B286705" w14:textId="77777777">
        <w:trPr>
          <w:trHeight w:val="320"/>
          <w:jc w:val="center"/>
        </w:trPr>
        <w:tc>
          <w:tcPr>
            <w:tcW w:w="4060" w:type="dxa"/>
            <w:tcMar/>
          </w:tcPr>
          <w:p w:rsidR="00BD5684" w:rsidP="00BD5684" w:rsidRDefault="00BD5684" w14:paraId="43A1B8D9" w14:textId="77777777">
            <w:pPr>
              <w:pStyle w:val="Sansinterligne"/>
            </w:pPr>
            <w:r>
              <w:t xml:space="preserve">CAMPUS </w:t>
            </w:r>
          </w:p>
        </w:tc>
        <w:tc>
          <w:tcPr>
            <w:tcW w:w="4060" w:type="dxa"/>
            <w:tcMar/>
          </w:tcPr>
          <w:p w:rsidRPr="00286370" w:rsidR="00BD5684" w:rsidP="00BD5684" w:rsidRDefault="00BD5684" w14:paraId="2E3D27B0" w14:textId="636C4CFB">
            <w:r w:rsidR="263FC4A5">
              <w:rPr/>
              <w:t>Seraing</w:t>
            </w:r>
          </w:p>
        </w:tc>
      </w:tr>
      <w:tr w:rsidR="00BD5684" w:rsidTr="0DC8FB44" w14:paraId="13A91193" w14:textId="77777777">
        <w:trPr>
          <w:trHeight w:val="320"/>
          <w:jc w:val="center"/>
        </w:trPr>
        <w:tc>
          <w:tcPr>
            <w:tcW w:w="4060" w:type="dxa"/>
            <w:tcMar/>
          </w:tcPr>
          <w:p w:rsidR="00BD5684" w:rsidP="00BD5684" w:rsidRDefault="00BD5684" w14:paraId="58053415" w14:textId="77777777">
            <w:pPr>
              <w:pStyle w:val="Sansinterligne"/>
            </w:pPr>
            <w:r>
              <w:t>ANNEE</w:t>
            </w:r>
          </w:p>
        </w:tc>
        <w:tc>
          <w:tcPr>
            <w:tcW w:w="4060" w:type="dxa"/>
            <w:tcMar/>
          </w:tcPr>
          <w:p w:rsidR="00BD5684" w:rsidP="00BD5684" w:rsidRDefault="00BD5684" w14:paraId="5AAC00D7" w14:textId="42E9E4DC">
            <w:r>
              <w:t>202</w:t>
            </w:r>
            <w:r w:rsidR="00E21801">
              <w:t>5</w:t>
            </w:r>
            <w:r>
              <w:t>-202</w:t>
            </w:r>
            <w:r w:rsidR="00E21801">
              <w:t>6</w:t>
            </w:r>
          </w:p>
        </w:tc>
      </w:tr>
      <w:tr w:rsidR="00BD5684" w:rsidTr="0DC8FB44" w14:paraId="639D6681" w14:textId="77777777">
        <w:trPr>
          <w:trHeight w:val="320"/>
          <w:jc w:val="center"/>
        </w:trPr>
        <w:tc>
          <w:tcPr>
            <w:tcW w:w="4060" w:type="dxa"/>
            <w:tcMar/>
          </w:tcPr>
          <w:p w:rsidR="00BD5684" w:rsidP="00BD5684" w:rsidRDefault="00BD5684" w14:paraId="07CC46DB" w14:textId="5FB9CD34">
            <w:pPr>
              <w:pStyle w:val="Sansinterligne"/>
            </w:pPr>
            <w:r>
              <w:t>Enseignant</w:t>
            </w:r>
          </w:p>
        </w:tc>
        <w:tc>
          <w:tcPr>
            <w:tcW w:w="4060" w:type="dxa"/>
            <w:tcMar/>
          </w:tcPr>
          <w:p w:rsidR="00BD5684" w:rsidP="00BD5684" w:rsidRDefault="00BD5684" w14:paraId="42C6E71F" w14:textId="69ED152F">
            <w:r>
              <w:t>LEDENT NICOLAS</w:t>
            </w:r>
          </w:p>
        </w:tc>
      </w:tr>
    </w:tbl>
    <w:p w:rsidR="00866A7F" w:rsidP="00866A7F" w:rsidRDefault="00866A7F" w14:paraId="33D2E302" w14:textId="77777777">
      <w:pPr>
        <w:jc w:val="center"/>
        <w:rPr>
          <w:b/>
          <w:bCs/>
        </w:rPr>
      </w:pPr>
    </w:p>
    <w:tbl>
      <w:tblPr>
        <w:tblStyle w:val="Grilledetableauclaire"/>
        <w:tblW w:w="8120" w:type="dxa"/>
        <w:jc w:val="center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060"/>
        <w:gridCol w:w="4060"/>
      </w:tblGrid>
      <w:tr w:rsidR="00866A7F" w:rsidTr="0BB9377E" w14:paraId="6E7A2B79" w14:textId="77777777">
        <w:trPr>
          <w:trHeight w:val="330"/>
          <w:jc w:val="center"/>
        </w:trPr>
        <w:tc>
          <w:tcPr>
            <w:tcW w:w="4060" w:type="dxa"/>
            <w:tcMar/>
          </w:tcPr>
          <w:p w:rsidR="00866A7F" w:rsidP="003C6CC6" w:rsidRDefault="00866A7F" w14:paraId="3C5BA12A" w14:textId="77777777">
            <w:pPr>
              <w:pStyle w:val="Sansinterligne"/>
            </w:pPr>
            <w:r>
              <w:t>NOM</w:t>
            </w:r>
          </w:p>
        </w:tc>
        <w:tc>
          <w:tcPr>
            <w:tcW w:w="4060" w:type="dxa"/>
            <w:tcMar/>
          </w:tcPr>
          <w:p w:rsidR="00866A7F" w:rsidP="0BB9377E" w:rsidRDefault="00866A7F" w14:paraId="22428F24" w14:textId="6E10F22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BB9377E" w:rsidR="55DE66C9">
              <w:rPr>
                <w:b w:val="1"/>
                <w:bCs w:val="1"/>
              </w:rPr>
              <w:t>Nisin</w:t>
            </w:r>
          </w:p>
        </w:tc>
      </w:tr>
      <w:tr w:rsidR="00866A7F" w:rsidTr="0BB9377E" w14:paraId="029DDBC2" w14:textId="77777777">
        <w:trPr>
          <w:trHeight w:val="320"/>
          <w:jc w:val="center"/>
        </w:trPr>
        <w:tc>
          <w:tcPr>
            <w:tcW w:w="4060" w:type="dxa"/>
            <w:tcMar/>
          </w:tcPr>
          <w:p w:rsidR="00866A7F" w:rsidP="003C6CC6" w:rsidRDefault="00866A7F" w14:paraId="5FE2A12A" w14:textId="77777777">
            <w:pPr>
              <w:pStyle w:val="Sansinterligne"/>
            </w:pPr>
            <w:r>
              <w:t>PRENOM</w:t>
            </w:r>
          </w:p>
        </w:tc>
        <w:tc>
          <w:tcPr>
            <w:tcW w:w="4060" w:type="dxa"/>
            <w:tcMar/>
          </w:tcPr>
          <w:p w:rsidR="00866A7F" w:rsidP="001A56E8" w:rsidRDefault="00866A7F" w14:paraId="144DAACB" w14:textId="1626218C">
            <w:pPr>
              <w:rPr>
                <w:b w:val="1"/>
                <w:bCs w:val="1"/>
              </w:rPr>
            </w:pPr>
            <w:r w:rsidRPr="0BB9377E" w:rsidR="4A5A3812">
              <w:rPr>
                <w:b w:val="1"/>
                <w:bCs w:val="1"/>
              </w:rPr>
              <w:t>Maël</w:t>
            </w:r>
          </w:p>
        </w:tc>
      </w:tr>
      <w:tr w:rsidR="00866A7F" w:rsidTr="0BB9377E" w14:paraId="186F61FE" w14:textId="77777777">
        <w:trPr>
          <w:trHeight w:val="320"/>
          <w:jc w:val="center"/>
        </w:trPr>
        <w:tc>
          <w:tcPr>
            <w:tcW w:w="4060" w:type="dxa"/>
            <w:tcMar/>
          </w:tcPr>
          <w:p w:rsidR="00866A7F" w:rsidP="003C6CC6" w:rsidRDefault="003C6CC6" w14:paraId="7D0442D1" w14:textId="57104861">
            <w:pPr>
              <w:pStyle w:val="Sansinterligne"/>
            </w:pPr>
            <w:r>
              <w:t>Degré de maitrise</w:t>
            </w:r>
            <w:r w:rsidR="00866A7F">
              <w:t xml:space="preserve"> </w:t>
            </w:r>
          </w:p>
        </w:tc>
        <w:tc>
          <w:tcPr>
            <w:tcW w:w="4060" w:type="dxa"/>
            <w:tcMar/>
          </w:tcPr>
          <w:p w:rsidR="00866A7F" w:rsidP="001A56E8" w:rsidRDefault="00866A7F" w14:paraId="2784459D" w14:textId="3A971C69">
            <w:pPr>
              <w:rPr>
                <w:b w:val="1"/>
                <w:bCs w:val="1"/>
              </w:rPr>
            </w:pPr>
          </w:p>
        </w:tc>
      </w:tr>
      <w:tr w:rsidR="00866A7F" w:rsidTr="0BB9377E" w14:paraId="01BF09FE" w14:textId="77777777">
        <w:trPr>
          <w:trHeight w:val="320"/>
          <w:jc w:val="center"/>
        </w:trPr>
        <w:tc>
          <w:tcPr>
            <w:tcW w:w="4060" w:type="dxa"/>
            <w:tcMar/>
          </w:tcPr>
          <w:p w:rsidR="00866A7F" w:rsidP="003C6CC6" w:rsidRDefault="002E6BB5" w14:paraId="040F0B78" w14:textId="28ADD4F5">
            <w:pPr>
              <w:pStyle w:val="Sansinterligne"/>
            </w:pPr>
            <w:r>
              <w:t>Décision</w:t>
            </w:r>
          </w:p>
        </w:tc>
        <w:tc>
          <w:tcPr>
            <w:tcW w:w="4060" w:type="dxa"/>
            <w:tcMar/>
          </w:tcPr>
          <w:p w:rsidR="00866A7F" w:rsidP="003C6CC6" w:rsidRDefault="002E6BB5" w14:paraId="5037A4ED" w14:textId="7705C8B4">
            <w:pPr>
              <w:jc w:val="center"/>
            </w:pPr>
            <w:r>
              <w:t>Admis(e) – refusé(</w:t>
            </w:r>
            <w:proofErr w:type="gramStart"/>
            <w:r>
              <w:t>e)  –</w:t>
            </w:r>
            <w:proofErr w:type="gramEnd"/>
            <w:r>
              <w:t xml:space="preserve"> ajourné(e) </w:t>
            </w:r>
          </w:p>
        </w:tc>
      </w:tr>
    </w:tbl>
    <w:p w:rsidR="003C6CC6" w:rsidRDefault="003C6CC6" w14:paraId="737DE3D6" w14:textId="273AB96F"/>
    <w:p w:rsidR="003C6CC6" w:rsidRDefault="003C6CC6" w14:paraId="12E88F39" w14:textId="77777777">
      <w:r>
        <w:br w:type="page"/>
      </w:r>
    </w:p>
    <w:p w:rsidR="00866A7F" w:rsidRDefault="005739C4" w14:paraId="4E297357" w14:textId="5B8E27AD">
      <w:r>
        <w:lastRenderedPageBreak/>
        <w:t xml:space="preserve">L’étudiant sera capable de 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593"/>
        <w:gridCol w:w="7201"/>
        <w:gridCol w:w="566"/>
        <w:gridCol w:w="702"/>
      </w:tblGrid>
      <w:tr w:rsidR="005739C4" w:rsidTr="0089623D" w14:paraId="3CF08965" w14:textId="77777777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:rsidR="005739C4" w:rsidP="001A56E8" w:rsidRDefault="005D0544" w14:paraId="3EA3D06A" w14:textId="4509E4D9">
            <w:r>
              <w:t>AA</w:t>
            </w:r>
            <w:r w:rsidR="005739C4">
              <w:t>1</w:t>
            </w:r>
          </w:p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:rsidR="005739C4" w:rsidP="001A56E8" w:rsidRDefault="00453A83" w14:paraId="2D7F3D96" w14:textId="5E1CD909">
            <w:proofErr w:type="gramStart"/>
            <w:r w:rsidRPr="00453A83">
              <w:t>de</w:t>
            </w:r>
            <w:proofErr w:type="gramEnd"/>
            <w:r w:rsidRPr="00453A83">
              <w:t xml:space="preserve"> réaliser des pages statiques, compatibles avec au minimum un navigateur récent du marché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:rsidR="005739C4" w:rsidP="001A56E8" w:rsidRDefault="005739C4" w14:paraId="056A7D7C" w14:textId="77777777">
            <w:r>
              <w:t>A</w:t>
            </w:r>
          </w:p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:rsidR="005739C4" w:rsidP="001A56E8" w:rsidRDefault="005739C4" w14:paraId="615CB74A" w14:textId="77777777">
            <w:r>
              <w:t>N/A</w:t>
            </w:r>
          </w:p>
        </w:tc>
      </w:tr>
      <w:tr w:rsidR="00453A83" w:rsidTr="0089623D" w14:paraId="743F741D" w14:textId="77777777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:rsidR="00453A83" w:rsidP="00453A83" w:rsidRDefault="00453A83" w14:paraId="72D3B6AA" w14:textId="77777777"/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:rsidRPr="00541AF0" w:rsidR="00453A83" w:rsidP="00453A83" w:rsidRDefault="00453A83" w14:paraId="3F1382D5" w14:textId="18727F52">
            <w:pPr>
              <w:rPr>
                <w:color w:val="595959" w:themeColor="text1" w:themeTint="A6"/>
                <w:sz w:val="20"/>
                <w:szCs w:val="20"/>
              </w:rPr>
            </w:pPr>
            <w:r>
              <w:rPr>
                <w:color w:val="595959" w:themeColor="text1" w:themeTint="A6"/>
                <w:sz w:val="20"/>
                <w:szCs w:val="20"/>
              </w:rPr>
              <w:t>L’étudiant est capable d’utiliser l’ensemble des balises vus au cours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:rsidRPr="00541AF0" w:rsidR="00453A83" w:rsidP="00453A83" w:rsidRDefault="00453A83" w14:paraId="6A8EEE95" w14:textId="14B037D5">
            <w:pPr>
              <w:rPr>
                <w:color w:val="595959" w:themeColor="text1" w:themeTint="A6"/>
                <w:sz w:val="20"/>
                <w:szCs w:val="20"/>
              </w:rPr>
            </w:pPr>
            <w:r w:rsidRPr="00541AF0">
              <w:rPr>
                <w:color w:val="595959" w:themeColor="text1" w:themeTint="A6"/>
                <w:sz w:val="20"/>
                <w:szCs w:val="20"/>
              </w:rPr>
              <w:t>O</w:t>
            </w:r>
          </w:p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:rsidRPr="00541AF0" w:rsidR="00453A83" w:rsidP="00453A83" w:rsidRDefault="00453A83" w14:paraId="0863B5BB" w14:textId="7D0A82EB">
            <w:pPr>
              <w:rPr>
                <w:color w:val="595959" w:themeColor="text1" w:themeTint="A6"/>
                <w:sz w:val="20"/>
                <w:szCs w:val="20"/>
              </w:rPr>
            </w:pPr>
            <w:r w:rsidRPr="00541AF0">
              <w:rPr>
                <w:color w:val="595959" w:themeColor="text1" w:themeTint="A6"/>
                <w:sz w:val="20"/>
                <w:szCs w:val="20"/>
              </w:rPr>
              <w:t>N</w:t>
            </w:r>
          </w:p>
        </w:tc>
      </w:tr>
      <w:tr w:rsidR="005739C4" w:rsidTr="0089623D" w14:paraId="257D04E4" w14:textId="77777777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:rsidR="005739C4" w:rsidP="001A56E8" w:rsidRDefault="005739C4" w14:paraId="087DCE23" w14:textId="44EB167E"/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:rsidR="005739C4" w:rsidP="001A56E8" w:rsidRDefault="00453A83" w14:paraId="5D59D12E" w14:textId="14CBCDEB">
            <w:r w:rsidRPr="00453A83">
              <w:rPr>
                <w:color w:val="595959" w:themeColor="text1" w:themeTint="A6"/>
                <w:sz w:val="20"/>
                <w:szCs w:val="20"/>
              </w:rPr>
              <w:t>L’étudiant est capable d’expliquer les balises utilisées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:rsidR="005739C4" w:rsidP="001A56E8" w:rsidRDefault="005739C4" w14:paraId="59BAC1F4" w14:textId="4D101649"/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:rsidR="005739C4" w:rsidP="001A56E8" w:rsidRDefault="005739C4" w14:paraId="6CAF8B39" w14:textId="1CC1ACD5"/>
        </w:tc>
      </w:tr>
      <w:tr w:rsidR="00453A83" w:rsidTr="0089623D" w14:paraId="57FFBAFB" w14:textId="77777777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:rsidR="00453A83" w:rsidP="00453A83" w:rsidRDefault="00453A83" w14:paraId="483169FB" w14:textId="4453EA02">
            <w:r>
              <w:t>AA2</w:t>
            </w:r>
          </w:p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:rsidRPr="00541AF0" w:rsidR="00453A83" w:rsidP="00453A83" w:rsidRDefault="00453A83" w14:paraId="2ABBA324" w14:textId="6245335A">
            <w:pPr>
              <w:rPr>
                <w:color w:val="595959" w:themeColor="text1" w:themeTint="A6"/>
                <w:sz w:val="20"/>
                <w:szCs w:val="20"/>
              </w:rPr>
            </w:pPr>
            <w:proofErr w:type="gramStart"/>
            <w:r w:rsidRPr="00453A83">
              <w:t>de</w:t>
            </w:r>
            <w:proofErr w:type="gramEnd"/>
            <w:r w:rsidRPr="00453A83">
              <w:t xml:space="preserve"> transférer et de tester ces pages statiques sur un serveur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:rsidRPr="00541AF0" w:rsidR="00453A83" w:rsidP="00453A83" w:rsidRDefault="00453A83" w14:paraId="7B6E7790" w14:textId="13D001BA">
            <w:pPr>
              <w:rPr>
                <w:color w:val="595959" w:themeColor="text1" w:themeTint="A6"/>
                <w:sz w:val="20"/>
                <w:szCs w:val="20"/>
              </w:rPr>
            </w:pPr>
            <w:r>
              <w:t>A</w:t>
            </w:r>
          </w:p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:rsidRPr="00541AF0" w:rsidR="00453A83" w:rsidP="00453A83" w:rsidRDefault="00453A83" w14:paraId="57EDC732" w14:textId="2DDF03FA">
            <w:pPr>
              <w:rPr>
                <w:color w:val="595959" w:themeColor="text1" w:themeTint="A6"/>
                <w:sz w:val="20"/>
                <w:szCs w:val="20"/>
              </w:rPr>
            </w:pPr>
            <w:r>
              <w:t>N/A</w:t>
            </w:r>
          </w:p>
        </w:tc>
      </w:tr>
      <w:tr w:rsidR="00453A83" w:rsidTr="0089623D" w14:paraId="1C013B16" w14:textId="77777777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:rsidR="00453A83" w:rsidP="00453A83" w:rsidRDefault="00453A83" w14:paraId="4DAFF4C5" w14:textId="2D6AF7CB"/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:rsidR="00453A83" w:rsidP="00453A83" w:rsidRDefault="00453A83" w14:paraId="724E02E1" w14:textId="5FA86BA1">
            <w:r>
              <w:rPr>
                <w:color w:val="595959" w:themeColor="text1" w:themeTint="A6"/>
                <w:sz w:val="20"/>
                <w:szCs w:val="20"/>
              </w:rPr>
              <w:t>L’étudiant est capable de démarrer un serveur local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:rsidR="00453A83" w:rsidP="00453A83" w:rsidRDefault="00453A83" w14:paraId="35D15F5C" w14:textId="5B35E936">
            <w:r w:rsidRPr="00541AF0">
              <w:rPr>
                <w:color w:val="595959" w:themeColor="text1" w:themeTint="A6"/>
                <w:sz w:val="20"/>
                <w:szCs w:val="20"/>
              </w:rPr>
              <w:t>O</w:t>
            </w:r>
          </w:p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:rsidR="00453A83" w:rsidP="00453A83" w:rsidRDefault="00453A83" w14:paraId="3C441C5F" w14:textId="3E40A1C5">
            <w:r w:rsidRPr="00541AF0">
              <w:rPr>
                <w:color w:val="595959" w:themeColor="text1" w:themeTint="A6"/>
                <w:sz w:val="20"/>
                <w:szCs w:val="20"/>
              </w:rPr>
              <w:t>N</w:t>
            </w:r>
          </w:p>
        </w:tc>
      </w:tr>
      <w:tr w:rsidR="00453A83" w:rsidTr="0089623D" w14:paraId="3BAD2067" w14:textId="77777777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:rsidR="00453A83" w:rsidP="00453A83" w:rsidRDefault="00453A83" w14:paraId="764474E9" w14:textId="77777777"/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:rsidRPr="00541AF0" w:rsidR="00453A83" w:rsidP="00453A83" w:rsidRDefault="00453A83" w14:paraId="3B45F825" w14:textId="508AE4A6">
            <w:pPr>
              <w:rPr>
                <w:color w:val="595959" w:themeColor="text1" w:themeTint="A6"/>
                <w:sz w:val="20"/>
                <w:szCs w:val="20"/>
              </w:rPr>
            </w:pPr>
            <w:r>
              <w:rPr>
                <w:color w:val="595959" w:themeColor="text1" w:themeTint="A6"/>
                <w:sz w:val="20"/>
                <w:szCs w:val="20"/>
              </w:rPr>
              <w:t>L’étudiant est copié un site web d’un répertoire vers le répertoire du serveur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:rsidRPr="00541AF0" w:rsidR="00453A83" w:rsidP="00453A83" w:rsidRDefault="00453A83" w14:paraId="064D73B2" w14:textId="7B728539">
            <w:pPr>
              <w:rPr>
                <w:color w:val="595959" w:themeColor="text1" w:themeTint="A6"/>
                <w:sz w:val="20"/>
                <w:szCs w:val="20"/>
              </w:rPr>
            </w:pPr>
            <w:r w:rsidRPr="00541AF0">
              <w:rPr>
                <w:color w:val="595959" w:themeColor="text1" w:themeTint="A6"/>
                <w:sz w:val="20"/>
                <w:szCs w:val="20"/>
              </w:rPr>
              <w:t>O</w:t>
            </w:r>
          </w:p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:rsidRPr="00541AF0" w:rsidR="00453A83" w:rsidP="00453A83" w:rsidRDefault="00453A83" w14:paraId="645C1561" w14:textId="736DE280">
            <w:pPr>
              <w:rPr>
                <w:color w:val="595959" w:themeColor="text1" w:themeTint="A6"/>
                <w:sz w:val="20"/>
                <w:szCs w:val="20"/>
              </w:rPr>
            </w:pPr>
            <w:r w:rsidRPr="00541AF0">
              <w:rPr>
                <w:color w:val="595959" w:themeColor="text1" w:themeTint="A6"/>
                <w:sz w:val="20"/>
                <w:szCs w:val="20"/>
              </w:rPr>
              <w:t>N</w:t>
            </w:r>
          </w:p>
        </w:tc>
      </w:tr>
      <w:tr w:rsidR="00453A83" w:rsidTr="0089623D" w14:paraId="763A0C48" w14:textId="77777777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:rsidR="00453A83" w:rsidP="00453A83" w:rsidRDefault="00453A83" w14:paraId="615CB8C9" w14:textId="66AA9BEC"/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:rsidR="00453A83" w:rsidP="00453A83" w:rsidRDefault="00453A83" w14:paraId="3D29DB59" w14:textId="59974002">
            <w:r>
              <w:rPr>
                <w:color w:val="595959" w:themeColor="text1" w:themeTint="A6"/>
                <w:sz w:val="20"/>
                <w:szCs w:val="20"/>
              </w:rPr>
              <w:t>L’étudiant est capable de faire la démonstration de son site via le serveur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:rsidR="00453A83" w:rsidP="00453A83" w:rsidRDefault="00453A83" w14:paraId="09D0C77E" w14:textId="1A7F8224">
            <w:r w:rsidRPr="00541AF0">
              <w:rPr>
                <w:color w:val="595959" w:themeColor="text1" w:themeTint="A6"/>
                <w:sz w:val="20"/>
                <w:szCs w:val="20"/>
              </w:rPr>
              <w:t>O</w:t>
            </w:r>
          </w:p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:rsidR="00453A83" w:rsidP="00453A83" w:rsidRDefault="00453A83" w14:paraId="2981DE4E" w14:textId="28B06AC2">
            <w:r w:rsidRPr="00541AF0">
              <w:rPr>
                <w:color w:val="595959" w:themeColor="text1" w:themeTint="A6"/>
                <w:sz w:val="20"/>
                <w:szCs w:val="20"/>
              </w:rPr>
              <w:t>N</w:t>
            </w:r>
          </w:p>
        </w:tc>
      </w:tr>
    </w:tbl>
    <w:p w:rsidR="005739C4" w:rsidRDefault="005739C4" w14:paraId="2C1F0F89" w14:textId="77777777"/>
    <w:p w:rsidR="00A81370" w:rsidRDefault="00A81370" w14:paraId="2537DE0A" w14:textId="59757CA4">
      <w:r>
        <w:t>Si les acquis d’apprentissages sont acquis il sera tenu compte des degrés de maîtrise suivants :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6081"/>
        <w:gridCol w:w="526"/>
        <w:gridCol w:w="634"/>
        <w:gridCol w:w="607"/>
        <w:gridCol w:w="607"/>
        <w:gridCol w:w="607"/>
      </w:tblGrid>
      <w:tr w:rsidRPr="002D6E26" w:rsidR="002D6E26" w:rsidTr="002D6E26" w14:paraId="21E368C6" w14:textId="4085CA22">
        <w:tc>
          <w:tcPr>
            <w:tcW w:w="6081" w:type="dxa"/>
            <w:tcMar>
              <w:top w:w="113" w:type="dxa"/>
              <w:bottom w:w="113" w:type="dxa"/>
            </w:tcMar>
            <w:vAlign w:val="center"/>
          </w:tcPr>
          <w:p w:rsidRPr="002D6E26" w:rsidR="002D6E26" w:rsidP="001A56E8" w:rsidRDefault="00453A83" w14:paraId="7DE9FE6E" w14:textId="08B54661">
            <w:pPr>
              <w:rPr>
                <w:color w:val="595959" w:themeColor="text1" w:themeTint="A6"/>
                <w:sz w:val="18"/>
                <w:szCs w:val="18"/>
              </w:rPr>
            </w:pPr>
            <w:r w:rsidRPr="00453A83">
              <w:rPr>
                <w:color w:val="595959" w:themeColor="text1" w:themeTint="A6"/>
                <w:sz w:val="18"/>
                <w:szCs w:val="18"/>
              </w:rPr>
              <w:t>L’utilisation pertinente des technologies appropriées</w:t>
            </w:r>
          </w:p>
        </w:tc>
        <w:tc>
          <w:tcPr>
            <w:tcW w:w="526" w:type="dxa"/>
            <w:tcMar>
              <w:top w:w="113" w:type="dxa"/>
              <w:bottom w:w="113" w:type="dxa"/>
            </w:tcMar>
            <w:vAlign w:val="center"/>
          </w:tcPr>
          <w:p w:rsidRPr="002D6E26" w:rsidR="002D6E26" w:rsidP="002D6E26" w:rsidRDefault="002D6E26" w14:paraId="14D2ACE3" w14:textId="7D71E963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Su</w:t>
            </w:r>
          </w:p>
        </w:tc>
        <w:tc>
          <w:tcPr>
            <w:tcW w:w="634" w:type="dxa"/>
            <w:tcMar>
              <w:top w:w="113" w:type="dxa"/>
              <w:bottom w:w="113" w:type="dxa"/>
            </w:tcMar>
            <w:vAlign w:val="center"/>
          </w:tcPr>
          <w:p w:rsidRPr="002D6E26" w:rsidR="002D6E26" w:rsidP="002D6E26" w:rsidRDefault="002D6E26" w14:paraId="713F3BBB" w14:textId="6130B457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Sa</w:t>
            </w:r>
          </w:p>
        </w:tc>
        <w:tc>
          <w:tcPr>
            <w:tcW w:w="607" w:type="dxa"/>
            <w:vAlign w:val="center"/>
          </w:tcPr>
          <w:p w:rsidRPr="002D6E26" w:rsidR="002D6E26" w:rsidP="002D6E26" w:rsidRDefault="002D6E26" w14:paraId="63873290" w14:textId="24835922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B</w:t>
            </w:r>
          </w:p>
        </w:tc>
        <w:tc>
          <w:tcPr>
            <w:tcW w:w="607" w:type="dxa"/>
            <w:vAlign w:val="center"/>
          </w:tcPr>
          <w:p w:rsidRPr="002D6E26" w:rsidR="002D6E26" w:rsidP="002D6E26" w:rsidRDefault="002D6E26" w14:paraId="2C1ED004" w14:textId="2110E5E1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TB</w:t>
            </w:r>
          </w:p>
        </w:tc>
        <w:tc>
          <w:tcPr>
            <w:tcW w:w="607" w:type="dxa"/>
            <w:vAlign w:val="center"/>
          </w:tcPr>
          <w:p w:rsidRPr="002D6E26" w:rsidR="002D6E26" w:rsidP="002D6E26" w:rsidRDefault="002D6E26" w14:paraId="67A83E92" w14:textId="204F9D1E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E</w:t>
            </w:r>
          </w:p>
        </w:tc>
      </w:tr>
      <w:tr w:rsidRPr="002D6E26" w:rsidR="002D6E26" w:rsidTr="002D6E26" w14:paraId="0DF5D5CC" w14:textId="3C7562D2">
        <w:tc>
          <w:tcPr>
            <w:tcW w:w="6081" w:type="dxa"/>
            <w:tcMar>
              <w:top w:w="113" w:type="dxa"/>
              <w:bottom w:w="113" w:type="dxa"/>
            </w:tcMar>
            <w:vAlign w:val="center"/>
          </w:tcPr>
          <w:p w:rsidRPr="002D6E26" w:rsidR="002D6E26" w:rsidP="002D6E26" w:rsidRDefault="00453A83" w14:paraId="2C3746E0" w14:textId="4395F2D5">
            <w:pPr>
              <w:rPr>
                <w:color w:val="595959" w:themeColor="text1" w:themeTint="A6"/>
                <w:sz w:val="18"/>
                <w:szCs w:val="18"/>
              </w:rPr>
            </w:pPr>
            <w:r>
              <w:rPr>
                <w:color w:val="595959" w:themeColor="text1" w:themeTint="A6"/>
                <w:sz w:val="18"/>
                <w:szCs w:val="18"/>
              </w:rPr>
              <w:t>L</w:t>
            </w:r>
            <w:r w:rsidRPr="00453A83">
              <w:rPr>
                <w:color w:val="595959" w:themeColor="text1" w:themeTint="A6"/>
                <w:sz w:val="18"/>
                <w:szCs w:val="18"/>
              </w:rPr>
              <w:t>a rigueur et le respect des spécificités du langage</w:t>
            </w:r>
          </w:p>
        </w:tc>
        <w:tc>
          <w:tcPr>
            <w:tcW w:w="526" w:type="dxa"/>
            <w:tcMar>
              <w:top w:w="113" w:type="dxa"/>
              <w:bottom w:w="113" w:type="dxa"/>
            </w:tcMar>
            <w:vAlign w:val="center"/>
          </w:tcPr>
          <w:p w:rsidRPr="002D6E26" w:rsidR="002D6E26" w:rsidP="002D6E26" w:rsidRDefault="002D6E26" w14:paraId="5FA6DC22" w14:textId="5F76818A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Su</w:t>
            </w:r>
          </w:p>
        </w:tc>
        <w:tc>
          <w:tcPr>
            <w:tcW w:w="634" w:type="dxa"/>
            <w:tcMar>
              <w:top w:w="113" w:type="dxa"/>
              <w:bottom w:w="113" w:type="dxa"/>
            </w:tcMar>
            <w:vAlign w:val="center"/>
          </w:tcPr>
          <w:p w:rsidRPr="002D6E26" w:rsidR="002D6E26" w:rsidP="002D6E26" w:rsidRDefault="002D6E26" w14:paraId="1F57FF9C" w14:textId="21D7A8F1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Sa</w:t>
            </w:r>
          </w:p>
        </w:tc>
        <w:tc>
          <w:tcPr>
            <w:tcW w:w="607" w:type="dxa"/>
            <w:vAlign w:val="center"/>
          </w:tcPr>
          <w:p w:rsidRPr="002D6E26" w:rsidR="002D6E26" w:rsidP="002D6E26" w:rsidRDefault="002D6E26" w14:paraId="56B0D990" w14:textId="6978DA39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B</w:t>
            </w:r>
          </w:p>
        </w:tc>
        <w:tc>
          <w:tcPr>
            <w:tcW w:w="607" w:type="dxa"/>
            <w:vAlign w:val="center"/>
          </w:tcPr>
          <w:p w:rsidRPr="002D6E26" w:rsidR="002D6E26" w:rsidP="002D6E26" w:rsidRDefault="002D6E26" w14:paraId="7D6FF839" w14:textId="5C58B125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TB</w:t>
            </w:r>
          </w:p>
        </w:tc>
        <w:tc>
          <w:tcPr>
            <w:tcW w:w="607" w:type="dxa"/>
            <w:vAlign w:val="center"/>
          </w:tcPr>
          <w:p w:rsidRPr="002D6E26" w:rsidR="002D6E26" w:rsidP="002D6E26" w:rsidRDefault="002D6E26" w14:paraId="7E5CEED2" w14:textId="5190BC9F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E</w:t>
            </w:r>
          </w:p>
        </w:tc>
      </w:tr>
      <w:tr w:rsidRPr="002D6E26" w:rsidR="002D6E26" w:rsidTr="002D6E26" w14:paraId="42DC0ADE" w14:textId="77777777">
        <w:tc>
          <w:tcPr>
            <w:tcW w:w="6081" w:type="dxa"/>
            <w:tcMar>
              <w:top w:w="113" w:type="dxa"/>
              <w:bottom w:w="113" w:type="dxa"/>
            </w:tcMar>
            <w:vAlign w:val="center"/>
          </w:tcPr>
          <w:p w:rsidRPr="002D6E26" w:rsidR="002D6E26" w:rsidP="002D6E26" w:rsidRDefault="00453A83" w14:paraId="54463CB3" w14:textId="62E45FEB">
            <w:pPr>
              <w:rPr>
                <w:color w:val="595959" w:themeColor="text1" w:themeTint="A6"/>
                <w:sz w:val="18"/>
                <w:szCs w:val="18"/>
              </w:rPr>
            </w:pPr>
            <w:r>
              <w:rPr>
                <w:color w:val="595959" w:themeColor="text1" w:themeTint="A6"/>
                <w:sz w:val="18"/>
                <w:szCs w:val="18"/>
              </w:rPr>
              <w:t>L</w:t>
            </w:r>
            <w:r w:rsidRPr="00453A83">
              <w:rPr>
                <w:color w:val="595959" w:themeColor="text1" w:themeTint="A6"/>
                <w:sz w:val="18"/>
                <w:szCs w:val="18"/>
              </w:rPr>
              <w:t>e niveau de fiabilité des tests</w:t>
            </w:r>
          </w:p>
        </w:tc>
        <w:tc>
          <w:tcPr>
            <w:tcW w:w="526" w:type="dxa"/>
            <w:tcMar>
              <w:top w:w="113" w:type="dxa"/>
              <w:bottom w:w="113" w:type="dxa"/>
            </w:tcMar>
            <w:vAlign w:val="center"/>
          </w:tcPr>
          <w:p w:rsidRPr="002D6E26" w:rsidR="002D6E26" w:rsidP="002D6E26" w:rsidRDefault="002D6E26" w14:paraId="259383CF" w14:textId="1CEEC5C3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Su</w:t>
            </w:r>
          </w:p>
        </w:tc>
        <w:tc>
          <w:tcPr>
            <w:tcW w:w="634" w:type="dxa"/>
            <w:tcMar>
              <w:top w:w="113" w:type="dxa"/>
              <w:bottom w:w="113" w:type="dxa"/>
            </w:tcMar>
            <w:vAlign w:val="center"/>
          </w:tcPr>
          <w:p w:rsidRPr="002D6E26" w:rsidR="002D6E26" w:rsidP="002D6E26" w:rsidRDefault="002D6E26" w14:paraId="27345B71" w14:textId="0F257D2B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Sa</w:t>
            </w:r>
          </w:p>
        </w:tc>
        <w:tc>
          <w:tcPr>
            <w:tcW w:w="607" w:type="dxa"/>
            <w:vAlign w:val="center"/>
          </w:tcPr>
          <w:p w:rsidRPr="002D6E26" w:rsidR="002D6E26" w:rsidP="002D6E26" w:rsidRDefault="002D6E26" w14:paraId="1EA4BD38" w14:textId="2C3F9E5C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B</w:t>
            </w:r>
          </w:p>
        </w:tc>
        <w:tc>
          <w:tcPr>
            <w:tcW w:w="607" w:type="dxa"/>
            <w:vAlign w:val="center"/>
          </w:tcPr>
          <w:p w:rsidRPr="002D6E26" w:rsidR="002D6E26" w:rsidP="002D6E26" w:rsidRDefault="002D6E26" w14:paraId="30FBC58B" w14:textId="1FAAEAB1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TB</w:t>
            </w:r>
          </w:p>
        </w:tc>
        <w:tc>
          <w:tcPr>
            <w:tcW w:w="607" w:type="dxa"/>
            <w:vAlign w:val="center"/>
          </w:tcPr>
          <w:p w:rsidRPr="002D6E26" w:rsidR="002D6E26" w:rsidP="002D6E26" w:rsidRDefault="002D6E26" w14:paraId="45D621D0" w14:textId="7AFA55C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E</w:t>
            </w:r>
          </w:p>
        </w:tc>
      </w:tr>
      <w:tr w:rsidRPr="002D6E26" w:rsidR="002D6E26" w:rsidTr="002D6E26" w14:paraId="1EA6921D" w14:textId="77777777">
        <w:tc>
          <w:tcPr>
            <w:tcW w:w="6081" w:type="dxa"/>
            <w:tcMar>
              <w:top w:w="113" w:type="dxa"/>
              <w:bottom w:w="113" w:type="dxa"/>
            </w:tcMar>
            <w:vAlign w:val="center"/>
          </w:tcPr>
          <w:p w:rsidRPr="002D6E26" w:rsidR="002D6E26" w:rsidP="002D6E26" w:rsidRDefault="00453A83" w14:paraId="78AFFC52" w14:textId="13334F8D">
            <w:pPr>
              <w:rPr>
                <w:color w:val="595959" w:themeColor="text1" w:themeTint="A6"/>
                <w:sz w:val="18"/>
                <w:szCs w:val="18"/>
              </w:rPr>
            </w:pPr>
            <w:r>
              <w:rPr>
                <w:color w:val="595959" w:themeColor="text1" w:themeTint="A6"/>
                <w:sz w:val="18"/>
                <w:szCs w:val="18"/>
              </w:rPr>
              <w:t>L</w:t>
            </w:r>
            <w:r w:rsidRPr="00453A83">
              <w:rPr>
                <w:color w:val="595959" w:themeColor="text1" w:themeTint="A6"/>
                <w:sz w:val="18"/>
                <w:szCs w:val="18"/>
              </w:rPr>
              <w:t>e degré d’autonomie atteint</w:t>
            </w:r>
          </w:p>
        </w:tc>
        <w:tc>
          <w:tcPr>
            <w:tcW w:w="526" w:type="dxa"/>
            <w:tcMar>
              <w:top w:w="113" w:type="dxa"/>
              <w:bottom w:w="113" w:type="dxa"/>
            </w:tcMar>
            <w:vAlign w:val="center"/>
          </w:tcPr>
          <w:p w:rsidRPr="002D6E26" w:rsidR="002D6E26" w:rsidP="002D6E26" w:rsidRDefault="002D6E26" w14:paraId="126FC37D" w14:textId="361100F9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Su</w:t>
            </w:r>
          </w:p>
        </w:tc>
        <w:tc>
          <w:tcPr>
            <w:tcW w:w="634" w:type="dxa"/>
            <w:tcMar>
              <w:top w:w="113" w:type="dxa"/>
              <w:bottom w:w="113" w:type="dxa"/>
            </w:tcMar>
            <w:vAlign w:val="center"/>
          </w:tcPr>
          <w:p w:rsidRPr="002D6E26" w:rsidR="002D6E26" w:rsidP="002D6E26" w:rsidRDefault="002D6E26" w14:paraId="64AB5146" w14:textId="455F116B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Sa</w:t>
            </w:r>
          </w:p>
        </w:tc>
        <w:tc>
          <w:tcPr>
            <w:tcW w:w="607" w:type="dxa"/>
            <w:vAlign w:val="center"/>
          </w:tcPr>
          <w:p w:rsidRPr="002D6E26" w:rsidR="002D6E26" w:rsidP="002D6E26" w:rsidRDefault="002D6E26" w14:paraId="1B59D37B" w14:textId="6B2C2237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B</w:t>
            </w:r>
          </w:p>
        </w:tc>
        <w:tc>
          <w:tcPr>
            <w:tcW w:w="607" w:type="dxa"/>
            <w:vAlign w:val="center"/>
          </w:tcPr>
          <w:p w:rsidRPr="002D6E26" w:rsidR="002D6E26" w:rsidP="002D6E26" w:rsidRDefault="002D6E26" w14:paraId="6012E27C" w14:textId="17298AD9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TB</w:t>
            </w:r>
          </w:p>
        </w:tc>
        <w:tc>
          <w:tcPr>
            <w:tcW w:w="607" w:type="dxa"/>
            <w:vAlign w:val="center"/>
          </w:tcPr>
          <w:p w:rsidRPr="002D6E26" w:rsidR="002D6E26" w:rsidP="002D6E26" w:rsidRDefault="002D6E26" w14:paraId="4F878FDB" w14:textId="2FC06BD8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E</w:t>
            </w:r>
          </w:p>
        </w:tc>
      </w:tr>
      <w:tr w:rsidRPr="002D6E26" w:rsidR="002D6E26" w:rsidTr="002D6E26" w14:paraId="41845423" w14:textId="77777777">
        <w:tc>
          <w:tcPr>
            <w:tcW w:w="6081" w:type="dxa"/>
            <w:tcMar>
              <w:top w:w="113" w:type="dxa"/>
              <w:bottom w:w="113" w:type="dxa"/>
            </w:tcMar>
            <w:vAlign w:val="center"/>
          </w:tcPr>
          <w:p w:rsidRPr="002D6E26" w:rsidR="002D6E26" w:rsidP="002D6E26" w:rsidRDefault="00453A83" w14:paraId="0B6A06F9" w14:textId="24B95F8E">
            <w:pPr>
              <w:rPr>
                <w:color w:val="595959" w:themeColor="text1" w:themeTint="A6"/>
                <w:sz w:val="18"/>
                <w:szCs w:val="18"/>
              </w:rPr>
            </w:pPr>
            <w:r>
              <w:rPr>
                <w:color w:val="595959" w:themeColor="text1" w:themeTint="A6"/>
                <w:sz w:val="18"/>
                <w:szCs w:val="18"/>
              </w:rPr>
              <w:t>L’</w:t>
            </w:r>
            <w:r w:rsidRPr="00453A83">
              <w:rPr>
                <w:color w:val="595959" w:themeColor="text1" w:themeTint="A6"/>
                <w:sz w:val="18"/>
                <w:szCs w:val="18"/>
              </w:rPr>
              <w:t>utilisation judicieuse du vocabulaire informatique</w:t>
            </w:r>
          </w:p>
        </w:tc>
        <w:tc>
          <w:tcPr>
            <w:tcW w:w="526" w:type="dxa"/>
            <w:tcMar>
              <w:top w:w="113" w:type="dxa"/>
              <w:bottom w:w="113" w:type="dxa"/>
            </w:tcMar>
            <w:vAlign w:val="center"/>
          </w:tcPr>
          <w:p w:rsidRPr="002D6E26" w:rsidR="002D6E26" w:rsidP="002D6E26" w:rsidRDefault="002D6E26" w14:paraId="7D9A24BE" w14:textId="4531F2E5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Su</w:t>
            </w:r>
          </w:p>
        </w:tc>
        <w:tc>
          <w:tcPr>
            <w:tcW w:w="634" w:type="dxa"/>
            <w:tcMar>
              <w:top w:w="113" w:type="dxa"/>
              <w:bottom w:w="113" w:type="dxa"/>
            </w:tcMar>
            <w:vAlign w:val="center"/>
          </w:tcPr>
          <w:p w:rsidRPr="002D6E26" w:rsidR="002D6E26" w:rsidP="002D6E26" w:rsidRDefault="002D6E26" w14:paraId="1D808643" w14:textId="28402285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Sa</w:t>
            </w:r>
          </w:p>
        </w:tc>
        <w:tc>
          <w:tcPr>
            <w:tcW w:w="607" w:type="dxa"/>
            <w:vAlign w:val="center"/>
          </w:tcPr>
          <w:p w:rsidRPr="002D6E26" w:rsidR="002D6E26" w:rsidP="002D6E26" w:rsidRDefault="002D6E26" w14:paraId="66AB67EB" w14:textId="3F790E4D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B</w:t>
            </w:r>
          </w:p>
        </w:tc>
        <w:tc>
          <w:tcPr>
            <w:tcW w:w="607" w:type="dxa"/>
            <w:vAlign w:val="center"/>
          </w:tcPr>
          <w:p w:rsidRPr="002D6E26" w:rsidR="002D6E26" w:rsidP="002D6E26" w:rsidRDefault="002D6E26" w14:paraId="58BE8952" w14:textId="22266C7A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TB</w:t>
            </w:r>
          </w:p>
        </w:tc>
        <w:tc>
          <w:tcPr>
            <w:tcW w:w="607" w:type="dxa"/>
            <w:vAlign w:val="center"/>
          </w:tcPr>
          <w:p w:rsidRPr="002D6E26" w:rsidR="002D6E26" w:rsidP="002D6E26" w:rsidRDefault="002D6E26" w14:paraId="20A6FEA9" w14:textId="371C4941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E</w:t>
            </w:r>
          </w:p>
        </w:tc>
      </w:tr>
    </w:tbl>
    <w:p w:rsidR="00A81370" w:rsidRDefault="00A81370" w14:paraId="033DB497" w14:textId="77777777"/>
    <w:tbl>
      <w:tblPr>
        <w:tblStyle w:val="Grilledetableauclaire"/>
        <w:tblW w:w="5000" w:type="pct"/>
        <w:tblLook w:val="04A0" w:firstRow="1" w:lastRow="0" w:firstColumn="1" w:lastColumn="0" w:noHBand="0" w:noVBand="1"/>
      </w:tblPr>
      <w:tblGrid>
        <w:gridCol w:w="1600"/>
        <w:gridCol w:w="1927"/>
        <w:gridCol w:w="1845"/>
        <w:gridCol w:w="1845"/>
        <w:gridCol w:w="1845"/>
      </w:tblGrid>
      <w:tr w:rsidRPr="00541AF0" w:rsidR="002D6E26" w:rsidTr="002D6E26" w14:paraId="68CC39C2" w14:textId="77777777">
        <w:tc>
          <w:tcPr>
            <w:tcW w:w="882" w:type="pct"/>
            <w:tcMar>
              <w:top w:w="113" w:type="dxa"/>
              <w:bottom w:w="113" w:type="dxa"/>
            </w:tcMar>
            <w:vAlign w:val="center"/>
          </w:tcPr>
          <w:p w:rsidRPr="00541AF0" w:rsidR="002D6E26" w:rsidP="002D6E26" w:rsidRDefault="002D6E26" w14:paraId="02EAB1D5" w14:textId="4E6F80BC">
            <w:pPr>
              <w:pStyle w:val="Sansinterligne"/>
            </w:pPr>
            <w:r>
              <w:t>Su</w:t>
            </w:r>
            <w:r w:rsidRPr="002D6E26">
              <w:rPr>
                <w:color w:val="595959" w:themeColor="text1" w:themeTint="A6"/>
                <w:sz w:val="16"/>
                <w:szCs w:val="16"/>
              </w:rPr>
              <w:t>ffisant</w:t>
            </w:r>
          </w:p>
        </w:tc>
        <w:tc>
          <w:tcPr>
            <w:tcW w:w="1063" w:type="pct"/>
            <w:tcMar>
              <w:top w:w="113" w:type="dxa"/>
              <w:bottom w:w="113" w:type="dxa"/>
            </w:tcMar>
            <w:vAlign w:val="center"/>
          </w:tcPr>
          <w:p w:rsidRPr="00541AF0" w:rsidR="002D6E26" w:rsidP="002D6E26" w:rsidRDefault="002D6E26" w14:paraId="00B4F54D" w14:textId="27CE5085">
            <w:pPr>
              <w:pStyle w:val="Sansinterligne"/>
            </w:pPr>
            <w:r>
              <w:t>Sa</w:t>
            </w:r>
            <w:r w:rsidRPr="002D6E26">
              <w:rPr>
                <w:color w:val="595959" w:themeColor="text1" w:themeTint="A6"/>
                <w:sz w:val="16"/>
                <w:szCs w:val="16"/>
              </w:rPr>
              <w:t>tisfaisant</w:t>
            </w:r>
          </w:p>
        </w:tc>
        <w:tc>
          <w:tcPr>
            <w:tcW w:w="1018" w:type="pct"/>
          </w:tcPr>
          <w:p w:rsidRPr="00541AF0" w:rsidR="002D6E26" w:rsidP="002D6E26" w:rsidRDefault="002D6E26" w14:paraId="393331F0" w14:textId="353687BF">
            <w:pPr>
              <w:pStyle w:val="Sansinterligne"/>
            </w:pPr>
            <w:r>
              <w:t>B</w:t>
            </w:r>
            <w:r w:rsidRPr="002D6E26">
              <w:rPr>
                <w:color w:val="595959" w:themeColor="text1" w:themeTint="A6"/>
                <w:sz w:val="16"/>
                <w:szCs w:val="16"/>
              </w:rPr>
              <w:t>ien</w:t>
            </w:r>
          </w:p>
        </w:tc>
        <w:tc>
          <w:tcPr>
            <w:tcW w:w="1018" w:type="pct"/>
          </w:tcPr>
          <w:p w:rsidRPr="00541AF0" w:rsidR="002D6E26" w:rsidP="002D6E26" w:rsidRDefault="002D6E26" w14:paraId="7C0FA00A" w14:textId="2E650BBC">
            <w:pPr>
              <w:pStyle w:val="Sansinterligne"/>
            </w:pPr>
            <w:r>
              <w:t>T</w:t>
            </w:r>
            <w:r w:rsidRPr="002D6E26">
              <w:rPr>
                <w:color w:val="595959" w:themeColor="text1" w:themeTint="A6"/>
                <w:sz w:val="16"/>
                <w:szCs w:val="16"/>
              </w:rPr>
              <w:t>rès Bien</w:t>
            </w:r>
          </w:p>
        </w:tc>
        <w:tc>
          <w:tcPr>
            <w:tcW w:w="1018" w:type="pct"/>
          </w:tcPr>
          <w:p w:rsidRPr="00541AF0" w:rsidR="002D6E26" w:rsidP="002D6E26" w:rsidRDefault="002D6E26" w14:paraId="7E7BA740" w14:textId="767E24DD">
            <w:pPr>
              <w:pStyle w:val="Sansinterligne"/>
            </w:pPr>
            <w:r>
              <w:t>E</w:t>
            </w:r>
            <w:r w:rsidRPr="002D6E26">
              <w:rPr>
                <w:color w:val="595959" w:themeColor="text1" w:themeTint="A6"/>
                <w:sz w:val="16"/>
                <w:szCs w:val="16"/>
              </w:rPr>
              <w:t>xcellent</w:t>
            </w:r>
          </w:p>
        </w:tc>
      </w:tr>
    </w:tbl>
    <w:p w:rsidR="002D6E26" w:rsidRDefault="002D6E26" w14:paraId="6B785891" w14:textId="77777777"/>
    <w:sectPr w:rsidR="002D6E26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3B9"/>
    <w:rsid w:val="000F63B9"/>
    <w:rsid w:val="0017543A"/>
    <w:rsid w:val="00286370"/>
    <w:rsid w:val="002D6E26"/>
    <w:rsid w:val="002E6BB5"/>
    <w:rsid w:val="0032466A"/>
    <w:rsid w:val="003A22F3"/>
    <w:rsid w:val="003C6CC6"/>
    <w:rsid w:val="00453A83"/>
    <w:rsid w:val="004F38A1"/>
    <w:rsid w:val="00541AF0"/>
    <w:rsid w:val="005739C4"/>
    <w:rsid w:val="005D0544"/>
    <w:rsid w:val="0064407C"/>
    <w:rsid w:val="00644A59"/>
    <w:rsid w:val="007012C1"/>
    <w:rsid w:val="00866A7F"/>
    <w:rsid w:val="0089623D"/>
    <w:rsid w:val="009A29A3"/>
    <w:rsid w:val="00A6629F"/>
    <w:rsid w:val="00A81370"/>
    <w:rsid w:val="00B978F3"/>
    <w:rsid w:val="00BD5684"/>
    <w:rsid w:val="00E21801"/>
    <w:rsid w:val="0BB9377E"/>
    <w:rsid w:val="0DC8FB44"/>
    <w:rsid w:val="19E1E987"/>
    <w:rsid w:val="1C9BB77D"/>
    <w:rsid w:val="263FC4A5"/>
    <w:rsid w:val="2C2F3E37"/>
    <w:rsid w:val="39C52F26"/>
    <w:rsid w:val="3B330AD6"/>
    <w:rsid w:val="427C18D9"/>
    <w:rsid w:val="4A5A3812"/>
    <w:rsid w:val="55DE66C9"/>
    <w:rsid w:val="5736C4DE"/>
    <w:rsid w:val="5BC7153B"/>
    <w:rsid w:val="5DF121CF"/>
    <w:rsid w:val="66D8C374"/>
    <w:rsid w:val="676E760C"/>
    <w:rsid w:val="6EFB1E87"/>
    <w:rsid w:val="77110F83"/>
    <w:rsid w:val="7D0C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7957A"/>
  <w15:chartTrackingRefBased/>
  <w15:docId w15:val="{21F545AD-C94A-42CD-996E-44020BBF3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63B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F63B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6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6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6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6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6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6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6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0F63B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/>
    <w:rsid w:val="000F63B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0F63B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0F63B9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0F63B9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0F63B9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0F63B9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0F63B9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0F63B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63B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0F63B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6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0F6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63B9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0F63B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63B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63B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63B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0F63B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63B9"/>
    <w:rPr>
      <w:b/>
      <w:bCs/>
      <w:smallCaps/>
      <w:color w:val="0F4761" w:themeColor="accent1" w:themeShade="BF"/>
      <w:spacing w:val="5"/>
    </w:rPr>
  </w:style>
  <w:style w:type="table" w:styleId="Grilledetableauclaire">
    <w:name w:val="Grid Table Light"/>
    <w:basedOn w:val="TableauNormal"/>
    <w:uiPriority w:val="40"/>
    <w:rsid w:val="00866A7F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Sansinterligne">
    <w:name w:val="No Spacing"/>
    <w:uiPriority w:val="1"/>
    <w:qFormat/>
    <w:rsid w:val="003C6CC6"/>
    <w:pPr>
      <w:spacing w:after="0" w:line="240" w:lineRule="auto"/>
    </w:pPr>
    <w:rPr>
      <w:rFonts w:ascii="Calibri" w:hAnsi="Calibri"/>
      <w:caps/>
    </w:rPr>
  </w:style>
  <w:style w:type="table" w:styleId="Grilledutableau">
    <w:name w:val="Table Grid"/>
    <w:basedOn w:val="TableauNormal"/>
    <w:uiPriority w:val="39"/>
    <w:rsid w:val="00541AF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6BD156973B7648B5AC76AF17DDA89B" ma:contentTypeVersion="3" ma:contentTypeDescription="Crée un document." ma:contentTypeScope="" ma:versionID="b07de4b4b49ab18245474eb7c83473f7">
  <xsd:schema xmlns:xsd="http://www.w3.org/2001/XMLSchema" xmlns:xs="http://www.w3.org/2001/XMLSchema" xmlns:p="http://schemas.microsoft.com/office/2006/metadata/properties" xmlns:ns2="a761caf1-a75f-41d2-95e2-8b488c4cb65f" targetNamespace="http://schemas.microsoft.com/office/2006/metadata/properties" ma:root="true" ma:fieldsID="64385dc113ff9504c8c4c702269be96a" ns2:_="">
    <xsd:import namespace="a761caf1-a75f-41d2-95e2-8b488c4cb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61caf1-a75f-41d2-95e2-8b488c4cb6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16EF501-9301-4AE6-B222-769137608033}"/>
</file>

<file path=customXml/itemProps2.xml><?xml version="1.0" encoding="utf-8"?>
<ds:datastoreItem xmlns:ds="http://schemas.openxmlformats.org/officeDocument/2006/customXml" ds:itemID="{60EE8404-68BE-463D-905B-8640B7DCEDE5}"/>
</file>

<file path=customXml/itemProps3.xml><?xml version="1.0" encoding="utf-8"?>
<ds:datastoreItem xmlns:ds="http://schemas.openxmlformats.org/officeDocument/2006/customXml" ds:itemID="{C9D239F2-C354-4CB6-99B7-A2ED496DD11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LEDENT NICOLAS</dc:creator>
  <keywords/>
  <dc:description/>
  <lastModifiedBy>Nisin Maël</lastModifiedBy>
  <revision>7</revision>
  <lastPrinted>2024-08-24T07:52:00.0000000Z</lastPrinted>
  <dcterms:created xsi:type="dcterms:W3CDTF">2026-03-23T12:32:00.0000000Z</dcterms:created>
  <dcterms:modified xsi:type="dcterms:W3CDTF">2026-03-30T14:08:28.6896232Z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0x010100686BD156973B7648B5AC76AF17DDA89B</vt:lpwstr>
  </property>
</Properties>
</file>