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098"/>
        <w:tblW w:w="8160" w:type="dxa"/>
        <w:tblLook w:val="04A0" w:firstRow="1" w:lastRow="0" w:firstColumn="1" w:lastColumn="0" w:noHBand="0" w:noVBand="1"/>
      </w:tblPr>
      <w:tblGrid>
        <w:gridCol w:w="570"/>
        <w:gridCol w:w="1686"/>
        <w:gridCol w:w="409"/>
        <w:gridCol w:w="397"/>
        <w:gridCol w:w="396"/>
        <w:gridCol w:w="396"/>
        <w:gridCol w:w="396"/>
        <w:gridCol w:w="336"/>
        <w:gridCol w:w="336"/>
        <w:gridCol w:w="336"/>
        <w:gridCol w:w="336"/>
        <w:gridCol w:w="456"/>
        <w:gridCol w:w="528"/>
        <w:gridCol w:w="528"/>
        <w:gridCol w:w="528"/>
        <w:gridCol w:w="526"/>
      </w:tblGrid>
      <w:tr w:rsidR="002B1278" w:rsidRPr="00D35ECC" w14:paraId="6CE12522" w14:textId="77777777" w:rsidTr="00933112">
        <w:trPr>
          <w:trHeight w:val="312"/>
        </w:trPr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58D9F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#</w:t>
            </w:r>
          </w:p>
        </w:tc>
        <w:tc>
          <w:tcPr>
            <w:tcW w:w="1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66CFC0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Task</w:t>
            </w:r>
          </w:p>
        </w:tc>
        <w:tc>
          <w:tcPr>
            <w:tcW w:w="590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3CBB10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Week</w:t>
            </w:r>
          </w:p>
        </w:tc>
      </w:tr>
      <w:tr w:rsidR="002B1278" w:rsidRPr="00D35ECC" w14:paraId="46BCE151" w14:textId="77777777" w:rsidTr="00933112">
        <w:trPr>
          <w:trHeight w:val="312"/>
        </w:trPr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A7EC4" w14:textId="77777777" w:rsidR="002B1278" w:rsidRPr="0058498C" w:rsidRDefault="002B1278" w:rsidP="00933112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BDF0F4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D1B2FC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CC2838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2FA870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5D9E16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86A42E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557205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040694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7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7D30A8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C09585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434C5CA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10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94B240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11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86FFE3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12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13A1F9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13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39A6B3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14</w:t>
            </w:r>
          </w:p>
        </w:tc>
      </w:tr>
      <w:tr w:rsidR="002B1278" w:rsidRPr="00D35ECC" w14:paraId="45973299" w14:textId="77777777" w:rsidTr="00933112">
        <w:trPr>
          <w:trHeight w:val="312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CB46B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3425E77" w14:textId="77777777" w:rsidR="002B1278" w:rsidRPr="00B166B9" w:rsidRDefault="002B1278" w:rsidP="00933112">
            <w:pPr>
              <w:rPr>
                <w:rFonts w:asciiTheme="majorBidi" w:hAnsiTheme="majorBidi" w:cstheme="majorBidi"/>
                <w:b/>
                <w:bCs/>
              </w:rPr>
            </w:pPr>
            <w:r w:rsidRPr="00B166B9">
              <w:rPr>
                <w:rFonts w:asciiTheme="majorBidi" w:hAnsiTheme="majorBidi" w:cstheme="majorBidi"/>
                <w:b/>
                <w:bCs/>
              </w:rPr>
              <w:t>Title selection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2EBCCB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8F1E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3470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6B8D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E946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EF61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4AFB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6B01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EDE3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0637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4346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9F5C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5879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01D0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</w:tr>
      <w:tr w:rsidR="002B1278" w:rsidRPr="00D35ECC" w14:paraId="19B47631" w14:textId="77777777" w:rsidTr="00933112">
        <w:trPr>
          <w:trHeight w:val="626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7CED99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7B3F480" w14:textId="77777777" w:rsidR="002B1278" w:rsidRPr="00B166B9" w:rsidRDefault="002B1278" w:rsidP="00933112">
            <w:pPr>
              <w:rPr>
                <w:rFonts w:asciiTheme="majorBidi" w:hAnsiTheme="majorBidi" w:cstheme="majorBidi"/>
                <w:b/>
                <w:bCs/>
              </w:rPr>
            </w:pPr>
            <w:r w:rsidRPr="00B166B9">
              <w:rPr>
                <w:rFonts w:asciiTheme="majorBidi" w:hAnsiTheme="majorBidi" w:cstheme="majorBidi"/>
                <w:b/>
                <w:bCs/>
              </w:rPr>
              <w:t>Overall System Review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BE40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0A585D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ECF40E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D5B71C2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82813EA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490DC56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461B166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6DF2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B939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B785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2DCE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EC0F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EC72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8197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</w:tr>
      <w:tr w:rsidR="002B1278" w:rsidRPr="00D35ECC" w14:paraId="3BA6F909" w14:textId="77777777" w:rsidTr="00933112">
        <w:trPr>
          <w:trHeight w:val="312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2704DA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62F1EADF" w14:textId="77777777" w:rsidR="002B1278" w:rsidRPr="00B166B9" w:rsidRDefault="002B1278" w:rsidP="00933112">
            <w:pPr>
              <w:rPr>
                <w:rFonts w:asciiTheme="majorBidi" w:hAnsiTheme="majorBidi" w:cstheme="majorBidi"/>
                <w:b/>
                <w:bCs/>
              </w:rPr>
            </w:pPr>
            <w:r w:rsidRPr="00B166B9">
              <w:rPr>
                <w:rFonts w:asciiTheme="majorBidi" w:hAnsiTheme="majorBidi" w:cstheme="majorBidi"/>
                <w:b/>
                <w:bCs/>
              </w:rPr>
              <w:t>Literature Review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5862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8C9B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89EA75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F43D4E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E0B905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26CCEF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90B7AE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E3534D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FF5038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B5445D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0CAF30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A9AF5C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B93DFA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8CD8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</w:tr>
      <w:tr w:rsidR="002B1278" w:rsidRPr="00D35ECC" w14:paraId="459B9103" w14:textId="77777777" w:rsidTr="00933112">
        <w:trPr>
          <w:trHeight w:val="312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AC9B73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BD441B3" w14:textId="77777777" w:rsidR="002B1278" w:rsidRPr="00B166B9" w:rsidRDefault="002B1278" w:rsidP="00933112">
            <w:pPr>
              <w:rPr>
                <w:rFonts w:asciiTheme="majorBidi" w:hAnsiTheme="majorBidi" w:cstheme="majorBidi"/>
                <w:b/>
                <w:bCs/>
              </w:rPr>
            </w:pPr>
            <w:r w:rsidRPr="00B166B9">
              <w:rPr>
                <w:rFonts w:asciiTheme="majorBidi" w:hAnsiTheme="majorBidi" w:cstheme="majorBidi"/>
                <w:b/>
                <w:bCs/>
              </w:rPr>
              <w:t>System Design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4F56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71E1" w14:textId="77777777" w:rsidR="002B1278" w:rsidRPr="00D35ECC" w:rsidRDefault="002B1278" w:rsidP="00933112">
            <w:pPr>
              <w:rPr>
                <w:rFonts w:asciiTheme="majorBidi" w:hAnsiTheme="majorBidi" w:cstheme="majorBidi"/>
                <w:rtl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A433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2DFBBD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1F58E0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A173B2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E06A34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7570E01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1C11049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69A84C8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0E4B256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8A9A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E514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ED68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</w:tr>
      <w:tr w:rsidR="002B1278" w:rsidRPr="00D35ECC" w14:paraId="7F8F4453" w14:textId="77777777" w:rsidTr="00933112">
        <w:trPr>
          <w:trHeight w:val="626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16FEF2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93F8878" w14:textId="77777777" w:rsidR="002B1278" w:rsidRPr="00B166B9" w:rsidRDefault="002B1278" w:rsidP="00933112">
            <w:pPr>
              <w:rPr>
                <w:rFonts w:asciiTheme="majorBidi" w:hAnsiTheme="majorBidi" w:cstheme="majorBidi"/>
                <w:b/>
                <w:bCs/>
              </w:rPr>
            </w:pPr>
            <w:r w:rsidRPr="00B166B9">
              <w:rPr>
                <w:rFonts w:asciiTheme="majorBidi" w:hAnsiTheme="majorBidi" w:cstheme="majorBidi"/>
                <w:b/>
                <w:bCs/>
              </w:rPr>
              <w:t xml:space="preserve">Design </w:t>
            </w:r>
            <w:r>
              <w:rPr>
                <w:rFonts w:asciiTheme="majorBidi" w:hAnsiTheme="majorBidi" w:cstheme="majorBidi"/>
                <w:b/>
                <w:bCs/>
              </w:rPr>
              <w:t>&amp; Prototype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357E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EAB5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E39D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FFF146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D7F235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73A4B0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81A7B6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0BDEAA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369E8CF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1155139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9D9D3A4" w14:textId="77777777" w:rsidR="002B1278" w:rsidRPr="00F956FA" w:rsidRDefault="002B1278" w:rsidP="00933112">
            <w:pPr>
              <w:rPr>
                <w:rFonts w:asciiTheme="majorBidi" w:hAnsiTheme="majorBidi" w:cstheme="majorBidi"/>
                <w:highlight w:val="yellow"/>
              </w:rPr>
            </w:pPr>
            <w:r w:rsidRPr="00F956FA">
              <w:rPr>
                <w:rFonts w:asciiTheme="majorBidi" w:hAnsiTheme="majorBidi" w:cstheme="majorBidi"/>
                <w:highlight w:val="yellow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49935E8" w14:textId="77777777" w:rsidR="002B1278" w:rsidRPr="00F956FA" w:rsidRDefault="002B1278" w:rsidP="00933112">
            <w:pPr>
              <w:rPr>
                <w:rFonts w:asciiTheme="majorBidi" w:hAnsiTheme="majorBidi" w:cstheme="majorBidi"/>
                <w:highlight w:val="yellow"/>
              </w:rPr>
            </w:pPr>
            <w:r w:rsidRPr="00F956FA">
              <w:rPr>
                <w:rFonts w:asciiTheme="majorBidi" w:hAnsiTheme="majorBidi" w:cstheme="majorBidi"/>
                <w:highlight w:val="yellow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4B604BB" w14:textId="77777777" w:rsidR="002B1278" w:rsidRPr="00F956FA" w:rsidRDefault="002B1278" w:rsidP="00933112">
            <w:pPr>
              <w:rPr>
                <w:rFonts w:asciiTheme="majorBidi" w:hAnsiTheme="majorBidi" w:cstheme="majorBidi"/>
                <w:highlight w:val="yellow"/>
              </w:rPr>
            </w:pPr>
            <w:r w:rsidRPr="00F956FA">
              <w:rPr>
                <w:rFonts w:asciiTheme="majorBidi" w:hAnsiTheme="majorBidi" w:cstheme="majorBidi"/>
                <w:highlight w:val="yellow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7903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</w:tr>
      <w:tr w:rsidR="002B1278" w:rsidRPr="00D35ECC" w14:paraId="19E990B5" w14:textId="77777777" w:rsidTr="00933112">
        <w:trPr>
          <w:trHeight w:val="626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3D14FF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8498C">
              <w:rPr>
                <w:rFonts w:asciiTheme="majorBidi" w:hAnsiTheme="majorBidi" w:cstheme="majorBidi"/>
                <w:b/>
                <w:bCs/>
              </w:rPr>
              <w:t>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05B4364" w14:textId="77777777" w:rsidR="002B1278" w:rsidRPr="00B166B9" w:rsidRDefault="002B1278" w:rsidP="00933112">
            <w:pPr>
              <w:rPr>
                <w:rFonts w:asciiTheme="majorBidi" w:hAnsiTheme="majorBidi" w:cstheme="majorBidi"/>
                <w:b/>
                <w:bCs/>
              </w:rPr>
            </w:pPr>
            <w:r w:rsidRPr="00B166B9">
              <w:rPr>
                <w:rFonts w:asciiTheme="majorBidi" w:hAnsiTheme="majorBidi" w:cstheme="majorBidi"/>
                <w:b/>
                <w:bCs/>
              </w:rPr>
              <w:t>Simulation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3B7B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A398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C3C0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8C2B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2B5C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4B24D0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D028D6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B7B74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7BBF39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63BC62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3ECACE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F6F417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8FED31F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3203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</w:tr>
      <w:tr w:rsidR="002B1278" w:rsidRPr="00D35ECC" w14:paraId="452F3E04" w14:textId="77777777" w:rsidTr="00933112">
        <w:trPr>
          <w:trHeight w:val="312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612DA5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B20EE22" w14:textId="77777777" w:rsidR="002B1278" w:rsidRPr="00B166B9" w:rsidRDefault="002B1278" w:rsidP="00933112">
            <w:pPr>
              <w:rPr>
                <w:rFonts w:asciiTheme="majorBidi" w:hAnsiTheme="majorBidi" w:cstheme="majorBidi"/>
                <w:b/>
                <w:bCs/>
              </w:rPr>
            </w:pPr>
            <w:r w:rsidRPr="00B166B9">
              <w:rPr>
                <w:rFonts w:asciiTheme="majorBidi" w:hAnsiTheme="majorBidi" w:cstheme="majorBidi"/>
                <w:b/>
                <w:bCs/>
              </w:rPr>
              <w:t>Report Writing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4400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8FF0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BF28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3A9F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BE79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2A8F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7A80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59B7671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81B7CEE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9492ED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D5471F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162C82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B62C34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8A7B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</w:tr>
      <w:tr w:rsidR="002B1278" w:rsidRPr="00D35ECC" w14:paraId="4EB76E12" w14:textId="77777777" w:rsidTr="00933112">
        <w:trPr>
          <w:trHeight w:val="312"/>
        </w:trPr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6AF52C" w14:textId="77777777" w:rsidR="002B1278" w:rsidRPr="0058498C" w:rsidRDefault="002B1278" w:rsidP="00933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24C6B07" w14:textId="77777777" w:rsidR="002B1278" w:rsidRPr="00B166B9" w:rsidRDefault="002B1278" w:rsidP="00933112">
            <w:pPr>
              <w:rPr>
                <w:rFonts w:asciiTheme="majorBidi" w:hAnsiTheme="majorBidi" w:cstheme="majorBidi"/>
                <w:b/>
                <w:bCs/>
              </w:rPr>
            </w:pPr>
            <w:r w:rsidRPr="00B166B9">
              <w:rPr>
                <w:rFonts w:asciiTheme="majorBidi" w:hAnsiTheme="majorBidi" w:cstheme="majorBidi"/>
                <w:b/>
                <w:bCs/>
              </w:rPr>
              <w:t>Submission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E7C7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76E9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BCA3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395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0813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9EF0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3574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7BEF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3CAB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327A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61AA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8D73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54B0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E2AA98" w14:textId="77777777" w:rsidR="002B1278" w:rsidRPr="00D35ECC" w:rsidRDefault="002B1278" w:rsidP="00933112">
            <w:pPr>
              <w:keepNext/>
              <w:rPr>
                <w:rFonts w:asciiTheme="majorBidi" w:hAnsiTheme="majorBidi" w:cstheme="majorBidi"/>
              </w:rPr>
            </w:pPr>
            <w:r w:rsidRPr="00D35ECC">
              <w:rPr>
                <w:rFonts w:asciiTheme="majorBidi" w:hAnsiTheme="majorBidi" w:cstheme="majorBidi"/>
              </w:rPr>
              <w:t> </w:t>
            </w:r>
          </w:p>
        </w:tc>
      </w:tr>
      <w:tr w:rsidR="002B1278" w:rsidRPr="00D35ECC" w14:paraId="3E9F7E15" w14:textId="77777777" w:rsidTr="00933112">
        <w:trPr>
          <w:trHeight w:val="68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E069542" w14:textId="77777777" w:rsidR="002B1278" w:rsidRPr="00D35ECC" w:rsidRDefault="002B1278" w:rsidP="0093311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98F453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1C4A2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14255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A9BA9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261A3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86960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F8CCD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950F1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2F76F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B148D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013AD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FC55D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361D1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C7175" w14:textId="77777777" w:rsidR="002B1278" w:rsidRPr="00D35ECC" w:rsidRDefault="002B1278" w:rsidP="0093311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1D3969E0" w14:textId="77777777" w:rsidR="002B1278" w:rsidRPr="00D35ECC" w:rsidRDefault="002B1278" w:rsidP="00933112">
            <w:pPr>
              <w:keepNext/>
              <w:rPr>
                <w:rFonts w:asciiTheme="majorBidi" w:hAnsiTheme="majorBidi" w:cstheme="majorBidi"/>
              </w:rPr>
            </w:pPr>
          </w:p>
        </w:tc>
      </w:tr>
    </w:tbl>
    <w:p w14:paraId="01C20CEC" w14:textId="77777777" w:rsidR="00C67F4C" w:rsidRDefault="00C67F4C">
      <w:bookmarkStart w:id="0" w:name="_GoBack"/>
      <w:bookmarkEnd w:id="0"/>
    </w:p>
    <w:sectPr w:rsidR="00C67F4C" w:rsidSect="00444F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76"/>
    <w:rsid w:val="002B1278"/>
    <w:rsid w:val="00444F28"/>
    <w:rsid w:val="00763476"/>
    <w:rsid w:val="00C6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1A92796-50CB-2242-A424-46901C54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KHALED MAEN</dc:creator>
  <cp:keywords/>
  <dc:description/>
  <cp:lastModifiedBy>MHD KHALED MAEN</cp:lastModifiedBy>
  <cp:revision>2</cp:revision>
  <dcterms:created xsi:type="dcterms:W3CDTF">2018-10-17T11:25:00Z</dcterms:created>
  <dcterms:modified xsi:type="dcterms:W3CDTF">2018-10-17T11:25:00Z</dcterms:modified>
</cp:coreProperties>
</file>