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1664"/>
        <w:gridCol w:w="2254"/>
      </w:tblGrid>
      <w:tr w:rsidR="00FB191E" w14:paraId="51CD7AD2" w14:textId="77777777">
        <w:trPr>
          <w:trHeight w:val="470"/>
        </w:trPr>
        <w:tc>
          <w:tcPr>
            <w:tcW w:w="5098" w:type="dxa"/>
            <w:vMerge w:val="restart"/>
            <w:vAlign w:val="center"/>
          </w:tcPr>
          <w:p w14:paraId="35903376" w14:textId="77777777" w:rsidR="00FB191E" w:rsidRDefault="00FB19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b/>
                <w:sz w:val="6"/>
                <w:szCs w:val="6"/>
              </w:rPr>
            </w:pPr>
          </w:p>
          <w:p w14:paraId="781314A6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b/>
                <w:sz w:val="56"/>
                <w:szCs w:val="56"/>
              </w:rPr>
            </w:pPr>
            <w:sdt>
              <w:sdtPr>
                <w:tag w:val="goog_rdk_0"/>
                <w:id w:val="-867748346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6"/>
                    <w:szCs w:val="56"/>
                  </w:rPr>
                  <w:t>요구분석서</w:t>
                </w:r>
              </w:sdtContent>
            </w:sdt>
          </w:p>
          <w:p w14:paraId="0F0C1BE5" w14:textId="77777777" w:rsidR="00FB191E" w:rsidRDefault="00FB19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b/>
                <w:sz w:val="6"/>
                <w:szCs w:val="6"/>
              </w:rPr>
            </w:pPr>
          </w:p>
        </w:tc>
        <w:tc>
          <w:tcPr>
            <w:tcW w:w="1664" w:type="dxa"/>
            <w:shd w:val="clear" w:color="auto" w:fill="F2F2F2"/>
            <w:vAlign w:val="center"/>
          </w:tcPr>
          <w:p w14:paraId="5E96CFC5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작성일자</w:t>
            </w:r>
          </w:p>
        </w:tc>
        <w:tc>
          <w:tcPr>
            <w:tcW w:w="2254" w:type="dxa"/>
            <w:vAlign w:val="center"/>
          </w:tcPr>
          <w:p w14:paraId="5AAD9F84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2023-03-27</w:t>
            </w:r>
          </w:p>
        </w:tc>
      </w:tr>
      <w:tr w:rsidR="00FB191E" w14:paraId="46E3E72E" w14:textId="77777777">
        <w:trPr>
          <w:trHeight w:val="471"/>
        </w:trPr>
        <w:tc>
          <w:tcPr>
            <w:tcW w:w="5098" w:type="dxa"/>
            <w:vMerge/>
            <w:vAlign w:val="center"/>
          </w:tcPr>
          <w:p w14:paraId="52EDAB65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918" w:type="dxa"/>
            <w:gridSpan w:val="2"/>
            <w:vAlign w:val="center"/>
          </w:tcPr>
          <w:p w14:paraId="02D52B1F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쌍용교육센터 오라클 프로젝트 1조</w:t>
            </w:r>
          </w:p>
        </w:tc>
      </w:tr>
      <w:tr w:rsidR="00FB191E" w14:paraId="0984F5C8" w14:textId="77777777">
        <w:trPr>
          <w:trHeight w:val="471"/>
        </w:trPr>
        <w:tc>
          <w:tcPr>
            <w:tcW w:w="5098" w:type="dxa"/>
            <w:vMerge/>
            <w:vAlign w:val="center"/>
          </w:tcPr>
          <w:p w14:paraId="30289BEB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918" w:type="dxa"/>
            <w:gridSpan w:val="2"/>
            <w:vAlign w:val="center"/>
          </w:tcPr>
          <w:p w14:paraId="20F24670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김대환, 유동현,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이동재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이채린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조연우</w:t>
            </w:r>
          </w:p>
        </w:tc>
      </w:tr>
    </w:tbl>
    <w:p w14:paraId="4CD5AAE2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FB191E" w14:paraId="2DB0C72F" w14:textId="77777777">
        <w:tc>
          <w:tcPr>
            <w:tcW w:w="1838" w:type="dxa"/>
            <w:shd w:val="clear" w:color="auto" w:fill="F2F2F2"/>
            <w:vAlign w:val="center"/>
          </w:tcPr>
          <w:p w14:paraId="3C0986E7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시스템 개요</w:t>
            </w:r>
          </w:p>
        </w:tc>
        <w:tc>
          <w:tcPr>
            <w:tcW w:w="7178" w:type="dxa"/>
            <w:vAlign w:val="center"/>
          </w:tcPr>
          <w:p w14:paraId="54892DD9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본 시스템은 강의 과정 구성, 강의 일정 운영, 교사 및 교육생 관리, 교육생 성적처리 등 교육기관 내 행정 및 교육 서비스 관련 관리 기능 전반을 효율적으로 운영, 관리함으로써 교육기관 관리자, 강사, 교육생의 편의성 제고를 목표로 한다.</w:t>
            </w:r>
          </w:p>
        </w:tc>
      </w:tr>
    </w:tbl>
    <w:p w14:paraId="71D61862" w14:textId="77777777" w:rsidR="00FB191E" w:rsidRDefault="00FB191E">
      <w:pPr>
        <w:rPr>
          <w:rFonts w:ascii="NanumGothic" w:eastAsia="NanumGothic" w:hAnsi="NanumGothic" w:cs="NanumGothic"/>
        </w:rPr>
      </w:pPr>
    </w:p>
    <w:p w14:paraId="3D725E4A" w14:textId="77777777" w:rsidR="00FB191E" w:rsidRDefault="00FB191E">
      <w:pPr>
        <w:rPr>
          <w:rFonts w:ascii="NanumGothic" w:eastAsia="NanumGothic" w:hAnsi="NanumGothic" w:cs="NanumGothic"/>
        </w:rPr>
      </w:pPr>
    </w:p>
    <w:p w14:paraId="67980BEE" w14:textId="77777777" w:rsidR="00FB191E" w:rsidRDefault="00000000">
      <w:pPr>
        <w:rPr>
          <w:rFonts w:ascii="NanumGothic" w:eastAsia="NanumGothic" w:hAnsi="NanumGothic" w:cs="NanumGothic"/>
          <w:b/>
        </w:rPr>
      </w:pPr>
      <w:r>
        <w:rPr>
          <w:rFonts w:ascii="NanumGothic" w:eastAsia="NanumGothic" w:hAnsi="NanumGothic" w:cs="NanumGothic"/>
          <w:b/>
        </w:rPr>
        <w:t>A. 공통</w:t>
      </w:r>
    </w:p>
    <w:p w14:paraId="4F0E9B80" w14:textId="77777777" w:rsidR="00FB191E" w:rsidRDefault="00FB191E">
      <w:pPr>
        <w:rPr>
          <w:rFonts w:ascii="NanumGothic" w:eastAsia="NanumGothic" w:hAnsi="NanumGothic" w:cs="NanumGothic"/>
          <w:sz w:val="10"/>
          <w:szCs w:val="10"/>
        </w:rPr>
      </w:pPr>
    </w:p>
    <w:tbl>
      <w:tblPr>
        <w:tblStyle w:val="a1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35CA2599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vAlign w:val="center"/>
          </w:tcPr>
          <w:p w14:paraId="7E7068DE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9741804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공통</w:t>
            </w:r>
          </w:p>
        </w:tc>
      </w:tr>
      <w:tr w:rsidR="00FB191E" w14:paraId="0D1BDCA8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vAlign w:val="center"/>
          </w:tcPr>
          <w:p w14:paraId="271137C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A947A12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A-0. 시스템 기능 정의</w:t>
            </w:r>
          </w:p>
        </w:tc>
      </w:tr>
      <w:tr w:rsidR="00FB191E" w14:paraId="678C26D5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vAlign w:val="center"/>
          </w:tcPr>
          <w:p w14:paraId="00ECE3E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AEF408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시스템 기본 전제 정립</w:t>
            </w:r>
          </w:p>
        </w:tc>
      </w:tr>
      <w:tr w:rsidR="00FB191E" w14:paraId="2A02DBB2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vAlign w:val="center"/>
          </w:tcPr>
          <w:p w14:paraId="06BA94E8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3EEF4A12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CF95A7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050FB351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65ECD1E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DEFD58F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시스템 운영을 위해 관리자, 교사, 교육생으로 사용자를 구분한다.</w:t>
            </w:r>
          </w:p>
          <w:p w14:paraId="34E0AAB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시스템 운영의 모든 권한은 관리자가 가진다.</w:t>
            </w:r>
          </w:p>
        </w:tc>
      </w:tr>
      <w:tr w:rsidR="00FB191E" w14:paraId="4A3D4135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vAlign w:val="center"/>
          </w:tcPr>
          <w:p w14:paraId="4AB2F6A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4EAC7CD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모든 권한은 로그인 기능을 이용해 로그인한 후에만 사용할 수 있다.</w:t>
            </w:r>
          </w:p>
        </w:tc>
      </w:tr>
    </w:tbl>
    <w:p w14:paraId="2AFB5B95" w14:textId="77777777" w:rsidR="00FB191E" w:rsidRDefault="00FB191E">
      <w:pPr>
        <w:rPr>
          <w:rFonts w:ascii="NanumGothic" w:eastAsia="NanumGothic" w:hAnsi="NanumGothic" w:cs="NanumGothic"/>
        </w:rPr>
      </w:pPr>
    </w:p>
    <w:p w14:paraId="07F527FE" w14:textId="77777777" w:rsidR="00FB191E" w:rsidRDefault="00FB191E">
      <w:pPr>
        <w:rPr>
          <w:rFonts w:ascii="NanumGothic" w:eastAsia="NanumGothic" w:hAnsi="NanumGothic" w:cs="NanumGothic"/>
        </w:rPr>
      </w:pPr>
    </w:p>
    <w:p w14:paraId="630BEBFA" w14:textId="77777777" w:rsidR="00FB191E" w:rsidRDefault="00000000">
      <w:pPr>
        <w:rPr>
          <w:rFonts w:ascii="NanumGothic" w:eastAsia="NanumGothic" w:hAnsi="NanumGothic" w:cs="NanumGothic"/>
          <w:b/>
        </w:rPr>
      </w:pPr>
      <w:r>
        <w:rPr>
          <w:rFonts w:ascii="NanumGothic" w:eastAsia="NanumGothic" w:hAnsi="NanumGothic" w:cs="NanumGothic"/>
          <w:b/>
        </w:rPr>
        <w:t>B. 관리자</w:t>
      </w:r>
    </w:p>
    <w:p w14:paraId="5B68B235" w14:textId="77777777" w:rsidR="00FB191E" w:rsidRDefault="00FB191E">
      <w:pPr>
        <w:rPr>
          <w:rFonts w:ascii="NanumGothic" w:eastAsia="NanumGothic" w:hAnsi="NanumGothic" w:cs="NanumGothic"/>
          <w:sz w:val="10"/>
          <w:szCs w:val="10"/>
        </w:rPr>
      </w:pPr>
    </w:p>
    <w:tbl>
      <w:tblPr>
        <w:tblStyle w:val="a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544"/>
        <w:gridCol w:w="3544"/>
      </w:tblGrid>
      <w:tr w:rsidR="00FB191E" w14:paraId="62755137" w14:textId="77777777">
        <w:trPr>
          <w:trHeight w:val="291"/>
        </w:trPr>
        <w:tc>
          <w:tcPr>
            <w:tcW w:w="1838" w:type="dxa"/>
            <w:vMerge w:val="restart"/>
            <w:shd w:val="clear" w:color="auto" w:fill="E1D5E7"/>
            <w:vAlign w:val="center"/>
          </w:tcPr>
          <w:p w14:paraId="5A8973AB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 기능 개요</w:t>
            </w:r>
          </w:p>
        </w:tc>
        <w:tc>
          <w:tcPr>
            <w:tcW w:w="3544" w:type="dxa"/>
            <w:tcBorders>
              <w:bottom w:val="nil"/>
              <w:right w:val="nil"/>
            </w:tcBorders>
            <w:vAlign w:val="center"/>
          </w:tcPr>
          <w:p w14:paraId="66274DD9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B-1. 기초 정보 관리</w:t>
            </w:r>
          </w:p>
        </w:tc>
        <w:tc>
          <w:tcPr>
            <w:tcW w:w="3544" w:type="dxa"/>
            <w:tcBorders>
              <w:left w:val="nil"/>
              <w:bottom w:val="nil"/>
            </w:tcBorders>
            <w:vAlign w:val="center"/>
          </w:tcPr>
          <w:p w14:paraId="0CE258CC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B-9. 상담 관리</w:t>
            </w:r>
          </w:p>
        </w:tc>
      </w:tr>
      <w:tr w:rsidR="00FB191E" w14:paraId="042F5AFD" w14:textId="77777777">
        <w:trPr>
          <w:trHeight w:val="288"/>
        </w:trPr>
        <w:tc>
          <w:tcPr>
            <w:tcW w:w="1838" w:type="dxa"/>
            <w:vMerge/>
            <w:shd w:val="clear" w:color="auto" w:fill="E1D5E7"/>
            <w:vAlign w:val="center"/>
          </w:tcPr>
          <w:p w14:paraId="49B99348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6F540500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B-2. 교사 계정 관리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  <w:vAlign w:val="center"/>
          </w:tcPr>
          <w:p w14:paraId="0550B4A9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B-10. 과목별 교재 관리</w:t>
            </w:r>
          </w:p>
        </w:tc>
      </w:tr>
      <w:tr w:rsidR="00FB191E" w14:paraId="5537ED87" w14:textId="77777777">
        <w:trPr>
          <w:trHeight w:val="288"/>
        </w:trPr>
        <w:tc>
          <w:tcPr>
            <w:tcW w:w="1838" w:type="dxa"/>
            <w:vMerge/>
            <w:shd w:val="clear" w:color="auto" w:fill="E1D5E7"/>
            <w:vAlign w:val="center"/>
          </w:tcPr>
          <w:p w14:paraId="27C25A1A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66076824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B-3. 개설 과정 관리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  <w:vAlign w:val="center"/>
          </w:tcPr>
          <w:p w14:paraId="45331EF8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B-11. 수료생 취업 활동 관리</w:t>
            </w:r>
          </w:p>
        </w:tc>
      </w:tr>
      <w:tr w:rsidR="00FB191E" w14:paraId="0DA1D589" w14:textId="77777777">
        <w:trPr>
          <w:trHeight w:val="288"/>
        </w:trPr>
        <w:tc>
          <w:tcPr>
            <w:tcW w:w="1838" w:type="dxa"/>
            <w:vMerge/>
            <w:shd w:val="clear" w:color="auto" w:fill="E1D5E7"/>
            <w:vAlign w:val="center"/>
          </w:tcPr>
          <w:p w14:paraId="5DA04149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67F58747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B-4. 개설 과목 관리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  <w:vAlign w:val="center"/>
          </w:tcPr>
          <w:p w14:paraId="51538F00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B-12. 협력 기업 관리</w:t>
            </w:r>
          </w:p>
        </w:tc>
      </w:tr>
      <w:tr w:rsidR="00FB191E" w14:paraId="0A18A208" w14:textId="77777777" w:rsidTr="00ED42BD">
        <w:trPr>
          <w:trHeight w:val="288"/>
        </w:trPr>
        <w:tc>
          <w:tcPr>
            <w:tcW w:w="1838" w:type="dxa"/>
            <w:vMerge/>
            <w:shd w:val="clear" w:color="auto" w:fill="E1D5E7"/>
            <w:vAlign w:val="center"/>
          </w:tcPr>
          <w:p w14:paraId="148996C7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7D6A17FF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B-5. 교육생 관리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  <w:vAlign w:val="center"/>
          </w:tcPr>
          <w:p w14:paraId="6A278B51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B-13. 교사 추천 도서 관리</w:t>
            </w:r>
          </w:p>
        </w:tc>
      </w:tr>
      <w:tr w:rsidR="00FB191E" w14:paraId="4F7C0022" w14:textId="77777777" w:rsidTr="00ED42BD">
        <w:trPr>
          <w:trHeight w:val="288"/>
        </w:trPr>
        <w:tc>
          <w:tcPr>
            <w:tcW w:w="1838" w:type="dxa"/>
            <w:vMerge/>
            <w:shd w:val="clear" w:color="auto" w:fill="E1D5E7"/>
            <w:vAlign w:val="center"/>
          </w:tcPr>
          <w:p w14:paraId="6E0CCD31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7C28CB28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B-6. 시험 관리 및 성적 조회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FFFFFF" w:themeColor="background1"/>
            </w:tcBorders>
            <w:vAlign w:val="center"/>
          </w:tcPr>
          <w:p w14:paraId="4406AF33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B-14. 만남의 광장 관리</w:t>
            </w:r>
          </w:p>
        </w:tc>
      </w:tr>
      <w:tr w:rsidR="00FB191E" w14:paraId="25D9CF93" w14:textId="77777777" w:rsidTr="00ED42BD">
        <w:trPr>
          <w:trHeight w:val="288"/>
        </w:trPr>
        <w:tc>
          <w:tcPr>
            <w:tcW w:w="1838" w:type="dxa"/>
            <w:vMerge/>
            <w:shd w:val="clear" w:color="auto" w:fill="E1D5E7"/>
            <w:vAlign w:val="center"/>
          </w:tcPr>
          <w:p w14:paraId="631DF290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0EEF72D4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B-7. 출결 관리 및 출결 조회</w:t>
            </w:r>
          </w:p>
        </w:tc>
        <w:tc>
          <w:tcPr>
            <w:tcW w:w="354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vAlign w:val="center"/>
          </w:tcPr>
          <w:p w14:paraId="1314F3CE" w14:textId="77777777" w:rsidR="00FB191E" w:rsidRDefault="00000000" w:rsidP="00ED42BD">
            <w:pPr>
              <w:pBdr>
                <w:top w:val="none" w:sz="0" w:space="0" w:color="auto"/>
                <w:left w:val="none" w:sz="0" w:space="0" w:color="auto"/>
                <w:bottom w:val="single" w:sz="4" w:space="0" w:color="FFFFFF" w:themeColor="background1"/>
                <w:right w:val="none" w:sz="0" w:space="0" w:color="auto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</w:t>
            </w:r>
            <w:r w:rsidRPr="00ED42BD">
              <w:rPr>
                <w:rFonts w:ascii="NanumGothic" w:eastAsia="NanumGothic" w:hAnsi="NanumGothic" w:cs="NanumGothic"/>
                <w:sz w:val="20"/>
                <w:bdr w:val="single" w:sz="4" w:space="0" w:color="FFFFFF" w:themeColor="background1"/>
              </w:rPr>
              <w:t>15. 달란트 시장 관리</w:t>
            </w:r>
          </w:p>
        </w:tc>
      </w:tr>
      <w:tr w:rsidR="00FB191E" w14:paraId="21F08B0B" w14:textId="77777777" w:rsidTr="00ED42BD">
        <w:trPr>
          <w:trHeight w:val="288"/>
        </w:trPr>
        <w:tc>
          <w:tcPr>
            <w:tcW w:w="1838" w:type="dxa"/>
            <w:vMerge/>
            <w:shd w:val="clear" w:color="auto" w:fill="E1D5E7"/>
            <w:vAlign w:val="center"/>
          </w:tcPr>
          <w:p w14:paraId="2FFCF48C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right w:val="nil"/>
            </w:tcBorders>
            <w:vAlign w:val="center"/>
          </w:tcPr>
          <w:p w14:paraId="163E76E7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B-8.  교육생 면접 및 선발</w:t>
            </w:r>
          </w:p>
        </w:tc>
        <w:tc>
          <w:tcPr>
            <w:tcW w:w="3544" w:type="dxa"/>
            <w:tcBorders>
              <w:top w:val="single" w:sz="4" w:space="0" w:color="FFFFFF" w:themeColor="background1"/>
              <w:left w:val="nil"/>
            </w:tcBorders>
            <w:vAlign w:val="center"/>
          </w:tcPr>
          <w:p w14:paraId="75643FCD" w14:textId="77777777" w:rsidR="00FB191E" w:rsidRDefault="00FB19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</w:tr>
    </w:tbl>
    <w:p w14:paraId="2412EA4F" w14:textId="77777777" w:rsidR="00FB191E" w:rsidRDefault="00FB191E">
      <w:pPr>
        <w:rPr>
          <w:rFonts w:ascii="NanumGothic" w:eastAsia="NanumGothic" w:hAnsi="NanumGothic" w:cs="NanumGothic"/>
        </w:rPr>
      </w:pPr>
    </w:p>
    <w:p w14:paraId="04B38CDA" w14:textId="41DC0D33" w:rsidR="00ED42BD" w:rsidRDefault="00ED42BD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autoSpaceDE/>
        <w:autoSpaceDN/>
        <w:textAlignment w:val="auto"/>
        <w:rPr>
          <w:rFonts w:ascii="NanumGothic" w:eastAsia="NanumGothic" w:hAnsi="NanumGothic" w:cs="NanumGothic"/>
        </w:rPr>
      </w:pPr>
      <w:r>
        <w:rPr>
          <w:rFonts w:ascii="NanumGothic" w:eastAsia="NanumGothic" w:hAnsi="NanumGothic" w:cs="NanumGothic"/>
        </w:rPr>
        <w:br w:type="page"/>
      </w:r>
    </w:p>
    <w:tbl>
      <w:tblPr>
        <w:tblStyle w:val="a3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75F7F27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72F4AD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C578E3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7B3DF43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41D2C93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E43D48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B-0. 관리자 계정 정의</w:t>
            </w:r>
          </w:p>
        </w:tc>
      </w:tr>
      <w:tr w:rsidR="00FB191E" w14:paraId="49A1296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2CE0D3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5DEA65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 계정 상세 및 제약사항 전반</w:t>
            </w:r>
          </w:p>
        </w:tc>
      </w:tr>
      <w:tr w:rsidR="00FB191E" w14:paraId="538B3581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6BD6826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6B51419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74DF1C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74415AD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0A4724D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65CA55E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별도로 가입 절차를 거치지 않으며, 사전에 데이터베이스에 등록된 것으로 간주한다.</w:t>
            </w:r>
          </w:p>
          <w:p w14:paraId="0B40E48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관리자의 기능은 기초 정보 관리, 교사 계정 관리, 개설 과정 관리, 개설 과목 관리, 교육생 관리, 성적 조회, 출결 관리를 포함한다.</w:t>
            </w:r>
          </w:p>
        </w:tc>
      </w:tr>
      <w:tr w:rsidR="00FB191E" w14:paraId="78795297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E906D6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5C1021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관리자는 시스템의 모든 기능을 로그인 후 사용할 수 있다.</w:t>
            </w:r>
          </w:p>
        </w:tc>
      </w:tr>
    </w:tbl>
    <w:p w14:paraId="616253D4" w14:textId="77777777" w:rsidR="00FB191E" w:rsidRPr="00ED42BD" w:rsidRDefault="00FB191E">
      <w:pPr>
        <w:rPr>
          <w:rFonts w:ascii="NanumGothic" w:eastAsia="NanumGothic" w:hAnsi="NanumGothic" w:cs="NanumGothic"/>
          <w:sz w:val="32"/>
          <w:szCs w:val="24"/>
        </w:rPr>
      </w:pPr>
    </w:p>
    <w:tbl>
      <w:tblPr>
        <w:tblStyle w:val="a4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01F755EE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436D84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714546B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757C56BA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8A842C3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A15E844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B-1. 기초 정보 관리</w:t>
            </w:r>
          </w:p>
        </w:tc>
      </w:tr>
      <w:tr w:rsidR="00FB191E" w14:paraId="0D9BC9AE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3E180CE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BB443DA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개설 과정, 개설 과목에 사용하게 될 기초 정보 등록 및 관리</w:t>
            </w:r>
          </w:p>
        </w:tc>
      </w:tr>
      <w:tr w:rsidR="00FB191E" w14:paraId="4291C6BC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2C94D6A1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64FA9DBA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D81CE1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77CC73A3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97D3D68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4A9AF1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1.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관리</w:t>
            </w:r>
          </w:p>
          <w:p w14:paraId="0CAF36B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과정명을 등록, 수정, 삭제, 조회할 수 있다.</w:t>
            </w:r>
          </w:p>
          <w:p w14:paraId="38D2BBC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과목명 관리</w:t>
            </w:r>
          </w:p>
          <w:p w14:paraId="077AD56E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과목명을 등록, 수정, 삭제, 조회할 수 있다.</w:t>
            </w:r>
          </w:p>
          <w:p w14:paraId="0E5A946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과목은 30~50과목 정도를 등록한다고 가정한다.</w:t>
            </w:r>
          </w:p>
          <w:p w14:paraId="43FC438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모든 과정에서 공통으로 강의하는 과목과 개별 강의하는 과목이 있다.</w:t>
            </w:r>
          </w:p>
          <w:p w14:paraId="3FB6910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강의실명 관리</w:t>
            </w:r>
          </w:p>
          <w:p w14:paraId="59E6288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강의실명을 등록, 수정, 삭제, 조회할 수 있다.</w:t>
            </w:r>
          </w:p>
          <w:p w14:paraId="6DADE0B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강의실 등록은 강의실 번호, 정원을 입력한다.</w:t>
            </w:r>
          </w:p>
        </w:tc>
      </w:tr>
      <w:tr w:rsidR="00FB191E" w14:paraId="75E9EC7B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D81EB7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C324364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관리자는 교사 계정 관리 및 개설 과정, 개설 과목에 사용할 기초 정보를 등록 및 관리할 수 있어야 한다.</w:t>
            </w:r>
          </w:p>
          <w:p w14:paraId="1F501831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과정기간은 5.5개월 ,6개월 ,7개월 중 하나로 등록한다.</w:t>
            </w:r>
          </w:p>
          <w:p w14:paraId="5EBCC081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기초 정보에는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과목명, 강의실명(정원 포함),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(출판사명 포함) 등이 포함된다.</w:t>
            </w:r>
          </w:p>
          <w:p w14:paraId="0A31F141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기초 정보에 대한 입력, 출력, 수정, 삭제 기능을 사용할 수 있어야 한다.</w:t>
            </w:r>
          </w:p>
          <w:p w14:paraId="3900FCAB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관리자는 기초 정보 관리 기능을 이용해서 기초 정보를 등록 및 관리한다.</w:t>
            </w:r>
          </w:p>
        </w:tc>
      </w:tr>
    </w:tbl>
    <w:p w14:paraId="2A222C03" w14:textId="77777777" w:rsidR="00FB191E" w:rsidRPr="00ED42BD" w:rsidRDefault="00FB191E">
      <w:pPr>
        <w:rPr>
          <w:rFonts w:ascii="NanumGothic" w:eastAsia="NanumGothic" w:hAnsi="NanumGothic" w:cs="NanumGothic"/>
          <w:sz w:val="32"/>
          <w:szCs w:val="24"/>
        </w:rPr>
      </w:pPr>
    </w:p>
    <w:tbl>
      <w:tblPr>
        <w:tblStyle w:val="a5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6577F101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BFF365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8D4C43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058D10F4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565A5B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792CB4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B-2. 교사 계정 관리</w:t>
            </w:r>
          </w:p>
        </w:tc>
      </w:tr>
      <w:tr w:rsidR="00FB191E" w14:paraId="5809548D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FD00FEC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BFF9BD0" w14:textId="5142F032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 정보 등록 및 관리</w:t>
            </w:r>
          </w:p>
        </w:tc>
      </w:tr>
      <w:tr w:rsidR="00FB191E" w14:paraId="57BC10D9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8FD84D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30DDB087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3C9FA1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368C3666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3C0FAC1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4048C6D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교사 정보 등록</w:t>
            </w:r>
          </w:p>
          <w:p w14:paraId="43001412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이름, 주민번호 뒷자리, 전화번호, 강의 가능 과목을 입력하여 교사정보를 등록한다.</w:t>
            </w:r>
          </w:p>
          <w:p w14:paraId="750ECFB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교사 정보 수정</w:t>
            </w:r>
          </w:p>
          <w:p w14:paraId="54430C1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교사 정보 삭제</w:t>
            </w:r>
          </w:p>
          <w:p w14:paraId="2B330D1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교사 정보 조회</w:t>
            </w:r>
          </w:p>
          <w:p w14:paraId="608A238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교사 정보(이름, 주민번호 뒷자리, 전화번호, 강의 가능 과목)을 출력한다.</w:t>
            </w:r>
          </w:p>
          <w:p w14:paraId="2E824C7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교사 정보를 선택하면 교사의 강의과목에 대한 정보(개설 과목번호, 과목명, 과목 개설기간,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개설 과정 기간,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강의실, 강의 진행 여부)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출력한다.</w:t>
            </w:r>
          </w:p>
        </w:tc>
      </w:tr>
      <w:tr w:rsidR="00FB191E" w14:paraId="3FF91905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4DF47B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4CE62F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강의 가능 과목은 기초 정보 과목명에서 선택한다.</w:t>
            </w:r>
          </w:p>
          <w:p w14:paraId="5CB75567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교사 정보의 주민등록번호 뒷자리는 교사 본인 로그인 시 패스워드로 사용된다.</w:t>
            </w:r>
          </w:p>
          <w:p w14:paraId="005428B0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개설 과목기간과 과정기간은 시작 연월일과 끝 연월일을 출력한다.</w:t>
            </w:r>
          </w:p>
          <w:p w14:paraId="37A99A5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강의 진행 여부는 강의 예정, 강의중, 강의 종료로 확인할 수 있어야 한다.</w:t>
            </w:r>
          </w:p>
          <w:p w14:paraId="0093C4FF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교사 명단은 현재 과목과 강의 가능 과목이 일치하는 교사 명단만 출력돼야 한다.</w:t>
            </w:r>
          </w:p>
        </w:tc>
      </w:tr>
    </w:tbl>
    <w:p w14:paraId="52419900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6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454FA38E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3997858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4EAF89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021EA6B4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B424B3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94D360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B-3. 개설 과정 관리</w:t>
            </w:r>
          </w:p>
        </w:tc>
      </w:tr>
      <w:tr w:rsidR="00FB191E" w14:paraId="537FF56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CEDFA0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09E49C0" w14:textId="77777777" w:rsidR="00FB191E" w:rsidRDefault="00000000">
            <w:pPr>
              <w:tabs>
                <w:tab w:val="left" w:pos="930"/>
              </w:tabs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개설 과정 등록 및 관리, 강의실 배정</w:t>
            </w:r>
            <w:r>
              <w:rPr>
                <w:rFonts w:ascii="NanumGothic" w:eastAsia="NanumGothic" w:hAnsi="NanumGothic" w:cs="NanumGothic"/>
                <w:sz w:val="20"/>
              </w:rPr>
              <w:tab/>
            </w:r>
          </w:p>
        </w:tc>
      </w:tr>
      <w:tr w:rsidR="00FB191E" w14:paraId="19D178A3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EF5980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ED536C7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34A35705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794E35C7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87200C3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894213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과정 등록</w:t>
            </w:r>
          </w:p>
          <w:p w14:paraId="45CB15CB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과정 번호,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과정 기간, 강의실명, 상세 과정</w:t>
            </w:r>
          </w:p>
          <w:p w14:paraId="1B0FEC4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과정 정보 수정</w:t>
            </w:r>
          </w:p>
          <w:p w14:paraId="4CE8505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과정 삭제</w:t>
            </w:r>
          </w:p>
          <w:p w14:paraId="075EC65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과정 조회</w:t>
            </w:r>
          </w:p>
          <w:p w14:paraId="59EBBBF0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과정 번호,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과정 기간, 강의실명, 개설 과목 등록 여부, 교육생 수용 인원 출력</w:t>
            </w:r>
          </w:p>
          <w:p w14:paraId="4395D93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개설 과정 선택 시, 개설 과목 정보(과목명, 과목 기간,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)과 교육생 정보(이름, 주민등록번호 뒷자리, 전화번호, 등록일, 수료여부(수료,중도탈락)) 출력</w:t>
            </w:r>
          </w:p>
          <w:p w14:paraId="66BA72C2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5. 과정 수료 처리</w:t>
            </w:r>
          </w:p>
        </w:tc>
      </w:tr>
      <w:tr w:rsidR="00FB191E" w14:paraId="47D8E9C7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40DB7D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D53916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과정 등록</w:t>
            </w:r>
          </w:p>
          <w:p w14:paraId="39FDB00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과정 기간은 등록 기준 5.5개월, 6개월, 7개월 과정이다.</w:t>
            </w:r>
          </w:p>
          <w:p w14:paraId="5457ACFA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강의실명 기초 정보에서 선택</w:t>
            </w:r>
          </w:p>
          <w:p w14:paraId="4293CCE2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과정 등록 시 일련번호(seq)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부여하여 데이터베이스에 저장</w:t>
            </w:r>
          </w:p>
          <w:p w14:paraId="3B27E0A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과정 조회</w:t>
            </w:r>
          </w:p>
          <w:p w14:paraId="03E3403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교재명은 기초 정보 교재명에서 선택</w:t>
            </w:r>
          </w:p>
          <w:p w14:paraId="40243382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과정은 등록 기준 과정에 과정기간을 더한, 수료예상 날짜 조회</w:t>
            </w:r>
          </w:p>
        </w:tc>
      </w:tr>
    </w:tbl>
    <w:p w14:paraId="678D522E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7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6884C41A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3396953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2E7250A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145816BB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864009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F78B22C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B-4. 개설 과목 관리</w:t>
            </w:r>
          </w:p>
        </w:tc>
      </w:tr>
      <w:tr w:rsidR="00FB191E" w14:paraId="044650F0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26CC81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2460BF9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여러 개의 개설 과목 등록 및 관리</w:t>
            </w:r>
            <w:r>
              <w:t xml:space="preserve"> </w:t>
            </w:r>
          </w:p>
        </w:tc>
      </w:tr>
      <w:tr w:rsidR="00FB191E" w14:paraId="23CADB7C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89BB5D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89CE5B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625255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7A16A3F1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19C41D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297E27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관리자는 개설 과정에 대해서 여러 개의 개설 과목을 등록 및 관리 가능</w:t>
            </w:r>
          </w:p>
          <w:p w14:paraId="47D738D5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특정 개설 과정 선택 시 개설 과목 정보 출력 및 개설 과목 신규 등록을 할 수 있다.</w:t>
            </w:r>
          </w:p>
          <w:p w14:paraId="26AC225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개설 과목 정보 입력 시 과목명, 과목기간,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교사명을 입력한다.</w:t>
            </w:r>
          </w:p>
          <w:p w14:paraId="34AD363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개설 과목 출력 시, 과정 정보, 과목명, 과목기간(개강일, 종강일),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교사명을 출력한다.</w:t>
            </w:r>
          </w:p>
          <w:p w14:paraId="7405F66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개설 과목 정보에 대한 입력, 출력, 수정, 삭제 기능을 사용</w:t>
            </w:r>
          </w:p>
        </w:tc>
      </w:tr>
      <w:tr w:rsidR="00FB191E" w14:paraId="6B4C2958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3852E68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F61E77C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교재명은 기초 정보 교재명에서 추가할 수 있다.</w:t>
            </w:r>
          </w:p>
          <w:p w14:paraId="49FA6D3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교사명은 교사 명단에서 추가할 수 있다.</w:t>
            </w:r>
          </w:p>
          <w:p w14:paraId="273CC9C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교사 명단은 현재 과목, 강의 가능 과목이 일치하는 교사 명단만 보여야 함.</w:t>
            </w:r>
          </w:p>
          <w:p w14:paraId="62156EE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특정 개설 과정이 수료한 경우 등록된 교육생 전체에 대해서 수료날짜를 지정할 수 있어야 한다. 단, 탈락자는 제외한다.</w:t>
            </w:r>
          </w:p>
        </w:tc>
      </w:tr>
    </w:tbl>
    <w:p w14:paraId="63DB1339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8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0DC94A15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67D4E1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029C722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33D90279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E2BBC4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EE3CA69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B-5. 교육생 관리</w:t>
            </w:r>
          </w:p>
        </w:tc>
      </w:tr>
      <w:tr w:rsidR="00FB191E" w14:paraId="4BDD39CD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2740BE3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9CD164B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 전체 정보 등록, 수정, 추가 등 관리</w:t>
            </w:r>
          </w:p>
        </w:tc>
      </w:tr>
      <w:tr w:rsidR="00FB191E" w14:paraId="15CEF9C0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0FF3F6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B2EE771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3171C24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7436F621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B8D561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82D4F6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 정보 입력 시, (교육생 이름, 주민번호 뒷자리, 전화번호, 등록일)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등록. (등록일은 자동 입력)</w:t>
            </w:r>
          </w:p>
          <w:p w14:paraId="7D4C1D8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주민번호 뒷자리는 교육생의 패스워드로 사용</w:t>
            </w:r>
          </w:p>
          <w:p w14:paraId="6C15884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 정보 출력 시 (교육생 이름, 주민번호 뒷자리, 전화번호, 등록일, 수강신청 횟수) 출력</w:t>
            </w:r>
          </w:p>
          <w:p w14:paraId="111ADE1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 정보 출력 시 (교육생 이름, 신청한 개설과정 정보, 수강상황(수강예정, 수강 중, 수강 완료), 강의실, 수료 및 중도탈락 여부)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출력</w:t>
            </w:r>
          </w:p>
          <w:p w14:paraId="4EC71CC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교육생에 대한 수료 및 중도 탈락 처리를 할 수 있어야 한다. 수료 또는 중도탈락 날짜를 입력할 수 있도록 함.</w:t>
            </w:r>
          </w:p>
          <w:p w14:paraId="47A6F06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강의 예정인 과정, 강의 중인 과정, 강의 종료된 과정 중에서 선택한 과정을 신청한 교육생 정보를 확인할 수 있다.</w:t>
            </w:r>
          </w:p>
          <w:p w14:paraId="6A60920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 검색을 할 수 있다.</w:t>
            </w:r>
          </w:p>
        </w:tc>
      </w:tr>
      <w:tr w:rsidR="00FB191E" w14:paraId="5AC725D4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050011C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8475827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강의가 종료된 과정의 교육생 정보에는 취업현황(취업 정보)가 들어간다.</w:t>
            </w:r>
          </w:p>
          <w:p w14:paraId="440DA6DC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등록일은 등록기준으로 자동으로 입력되도록 한다.</w:t>
            </w:r>
          </w:p>
        </w:tc>
      </w:tr>
    </w:tbl>
    <w:p w14:paraId="2503230A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9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1570D6CA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463F52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9BF92D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1B88AC2D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24ECBBF5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8F35EC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B-6. 시험 관리 및 성적 조회</w:t>
            </w:r>
          </w:p>
        </w:tc>
      </w:tr>
      <w:tr w:rsidR="00FB191E" w14:paraId="437C9451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541FBA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F61516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시험 관리 및 성적 조회</w:t>
            </w:r>
          </w:p>
        </w:tc>
      </w:tr>
      <w:tr w:rsidR="00FB191E" w14:paraId="0A265FAC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D52AE3C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07F3003A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05C6F0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451C8E6D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390C37C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3A86EB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시험 관리</w:t>
            </w:r>
          </w:p>
          <w:p w14:paraId="3FAC80A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특정 개설 과정 선택 시 등록된 개설 과목 정보를 출력하고, 과목별 성적 등록 여부를 확인할 수 있다.</w:t>
            </w:r>
          </w:p>
          <w:p w14:paraId="57D0718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성적 조회</w:t>
            </w:r>
          </w:p>
          <w:p w14:paraId="729FAF8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개설 과목별, 교육생 개인별로 성적 정보를 출력할 수 있다.</w:t>
            </w:r>
          </w:p>
          <w:p w14:paraId="731E321F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개설 과목별 성적 출력 시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과정 기간, 강의실명, 과목명,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등을 출력하고, 해당 과목을 수강한 모든 교육생의 성적 정보(이름, 주민번호 뒷자리, 필기, 실기)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같이 출력한다.</w:t>
            </w:r>
          </w:p>
          <w:p w14:paraId="6875CC2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교육생 개인별 성적 출력 시 교육생 정보(이름, 주민번호 뒷자리,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과정 기간, 강의실명 등)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출력하고, 교육생이 수강한 모든 과목에 대한 성적 정보(과목명, 과목 기간,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필기, 실기)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같이 출력한다.</w:t>
            </w:r>
          </w:p>
        </w:tc>
      </w:tr>
      <w:tr w:rsidR="00FB191E" w14:paraId="0102DBE5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D30F8FC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ACCE1E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모든 시험은 오프라인으로 진행하고, 실행과 결과만을 시스템으로 관리한다.</w:t>
            </w:r>
          </w:p>
        </w:tc>
      </w:tr>
    </w:tbl>
    <w:p w14:paraId="65BAA187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a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33FE77AA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3D3A0DE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8CF4E60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16FCF7FA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44196D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344870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B-7. 출결 관리 및 출결 조회</w:t>
            </w:r>
          </w:p>
        </w:tc>
      </w:tr>
      <w:tr w:rsidR="00FB191E" w14:paraId="13B4145D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1C202E6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AF5D333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출결 관리 및 출결 조회</w:t>
            </w:r>
          </w:p>
        </w:tc>
      </w:tr>
      <w:tr w:rsidR="00FB191E" w14:paraId="1BC4942B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E7DED2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00080D2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6E5AD3A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2D758B13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1652BC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14C220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개설 과정 선택 시 모든 교육생의 출결을 조회할 수 있다.</w:t>
            </w:r>
          </w:p>
          <w:p w14:paraId="10C2C9CE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출결 현황을 기간별(년, 월, 일)로 조회할 수 있다.</w:t>
            </w:r>
          </w:p>
        </w:tc>
      </w:tr>
      <w:tr w:rsidR="00FB191E" w14:paraId="63A587A5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5F74EF2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4080B4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출결 기록상 상세 상황을 구분할 수 있다(정상, 지각, 조퇴, 외출, 병가, 기타).</w:t>
            </w:r>
          </w:p>
        </w:tc>
      </w:tr>
    </w:tbl>
    <w:p w14:paraId="6051B183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b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732FE83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3913CFF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81F4892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74FC904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FEBBA3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1542AD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B-8. 교육생 면접 및 선발</w:t>
            </w:r>
          </w:p>
        </w:tc>
      </w:tr>
      <w:tr w:rsidR="00FB191E" w14:paraId="2821026D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837347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8E519F1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 면접 및 선발</w:t>
            </w:r>
          </w:p>
        </w:tc>
      </w:tr>
      <w:tr w:rsidR="00FB191E" w14:paraId="65D24A9B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566DB3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5F417E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046EE96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5C3BC443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BE51B06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F4AA97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지원생 등록</w:t>
            </w:r>
          </w:p>
          <w:p w14:paraId="0E5436D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면접을 지원한 지원생들의 이름, 지원일자, 면접 예정일자, 지원동기, 지원과정 등을 등록한다.  </w:t>
            </w:r>
          </w:p>
          <w:p w14:paraId="4FC88C34" w14:textId="77777777" w:rsidR="00FB191E" w:rsidRDefault="00FB191E">
            <w:pPr>
              <w:rPr>
                <w:rFonts w:ascii="NanumGothic" w:eastAsia="NanumGothic" w:hAnsi="NanumGothic" w:cs="NanumGothic"/>
                <w:sz w:val="20"/>
              </w:rPr>
            </w:pPr>
          </w:p>
          <w:p w14:paraId="5BB7864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교육생 선발</w:t>
            </w:r>
          </w:p>
          <w:p w14:paraId="2AA70E0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 선발 시 지원생 목록 중 선택적으로 추가할 수 있다.</w:t>
            </w:r>
          </w:p>
        </w:tc>
      </w:tr>
      <w:tr w:rsidR="00FB191E" w14:paraId="327D15F0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F85064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D4DE5AC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지원생 중 면접에 합격한 경우 등록일자를 지정할 수 있어야한다.</w:t>
            </w:r>
          </w:p>
          <w:p w14:paraId="7070CD33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등록일은 등록기준으로 자동으로 입력되도록 한다.</w:t>
            </w:r>
          </w:p>
        </w:tc>
      </w:tr>
    </w:tbl>
    <w:p w14:paraId="03BF6E22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c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1E44A33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1F0CEF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E3FBD0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6796D2E5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A35783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052125B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B-9. 상담 관리</w:t>
            </w:r>
          </w:p>
        </w:tc>
      </w:tr>
      <w:tr w:rsidR="00FB191E" w14:paraId="625C888A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202590F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C37C3B9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 상담일지 조회</w:t>
            </w:r>
          </w:p>
        </w:tc>
      </w:tr>
      <w:tr w:rsidR="00FB191E" w14:paraId="5821C50E" w14:textId="77777777" w:rsidTr="00ED42BD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00000" w:themeColor="text1"/>
              <w:right w:val="single" w:sz="4" w:space="0" w:color="0A0000"/>
            </w:tcBorders>
            <w:shd w:val="clear" w:color="auto" w:fill="E1D5E7"/>
            <w:vAlign w:val="center"/>
          </w:tcPr>
          <w:p w14:paraId="12EF0B66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79505C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B0C305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0DA81DC1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058A30E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00000" w:themeColor="text1"/>
              <w:right w:val="single" w:sz="4" w:space="0" w:color="0A0000"/>
            </w:tcBorders>
            <w:vAlign w:val="center"/>
          </w:tcPr>
          <w:p w14:paraId="21830C2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특정 과정을 선택하고, 선택된 과정에 대해 작성된 상담 일지 전체 목록을 작성일자가 최신인 순으로 출력한다(작성일자, 상담 주제, 학생 이름, 상담 내용).</w:t>
            </w:r>
          </w:p>
          <w:p w14:paraId="3B76D04C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지정된 과정의 전체 상담 일지를 수강생별로 조회할 수 있다.</w:t>
            </w:r>
          </w:p>
        </w:tc>
      </w:tr>
      <w:tr w:rsidR="00FB191E" w14:paraId="77181541" w14:textId="77777777" w:rsidTr="00ED42BD">
        <w:trPr>
          <w:trHeight w:val="781"/>
        </w:trPr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A0000"/>
            </w:tcBorders>
            <w:shd w:val="clear" w:color="auto" w:fill="E1D5E7"/>
            <w:vAlign w:val="center"/>
          </w:tcPr>
          <w:p w14:paraId="229194F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00000" w:themeColor="text1"/>
              <w:left w:val="single" w:sz="4" w:space="0" w:color="0A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0B6F6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상담일자는 상담일 기준으로 자동으로 입력되도록 한다.</w:t>
            </w:r>
          </w:p>
          <w:p w14:paraId="3FBE002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상담일지는 현재 수업 중인 과정에 대해서만 보존된다.</w:t>
            </w:r>
          </w:p>
        </w:tc>
      </w:tr>
    </w:tbl>
    <w:p w14:paraId="71F456F2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d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6E8C2C0B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5B8775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0C69D44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443C877E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128282E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3E3C65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B-10. 과목별 교재 관리</w:t>
            </w:r>
          </w:p>
        </w:tc>
      </w:tr>
      <w:tr w:rsidR="00FB191E" w14:paraId="70BB2AB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126B3B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4C9E74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과목별 교재 등록, 조회 및 수정</w:t>
            </w:r>
          </w:p>
        </w:tc>
      </w:tr>
      <w:tr w:rsidR="00FB191E" w14:paraId="30883ACF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5761D191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EB19EE3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F2943E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4D1FD6A7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97AB2A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324F01C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교재 등록</w:t>
            </w:r>
          </w:p>
          <w:p w14:paraId="4B1C3F8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기초 정보 교재 목록에 교재를 추가할 수 있다.</w:t>
            </w:r>
          </w:p>
          <w:p w14:paraId="15BE2AB0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개설 과목에 교재 등록 시 기초정보 교재 목록에서 선택적으로 추가할 수 있다.</w:t>
            </w:r>
          </w:p>
          <w:p w14:paraId="3B78531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교재 조회</w:t>
            </w:r>
          </w:p>
          <w:p w14:paraId="1218793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개설 과목별 교재 정보 출력 시 과목명,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출판사 등을 출력한다.</w:t>
            </w:r>
          </w:p>
          <w:p w14:paraId="4FEE0C7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교재 수정</w:t>
            </w:r>
          </w:p>
          <w:p w14:paraId="7A620062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기초 정보 교재 목록의 교재 정보를 수정할 수 있다.</w:t>
            </w:r>
          </w:p>
          <w:p w14:paraId="1CB59BC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교재 삭제</w:t>
            </w:r>
          </w:p>
          <w:p w14:paraId="7E26C60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기초 정보 교재 목록의 교재를 삭제할 수 있다.</w:t>
            </w:r>
          </w:p>
        </w:tc>
      </w:tr>
      <w:tr w:rsidR="00FB191E" w14:paraId="04940AA2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544F4A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169D81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교재 등록 시 기초정보 교재 목록에서 선택적으로 추가 가능하다.</w:t>
            </w:r>
          </w:p>
        </w:tc>
      </w:tr>
    </w:tbl>
    <w:p w14:paraId="3E688A58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e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7A0AB89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B90333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60A0911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07414741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857D2B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C3BA54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B-11. 수료생 취업 활동 관리</w:t>
            </w:r>
          </w:p>
        </w:tc>
      </w:tr>
      <w:tr w:rsidR="00FB191E" w14:paraId="5731AEF6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E5738A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324D5FA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수료생들에 대한 사후처리 데이터 관리</w:t>
            </w:r>
          </w:p>
        </w:tc>
      </w:tr>
      <w:tr w:rsidR="00FB191E" w14:paraId="13C81016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2811F6B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432EB8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081749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상세설명</w:t>
            </w:r>
          </w:p>
          <w:p w14:paraId="41630F63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05221D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9E8AC3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 xml:space="preserve">1. 사후처리 등록 </w:t>
            </w:r>
          </w:p>
          <w:p w14:paraId="2E22960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사후처리 조회 (교육생번호, 교육생, 교육과정 정보, 수료날짜, 취업현황)</w:t>
            </w:r>
          </w:p>
          <w:p w14:paraId="7FE2C6FC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 xml:space="preserve">3. 관리자는 취업현황에 대한 재취업 지원 시스템을 제공하기 위해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미취업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 교육생 목록을 열람할 수 있다.</w:t>
            </w:r>
          </w:p>
          <w:p w14:paraId="39F8AB15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관리자는 취업현황에 대한 수정, 삭제 기능을 사용할 수 있다.</w:t>
            </w:r>
          </w:p>
        </w:tc>
      </w:tr>
      <w:tr w:rsidR="00FB191E" w14:paraId="1D58CFC4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D1DCC1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B2BA61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사후처리는 수료생에 한해 서비스를 제공한다.</w:t>
            </w:r>
          </w:p>
          <w:p w14:paraId="548F6D1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재취업 지원은 수료 후, 6개월 이내의 교육생들에 한해서 지원한다.</w:t>
            </w:r>
          </w:p>
        </w:tc>
      </w:tr>
    </w:tbl>
    <w:p w14:paraId="732765D2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61B0CEDB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97A1E6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CED2BA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539FE3A6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56FC871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0D76DE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B-12. 협력 기업 관리</w:t>
            </w:r>
          </w:p>
        </w:tc>
      </w:tr>
      <w:tr w:rsidR="00FB191E" w14:paraId="2BD6855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37ED420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409ED04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교육기관과 협력해 취업처를 제공하는 기업 관리</w:t>
            </w:r>
          </w:p>
        </w:tc>
      </w:tr>
      <w:tr w:rsidR="00FB191E" w14:paraId="0ACA30B0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5FC596F2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3A3C9AEE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2106E35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0B60C79D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AD69C2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630DD35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협력 기업 등록</w:t>
            </w:r>
          </w:p>
          <w:p w14:paraId="0BA302B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-취업공고번호, 지역번호, 분야번호, 계약형태번호, 회사명, 모집인원, 모집시작일, 모집종료일을 등록한다.</w:t>
            </w:r>
          </w:p>
          <w:p w14:paraId="07ABCC6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협력 기업 조회</w:t>
            </w:r>
          </w:p>
          <w:p w14:paraId="64CD1515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협력 기업 수정</w:t>
            </w:r>
          </w:p>
          <w:p w14:paraId="2AAEB10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협력 기업 삭제</w:t>
            </w:r>
          </w:p>
        </w:tc>
      </w:tr>
      <w:tr w:rsidR="00FB191E" w14:paraId="7F4F8536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9BA8CE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4BD5AC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기업 번호 입력 시 해당 기업이 목록에서 삭제된다.</w:t>
            </w:r>
          </w:p>
        </w:tc>
      </w:tr>
    </w:tbl>
    <w:p w14:paraId="28B6666C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0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6573BB40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884162C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E53871F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02952D04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23E3845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A59656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B-13. 교사 추천 도서 관리</w:t>
            </w:r>
          </w:p>
        </w:tc>
      </w:tr>
      <w:tr w:rsidR="00FB191E" w14:paraId="19656405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2FECB63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7163113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 추천 도서 관련 관리 권한</w:t>
            </w:r>
          </w:p>
        </w:tc>
      </w:tr>
      <w:tr w:rsidR="00FB191E" w14:paraId="42C404ED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1BADD8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8D21382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0E433F4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44DFC44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77A0C8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03F28A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추천 도서 추가하기</w:t>
            </w:r>
          </w:p>
          <w:p w14:paraId="12075C72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-추천도서번호(자동생성), 과목번호, 교사번호, 제목을 등록한다</w:t>
            </w:r>
          </w:p>
          <w:p w14:paraId="3F7249B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추천 도서 조회하기</w:t>
            </w:r>
          </w:p>
          <w:p w14:paraId="1E830AEB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추천 도서 수정하기</w:t>
            </w:r>
          </w:p>
          <w:p w14:paraId="244694B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추천 도서 삭제하기</w:t>
            </w:r>
          </w:p>
        </w:tc>
      </w:tr>
      <w:tr w:rsidR="00FB191E" w14:paraId="3830F0AE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4FDC6C5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46BF692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추천 도서 번호 입력 시 해당 도서가 추천 목록에서 삭제된다.</w:t>
            </w:r>
          </w:p>
        </w:tc>
      </w:tr>
    </w:tbl>
    <w:p w14:paraId="488E06F2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1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086C890B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BAD538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36AEF57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582600F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6D21375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4414CA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B-14. 만남의 광장 관리</w:t>
            </w:r>
          </w:p>
        </w:tc>
      </w:tr>
      <w:tr w:rsidR="00FB191E" w14:paraId="18C89BC8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4FF4E2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166333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교육생들의 소통 공간인 만남의 광장을 관리</w:t>
            </w:r>
          </w:p>
        </w:tc>
      </w:tr>
      <w:tr w:rsidR="00FB191E" w14:paraId="51488017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30CFB5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0413B8A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039F123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상세설명</w:t>
            </w:r>
          </w:p>
          <w:p w14:paraId="088BA3E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01A898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451C343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1. 게시물 조회</w:t>
            </w:r>
          </w:p>
          <w:p w14:paraId="660B6F1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게시물 수정</w:t>
            </w:r>
          </w:p>
          <w:p w14:paraId="5FB22BD5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3. 게시물 삭제</w:t>
            </w:r>
          </w:p>
        </w:tc>
      </w:tr>
      <w:tr w:rsidR="00FB191E" w14:paraId="7FEF7C1F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6566D9E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5C2742C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교육생들의 소통 공간이므로, 관리자는 게시물 작성이 불가능하다(D-7).</w:t>
            </w:r>
          </w:p>
        </w:tc>
      </w:tr>
    </w:tbl>
    <w:p w14:paraId="21799DAF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2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70DB5F48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51A3161E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8946B0A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관리자</w:t>
            </w:r>
          </w:p>
        </w:tc>
      </w:tr>
      <w:tr w:rsidR="00FB191E" w14:paraId="210270C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2AE348B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C695C2F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B-15. 달란트 시장 관리</w:t>
            </w:r>
          </w:p>
        </w:tc>
      </w:tr>
      <w:tr w:rsidR="00FB191E" w14:paraId="6CFEC67E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75AC9BB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9DEA221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퀴즈, 포인트, 상품 관련 사항을 관리</w:t>
            </w:r>
          </w:p>
        </w:tc>
      </w:tr>
      <w:tr w:rsidR="00FB191E" w14:paraId="41CBFF31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0511CF61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74D7C9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2B1FAE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50F383C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912450D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CEFD79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퀴즈 관리</w:t>
            </w:r>
          </w:p>
          <w:p w14:paraId="582DB95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포인트 관리</w:t>
            </w:r>
          </w:p>
          <w:p w14:paraId="6D2BBBAE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상품 관리</w:t>
            </w:r>
          </w:p>
        </w:tc>
      </w:tr>
      <w:tr w:rsidR="00FB191E" w14:paraId="68989EF3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1D5E7"/>
            <w:vAlign w:val="center"/>
          </w:tcPr>
          <w:p w14:paraId="4A09D3BE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60CEAC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1. 퀴즈 출제에 관한 한 교사가 전권을 가진다. </w:t>
            </w:r>
          </w:p>
        </w:tc>
      </w:tr>
    </w:tbl>
    <w:p w14:paraId="4216C072" w14:textId="77777777" w:rsidR="00FB191E" w:rsidRDefault="00FB191E">
      <w:pPr>
        <w:rPr>
          <w:rFonts w:ascii="NanumGothic" w:eastAsia="NanumGothic" w:hAnsi="NanumGothic" w:cs="NanumGothic"/>
        </w:rPr>
      </w:pPr>
    </w:p>
    <w:p w14:paraId="7DE1AC07" w14:textId="77777777" w:rsidR="00FB191E" w:rsidRDefault="00FB191E">
      <w:pPr>
        <w:rPr>
          <w:rFonts w:ascii="NanumGothic" w:eastAsia="NanumGothic" w:hAnsi="NanumGothic" w:cs="NanumGothic"/>
        </w:rPr>
      </w:pPr>
    </w:p>
    <w:p w14:paraId="559187D8" w14:textId="77777777" w:rsidR="00FB191E" w:rsidRDefault="00000000">
      <w:pPr>
        <w:rPr>
          <w:rFonts w:ascii="NanumGothic" w:eastAsia="NanumGothic" w:hAnsi="NanumGothic" w:cs="NanumGothic"/>
          <w:b/>
        </w:rPr>
      </w:pPr>
      <w:r>
        <w:rPr>
          <w:rFonts w:ascii="NanumGothic" w:eastAsia="NanumGothic" w:hAnsi="NanumGothic" w:cs="NanumGothic"/>
          <w:b/>
        </w:rPr>
        <w:t>C. 교사</w:t>
      </w:r>
    </w:p>
    <w:p w14:paraId="4B155AAF" w14:textId="77777777" w:rsidR="00FB191E" w:rsidRDefault="00FB191E">
      <w:pPr>
        <w:rPr>
          <w:rFonts w:ascii="NanumGothic" w:eastAsia="NanumGothic" w:hAnsi="NanumGothic" w:cs="NanumGothic"/>
          <w:sz w:val="10"/>
          <w:szCs w:val="10"/>
        </w:rPr>
      </w:pPr>
    </w:p>
    <w:tbl>
      <w:tblPr>
        <w:tblStyle w:val="af3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544"/>
        <w:gridCol w:w="3544"/>
      </w:tblGrid>
      <w:tr w:rsidR="00FB191E" w14:paraId="082B8653" w14:textId="77777777">
        <w:trPr>
          <w:trHeight w:val="291"/>
        </w:trPr>
        <w:tc>
          <w:tcPr>
            <w:tcW w:w="1838" w:type="dxa"/>
            <w:vMerge w:val="restart"/>
            <w:shd w:val="clear" w:color="auto" w:fill="DAE8FC"/>
            <w:vAlign w:val="center"/>
          </w:tcPr>
          <w:p w14:paraId="0D44D706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 기능 개요</w:t>
            </w:r>
          </w:p>
        </w:tc>
        <w:tc>
          <w:tcPr>
            <w:tcW w:w="3544" w:type="dxa"/>
            <w:tcBorders>
              <w:bottom w:val="nil"/>
              <w:right w:val="nil"/>
            </w:tcBorders>
            <w:vAlign w:val="center"/>
          </w:tcPr>
          <w:p w14:paraId="24F9C6CA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C-1. 강의 스케줄 조회</w:t>
            </w:r>
          </w:p>
        </w:tc>
        <w:tc>
          <w:tcPr>
            <w:tcW w:w="3544" w:type="dxa"/>
            <w:tcBorders>
              <w:left w:val="nil"/>
              <w:bottom w:val="nil"/>
            </w:tcBorders>
            <w:vAlign w:val="center"/>
          </w:tcPr>
          <w:p w14:paraId="1D4C0369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C-6. 교육생 사후처리 조회</w:t>
            </w:r>
          </w:p>
        </w:tc>
      </w:tr>
      <w:tr w:rsidR="00FB191E" w14:paraId="3FE3D208" w14:textId="77777777">
        <w:trPr>
          <w:trHeight w:val="288"/>
        </w:trPr>
        <w:tc>
          <w:tcPr>
            <w:tcW w:w="1838" w:type="dxa"/>
            <w:vMerge/>
            <w:shd w:val="clear" w:color="auto" w:fill="DAE8FC"/>
            <w:vAlign w:val="center"/>
          </w:tcPr>
          <w:p w14:paraId="08CCD3F4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34EBFB27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C-2. 배점 입출력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  <w:vAlign w:val="center"/>
          </w:tcPr>
          <w:p w14:paraId="5C0ED3E5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C-7. 교사 추천 도서 등록 및 조회</w:t>
            </w:r>
          </w:p>
        </w:tc>
      </w:tr>
      <w:tr w:rsidR="00FB191E" w14:paraId="77D3FF3A" w14:textId="77777777">
        <w:trPr>
          <w:trHeight w:val="288"/>
        </w:trPr>
        <w:tc>
          <w:tcPr>
            <w:tcW w:w="1838" w:type="dxa"/>
            <w:vMerge/>
            <w:shd w:val="clear" w:color="auto" w:fill="DAE8FC"/>
            <w:vAlign w:val="center"/>
          </w:tcPr>
          <w:p w14:paraId="21FD4E95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0DBC5D29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C-3. 성적 입출력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  <w:vAlign w:val="center"/>
          </w:tcPr>
          <w:p w14:paraId="0E4E95C2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C-8. 만남의 광장</w:t>
            </w:r>
          </w:p>
        </w:tc>
      </w:tr>
      <w:tr w:rsidR="00FB191E" w14:paraId="2EDD6F3E" w14:textId="77777777">
        <w:trPr>
          <w:trHeight w:val="288"/>
        </w:trPr>
        <w:tc>
          <w:tcPr>
            <w:tcW w:w="1838" w:type="dxa"/>
            <w:vMerge/>
            <w:shd w:val="clear" w:color="auto" w:fill="DAE8FC"/>
            <w:vAlign w:val="center"/>
          </w:tcPr>
          <w:p w14:paraId="1AF3466A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01E10B2E" w14:textId="775C0408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C-4.</w:t>
            </w:r>
            <w:r w:rsidR="00A56D17">
              <w:rPr>
                <w:rFonts w:ascii="NanumGothic" w:eastAsia="NanumGothic" w:hAnsi="NanumGothic" w:cs="NanumGothic" w:hint="eastAsia"/>
                <w:sz w:val="20"/>
              </w:rPr>
              <w:t xml:space="preserve"> </w:t>
            </w:r>
            <w:r>
              <w:rPr>
                <w:rFonts w:ascii="NanumGothic" w:eastAsia="NanumGothic" w:hAnsi="NanumGothic" w:cs="NanumGothic"/>
                <w:sz w:val="20"/>
              </w:rPr>
              <w:t>출결 조회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  <w:vAlign w:val="center"/>
          </w:tcPr>
          <w:p w14:paraId="31769FCE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C-9. 퀴즈 관리</w:t>
            </w:r>
          </w:p>
        </w:tc>
      </w:tr>
      <w:tr w:rsidR="00FB191E" w14:paraId="2C4176CC" w14:textId="77777777">
        <w:trPr>
          <w:trHeight w:val="288"/>
        </w:trPr>
        <w:tc>
          <w:tcPr>
            <w:tcW w:w="1838" w:type="dxa"/>
            <w:vMerge/>
            <w:shd w:val="clear" w:color="auto" w:fill="DAE8FC"/>
            <w:vAlign w:val="center"/>
          </w:tcPr>
          <w:p w14:paraId="000159FF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right w:val="nil"/>
            </w:tcBorders>
            <w:vAlign w:val="center"/>
          </w:tcPr>
          <w:p w14:paraId="4EE62F27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C-5. 상담일지 작성 및 조회</w:t>
            </w:r>
          </w:p>
        </w:tc>
        <w:tc>
          <w:tcPr>
            <w:tcW w:w="3544" w:type="dxa"/>
            <w:tcBorders>
              <w:top w:val="nil"/>
              <w:left w:val="nil"/>
            </w:tcBorders>
            <w:vAlign w:val="center"/>
          </w:tcPr>
          <w:p w14:paraId="6FABC8C1" w14:textId="77777777" w:rsidR="00FB191E" w:rsidRDefault="00FB19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</w:tr>
    </w:tbl>
    <w:p w14:paraId="66772C20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4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3EEBD4A5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04E4B46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4EA632F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4E8AF380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78499E3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B47DA3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C-0. 교사 계정 정의</w:t>
            </w:r>
          </w:p>
        </w:tc>
      </w:tr>
      <w:tr w:rsidR="00FB191E" w14:paraId="093ED31E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43AC63F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7830AB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 계정 상세 및 제약사항 전반</w:t>
            </w:r>
          </w:p>
        </w:tc>
      </w:tr>
      <w:tr w:rsidR="00FB191E" w14:paraId="16700736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4A35E80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114703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8212BD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0B9AE23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FE54A6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A63EC8B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교사 계정은 사전에 관리자에 의해 데이터베이스에 등록된 것으로 간주한다.</w:t>
            </w:r>
          </w:p>
          <w:p w14:paraId="567660E5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강의 스케줄 조회, 배점 입출력, 성적 입출력 등의 기능을 이용할 수 있다.</w:t>
            </w:r>
          </w:p>
        </w:tc>
      </w:tr>
      <w:tr w:rsidR="00FB191E" w14:paraId="1E5FB86B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62D16A2C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6E305BC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교사는 시스템의 일부 기능을 로그인 후 사용할 수 있다.</w:t>
            </w:r>
          </w:p>
        </w:tc>
      </w:tr>
    </w:tbl>
    <w:p w14:paraId="5932A069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5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1C6919FC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0640B73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BC0542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4EDC17B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0716ACD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BF19B3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C-1. 강의 스케줄 조회</w:t>
            </w:r>
          </w:p>
        </w:tc>
      </w:tr>
      <w:tr w:rsidR="00FB191E" w14:paraId="0D1A77A9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6C85E08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7038537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강의 스케줄 조회</w:t>
            </w:r>
          </w:p>
        </w:tc>
      </w:tr>
      <w:tr w:rsidR="00FB191E" w14:paraId="1B89ABE5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4B6D385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3817CA1C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03B15FD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46B6F33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39CF6E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7B88355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강의 스케줄 확인</w:t>
            </w:r>
          </w:p>
          <w:p w14:paraId="2C93537C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-강의 스케줄은 강의 예정, 강의 중, 강의 종료로 구분해서 확인할 수 있어야 한다. </w:t>
            </w:r>
          </w:p>
          <w:p w14:paraId="2AF67C5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-강의 진행 상태는 날짜를 기준으로 확인한다.</w:t>
            </w:r>
          </w:p>
          <w:p w14:paraId="4D0CC33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-강의 스케줄 정보 출력 시 과목번호,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과정기간(시작 연월일, 끝 연월일), 강의실과 과목명, 과목기간(시작 연월일, 끝 연월일),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교육생 등록 인원을 확인할 수 있어야 한다. </w:t>
            </w:r>
          </w:p>
          <w:p w14:paraId="7DAAC662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2. 교육중인 과정에 등록된 교육생 </w:t>
            </w:r>
            <w:proofErr w:type="gramStart"/>
            <w:r>
              <w:rPr>
                <w:rFonts w:ascii="NanumGothic" w:eastAsia="NanumGothic" w:hAnsi="NanumGothic" w:cs="NanumGothic"/>
                <w:sz w:val="20"/>
              </w:rPr>
              <w:t>정보(</w:t>
            </w:r>
            <w:proofErr w:type="gramEnd"/>
            <w:r>
              <w:rPr>
                <w:rFonts w:ascii="NanumGothic" w:eastAsia="NanumGothic" w:hAnsi="NanumGothic" w:cs="NanumGothic"/>
                <w:sz w:val="20"/>
              </w:rPr>
              <w:t>교육생 이름, 전화번호, 등록일, 수료 또는 중도탈락)을 확인할 수 있어야 한다.</w:t>
            </w:r>
          </w:p>
        </w:tc>
      </w:tr>
      <w:tr w:rsidR="00FB191E" w14:paraId="764190A2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0B942146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4CCD2CEE" w14:textId="77777777" w:rsidR="00FB191E" w:rsidRDefault="00FB191E">
            <w:pPr>
              <w:rPr>
                <w:rFonts w:ascii="NanumGothic" w:eastAsia="NanumGothic" w:hAnsi="NanumGothic" w:cs="NanumGothic"/>
                <w:sz w:val="20"/>
              </w:rPr>
            </w:pPr>
          </w:p>
        </w:tc>
      </w:tr>
    </w:tbl>
    <w:p w14:paraId="4C567F73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6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13846F01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2D644E7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C24314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190721DA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5AA341F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426A14F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C-2. 배점 입출력</w:t>
            </w:r>
          </w:p>
        </w:tc>
      </w:tr>
      <w:tr w:rsidR="00FB191E" w14:paraId="6D220FA9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41AA6CF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223A94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배점 입출력</w:t>
            </w:r>
          </w:p>
        </w:tc>
      </w:tr>
      <w:tr w:rsidR="00FB191E" w14:paraId="3E266C93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4EBFC4CC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DEDB06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296628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2E4D899D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6FA51FF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CC7BE4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강의를 마친 과목에 대한 성적 처리를 위해서 배점 입출력</w:t>
            </w:r>
          </w:p>
          <w:p w14:paraId="05DAFC7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-교사는 자신이 강의를 마친 과목의 목록 중에서 특정 과목을 선택하고 해당 과목의 배점 정보를 출결, 필기, 실기로 구분해 등록할 수 있어야 한다. 시험 날짜, 시험 문제를 추가할 수 있어야 한다.</w:t>
            </w:r>
          </w:p>
          <w:p w14:paraId="3D1418D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-출결, 필기, 실기의 배점 비중은 담당 교사가 과목별로 결정한다. (단, 출결은 최소 20점 이상이어야 하고, 출결, 필기, 실기의 합은 100점이 되도록 한다.)</w:t>
            </w:r>
          </w:p>
          <w:p w14:paraId="47094E50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-배점 등록이 안 된 과목인 경우는 과목 정보가 출력될 때 배점 부분은 null 값으로 출력한다.</w:t>
            </w:r>
          </w:p>
          <w:p w14:paraId="4B0E2FF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과목 목록 출력</w:t>
            </w:r>
          </w:p>
          <w:p w14:paraId="7A53464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과목 목록 출력 시 과목번호,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과정기간(시작 연월일, 끝 연월일), 강의실, 과목명, 과목기간(시작 연월일, 끝 연월일),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출결, 필기, 실기 배점 등이 출력.</w:t>
            </w:r>
          </w:p>
          <w:p w14:paraId="67BC4EC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특정 과목을 과목번호로 선택 시 출결 배점, 필기 배점, 실기 배점, 시험 날짜, 시험 문제를 입력할 수 있는 화면으로 연결되어야 한다.</w:t>
            </w:r>
          </w:p>
        </w:tc>
      </w:tr>
      <w:tr w:rsidR="00FB191E" w14:paraId="299F818B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6320262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364B5CE" w14:textId="77777777" w:rsidR="00FB191E" w:rsidRDefault="00FB191E">
            <w:pPr>
              <w:rPr>
                <w:rFonts w:ascii="NanumGothic" w:eastAsia="NanumGothic" w:hAnsi="NanumGothic" w:cs="NanumGothic"/>
                <w:sz w:val="20"/>
              </w:rPr>
            </w:pPr>
          </w:p>
        </w:tc>
      </w:tr>
    </w:tbl>
    <w:p w14:paraId="673985F0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7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419395AE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24D43D3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D3DA944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4F7F7886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55E2175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DA64A5B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C-3. 성적 입출력</w:t>
            </w:r>
          </w:p>
        </w:tc>
      </w:tr>
      <w:tr w:rsidR="00FB191E" w14:paraId="4D52EB70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683F82F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7915411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성적 입출력</w:t>
            </w:r>
          </w:p>
        </w:tc>
      </w:tr>
      <w:tr w:rsidR="00FB191E" w14:paraId="346BDE83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011F0AAC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EE919F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6F94E18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3D9CFF7A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B01BE1E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CE753B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-교사는 자신이 강의를 마친 과목의 목록 중에서 특정 과목을 선택하면, 교육생 정보가 출력되고, 특정 교육생 정보를 선택하면, 해당 교육생의 시험 점수를 입력할 수 있어야 한다. (이때, 출결, 필기, 실기 점수를 구분해서 입력할 수 있어야 한다.)</w:t>
            </w:r>
          </w:p>
          <w:p w14:paraId="7183BD5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-과목 목록 출력 시 과목번호,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과정기간(시작 연월일, 끝 연월일), 강의실, 과목명, 과목기간(시작 연월일, 끝 연월일),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출결, 필기, 실기 배점, 성적 등록 여부 등이 출력되고, 특정 과목을 과목번호로 선택 시 교육생 정보(이름, 전화번호, 수료 또는 중도탈락) 및 성적이 출결, 필기, 실기 점수로 구분되어서 출력되어야 한다.</w:t>
            </w:r>
          </w:p>
          <w:p w14:paraId="6603AA5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-성적 등록 여부는 교육생 전체에 대해 성적 등록 여부를 출력한다.</w:t>
            </w:r>
          </w:p>
          <w:p w14:paraId="35AAAFA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-과정을 중도 탈락해서 성적 처리가 제외된 교육생이더라도 교육생 명단에는 출력되어야 한다. 중도 탈락 여부를 확인할 수 있도록 해야 한다.</w:t>
            </w:r>
          </w:p>
          <w:p w14:paraId="7020C67F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-중도 탈락인 경우 중도탈락 날짜가 출력되도록 한다.</w:t>
            </w:r>
          </w:p>
        </w:tc>
      </w:tr>
      <w:tr w:rsidR="00FB191E" w14:paraId="42763596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2944227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5EB88D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성적 처리는 강의를 마친 과목에 대해서만 가능하도록 한다.</w:t>
            </w:r>
          </w:p>
          <w:p w14:paraId="27ECCCB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중도 탈락 처리된 교육생의 경우, 중도탈락 이후 날짜의 성적은 입력하지 않는다.</w:t>
            </w:r>
          </w:p>
        </w:tc>
      </w:tr>
    </w:tbl>
    <w:p w14:paraId="4BF2A2AB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8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32B3525B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3657588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FEC2E2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156F490B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246B2BC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E7B260B" w14:textId="44C87108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C-4.</w:t>
            </w:r>
            <w:r w:rsidR="0006737F">
              <w:rPr>
                <w:rFonts w:ascii="NanumGothic" w:eastAsia="NanumGothic" w:hAnsi="NanumGothic" w:cs="NanumGothic" w:hint="eastAsia"/>
                <w:sz w:val="20"/>
              </w:rPr>
              <w:t xml:space="preserve"> </w:t>
            </w:r>
            <w:r>
              <w:rPr>
                <w:rFonts w:ascii="NanumGothic" w:eastAsia="NanumGothic" w:hAnsi="NanumGothic" w:cs="NanumGothic"/>
                <w:sz w:val="20"/>
              </w:rPr>
              <w:t>출결 조회</w:t>
            </w:r>
          </w:p>
        </w:tc>
      </w:tr>
      <w:tr w:rsidR="00FB191E" w14:paraId="1276E3CE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6951E4B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5BF2EE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출결 관리 및 출결 조회</w:t>
            </w:r>
          </w:p>
        </w:tc>
      </w:tr>
      <w:tr w:rsidR="00FB191E" w14:paraId="5C4B6631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760E1CCA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673721D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65ED786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62311E9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170A8BC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A05E82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교사가 강의한 과정에 한해 선택하는 경우 모든 교육생의 출결을 조회할 수 있어야 한다.</w:t>
            </w:r>
          </w:p>
          <w:p w14:paraId="3FA7C7F5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2. 출결 현황을 </w:t>
            </w:r>
            <w:proofErr w:type="gramStart"/>
            <w:r>
              <w:rPr>
                <w:rFonts w:ascii="NanumGothic" w:eastAsia="NanumGothic" w:hAnsi="NanumGothic" w:cs="NanumGothic"/>
                <w:sz w:val="20"/>
              </w:rPr>
              <w:t>기간별(</w:t>
            </w:r>
            <w:proofErr w:type="gramEnd"/>
            <w:r>
              <w:rPr>
                <w:rFonts w:ascii="NanumGothic" w:eastAsia="NanumGothic" w:hAnsi="NanumGothic" w:cs="NanumGothic"/>
                <w:sz w:val="20"/>
              </w:rPr>
              <w:t>년, 월, 일) 조회할 수 있어야 한다.</w:t>
            </w:r>
          </w:p>
          <w:p w14:paraId="22AEC6C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3. </w:t>
            </w:r>
            <w:proofErr w:type="gramStart"/>
            <w:r>
              <w:rPr>
                <w:rFonts w:ascii="NanumGothic" w:eastAsia="NanumGothic" w:hAnsi="NanumGothic" w:cs="NanumGothic"/>
                <w:sz w:val="20"/>
              </w:rPr>
              <w:t>특정(</w:t>
            </w:r>
            <w:proofErr w:type="gramEnd"/>
            <w:r>
              <w:rPr>
                <w:rFonts w:ascii="NanumGothic" w:eastAsia="NanumGothic" w:hAnsi="NanumGothic" w:cs="NanumGothic"/>
                <w:sz w:val="20"/>
              </w:rPr>
              <w:t>특정 과정, 특정 인원) 출결 현황을 조회할 수 있어야 한다.</w:t>
            </w:r>
          </w:p>
          <w:p w14:paraId="260D037C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4. 모든 출결 조회는 근태 상황을 구분할 수 있어야 </w:t>
            </w:r>
            <w:proofErr w:type="gramStart"/>
            <w:r>
              <w:rPr>
                <w:rFonts w:ascii="NanumGothic" w:eastAsia="NanumGothic" w:hAnsi="NanumGothic" w:cs="NanumGothic"/>
                <w:sz w:val="20"/>
              </w:rPr>
              <w:t>한다.(</w:t>
            </w:r>
            <w:proofErr w:type="gramEnd"/>
            <w:r>
              <w:rPr>
                <w:rFonts w:ascii="NanumGothic" w:eastAsia="NanumGothic" w:hAnsi="NanumGothic" w:cs="NanumGothic"/>
                <w:sz w:val="20"/>
              </w:rPr>
              <w:t>정상, 지각, 조퇴, 외출, 병가, 기타)</w:t>
            </w:r>
          </w:p>
        </w:tc>
      </w:tr>
      <w:tr w:rsidR="00FB191E" w14:paraId="2F40AB44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539C3DD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BFD4B5B" w14:textId="77777777" w:rsidR="00FB191E" w:rsidRDefault="00FB191E">
            <w:pPr>
              <w:rPr>
                <w:rFonts w:ascii="NanumGothic" w:eastAsia="NanumGothic" w:hAnsi="NanumGothic" w:cs="NanumGothic"/>
                <w:sz w:val="20"/>
              </w:rPr>
            </w:pPr>
          </w:p>
        </w:tc>
      </w:tr>
    </w:tbl>
    <w:p w14:paraId="5EF714EF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9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000C7B8F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47EB0EB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FA10A1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65A3AA0E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79ECCBB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C4F9F6C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C-5. 상담일지 작성 및 조회</w:t>
            </w:r>
          </w:p>
        </w:tc>
      </w:tr>
      <w:tr w:rsidR="00FB191E" w14:paraId="0821D3EB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52BFC14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167046F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상담일지 작성 및 조회</w:t>
            </w:r>
          </w:p>
        </w:tc>
      </w:tr>
      <w:tr w:rsidR="00FB191E" w14:paraId="51CB84AC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14CB9DB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626D2F12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1B39FF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330D1CE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9199C2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688A21F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상담 일지 작성</w:t>
            </w:r>
          </w:p>
          <w:p w14:paraId="42C02ED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일지 작성 시 작성일자, 과정명이 출력된다. 작성일자는 작성 시점이 기본 출력되나 과거 날짜로 변경할 수 있고, 과정명은 수정할 수 없다.</w:t>
            </w:r>
          </w:p>
          <w:p w14:paraId="61D1D50E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상담 대상인 수강생명, 일지 제목, 상담 내용을 입력할 수 있다. </w:t>
            </w:r>
          </w:p>
          <w:p w14:paraId="49E769F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상담 일지 조회</w:t>
            </w:r>
          </w:p>
          <w:p w14:paraId="4DD896BF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특정 과정을 선택하고, 선택된 과정에 대해 작성된 상담 일지 전체 목록을 작성일자 최신 순으로 출력한다.</w:t>
            </w:r>
          </w:p>
          <w:p w14:paraId="091C06D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지정된 과정의 전체 상담 일지를 수강생별로 조회할 수 있다.</w:t>
            </w:r>
          </w:p>
          <w:p w14:paraId="133E22D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유형별 조회 선택 시 작성일자, 상담 대상 수강생 이름, 일지 제목을 목록으로 출력한다. 특정 일지 조회를 선택할 시 일지 전체 내용을 출력한다.</w:t>
            </w:r>
          </w:p>
        </w:tc>
      </w:tr>
      <w:tr w:rsidR="00FB191E" w14:paraId="6C50CA3D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07AD89E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79077C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현재 진행 중인 강의에 대해서만 상담 일지를 작성할 수 있다.</w:t>
            </w:r>
          </w:p>
        </w:tc>
      </w:tr>
    </w:tbl>
    <w:p w14:paraId="726B6D09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a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416DE8A5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1E42DB3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5E1C5CC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6D711D65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3082CAF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4B2764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C-6. 교육생 사후처리 조회</w:t>
            </w:r>
          </w:p>
        </w:tc>
      </w:tr>
      <w:tr w:rsidR="00FB191E" w14:paraId="305DC21F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2781991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1DAC253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 사후처리 조회</w:t>
            </w:r>
          </w:p>
        </w:tc>
      </w:tr>
      <w:tr w:rsidR="00FB191E" w14:paraId="5DCA915F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17ECDC2E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4C79E0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906AA7E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7FC77AE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22C3465D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86F323B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과정을 선택하면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과정 기간, 강의실명, 전체 수강생 목록을 출력한다.</w:t>
            </w:r>
          </w:p>
          <w:p w14:paraId="1CE6D01C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- 학생을 선택하면 해당 학생에 대한 사후 처리를 출력한다. </w:t>
            </w:r>
          </w:p>
        </w:tc>
      </w:tr>
      <w:tr w:rsidR="00FB191E" w14:paraId="5B2922DD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3F37C32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94585C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데이터 입력 및 수정은 불가능하다.</w:t>
            </w:r>
          </w:p>
        </w:tc>
      </w:tr>
    </w:tbl>
    <w:p w14:paraId="542B6BC0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b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6B81FB9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20D17B1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F6B1E9C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2F23A224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749CF30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423DEB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C-7. 교사 추천 도서 등록 및 조회</w:t>
            </w:r>
          </w:p>
        </w:tc>
      </w:tr>
      <w:tr w:rsidR="00FB191E" w14:paraId="30F8C077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0510177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5622380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과목별 도서를 추천 작성 권한 및 제반 기능</w:t>
            </w:r>
          </w:p>
        </w:tc>
      </w:tr>
      <w:tr w:rsidR="00FB191E" w14:paraId="7C0D7C49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51FC5C56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96F378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AB2A358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52312442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248E82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1FEAA10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추천 도서 등록</w:t>
            </w:r>
          </w:p>
          <w:p w14:paraId="21CEDA6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추천 도서 조회</w:t>
            </w:r>
          </w:p>
          <w:p w14:paraId="179CF91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추천 도서 수정</w:t>
            </w:r>
          </w:p>
        </w:tc>
      </w:tr>
      <w:tr w:rsidR="00FB191E" w14:paraId="78EF3BC1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2C6609E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197003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데이터 삭제 권한은 교사가 아닌 관리자가 가진다(B-14).</w:t>
            </w:r>
          </w:p>
        </w:tc>
      </w:tr>
    </w:tbl>
    <w:p w14:paraId="0CD440CB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c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6C2CCE4B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45C671F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90E7F0C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09910F21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0DF2F26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C4A4DA2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C-8. 만남의 광장</w:t>
            </w:r>
          </w:p>
        </w:tc>
      </w:tr>
      <w:tr w:rsidR="00FB191E" w14:paraId="09EFD779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1CFE1F36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C001343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교육생들의 소통 공간인 만남의 광장 조회</w:t>
            </w:r>
          </w:p>
        </w:tc>
      </w:tr>
      <w:tr w:rsidR="00FB191E" w14:paraId="3559D192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5129E02C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E89E00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A6584C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43A2A9C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257B33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984591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게시물 조회</w:t>
            </w:r>
          </w:p>
        </w:tc>
      </w:tr>
      <w:tr w:rsidR="00FB191E" w14:paraId="300F4FB6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51C9933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D20D81B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조회 이외의 권한은 가지지 않는다(D-7).</w:t>
            </w:r>
          </w:p>
        </w:tc>
      </w:tr>
    </w:tbl>
    <w:p w14:paraId="5671D308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d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52711296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67B9B28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A037A20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</w:t>
            </w:r>
          </w:p>
        </w:tc>
      </w:tr>
      <w:tr w:rsidR="00FB191E" w14:paraId="68B5725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56E2F316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B9470BA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C-9. 퀴즈 관리</w:t>
            </w:r>
          </w:p>
        </w:tc>
      </w:tr>
      <w:tr w:rsidR="00FB191E" w14:paraId="72169AC7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13EFC36E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0290E4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퀴즈 및 정답 등록 및 관리</w:t>
            </w:r>
          </w:p>
        </w:tc>
      </w:tr>
      <w:tr w:rsidR="00FB191E" w14:paraId="139EDE70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683CB967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CA1A10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FAB3FA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47B5561D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2B560B8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34C1F9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퀴즈 등록</w:t>
            </w:r>
          </w:p>
          <w:p w14:paraId="2A64351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퀴즈 조회</w:t>
            </w:r>
          </w:p>
          <w:p w14:paraId="6155F31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퀴즈 수정</w:t>
            </w:r>
          </w:p>
          <w:p w14:paraId="395BD8F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퀴즈 삭제</w:t>
            </w:r>
          </w:p>
        </w:tc>
      </w:tr>
      <w:tr w:rsidR="00FB191E" w14:paraId="411D4431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8FC"/>
            <w:vAlign w:val="center"/>
          </w:tcPr>
          <w:p w14:paraId="50C82157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8B3D85B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퀴즈는 일체 객관식으로 진행되며, 정답은 언제나 단일하다.</w:t>
            </w:r>
          </w:p>
          <w:p w14:paraId="167FD50E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퀴즈 테이블: 퀴즈 번호, 퀴즈 제목, 퀴즈 내용, 출제 교사, 과목 번호, 정답</w:t>
            </w:r>
          </w:p>
        </w:tc>
      </w:tr>
    </w:tbl>
    <w:p w14:paraId="1ACDD7EE" w14:textId="77777777" w:rsidR="00FB191E" w:rsidRDefault="00FB191E">
      <w:pPr>
        <w:rPr>
          <w:rFonts w:ascii="NanumGothic" w:eastAsia="NanumGothic" w:hAnsi="NanumGothic" w:cs="NanumGothic"/>
        </w:rPr>
      </w:pPr>
    </w:p>
    <w:p w14:paraId="65E18DEA" w14:textId="77777777" w:rsidR="00FB191E" w:rsidRDefault="00FB191E">
      <w:pPr>
        <w:rPr>
          <w:rFonts w:ascii="NanumGothic" w:eastAsia="NanumGothic" w:hAnsi="NanumGothic" w:cs="NanumGothic"/>
        </w:rPr>
      </w:pPr>
    </w:p>
    <w:p w14:paraId="190E3CA7" w14:textId="77777777" w:rsidR="00FB191E" w:rsidRDefault="00000000">
      <w:pPr>
        <w:rPr>
          <w:rFonts w:ascii="NanumGothic" w:eastAsia="NanumGothic" w:hAnsi="NanumGothic" w:cs="NanumGothic"/>
          <w:b/>
        </w:rPr>
      </w:pPr>
      <w:r>
        <w:rPr>
          <w:rFonts w:ascii="NanumGothic" w:eastAsia="NanumGothic" w:hAnsi="NanumGothic" w:cs="NanumGothic"/>
          <w:b/>
        </w:rPr>
        <w:t>D. 교육생</w:t>
      </w:r>
    </w:p>
    <w:p w14:paraId="523982B2" w14:textId="77777777" w:rsidR="00FB191E" w:rsidRDefault="00FB191E">
      <w:pPr>
        <w:rPr>
          <w:rFonts w:ascii="NanumGothic" w:eastAsia="NanumGothic" w:hAnsi="NanumGothic" w:cs="NanumGothic"/>
          <w:sz w:val="10"/>
          <w:szCs w:val="10"/>
        </w:rPr>
      </w:pPr>
    </w:p>
    <w:tbl>
      <w:tblPr>
        <w:tblStyle w:val="afe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544"/>
        <w:gridCol w:w="3544"/>
      </w:tblGrid>
      <w:tr w:rsidR="00FB191E" w14:paraId="047D02EF" w14:textId="77777777" w:rsidTr="00ED42BD">
        <w:trPr>
          <w:trHeight w:val="291"/>
        </w:trPr>
        <w:tc>
          <w:tcPr>
            <w:tcW w:w="18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2CC"/>
            <w:vAlign w:val="center"/>
          </w:tcPr>
          <w:p w14:paraId="0357D111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 기능 개요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nil"/>
              <w:right w:val="nil"/>
            </w:tcBorders>
            <w:vAlign w:val="center"/>
          </w:tcPr>
          <w:p w14:paraId="5AFC29F4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D-1. 성적 조회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6E25900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D-4. 교사 추천 도서</w:t>
            </w:r>
          </w:p>
        </w:tc>
      </w:tr>
      <w:tr w:rsidR="00FB191E" w14:paraId="6A930F24" w14:textId="77777777" w:rsidTr="00ED42BD">
        <w:trPr>
          <w:trHeight w:val="288"/>
        </w:trPr>
        <w:tc>
          <w:tcPr>
            <w:tcW w:w="1838" w:type="dxa"/>
            <w:vMerge/>
            <w:tcBorders>
              <w:left w:val="single" w:sz="4" w:space="0" w:color="000000" w:themeColor="text1"/>
            </w:tcBorders>
            <w:shd w:val="clear" w:color="auto" w:fill="FFF2CC"/>
            <w:vAlign w:val="center"/>
          </w:tcPr>
          <w:p w14:paraId="4AE64B90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  <w:vAlign w:val="center"/>
          </w:tcPr>
          <w:p w14:paraId="7FEDAAC0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D-2. 출결 관리 및 출결 조회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BBC86FA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D-5. 만남의 광장</w:t>
            </w:r>
          </w:p>
        </w:tc>
      </w:tr>
      <w:tr w:rsidR="00FB191E" w14:paraId="7AA54AD9" w14:textId="77777777" w:rsidTr="00ED42BD">
        <w:trPr>
          <w:trHeight w:val="288"/>
        </w:trPr>
        <w:tc>
          <w:tcPr>
            <w:tcW w:w="1838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2CC"/>
            <w:vAlign w:val="center"/>
          </w:tcPr>
          <w:p w14:paraId="26B8CE9E" w14:textId="77777777" w:rsidR="00FB191E" w:rsidRDefault="00FB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14:paraId="1ADB4484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D-3. 사후처리 입력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E02982" w14:textId="77777777" w:rsidR="00FB19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D-6. 달란트 시장</w:t>
            </w:r>
          </w:p>
        </w:tc>
      </w:tr>
    </w:tbl>
    <w:p w14:paraId="323552E1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f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477ED40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42B958E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B93931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</w:t>
            </w:r>
          </w:p>
        </w:tc>
      </w:tr>
      <w:tr w:rsidR="00FB191E" w14:paraId="666D046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67985E3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B62553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D-0. 교육생 계정 정의</w:t>
            </w:r>
          </w:p>
        </w:tc>
      </w:tr>
      <w:tr w:rsidR="00FB191E" w14:paraId="1F45EBC8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F4E342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6330B50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 계정 상세 및 제약사항 전반</w:t>
            </w:r>
          </w:p>
        </w:tc>
      </w:tr>
      <w:tr w:rsidR="00FB191E" w14:paraId="70C5FC97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58732AE7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45DC636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3F5FC7E9" w14:textId="77777777" w:rsidR="00FB191E" w:rsidRDefault="00FB191E" w:rsidP="00ED42BD">
            <w:pPr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8850BD0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 계정은 사전에 관리자에 의해 데이터베이스에 등록된 것으로 간주한다.</w:t>
            </w:r>
          </w:p>
          <w:p w14:paraId="0323000F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교육생이 이용할 수 있는 기능에는 성적 조회 기능을 포함한다.</w:t>
            </w:r>
          </w:p>
        </w:tc>
      </w:tr>
      <w:tr w:rsidR="00FB191E" w14:paraId="321204C2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6780F16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lastRenderedPageBreak/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6E7B4D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교육생은 시스템의 일부 기능을 로그인 과정을 거친 후에 사용할 수 있다.</w:t>
            </w:r>
          </w:p>
        </w:tc>
      </w:tr>
    </w:tbl>
    <w:p w14:paraId="784D602A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f0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4B19C4C7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4B6F155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F9325B0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</w:t>
            </w:r>
          </w:p>
        </w:tc>
      </w:tr>
      <w:tr w:rsidR="00FB191E" w14:paraId="461B93A1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369ED93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700D5E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D-1. 성적 조회</w:t>
            </w:r>
          </w:p>
        </w:tc>
      </w:tr>
      <w:tr w:rsidR="00FB191E" w14:paraId="0F666118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2AFB599C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7A99283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성적 조회</w:t>
            </w:r>
          </w:p>
        </w:tc>
      </w:tr>
      <w:tr w:rsidR="00FB191E" w14:paraId="155FCEFA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65A77D5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6580E94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D81D46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18BE798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E498237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4515651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1. 교육생이 로그인에 성공하면 교육생 개인의 정보와 교육생이 수강한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과정 </w:t>
            </w:r>
            <w:proofErr w:type="gramStart"/>
            <w:r>
              <w:rPr>
                <w:rFonts w:ascii="NanumGothic" w:eastAsia="NanumGothic" w:hAnsi="NanumGothic" w:cs="NanumGothic"/>
                <w:sz w:val="20"/>
              </w:rPr>
              <w:t>기간(</w:t>
            </w:r>
            <w:proofErr w:type="gramEnd"/>
            <w:r>
              <w:rPr>
                <w:rFonts w:ascii="NanumGothic" w:eastAsia="NanumGothic" w:hAnsi="NanumGothic" w:cs="NanumGothic"/>
                <w:sz w:val="20"/>
              </w:rPr>
              <w:t>시작 연월일, 끝 연월일), 강의실이 타이틀로 출력된다.</w:t>
            </w:r>
          </w:p>
          <w:p w14:paraId="60D375B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성적 정보는 과목별로 목록 형태로 출력된다.</w:t>
            </w:r>
          </w:p>
          <w:p w14:paraId="2B5822A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3. 출력될 정보는 과목번호, 과목명, 과목 </w:t>
            </w:r>
            <w:proofErr w:type="gramStart"/>
            <w:r>
              <w:rPr>
                <w:rFonts w:ascii="NanumGothic" w:eastAsia="NanumGothic" w:hAnsi="NanumGothic" w:cs="NanumGothic"/>
                <w:sz w:val="20"/>
              </w:rPr>
              <w:t>기간(</w:t>
            </w:r>
            <w:proofErr w:type="gramEnd"/>
            <w:r>
              <w:rPr>
                <w:rFonts w:ascii="NanumGothic" w:eastAsia="NanumGothic" w:hAnsi="NanumGothic" w:cs="NanumGothic"/>
                <w:sz w:val="20"/>
              </w:rPr>
              <w:t xml:space="preserve">시작 연월일, 끝 연월일),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sz w:val="20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  <w:sz w:val="20"/>
              </w:rPr>
              <w:t>, 과목별 배점 정보(출결, 필기, 실기 배점), 과목별 성적 정보(출결, 필기, 실기 점수), 과목별 시험날짜, 시험문제가 출력되어야 한다.</w:t>
            </w:r>
          </w:p>
          <w:p w14:paraId="6F3668CF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성적이 등록되지 않은 과목이 있는 경우 과목 정보는 출력되고 점수는 null 값으로 출력되도록 한다.</w:t>
            </w:r>
          </w:p>
        </w:tc>
      </w:tr>
      <w:tr w:rsidR="00FB191E" w14:paraId="32C11B8A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17941760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7518D7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교육생은 한 개의 과정만을 등록해서 수강했다고 가정하고, 한 과정 내에는 여러 개의 과목이 존재한다고 가정한다.</w:t>
            </w:r>
          </w:p>
          <w:p w14:paraId="7EAC4ADE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단, 과정 기간이 끝나지 않은 교육생 또는 중도탈락 처리된 교육생인 경우 일부 과목만 수강했다고 가정한다.</w:t>
            </w:r>
          </w:p>
        </w:tc>
      </w:tr>
    </w:tbl>
    <w:p w14:paraId="354A3E65" w14:textId="77777777" w:rsidR="00FB191E" w:rsidRPr="00ED42BD" w:rsidRDefault="00FB191E">
      <w:pPr>
        <w:rPr>
          <w:rFonts w:ascii="NanumGothic" w:eastAsia="NanumGothic" w:hAnsi="NanumGothic" w:cs="NanumGothic"/>
          <w:sz w:val="28"/>
          <w:szCs w:val="28"/>
        </w:rPr>
      </w:pPr>
    </w:p>
    <w:tbl>
      <w:tblPr>
        <w:tblStyle w:val="aff1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1607B409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C488A8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5F7FF3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</w:t>
            </w:r>
          </w:p>
        </w:tc>
      </w:tr>
      <w:tr w:rsidR="00FB191E" w14:paraId="32D2F41B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40926DD3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C8C061A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D-2. 출결 관리 및 출결 조회</w:t>
            </w:r>
          </w:p>
        </w:tc>
      </w:tr>
      <w:tr w:rsidR="00FB191E" w14:paraId="48F8687A" w14:textId="77777777">
        <w:trPr>
          <w:trHeight w:val="403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61EB6F6C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01E643E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출결 관리 및 출결 조회</w:t>
            </w:r>
          </w:p>
        </w:tc>
      </w:tr>
      <w:tr w:rsidR="00FB191E" w14:paraId="46B6BD74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CCCF4D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5DDB0612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3684D282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208C8345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994B0D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85088C9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1. 매일 출석을 기록할 수 있어야 </w:t>
            </w:r>
            <w:proofErr w:type="gramStart"/>
            <w:r>
              <w:rPr>
                <w:rFonts w:ascii="NanumGothic" w:eastAsia="NanumGothic" w:hAnsi="NanumGothic" w:cs="NanumGothic"/>
                <w:sz w:val="20"/>
              </w:rPr>
              <w:t>한다.(</w:t>
            </w:r>
            <w:proofErr w:type="gramEnd"/>
            <w:r>
              <w:rPr>
                <w:rFonts w:ascii="NanumGothic" w:eastAsia="NanumGothic" w:hAnsi="NanumGothic" w:cs="NanumGothic"/>
                <w:sz w:val="20"/>
              </w:rPr>
              <w:t>출근 1회, 퇴근 1회)</w:t>
            </w:r>
          </w:p>
          <w:p w14:paraId="2EA9E4AE" w14:textId="14D45EB6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 xml:space="preserve">2. 본인의 출결 현황을 </w:t>
            </w:r>
            <w:proofErr w:type="gramStart"/>
            <w:r>
              <w:rPr>
                <w:rFonts w:ascii="NanumGothic" w:eastAsia="NanumGothic" w:hAnsi="NanumGothic" w:cs="NanumGothic"/>
                <w:sz w:val="20"/>
              </w:rPr>
              <w:t>기간별(</w:t>
            </w:r>
            <w:proofErr w:type="gramEnd"/>
            <w:r>
              <w:rPr>
                <w:rFonts w:ascii="NanumGothic" w:eastAsia="NanumGothic" w:hAnsi="NanumGothic" w:cs="NanumGothic"/>
                <w:sz w:val="20"/>
              </w:rPr>
              <w:t>전체, 월, 일) 조회할 수 있어야 한다.</w:t>
            </w:r>
          </w:p>
        </w:tc>
      </w:tr>
      <w:tr w:rsidR="00FB191E" w14:paraId="052EA379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6B8EE79A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457DE54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다른 교육생의 현황은 조회할 수 없다.</w:t>
            </w:r>
          </w:p>
          <w:p w14:paraId="19F91F33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모든 출결 조회는 근태 상황을 구분할 수 있어야 한다.(정상, 지각, 조퇴, 외출, 병가, 기타)</w:t>
            </w:r>
          </w:p>
        </w:tc>
      </w:tr>
    </w:tbl>
    <w:p w14:paraId="6942186B" w14:textId="77777777" w:rsidR="00FB191E" w:rsidRPr="00ED42BD" w:rsidRDefault="00FB191E">
      <w:pPr>
        <w:rPr>
          <w:rFonts w:ascii="NanumGothic" w:eastAsia="NanumGothic" w:hAnsi="NanumGothic" w:cs="NanumGothic"/>
          <w:sz w:val="28"/>
          <w:szCs w:val="28"/>
        </w:rPr>
      </w:pPr>
    </w:p>
    <w:tbl>
      <w:tblPr>
        <w:tblStyle w:val="aff2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015D5237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27AFBB4E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BB17189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</w:t>
            </w:r>
          </w:p>
        </w:tc>
      </w:tr>
      <w:tr w:rsidR="00FB191E" w14:paraId="74039356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427B95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2FECCCD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D-3. 사후처리 입력</w:t>
            </w:r>
          </w:p>
        </w:tc>
      </w:tr>
      <w:tr w:rsidR="00FB191E" w14:paraId="431319E9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4838334B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F149133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사후처리 입력</w:t>
            </w:r>
          </w:p>
        </w:tc>
      </w:tr>
      <w:tr w:rsidR="00FB191E" w14:paraId="3BFC8402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4ED5C4F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9F19F27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573853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7BC98389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CC81DB2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4282A7B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1.취업 활동 등록</w:t>
            </w:r>
          </w:p>
          <w:p w14:paraId="33F26B0E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취업 활동 조회</w:t>
            </w:r>
          </w:p>
          <w:p w14:paraId="7601BEA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취업 활동 수정</w:t>
            </w:r>
          </w:p>
        </w:tc>
      </w:tr>
      <w:tr w:rsidR="00FB191E" w14:paraId="0F7E0811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61610B21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2F4D8F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과정을 수강 중이면 기록할 수 없다.</w:t>
            </w:r>
          </w:p>
          <w:p w14:paraId="6635403E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수료생에 한해서 작성 가능하다.</w:t>
            </w:r>
          </w:p>
          <w:p w14:paraId="23EE7EAA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- 취업을 못했다면 분야번호, 회사명, 입사날짜에  null을 입력한다.</w:t>
            </w:r>
          </w:p>
        </w:tc>
      </w:tr>
    </w:tbl>
    <w:p w14:paraId="71083283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f3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4B31C72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6286D096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8FCF437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</w:t>
            </w:r>
          </w:p>
        </w:tc>
      </w:tr>
      <w:tr w:rsidR="00FB191E" w14:paraId="40FB4552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4FB1456F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EC1843F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D-4. 교사 추천 도서</w:t>
            </w:r>
          </w:p>
        </w:tc>
      </w:tr>
      <w:tr w:rsidR="00FB191E" w14:paraId="71A0571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029F2BDE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F62854B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교사가 등록한 추천 도서 조회</w:t>
            </w:r>
          </w:p>
        </w:tc>
      </w:tr>
      <w:tr w:rsidR="00FB191E" w14:paraId="590020F9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2F397A06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B0B176A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038E122E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7C5C2BED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770E0C4B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0FA9A5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교사가 등록한 추천 도서 정보를 조회할 수 있다.</w:t>
            </w:r>
          </w:p>
        </w:tc>
      </w:tr>
      <w:tr w:rsidR="00FB191E" w14:paraId="21A5AD42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4FDC5CC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469A1F0A" w14:textId="77777777" w:rsidR="00FB191E" w:rsidRDefault="00FB191E">
            <w:pPr>
              <w:rPr>
                <w:rFonts w:ascii="NanumGothic" w:eastAsia="NanumGothic" w:hAnsi="NanumGothic" w:cs="NanumGothic"/>
                <w:sz w:val="20"/>
              </w:rPr>
            </w:pPr>
          </w:p>
        </w:tc>
      </w:tr>
    </w:tbl>
    <w:p w14:paraId="6BF482A8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f4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2ADD0F0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1E456463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728FF7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</w:t>
            </w:r>
          </w:p>
        </w:tc>
      </w:tr>
      <w:tr w:rsidR="00FB191E" w14:paraId="09A780A1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D95A1F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07312DC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D-5. 만남의 광장</w:t>
            </w:r>
          </w:p>
        </w:tc>
      </w:tr>
      <w:tr w:rsidR="00FB191E" w14:paraId="50CBEC36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9FE59F4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DCDF20F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 소통 공간 이용</w:t>
            </w:r>
          </w:p>
        </w:tc>
      </w:tr>
      <w:tr w:rsidR="00FB191E" w14:paraId="71D0E1CE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3A31A763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DEF5DA7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02E89D9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30F2A676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67E8D954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AE661E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게시물 등록</w:t>
            </w:r>
          </w:p>
          <w:p w14:paraId="2346B47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게시물 조회</w:t>
            </w:r>
          </w:p>
          <w:p w14:paraId="6A85C8B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게시물 수정</w:t>
            </w:r>
          </w:p>
          <w:p w14:paraId="2972EB81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게시물 삭제</w:t>
            </w:r>
          </w:p>
          <w:p w14:paraId="38C17C78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5. 답글 작성</w:t>
            </w:r>
          </w:p>
        </w:tc>
      </w:tr>
      <w:tr w:rsidR="00FB191E" w14:paraId="525DCBBA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573905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D75918D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일반 지원생을 제외한 모든 상태의 교육생(수강대기생/수강생/수료생)이 이용 가능하다.</w:t>
            </w:r>
          </w:p>
        </w:tc>
      </w:tr>
    </w:tbl>
    <w:p w14:paraId="735D81FF" w14:textId="77777777" w:rsidR="00FB191E" w:rsidRDefault="00FB191E">
      <w:pPr>
        <w:rPr>
          <w:rFonts w:ascii="NanumGothic" w:eastAsia="NanumGothic" w:hAnsi="NanumGothic" w:cs="NanumGothic"/>
        </w:rPr>
      </w:pPr>
    </w:p>
    <w:tbl>
      <w:tblPr>
        <w:tblStyle w:val="aff5"/>
        <w:tblW w:w="892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9"/>
      </w:tblGrid>
      <w:tr w:rsidR="00FB191E" w14:paraId="6DCB7758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65511543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업무 영역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2A98E78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교육생</w:t>
            </w:r>
          </w:p>
        </w:tc>
      </w:tr>
      <w:tr w:rsidR="00FB191E" w14:paraId="108790AA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31AE5E96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요구사항명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96F5E76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D-6. 달란트 시장</w:t>
            </w:r>
          </w:p>
        </w:tc>
      </w:tr>
      <w:tr w:rsidR="00FB191E" w14:paraId="79F66BD3" w14:textId="77777777">
        <w:trPr>
          <w:trHeight w:val="2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3BC57B49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개요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2177BD5" w14:textId="77777777" w:rsidR="00FB191E" w:rsidRDefault="00000000">
            <w:pPr>
              <w:jc w:val="both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퀴즈 응시 및 포인트 획득, 포인트 교환</w:t>
            </w:r>
          </w:p>
        </w:tc>
      </w:tr>
      <w:tr w:rsidR="00FB191E" w14:paraId="34234C12" w14:textId="77777777">
        <w:trPr>
          <w:trHeight w:val="56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7D93687F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1B1CD13E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3B93E9C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상세설명</w:t>
            </w:r>
          </w:p>
          <w:p w14:paraId="347D32BE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  <w:p w14:paraId="421071A0" w14:textId="77777777" w:rsidR="00FB191E" w:rsidRDefault="00FB191E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BE3CF5C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1. 퀴즈 조회</w:t>
            </w:r>
          </w:p>
          <w:p w14:paraId="3D96B3CB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2. 퀴즈 응시</w:t>
            </w:r>
          </w:p>
          <w:p w14:paraId="597C5580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3. 포인트 조회</w:t>
            </w:r>
          </w:p>
          <w:p w14:paraId="11E8F8C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4. 상품 조회</w:t>
            </w:r>
          </w:p>
          <w:p w14:paraId="618B32A8" w14:textId="2FAE714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5. 상품 구매</w:t>
            </w:r>
          </w:p>
        </w:tc>
      </w:tr>
      <w:tr w:rsidR="00FB191E" w14:paraId="7969B65C" w14:textId="77777777">
        <w:trPr>
          <w:trHeight w:val="781"/>
        </w:trPr>
        <w:tc>
          <w:tcPr>
            <w:tcW w:w="18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2CC"/>
            <w:vAlign w:val="center"/>
          </w:tcPr>
          <w:p w14:paraId="492A1DBD" w14:textId="77777777" w:rsidR="00FB191E" w:rsidRDefault="00000000">
            <w:pPr>
              <w:jc w:val="center"/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제약사항</w:t>
            </w:r>
          </w:p>
        </w:tc>
        <w:tc>
          <w:tcPr>
            <w:tcW w:w="70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FC3B546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퀴즈는 일체 객관식으로 진행되며, 정답은 언제나 단일하다(C-10).</w:t>
            </w:r>
          </w:p>
          <w:p w14:paraId="420E218F" w14:textId="32422C68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상품을 구매하면 상품의 가격만큼 교육생의 포인트가 차감되고</w:t>
            </w:r>
            <w:r w:rsidR="00ED42BD">
              <w:rPr>
                <w:rFonts w:ascii="NanumGothic" w:eastAsia="NanumGothic" w:hAnsi="NanumGothic" w:cs="NanumGothic" w:hint="eastAsia"/>
                <w:sz w:val="20"/>
              </w:rPr>
              <w:t>,</w:t>
            </w:r>
          </w:p>
          <w:p w14:paraId="332A50C7" w14:textId="77777777" w:rsidR="00FB191E" w:rsidRDefault="00000000">
            <w:pPr>
              <w:rPr>
                <w:rFonts w:ascii="NanumGothic" w:eastAsia="NanumGothic" w:hAnsi="NanumGothic" w:cs="NanumGothic"/>
                <w:sz w:val="20"/>
              </w:rPr>
            </w:pPr>
            <w:r>
              <w:rPr>
                <w:rFonts w:ascii="NanumGothic" w:eastAsia="NanumGothic" w:hAnsi="NanumGothic" w:cs="NanumGothic"/>
                <w:sz w:val="20"/>
              </w:rPr>
              <w:t>구매내역 테이블에 데이터가 입력된다.</w:t>
            </w:r>
          </w:p>
        </w:tc>
      </w:tr>
    </w:tbl>
    <w:p w14:paraId="6785DFFB" w14:textId="77777777" w:rsidR="00FB191E" w:rsidRDefault="00FB191E">
      <w:pPr>
        <w:rPr>
          <w:rFonts w:ascii="NanumGothic" w:eastAsia="NanumGothic" w:hAnsi="NanumGothic" w:cs="NanumGothic"/>
        </w:rPr>
      </w:pPr>
    </w:p>
    <w:sectPr w:rsidR="00FB19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numGothic">
    <w:altName w:val="Nanum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E"/>
    <w:rsid w:val="0006737F"/>
    <w:rsid w:val="00A56D17"/>
    <w:rsid w:val="00ED42BD"/>
    <w:rsid w:val="00FB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D3885"/>
  <w15:docId w15:val="{64F52DD6-3FFA-6846-99DC-62684FD4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widowControl w:val="0"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E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baseline"/>
    </w:pPr>
    <w:rPr>
      <w:rFonts w:eastAsia="Malgun Gothic"/>
      <w:color w:val="00000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138E4"/>
    <w:rPr>
      <w:rFonts w:ascii="Malgun Gothic" w:eastAsia="Malgun Gothic" w:hAnsi="Malgun Gothic" w:cs="Malgun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40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Malgun Gothic" w:eastAsia="Malgun Gothic" w:hAnsi="Malgun Gothic" w:cs="Malgun Gothic"/>
    </w:rPr>
    <w:tblPr>
      <w:tblStyleRowBandSize w:val="1"/>
      <w:tblStyleColBandSize w:val="1"/>
    </w:tblPr>
  </w:style>
  <w:style w:type="table" w:customStyle="1" w:styleId="a0">
    <w:basedOn w:val="TableNormal"/>
    <w:rPr>
      <w:rFonts w:ascii="Malgun Gothic" w:eastAsia="Malgun Gothic" w:hAnsi="Malgun Gothic" w:cs="Malgun Gothic"/>
    </w:r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2">
    <w:basedOn w:val="TableNormal"/>
    <w:rPr>
      <w:rFonts w:ascii="Malgun Gothic" w:eastAsia="Malgun Gothic" w:hAnsi="Malgun Gothic" w:cs="Malgun Gothic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"/>
    <w:rPr>
      <w:rFonts w:ascii="Malgun Gothic" w:eastAsia="Malgun Gothic" w:hAnsi="Malgun Gothic" w:cs="Malgun Gothic"/>
    </w:r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"/>
    <w:rPr>
      <w:rFonts w:ascii="Malgun Gothic" w:eastAsia="Malgun Gothic" w:hAnsi="Malgun Gothic" w:cs="Malgun Gothic"/>
    </w:rPr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Bh4z+X6iXDfookaYabyId3qXkQ==">AMUW2mVAjEcghqfFcWOE0unbz5DS38DWbqU+uHFFQU6KPSsqD7bQx3oa/wX06ry/eiDgXBPch9p/tYXljJLWRx4uuiu/Ef7yUSzMgdrDxKQ8YVZICCccs3+48pt5Y2PA8srcVXypns7ykp2RJlpMgFRQNrO1spPLrA==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1604</Words>
  <Characters>9146</Characters>
  <Application>Microsoft Office Word</Application>
  <DocSecurity>0</DocSecurity>
  <Lines>76</Lines>
  <Paragraphs>21</Paragraphs>
  <ScaleCrop>false</ScaleCrop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조연우</dc:creator>
  <cp:lastModifiedBy>조연우</cp:lastModifiedBy>
  <cp:revision>4</cp:revision>
  <dcterms:created xsi:type="dcterms:W3CDTF">2023-03-30T12:16:00Z</dcterms:created>
  <dcterms:modified xsi:type="dcterms:W3CDTF">2023-04-06T02:40:00Z</dcterms:modified>
</cp:coreProperties>
</file>