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gne horizontale" id="2" name="image2.png"/>
            <a:graphic>
              <a:graphicData uri="http://schemas.openxmlformats.org/drawingml/2006/picture">
                <pic:pic>
                  <pic:nvPicPr>
                    <pic:cNvPr descr="ligne horizontal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Module M4103C - [</w:t>
      </w:r>
      <w:r w:rsidDel="00000000" w:rsidR="00000000" w:rsidRPr="00000000">
        <w:rPr>
          <w:i w:val="1"/>
          <w:rtl w:val="0"/>
        </w:rPr>
        <w:t xml:space="preserve">Nom de l’application]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Noms/Prénoms du binôme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xftp3rlw0fw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13816knpgll7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Votre texte d’introduction présentant votre binôme, la démarche de travail ...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ls312j1sl51" w:id="4"/>
      <w:bookmarkEnd w:id="4"/>
      <w:r w:rsidDel="00000000" w:rsidR="00000000" w:rsidRPr="00000000">
        <w:rPr>
          <w:rtl w:val="0"/>
        </w:rPr>
        <w:t xml:space="preserve">Vision fonctionnelle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Présentation de l’application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Présentation des fonctionnalités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POUR ALLER PLUS LOIN</w:t>
      </w:r>
      <w:r w:rsidDel="00000000" w:rsidR="00000000" w:rsidRPr="00000000">
        <w:rPr>
          <w:rtl w:val="0"/>
        </w:rPr>
        <w:t xml:space="preserve"> : Maquettes d’écrans de l’application. Quelques outils ici -&gt;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https://korben.info/18-outils-gratuits-mockups.html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e2a9t222q6zx" w:id="5"/>
      <w:bookmarkEnd w:id="5"/>
      <w:r w:rsidDel="00000000" w:rsidR="00000000" w:rsidRPr="00000000">
        <w:rPr>
          <w:rtl w:val="0"/>
        </w:rPr>
        <w:t xml:space="preserve">Insérez votre texte ici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Insérez votre texte ici Insérez votre texte ici Insérez votre texte ici Insérez votre texte ici Insérez votre texte ici Insérez votre texte ici Insérez votre texte ici.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Vision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Schéma d'architecture générale (points d’entrée, découpage, communication externe avec l’api …)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Explication des choix techniques (framework ...)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POUR ALLER PLUS LOIN : </w:t>
      </w:r>
      <w:r w:rsidDel="00000000" w:rsidR="00000000" w:rsidRPr="00000000">
        <w:rPr>
          <w:rtl w:val="0"/>
        </w:rPr>
        <w:t xml:space="preserve">Diagrammes de séquences (par exemple sur le stockage et la réutilisation des données du LocalStorage, sur les interactions de votre code avec l’api ...)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7"/>
      <w:bookmarkEnd w:id="7"/>
      <w:r w:rsidDel="00000000" w:rsidR="00000000" w:rsidRPr="00000000">
        <w:rPr>
          <w:rtl w:val="0"/>
        </w:rPr>
        <w:t xml:space="preserve">Insérez votre texte ici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Insérez votre texte ici Insérez votre texte ici Insérez votre texte ici Insérez votre texte ici Insérez votre texte ici Insérez votre texte ici Insérez votre texte ici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bookmarkStart w:colFirst="0" w:colLast="0" w:name="_rjnivtb1wahg" w:id="8"/>
      <w:bookmarkEnd w:id="8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Un bilan de votre module client riche. Ce que vous en avez retenu, ce qui vous a marqué ...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gne horizontale" id="1" name="image1.png"/>
          <a:graphic>
            <a:graphicData uri="http://schemas.openxmlformats.org/drawingml/2006/picture">
              <pic:pic>
                <pic:nvPicPr>
                  <pic:cNvPr descr="ligne horizontal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f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korben.info/18-outils-gratuits-mockups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