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310" w:rsidRDefault="00E53504">
      <w:r>
        <w:t>Nieuw beroepsproduct:</w:t>
      </w:r>
    </w:p>
    <w:p w:rsidR="00E53504" w:rsidRDefault="00E53504">
      <w:r>
        <w:t xml:space="preserve">Zorg voor een koppeling tussen de </w:t>
      </w:r>
      <w:proofErr w:type="spellStart"/>
      <w:r>
        <w:t>libraries</w:t>
      </w:r>
      <w:proofErr w:type="spellEnd"/>
      <w:r>
        <w:t xml:space="preserve"> (</w:t>
      </w:r>
      <w:proofErr w:type="spellStart"/>
      <w:r>
        <w:t>hoefen</w:t>
      </w:r>
      <w:proofErr w:type="spellEnd"/>
      <w:r>
        <w:t xml:space="preserve"> er maximaal nog maar 3 te zijn), laat zien waarom je tussen de </w:t>
      </w:r>
      <w:proofErr w:type="spellStart"/>
      <w:r>
        <w:t>libraries</w:t>
      </w:r>
      <w:proofErr w:type="spellEnd"/>
      <w:r>
        <w:t xml:space="preserve"> zou</w:t>
      </w:r>
      <w:bookmarkStart w:id="0" w:name="_GoBack"/>
      <w:bookmarkEnd w:id="0"/>
      <w:r>
        <w:t xml:space="preserve"> switchen. </w:t>
      </w:r>
    </w:p>
    <w:sectPr w:rsidR="00E53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04"/>
    <w:rsid w:val="000133FC"/>
    <w:rsid w:val="00453535"/>
    <w:rsid w:val="00B60310"/>
    <w:rsid w:val="00E5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A480C"/>
  <w15:chartTrackingRefBased/>
  <w15:docId w15:val="{CDC62E12-7733-4DA7-A818-03FE2FAD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Zoomers</dc:creator>
  <cp:keywords/>
  <dc:description/>
  <cp:lastModifiedBy>Marc Zoomers</cp:lastModifiedBy>
  <cp:revision>1</cp:revision>
  <dcterms:created xsi:type="dcterms:W3CDTF">2019-06-20T11:38:00Z</dcterms:created>
  <dcterms:modified xsi:type="dcterms:W3CDTF">2019-06-24T11:02:00Z</dcterms:modified>
</cp:coreProperties>
</file>