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E8850B" w14:textId="51875F49" w:rsidR="004C3DD3" w:rsidRDefault="00C023B0" w:rsidP="00C023B0">
      <w:pPr>
        <w:pStyle w:val="Ttulo1"/>
      </w:pPr>
      <w:r>
        <w:t>D-ID</w:t>
      </w:r>
    </w:p>
    <w:p w14:paraId="53D389CE" w14:textId="77777777" w:rsidR="00C023B0" w:rsidRDefault="00C023B0"/>
    <w:p w14:paraId="69B22CF6" w14:textId="43620D46" w:rsidR="00C023B0" w:rsidRDefault="00C023B0">
      <w:r w:rsidRPr="00C023B0">
        <w:drawing>
          <wp:inline distT="0" distB="0" distL="0" distR="0" wp14:anchorId="23A41AD6" wp14:editId="2E5784C4">
            <wp:extent cx="5400040" cy="483870"/>
            <wp:effectExtent l="0" t="0" r="0" b="0"/>
            <wp:docPr id="20358499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49926" name="Imagen 1" descr="Text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7BAB" w14:textId="77777777" w:rsidR="00C023B0" w:rsidRDefault="00C023B0">
      <w:r>
        <w:t xml:space="preserve">Vídeo: </w:t>
      </w:r>
    </w:p>
    <w:p w14:paraId="341AC950" w14:textId="6BA68E45" w:rsidR="00C023B0" w:rsidRDefault="00C023B0">
      <w:r>
        <w:object w:dxaOrig="1535" w:dyaOrig="991" w14:anchorId="7C58310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6.5pt;height:49.5pt" o:ole="">
            <v:imagedata r:id="rId5" o:title=""/>
          </v:shape>
          <o:OLEObject Type="Embed" ProgID="Package" ShapeID="_x0000_i1029" DrawAspect="Icon" ObjectID="_1804523039" r:id="rId6"/>
        </w:object>
      </w:r>
    </w:p>
    <w:p w14:paraId="20DF8847" w14:textId="2B2107A7" w:rsidR="0064543F" w:rsidRDefault="0064543F">
      <w:r>
        <w:t xml:space="preserve">Obtención del vídeo: </w:t>
      </w:r>
    </w:p>
    <w:p w14:paraId="0FB20699" w14:textId="1BD50F82" w:rsidR="0064543F" w:rsidRDefault="0064543F">
      <w:r w:rsidRPr="0064543F">
        <w:drawing>
          <wp:inline distT="0" distB="0" distL="0" distR="0" wp14:anchorId="57C0AAB1" wp14:editId="6543255B">
            <wp:extent cx="5400040" cy="4023360"/>
            <wp:effectExtent l="0" t="0" r="0" b="0"/>
            <wp:docPr id="16678037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03709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54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6D8"/>
    <w:rsid w:val="0002032F"/>
    <w:rsid w:val="0025151A"/>
    <w:rsid w:val="004326D8"/>
    <w:rsid w:val="004C3DD3"/>
    <w:rsid w:val="0064543F"/>
    <w:rsid w:val="00AD0391"/>
    <w:rsid w:val="00BD0090"/>
    <w:rsid w:val="00C02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14F3C"/>
  <w15:chartTrackingRefBased/>
  <w15:docId w15:val="{562EA160-B08B-4BAE-90D9-B149E0AA2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326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26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26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26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26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26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26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26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26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26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26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26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26D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26D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26D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26D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26D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26D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326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326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26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26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26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26D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26D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26D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26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26D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26D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2.emf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Carlos León Rivera</dc:creator>
  <cp:keywords/>
  <dc:description/>
  <cp:lastModifiedBy>Manuel Carlos León Rivera</cp:lastModifiedBy>
  <cp:revision>2</cp:revision>
  <dcterms:created xsi:type="dcterms:W3CDTF">2025-03-26T18:18:00Z</dcterms:created>
  <dcterms:modified xsi:type="dcterms:W3CDTF">2025-03-26T18:38:00Z</dcterms:modified>
</cp:coreProperties>
</file>