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6EEFC" w14:textId="635D79E2" w:rsidR="00B87A21" w:rsidRPr="00B87A21" w:rsidRDefault="001B2404" w:rsidP="001B240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44473933"/>
      <w:r>
        <w:rPr>
          <w:rFonts w:ascii="Arial" w:eastAsia="Times New Roman" w:hAnsi="Arial" w:cs="Arial"/>
          <w:color w:val="000000"/>
          <w:sz w:val="52"/>
          <w:szCs w:val="52"/>
        </w:rPr>
        <w:t xml:space="preserve">An </w:t>
      </w:r>
      <w:r w:rsidR="00B87A21" w:rsidRPr="00B87A21">
        <w:rPr>
          <w:rFonts w:ascii="Arial" w:eastAsia="Times New Roman" w:hAnsi="Arial" w:cs="Arial"/>
          <w:color w:val="000000"/>
          <w:sz w:val="52"/>
          <w:szCs w:val="52"/>
        </w:rPr>
        <w:t>Investigation in predict</w:t>
      </w:r>
      <w:r>
        <w:rPr>
          <w:rFonts w:ascii="Arial" w:eastAsia="Times New Roman" w:hAnsi="Arial" w:cs="Arial"/>
          <w:color w:val="000000"/>
          <w:sz w:val="52"/>
          <w:szCs w:val="52"/>
        </w:rPr>
        <w:t>ive model</w:t>
      </w:r>
      <w:r w:rsidR="00B87A21" w:rsidRPr="00B87A21">
        <w:rPr>
          <w:rFonts w:ascii="Arial" w:eastAsia="Times New Roman" w:hAnsi="Arial" w:cs="Arial"/>
          <w:color w:val="000000"/>
          <w:sz w:val="52"/>
          <w:szCs w:val="52"/>
        </w:rPr>
        <w:t xml:space="preserve"> of Revenue of movies</w:t>
      </w:r>
    </w:p>
    <w:p w14:paraId="751B2CC9" w14:textId="34034D06" w:rsidR="00B87A21" w:rsidRDefault="00B87A21" w:rsidP="00B87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A21">
        <w:rPr>
          <w:rFonts w:ascii="Times New Roman" w:eastAsia="Times New Roman" w:hAnsi="Times New Roman" w:cs="Times New Roman"/>
          <w:sz w:val="24"/>
          <w:szCs w:val="24"/>
        </w:rPr>
        <w:br/>
      </w:r>
      <w:r w:rsidRPr="00B87A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AEB9C4" w14:textId="33198532" w:rsidR="001B2404" w:rsidRDefault="001B2404" w:rsidP="00B87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7A5B4" w14:textId="77777777" w:rsidR="001B2404" w:rsidRPr="00B87A21" w:rsidRDefault="001B2404" w:rsidP="00B87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202F2" w14:textId="77777777" w:rsidR="00B87A21" w:rsidRPr="00B87A21" w:rsidRDefault="00B87A21" w:rsidP="00B87A2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87A21">
        <w:rPr>
          <w:rFonts w:ascii="Times New Roman" w:eastAsia="Times New Roman" w:hAnsi="Times New Roman" w:cs="Times New Roman"/>
          <w:color w:val="000000"/>
          <w:sz w:val="28"/>
          <w:szCs w:val="28"/>
        </w:rPr>
        <w:t>Table of Content</w:t>
      </w:r>
    </w:p>
    <w:p w14:paraId="3287D55B" w14:textId="77777777" w:rsidR="00B87A21" w:rsidRPr="00B87A21" w:rsidRDefault="00B87A21" w:rsidP="00B87A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10DCED" w14:textId="43B7BD3A" w:rsidR="00B87A21" w:rsidRPr="001B2404" w:rsidRDefault="00B87A21" w:rsidP="001B24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404">
        <w:rPr>
          <w:rFonts w:ascii="Times New Roman" w:eastAsia="Times New Roman" w:hAnsi="Times New Roman" w:cs="Times New Roman"/>
          <w:color w:val="000000"/>
          <w:sz w:val="28"/>
          <w:szCs w:val="28"/>
        </w:rPr>
        <w:t>Introduction</w:t>
      </w:r>
    </w:p>
    <w:p w14:paraId="69EC33E1" w14:textId="02BEC916" w:rsidR="00B87A21" w:rsidRPr="001B2404" w:rsidRDefault="00B87A21" w:rsidP="001B24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404">
        <w:rPr>
          <w:rFonts w:ascii="Times New Roman" w:eastAsia="Times New Roman" w:hAnsi="Times New Roman" w:cs="Times New Roman"/>
          <w:color w:val="000000"/>
          <w:sz w:val="28"/>
          <w:szCs w:val="28"/>
        </w:rPr>
        <w:t>Preprocessing of Dataset </w:t>
      </w:r>
    </w:p>
    <w:p w14:paraId="258F2E75" w14:textId="71A4D5B9" w:rsidR="00B87A21" w:rsidRPr="001B2404" w:rsidRDefault="00B87A21" w:rsidP="001B24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404">
        <w:rPr>
          <w:rFonts w:ascii="Times New Roman" w:eastAsia="Times New Roman" w:hAnsi="Times New Roman" w:cs="Times New Roman"/>
          <w:color w:val="000000"/>
          <w:sz w:val="28"/>
          <w:szCs w:val="28"/>
        </w:rPr>
        <w:t>Regression analysis</w:t>
      </w:r>
    </w:p>
    <w:p w14:paraId="00F611AE" w14:textId="68EB8825" w:rsidR="00B87A21" w:rsidRPr="001B2404" w:rsidRDefault="00B87A21" w:rsidP="001B24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4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Discussion of </w:t>
      </w:r>
      <w:proofErr w:type="spellStart"/>
      <w:r w:rsidRPr="001B2404">
        <w:rPr>
          <w:rFonts w:ascii="Times New Roman" w:eastAsia="Times New Roman" w:hAnsi="Times New Roman" w:cs="Times New Roman"/>
          <w:color w:val="000000"/>
          <w:sz w:val="28"/>
          <w:szCs w:val="28"/>
        </w:rPr>
        <w:t>Imporvement</w:t>
      </w:r>
      <w:proofErr w:type="spellEnd"/>
    </w:p>
    <w:p w14:paraId="7B10E526" w14:textId="787828F9" w:rsidR="00B87A21" w:rsidRPr="001B2404" w:rsidRDefault="00B87A21" w:rsidP="001B24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404">
        <w:rPr>
          <w:rFonts w:ascii="Times New Roman" w:eastAsia="Times New Roman" w:hAnsi="Times New Roman" w:cs="Times New Roman"/>
          <w:color w:val="000000"/>
          <w:sz w:val="28"/>
          <w:szCs w:val="28"/>
        </w:rPr>
        <w:t>Conclusion</w:t>
      </w:r>
    </w:p>
    <w:p w14:paraId="5233D1B3" w14:textId="77777777" w:rsidR="00B87A21" w:rsidRPr="00B87A21" w:rsidRDefault="00B87A21" w:rsidP="00B87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A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0C5A52" w14:textId="77777777" w:rsidR="00B87A21" w:rsidRPr="00B87A21" w:rsidRDefault="00B87A21" w:rsidP="00B87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F1C54C" w14:textId="77777777" w:rsidR="00B87A21" w:rsidRPr="00B87A21" w:rsidRDefault="00B87A21" w:rsidP="00B87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A21">
        <w:rPr>
          <w:rFonts w:ascii="Arial" w:eastAsia="Times New Roman" w:hAnsi="Arial" w:cs="Arial"/>
          <w:color w:val="000000"/>
        </w:rPr>
        <w:tab/>
      </w:r>
    </w:p>
    <w:p w14:paraId="612AAF5A" w14:textId="4FDA2160" w:rsidR="00B87A21" w:rsidRDefault="00B87A21" w:rsidP="00B87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A21">
        <w:rPr>
          <w:rFonts w:ascii="Times New Roman" w:eastAsia="Times New Roman" w:hAnsi="Times New Roman" w:cs="Times New Roman"/>
          <w:sz w:val="24"/>
          <w:szCs w:val="24"/>
        </w:rPr>
        <w:br/>
      </w:r>
      <w:r w:rsidRPr="00B87A21">
        <w:rPr>
          <w:rFonts w:ascii="Times New Roman" w:eastAsia="Times New Roman" w:hAnsi="Times New Roman" w:cs="Times New Roman"/>
          <w:sz w:val="24"/>
          <w:szCs w:val="24"/>
        </w:rPr>
        <w:br/>
      </w:r>
      <w:r w:rsidRPr="00B87A21">
        <w:rPr>
          <w:rFonts w:ascii="Times New Roman" w:eastAsia="Times New Roman" w:hAnsi="Times New Roman" w:cs="Times New Roman"/>
          <w:sz w:val="24"/>
          <w:szCs w:val="24"/>
        </w:rPr>
        <w:br/>
      </w:r>
      <w:r w:rsidRPr="00B87A21">
        <w:rPr>
          <w:rFonts w:ascii="Times New Roman" w:eastAsia="Times New Roman" w:hAnsi="Times New Roman" w:cs="Times New Roman"/>
          <w:sz w:val="24"/>
          <w:szCs w:val="24"/>
        </w:rPr>
        <w:br/>
      </w:r>
      <w:r w:rsidRPr="00B87A21">
        <w:rPr>
          <w:rFonts w:ascii="Times New Roman" w:eastAsia="Times New Roman" w:hAnsi="Times New Roman" w:cs="Times New Roman"/>
          <w:sz w:val="24"/>
          <w:szCs w:val="24"/>
        </w:rPr>
        <w:br/>
      </w:r>
      <w:r w:rsidRPr="00B87A21">
        <w:rPr>
          <w:rFonts w:ascii="Times New Roman" w:eastAsia="Times New Roman" w:hAnsi="Times New Roman" w:cs="Times New Roman"/>
          <w:sz w:val="24"/>
          <w:szCs w:val="24"/>
        </w:rPr>
        <w:br/>
      </w:r>
      <w:r w:rsidRPr="00B87A21">
        <w:rPr>
          <w:rFonts w:ascii="Times New Roman" w:eastAsia="Times New Roman" w:hAnsi="Times New Roman" w:cs="Times New Roman"/>
          <w:sz w:val="24"/>
          <w:szCs w:val="24"/>
        </w:rPr>
        <w:br/>
      </w:r>
      <w:r w:rsidRPr="00B87A21">
        <w:rPr>
          <w:rFonts w:ascii="Times New Roman" w:eastAsia="Times New Roman" w:hAnsi="Times New Roman" w:cs="Times New Roman"/>
          <w:sz w:val="24"/>
          <w:szCs w:val="24"/>
        </w:rPr>
        <w:br/>
      </w:r>
      <w:r w:rsidRPr="00B87A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3F46C0" w14:textId="5C8A1CA6" w:rsidR="00B87A21" w:rsidRDefault="00B87A21" w:rsidP="00B87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9F189" w14:textId="1633D775" w:rsidR="00B87A21" w:rsidRDefault="00B87A21" w:rsidP="00B87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D704E" w14:textId="132A4125" w:rsidR="00B87A21" w:rsidRDefault="00B87A21" w:rsidP="00B87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F5FE" w14:textId="6716EB09" w:rsidR="00B87A21" w:rsidRDefault="00B87A21" w:rsidP="00B87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3A955" w14:textId="77777777" w:rsidR="00B87A21" w:rsidRPr="00B87A21" w:rsidRDefault="00B87A21" w:rsidP="00B87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5F91F" w14:textId="77777777" w:rsidR="00B87A21" w:rsidRPr="00B87A21" w:rsidRDefault="00B87A21" w:rsidP="00B87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87A2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lastRenderedPageBreak/>
        <w:t>Introduction</w:t>
      </w:r>
    </w:p>
    <w:p w14:paraId="36FF5650" w14:textId="77777777" w:rsidR="00B87A21" w:rsidRDefault="00B87A21" w:rsidP="00B87A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2E38B" w14:textId="5D228717" w:rsidR="00B87A21" w:rsidRDefault="00B87A21" w:rsidP="00B87A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7A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study is aimed to draw a prediction of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revenue</w:t>
      </w:r>
      <w:r w:rsidRPr="00B87A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a movie based on its </w:t>
      </w:r>
      <w:r w:rsidR="00CD78F4">
        <w:rPr>
          <w:rFonts w:ascii="Times New Roman" w:eastAsia="Times New Roman" w:hAnsi="Times New Roman" w:cs="Times New Roman"/>
          <w:color w:val="FF0000"/>
          <w:sz w:val="28"/>
          <w:szCs w:val="28"/>
        </w:rPr>
        <w:t>RESULT INPUT</w:t>
      </w:r>
      <w:r w:rsidRPr="00B87A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With this model applied to commercial movies shall one be able to give an estimation on the revenue those movies may generate. Considering the study’s predictive nature, a regression analysis is to be expected.  </w:t>
      </w:r>
      <w:r w:rsidR="00CD78F4">
        <w:rPr>
          <w:rFonts w:ascii="Times New Roman" w:eastAsia="Times New Roman" w:hAnsi="Times New Roman" w:cs="Times New Roman"/>
          <w:color w:val="000000"/>
          <w:sz w:val="28"/>
          <w:szCs w:val="28"/>
        </w:rPr>
        <w:t>Consequently, t</w:t>
      </w:r>
      <w:r w:rsidRPr="00B87A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tasks lie in</w:t>
      </w:r>
      <w:r w:rsidRPr="00B87A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finding out the potential factors that contribute to the rating of a movie and building a regression model that predicts the outcome(revenue) as satisfactory as possible when compared to the targets of test inputs. </w:t>
      </w:r>
    </w:p>
    <w:p w14:paraId="2C7CBE3B" w14:textId="489AA18B" w:rsidR="00CD78F4" w:rsidRDefault="00CD78F4" w:rsidP="00B87A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91721C" w14:textId="77777777" w:rsidR="001B2404" w:rsidRDefault="00CD78F4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better analyze the correlation between properties and the revenue of a movie, a preprocessing stage was performed and recorded in the second part of the </w:t>
      </w:r>
      <w:r w:rsidR="001B24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paper.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B24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Among the given properties, the ones that give out the most accurate outputs were recognized as inputs that contributes to the revenue. </w:t>
      </w:r>
    </w:p>
    <w:p w14:paraId="10ACABF9" w14:textId="77777777" w:rsidR="00263ACE" w:rsidRDefault="001B2404" w:rsidP="001B2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404">
        <w:rPr>
          <w:rFonts w:ascii="Times New Roman" w:eastAsia="Times New Roman" w:hAnsi="Times New Roman" w:cs="Times New Roman"/>
          <w:sz w:val="28"/>
          <w:szCs w:val="28"/>
        </w:rPr>
        <w:t>Then, the dataset was split into training and testing groups for generating and assessing a predictive model with the method of supervised learning.</w:t>
      </w:r>
      <w:bookmarkStart w:id="1" w:name="_GoBack"/>
      <w:bookmarkEnd w:id="1"/>
    </w:p>
    <w:p w14:paraId="3502C0FD" w14:textId="4D31CBE4" w:rsidR="001B2404" w:rsidRPr="001B2404" w:rsidRDefault="00263ACE" w:rsidP="001B2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 results, the output values were compared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1B2404" w:rsidRPr="001B24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target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values and the difference was set to error used to assess the model. </w:t>
      </w:r>
    </w:p>
    <w:p w14:paraId="47F2DE01" w14:textId="77777777" w:rsidR="00263ACE" w:rsidRDefault="00263ACE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F44B0" w14:textId="77777777" w:rsidR="00263ACE" w:rsidRDefault="00263ACE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EED96F" w14:textId="192ED76E" w:rsidR="00263ACE" w:rsidRPr="00D46F49" w:rsidRDefault="00263ACE" w:rsidP="001B2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6F49">
        <w:rPr>
          <w:rFonts w:ascii="Times New Roman" w:eastAsia="Times New Roman" w:hAnsi="Times New Roman" w:cs="Times New Roman"/>
          <w:sz w:val="28"/>
          <w:szCs w:val="28"/>
        </w:rPr>
        <w:t xml:space="preserve">Data Preprocessing </w:t>
      </w:r>
    </w:p>
    <w:p w14:paraId="350B53BB" w14:textId="0E97EC54" w:rsidR="00D46F49" w:rsidRPr="00D46F49" w:rsidRDefault="00D46F49" w:rsidP="001B2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51F940" w14:textId="347761C8" w:rsidR="00D46F49" w:rsidRDefault="00D46F49" w:rsidP="001B24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7A21">
        <w:rPr>
          <w:rFonts w:ascii="Times New Roman" w:eastAsia="Times New Roman" w:hAnsi="Times New Roman" w:cs="Times New Roman"/>
          <w:color w:val="000000"/>
          <w:sz w:val="28"/>
          <w:szCs w:val="28"/>
        </w:rPr>
        <w:t>The selected Dataset consists of about 1000 variables(movies) along with Genre,</w:t>
      </w:r>
      <w:r w:rsidRPr="00D46F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87A21">
        <w:rPr>
          <w:rFonts w:ascii="Times New Roman" w:eastAsia="Times New Roman" w:hAnsi="Times New Roman" w:cs="Times New Roman"/>
          <w:color w:val="000000"/>
          <w:sz w:val="28"/>
          <w:szCs w:val="28"/>
        </w:rPr>
        <w:t>Description, Director, Actors, Runtime, Rating, Votes, Revenue and Metascore of each individual.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Properties were selected as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input(</w:t>
      </w:r>
      <w:proofErr w:type="gramEnd"/>
      <w:r w:rsidRPr="00B87A21">
        <w:rPr>
          <w:rFonts w:ascii="Times New Roman" w:eastAsia="Times New Roman" w:hAnsi="Times New Roman" w:cs="Times New Roman"/>
          <w:color w:val="000000"/>
          <w:sz w:val="28"/>
          <w:szCs w:val="28"/>
        </w:rPr>
        <w:t>Votes, Revenue and Metascore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and output(Rating). </w:t>
      </w:r>
      <w:r w:rsidR="00C90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csv file was read via </w:t>
      </w:r>
      <w:proofErr w:type="gramStart"/>
      <w:r w:rsidR="00C90DCC" w:rsidRPr="00C90D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pandas</w:t>
      </w:r>
      <w:proofErr w:type="gramEnd"/>
      <w:r w:rsidR="00C90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library.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By browsing the dataset, </w:t>
      </w:r>
      <w:r w:rsidR="00C90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numerous missing values were found in input, so imputation was applied to fill in those values with mean value of that column. </w:t>
      </w:r>
    </w:p>
    <w:p w14:paraId="62EEF26C" w14:textId="2CB2D50E" w:rsidR="00C90DCC" w:rsidRDefault="00C90DCC" w:rsidP="001B24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Since all variables were numerical values,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arrays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used to store all data and carry operations.  </w:t>
      </w:r>
    </w:p>
    <w:p w14:paraId="63A44C48" w14:textId="20B2A0D5" w:rsidR="00C90DCC" w:rsidRPr="00C90DCC" w:rsidRDefault="00C90DCC" w:rsidP="001B2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As for inputs, </w:t>
      </w:r>
      <w:r w:rsidRPr="00B87A21">
        <w:rPr>
          <w:rFonts w:ascii="Times New Roman" w:eastAsia="Times New Roman" w:hAnsi="Times New Roman" w:cs="Times New Roman"/>
          <w:color w:val="000000"/>
          <w:sz w:val="28"/>
          <w:szCs w:val="28"/>
        </w:rPr>
        <w:t>Runtime, Rating, Votes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87A21">
        <w:rPr>
          <w:rFonts w:ascii="Times New Roman" w:eastAsia="Times New Roman" w:hAnsi="Times New Roman" w:cs="Times New Roman"/>
          <w:color w:val="000000"/>
          <w:sz w:val="28"/>
          <w:szCs w:val="28"/>
        </w:rPr>
        <w:t>and Metascore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were chosen as candidates by intuition. </w:t>
      </w:r>
      <w:r w:rsidR="00253E56">
        <w:rPr>
          <w:rFonts w:ascii="Times New Roman" w:eastAsia="Times New Roman" w:hAnsi="Times New Roman" w:cs="Times New Roman"/>
          <w:color w:val="000000"/>
          <w:sz w:val="28"/>
          <w:szCs w:val="28"/>
        </w:rPr>
        <w:t>For the purpose of filtering 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most relevant ones, different combinations were designed and tested for building the model</w:t>
      </w:r>
      <w:r w:rsidR="00253E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compare the errors in result. </w:t>
      </w:r>
    </w:p>
    <w:p w14:paraId="5B08EB4B" w14:textId="15DBEEED" w:rsidR="00263ACE" w:rsidRDefault="00263ACE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9C195" w14:textId="41342F8B" w:rsidR="00253E56" w:rsidRDefault="00253E56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10CD1A" w14:textId="41991D9C" w:rsidR="00253E56" w:rsidRDefault="00253E56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1C83C" w14:textId="073B621E" w:rsidR="00253E56" w:rsidRDefault="00253E56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FD4D8" w14:textId="77777777" w:rsidR="00253E56" w:rsidRDefault="00253E56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153B9" w14:textId="77777777" w:rsidR="00263ACE" w:rsidRPr="00253E56" w:rsidRDefault="00263ACE" w:rsidP="001B2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E56">
        <w:rPr>
          <w:rFonts w:ascii="Times New Roman" w:eastAsia="Times New Roman" w:hAnsi="Times New Roman" w:cs="Times New Roman"/>
          <w:sz w:val="28"/>
          <w:szCs w:val="28"/>
        </w:rPr>
        <w:lastRenderedPageBreak/>
        <w:t>Regression Analysis</w:t>
      </w:r>
    </w:p>
    <w:p w14:paraId="261C64F8" w14:textId="364B940D" w:rsidR="00263ACE" w:rsidRDefault="00263ACE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0E815" w14:textId="1F316F0B" w:rsidR="00253E56" w:rsidRDefault="00253E56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beginning of the analysis, each training input candidate was fit to a linear model with the training output and the regression was plotted; nonetheless, all cases were assessed to be non-linear according plots. Thus,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MLPREGRESSOR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ingratiated in model training. And </w:t>
      </w:r>
      <w:r w:rsidR="00CE29D0">
        <w:rPr>
          <w:rFonts w:ascii="Times New Roman" w:eastAsia="Times New Roman" w:hAnsi="Times New Roman" w:cs="Times New Roman"/>
          <w:sz w:val="24"/>
          <w:szCs w:val="24"/>
        </w:rPr>
        <w:t xml:space="preserve">the test group was input into the model, giving results for error analysis. </w:t>
      </w:r>
    </w:p>
    <w:p w14:paraId="5C3C05C6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In order to check correlation between input features and target label, we did the</w:t>
      </w:r>
    </w:p>
    <w:p w14:paraId="05B66F80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t-test for input features and target label and obtain the p-value of each input, which is</w:t>
      </w:r>
    </w:p>
    <w:p w14:paraId="42E04190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shown in Table 1. According to the Table 1, the p-values of all input features are lower</w:t>
      </w:r>
    </w:p>
    <w:p w14:paraId="304016C4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 xml:space="preserve">than 0.05. Hence, runtime, votes, and </w:t>
      </w:r>
      <w:proofErr w:type="spellStart"/>
      <w:r w:rsidRPr="001023D6">
        <w:rPr>
          <w:rFonts w:ascii="Times New Roman" w:eastAsia="Times New Roman" w:hAnsi="Times New Roman" w:cs="Times New Roman"/>
          <w:sz w:val="24"/>
          <w:szCs w:val="24"/>
        </w:rPr>
        <w:t>metascore</w:t>
      </w:r>
      <w:proofErr w:type="spellEnd"/>
      <w:r w:rsidRPr="001023D6">
        <w:rPr>
          <w:rFonts w:ascii="Times New Roman" w:eastAsia="Times New Roman" w:hAnsi="Times New Roman" w:cs="Times New Roman"/>
          <w:sz w:val="24"/>
          <w:szCs w:val="24"/>
        </w:rPr>
        <w:t xml:space="preserve"> have a significant impact on response</w:t>
      </w:r>
    </w:p>
    <w:p w14:paraId="25B634CC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of rating. Next, we train and test the model with different number and combination</w:t>
      </w:r>
    </w:p>
    <w:p w14:paraId="5A14368C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of input features. Based on our dataset, we randomly select 250 samples as the test</w:t>
      </w:r>
    </w:p>
    <w:p w14:paraId="547D7ACA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group.</w:t>
      </w:r>
    </w:p>
    <w:bookmarkEnd w:id="0"/>
    <w:p w14:paraId="6CDC80BB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36E9B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Table 1: P-value for each input feature</w:t>
      </w:r>
    </w:p>
    <w:p w14:paraId="4FF72712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 xml:space="preserve">Runtime Votes </w:t>
      </w:r>
      <w:proofErr w:type="spellStart"/>
      <w:r w:rsidRPr="001023D6">
        <w:rPr>
          <w:rFonts w:ascii="Times New Roman" w:eastAsia="Times New Roman" w:hAnsi="Times New Roman" w:cs="Times New Roman"/>
          <w:sz w:val="24"/>
          <w:szCs w:val="24"/>
        </w:rPr>
        <w:t>Metascore</w:t>
      </w:r>
      <w:proofErr w:type="spellEnd"/>
    </w:p>
    <w:p w14:paraId="57A2B38E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Rating 0 5.42e-178 0</w:t>
      </w:r>
    </w:p>
    <w:p w14:paraId="17CF3C82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10C9D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4.1 Case I</w:t>
      </w:r>
    </w:p>
    <w:p w14:paraId="345D9E28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In this case, we consider runtime and votes as input features. And the variation of</w:t>
      </w:r>
    </w:p>
    <w:p w14:paraId="06892413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output values and error for test sample is presented in Figure 1 and 2.</w:t>
      </w:r>
    </w:p>
    <w:p w14:paraId="5639A193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878D6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4.2 Case II</w:t>
      </w:r>
    </w:p>
    <w:p w14:paraId="0640B44A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 xml:space="preserve">In this case, we consider runtime and </w:t>
      </w:r>
      <w:proofErr w:type="spellStart"/>
      <w:r w:rsidRPr="001023D6">
        <w:rPr>
          <w:rFonts w:ascii="Times New Roman" w:eastAsia="Times New Roman" w:hAnsi="Times New Roman" w:cs="Times New Roman"/>
          <w:sz w:val="24"/>
          <w:szCs w:val="24"/>
        </w:rPr>
        <w:t>metascore</w:t>
      </w:r>
      <w:proofErr w:type="spellEnd"/>
      <w:r w:rsidRPr="001023D6">
        <w:rPr>
          <w:rFonts w:ascii="Times New Roman" w:eastAsia="Times New Roman" w:hAnsi="Times New Roman" w:cs="Times New Roman"/>
          <w:sz w:val="24"/>
          <w:szCs w:val="24"/>
        </w:rPr>
        <w:t xml:space="preserve"> as input features. And the variation</w:t>
      </w:r>
    </w:p>
    <w:p w14:paraId="7B5128D0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of output values and error for test sample is presented in Figure 3 and 4.</w:t>
      </w:r>
    </w:p>
    <w:p w14:paraId="73979AA9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54334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4.3 Case III</w:t>
      </w:r>
    </w:p>
    <w:p w14:paraId="3CBFD478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 xml:space="preserve">In this case, we consider votes and </w:t>
      </w:r>
      <w:proofErr w:type="spellStart"/>
      <w:r w:rsidRPr="001023D6">
        <w:rPr>
          <w:rFonts w:ascii="Times New Roman" w:eastAsia="Times New Roman" w:hAnsi="Times New Roman" w:cs="Times New Roman"/>
          <w:sz w:val="24"/>
          <w:szCs w:val="24"/>
        </w:rPr>
        <w:t>metascore</w:t>
      </w:r>
      <w:proofErr w:type="spellEnd"/>
      <w:r w:rsidRPr="001023D6">
        <w:rPr>
          <w:rFonts w:ascii="Times New Roman" w:eastAsia="Times New Roman" w:hAnsi="Times New Roman" w:cs="Times New Roman"/>
          <w:sz w:val="24"/>
          <w:szCs w:val="24"/>
        </w:rPr>
        <w:t xml:space="preserve"> as input features. And the variation</w:t>
      </w:r>
    </w:p>
    <w:p w14:paraId="2646CA60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of output values and error for test sample is presented in Figure 5 and 6.</w:t>
      </w:r>
    </w:p>
    <w:p w14:paraId="04CE82FF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41402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4.4 Case IV</w:t>
      </w:r>
    </w:p>
    <w:p w14:paraId="43003A03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 xml:space="preserve">In this case, we consider runtime, votes, and </w:t>
      </w:r>
      <w:proofErr w:type="spellStart"/>
      <w:r w:rsidRPr="001023D6">
        <w:rPr>
          <w:rFonts w:ascii="Times New Roman" w:eastAsia="Times New Roman" w:hAnsi="Times New Roman" w:cs="Times New Roman"/>
          <w:sz w:val="24"/>
          <w:szCs w:val="24"/>
        </w:rPr>
        <w:t>metascore</w:t>
      </w:r>
      <w:proofErr w:type="spellEnd"/>
      <w:r w:rsidRPr="001023D6">
        <w:rPr>
          <w:rFonts w:ascii="Times New Roman" w:eastAsia="Times New Roman" w:hAnsi="Times New Roman" w:cs="Times New Roman"/>
          <w:sz w:val="24"/>
          <w:szCs w:val="24"/>
        </w:rPr>
        <w:t xml:space="preserve"> as input features. And the</w:t>
      </w:r>
    </w:p>
    <w:p w14:paraId="7ABE6226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variation of output values and error for test sample is presented in Figure 7 and 8.</w:t>
      </w:r>
    </w:p>
    <w:p w14:paraId="74C84808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06167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225880E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E1608C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Figure 1: The output values of prediction and test group in case I</w:t>
      </w:r>
    </w:p>
    <w:p w14:paraId="55419E12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9EFC1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4.5 Discussion</w:t>
      </w:r>
    </w:p>
    <w:p w14:paraId="024FA971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To verify the efficiency of the regression for prediction, we obtain values of mean</w:t>
      </w:r>
    </w:p>
    <w:p w14:paraId="4523FDDC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squared error in different cases, which is shown in Table 2. According to 2, Case IV</w:t>
      </w:r>
    </w:p>
    <w:p w14:paraId="10CEC867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has lowest value of mean squared error. Therefore, the performance of prediction for</w:t>
      </w:r>
    </w:p>
    <w:p w14:paraId="67EADBFA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rating of rating is the best while considering three input features including runtime,</w:t>
      </w:r>
    </w:p>
    <w:p w14:paraId="3805E761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 xml:space="preserve">votes, and </w:t>
      </w:r>
      <w:proofErr w:type="spellStart"/>
      <w:r w:rsidRPr="001023D6">
        <w:rPr>
          <w:rFonts w:ascii="Times New Roman" w:eastAsia="Times New Roman" w:hAnsi="Times New Roman" w:cs="Times New Roman"/>
          <w:sz w:val="24"/>
          <w:szCs w:val="24"/>
        </w:rPr>
        <w:t>metascore</w:t>
      </w:r>
      <w:proofErr w:type="spellEnd"/>
      <w:r w:rsidRPr="001023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8A3ABF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C884E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lastRenderedPageBreak/>
        <w:t>Table 2: Values of mean squared error in different case</w:t>
      </w:r>
    </w:p>
    <w:p w14:paraId="1D05E6CA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Case I Case II Case III Case IV</w:t>
      </w:r>
    </w:p>
    <w:p w14:paraId="06738DAE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Mean squared value 0.586 0.589 0.518 0.469</w:t>
      </w:r>
    </w:p>
    <w:p w14:paraId="1A0F0BD4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57FA8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5 Conclusion</w:t>
      </w:r>
    </w:p>
    <w:p w14:paraId="5B3F4059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Based on the Numerical result from the proposed model, it was found that a strong</w:t>
      </w:r>
    </w:p>
    <w:p w14:paraId="24947AE3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 xml:space="preserve">correlation between a movie’s </w:t>
      </w:r>
      <w:proofErr w:type="gramStart"/>
      <w:r w:rsidRPr="001023D6">
        <w:rPr>
          <w:rFonts w:ascii="Times New Roman" w:eastAsia="Times New Roman" w:hAnsi="Times New Roman" w:cs="Times New Roman"/>
          <w:sz w:val="24"/>
          <w:szCs w:val="24"/>
        </w:rPr>
        <w:t>properties(</w:t>
      </w:r>
      <w:proofErr w:type="gramEnd"/>
      <w:r w:rsidRPr="001023D6">
        <w:rPr>
          <w:rFonts w:ascii="Times New Roman" w:eastAsia="Times New Roman" w:hAnsi="Times New Roman" w:cs="Times New Roman"/>
          <w:sz w:val="24"/>
          <w:szCs w:val="24"/>
        </w:rPr>
        <w:t xml:space="preserve">runtime, </w:t>
      </w:r>
      <w:proofErr w:type="spellStart"/>
      <w:r w:rsidRPr="001023D6">
        <w:rPr>
          <w:rFonts w:ascii="Times New Roman" w:eastAsia="Times New Roman" w:hAnsi="Times New Roman" w:cs="Times New Roman"/>
          <w:sz w:val="24"/>
          <w:szCs w:val="24"/>
        </w:rPr>
        <w:t>metascore</w:t>
      </w:r>
      <w:proofErr w:type="spellEnd"/>
      <w:r w:rsidRPr="001023D6">
        <w:rPr>
          <w:rFonts w:ascii="Times New Roman" w:eastAsia="Times New Roman" w:hAnsi="Times New Roman" w:cs="Times New Roman"/>
          <w:sz w:val="24"/>
          <w:szCs w:val="24"/>
        </w:rPr>
        <w:t xml:space="preserve"> and votes) and its rating</w:t>
      </w:r>
    </w:p>
    <w:p w14:paraId="6F3B2729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3D6">
        <w:rPr>
          <w:rFonts w:ascii="Times New Roman" w:eastAsia="Times New Roman" w:hAnsi="Times New Roman" w:cs="Times New Roman"/>
          <w:sz w:val="24"/>
          <w:szCs w:val="24"/>
        </w:rPr>
        <w:t>exists:</w:t>
      </w:r>
      <w:proofErr w:type="gramEnd"/>
      <w:r w:rsidRPr="001023D6">
        <w:rPr>
          <w:rFonts w:ascii="Times New Roman" w:eastAsia="Times New Roman" w:hAnsi="Times New Roman" w:cs="Times New Roman"/>
          <w:sz w:val="24"/>
          <w:szCs w:val="24"/>
        </w:rPr>
        <w:t xml:space="preserve"> while all three inputs were used to fit the model, the resultant mean square error</w:t>
      </w:r>
    </w:p>
    <w:p w14:paraId="4B5A41C9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A9974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5FDE463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F7D5D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Figure 2: The output values of error in case I</w:t>
      </w:r>
    </w:p>
    <w:p w14:paraId="70E912A1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C8D05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between target and test output was only 0.469, the smallest among all cases. Therefore,</w:t>
      </w:r>
    </w:p>
    <w:p w14:paraId="1D3ACD43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 xml:space="preserve">it was concluded that the model was relatively satisfactory when all </w:t>
      </w:r>
      <w:proofErr w:type="gramStart"/>
      <w:r w:rsidRPr="001023D6">
        <w:rPr>
          <w:rFonts w:ascii="Times New Roman" w:eastAsia="Times New Roman" w:hAnsi="Times New Roman" w:cs="Times New Roman"/>
          <w:sz w:val="24"/>
          <w:szCs w:val="24"/>
        </w:rPr>
        <w:t>properties(</w:t>
      </w:r>
      <w:proofErr w:type="gramEnd"/>
      <w:r w:rsidRPr="001023D6">
        <w:rPr>
          <w:rFonts w:ascii="Times New Roman" w:eastAsia="Times New Roman" w:hAnsi="Times New Roman" w:cs="Times New Roman"/>
          <w:sz w:val="24"/>
          <w:szCs w:val="24"/>
        </w:rPr>
        <w:t>runtime,</w:t>
      </w:r>
    </w:p>
    <w:p w14:paraId="73E15203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3D6">
        <w:rPr>
          <w:rFonts w:ascii="Times New Roman" w:eastAsia="Times New Roman" w:hAnsi="Times New Roman" w:cs="Times New Roman"/>
          <w:sz w:val="24"/>
          <w:szCs w:val="24"/>
        </w:rPr>
        <w:t>metascore</w:t>
      </w:r>
      <w:proofErr w:type="spellEnd"/>
      <w:r w:rsidRPr="001023D6">
        <w:rPr>
          <w:rFonts w:ascii="Times New Roman" w:eastAsia="Times New Roman" w:hAnsi="Times New Roman" w:cs="Times New Roman"/>
          <w:sz w:val="24"/>
          <w:szCs w:val="24"/>
        </w:rPr>
        <w:t xml:space="preserve"> and votes) are considered as factors to contribute to the rating of a movie.</w:t>
      </w:r>
    </w:p>
    <w:p w14:paraId="261432A7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And the built model via MLPREGRESSOR was able to produce efficient prediction</w:t>
      </w:r>
    </w:p>
    <w:p w14:paraId="6FE80A5B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according to the extent of match between prediction and target in Plot 6. Beyond the</w:t>
      </w:r>
    </w:p>
    <w:p w14:paraId="33E22F28" w14:textId="77777777" w:rsidR="001023D6" w:rsidRP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scope of this study is the optimization of this built model, which requires extensive</w:t>
      </w:r>
    </w:p>
    <w:p w14:paraId="399C23BB" w14:textId="0737F32B" w:rsidR="001023D6" w:rsidRDefault="001023D6" w:rsidP="00102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3D6">
        <w:rPr>
          <w:rFonts w:ascii="Times New Roman" w:eastAsia="Times New Roman" w:hAnsi="Times New Roman" w:cs="Times New Roman"/>
          <w:sz w:val="24"/>
          <w:szCs w:val="24"/>
        </w:rPr>
        <w:t>search in more data as the training group, and maybe other advanced algorithms.</w:t>
      </w:r>
    </w:p>
    <w:p w14:paraId="7FB9F462" w14:textId="2FBA90B8" w:rsidR="00CE29D0" w:rsidRPr="00CE29D0" w:rsidRDefault="00CE29D0" w:rsidP="001B240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RESULTS AND ANALYSIS</w:t>
      </w:r>
    </w:p>
    <w:p w14:paraId="07225EA1" w14:textId="4C9500DB" w:rsidR="00253E56" w:rsidRDefault="00253E56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EBE82" w14:textId="77777777" w:rsidR="00253E56" w:rsidRPr="00253E56" w:rsidRDefault="00253E56" w:rsidP="001B2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D8839F" w14:textId="77777777" w:rsidR="00263ACE" w:rsidRPr="00253E56" w:rsidRDefault="00263ACE" w:rsidP="001B2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E56">
        <w:rPr>
          <w:rFonts w:ascii="Times New Roman" w:eastAsia="Times New Roman" w:hAnsi="Times New Roman" w:cs="Times New Roman"/>
          <w:sz w:val="28"/>
          <w:szCs w:val="28"/>
        </w:rPr>
        <w:t xml:space="preserve">Discussion on improvement </w:t>
      </w:r>
    </w:p>
    <w:p w14:paraId="43FFF7F0" w14:textId="451E78B1" w:rsidR="00263ACE" w:rsidRDefault="00263ACE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0903C1" w14:textId="1DE1DAB5" w:rsidR="00253E56" w:rsidRDefault="00253E56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01230" w14:textId="3E16C3BC" w:rsidR="00253E56" w:rsidRDefault="00253E56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FC65C" w14:textId="174980B4" w:rsidR="00253E56" w:rsidRDefault="00253E56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B4597" w14:textId="234EB80A" w:rsidR="00253E56" w:rsidRDefault="00253E56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71F44" w14:textId="2C77400E" w:rsidR="00CE29D0" w:rsidRDefault="00CE29D0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13672" w14:textId="77777777" w:rsidR="00CE29D0" w:rsidRDefault="00CE29D0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12D19" w14:textId="77777777" w:rsidR="00253E56" w:rsidRDefault="00253E56" w:rsidP="001B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9FD74" w14:textId="2DDA3224" w:rsidR="00B87A21" w:rsidRPr="00B87A21" w:rsidRDefault="00263ACE" w:rsidP="00253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E56">
        <w:rPr>
          <w:rFonts w:ascii="Times New Roman" w:eastAsia="Times New Roman" w:hAnsi="Times New Roman" w:cs="Times New Roman"/>
          <w:sz w:val="28"/>
          <w:szCs w:val="28"/>
        </w:rPr>
        <w:t xml:space="preserve">Conclusion </w:t>
      </w:r>
      <w:r w:rsidR="00B87A21" w:rsidRPr="00B87A2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ED10F69" w14:textId="77777777" w:rsidR="00BD4D63" w:rsidRDefault="00BD4D63"/>
    <w:sectPr w:rsidR="00BD4D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D3604" w14:textId="77777777" w:rsidR="001C44D4" w:rsidRDefault="001C44D4" w:rsidP="001023D6">
      <w:pPr>
        <w:spacing w:after="0" w:line="240" w:lineRule="auto"/>
      </w:pPr>
      <w:r>
        <w:separator/>
      </w:r>
    </w:p>
  </w:endnote>
  <w:endnote w:type="continuationSeparator" w:id="0">
    <w:p w14:paraId="418176F3" w14:textId="77777777" w:rsidR="001C44D4" w:rsidRDefault="001C44D4" w:rsidP="0010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D9ED0" w14:textId="77777777" w:rsidR="001C44D4" w:rsidRDefault="001C44D4" w:rsidP="001023D6">
      <w:pPr>
        <w:spacing w:after="0" w:line="240" w:lineRule="auto"/>
      </w:pPr>
      <w:r>
        <w:separator/>
      </w:r>
    </w:p>
  </w:footnote>
  <w:footnote w:type="continuationSeparator" w:id="0">
    <w:p w14:paraId="7DC35A23" w14:textId="77777777" w:rsidR="001C44D4" w:rsidRDefault="001C44D4" w:rsidP="00102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26B04"/>
    <w:multiLevelType w:val="hybridMultilevel"/>
    <w:tmpl w:val="6AFA53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27A9D"/>
    <w:multiLevelType w:val="hybridMultilevel"/>
    <w:tmpl w:val="523E9AFE"/>
    <w:lvl w:ilvl="0" w:tplc="6AF47530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  <w:color w:val="000000"/>
        <w:sz w:val="28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DE"/>
    <w:rsid w:val="001023D6"/>
    <w:rsid w:val="001B2404"/>
    <w:rsid w:val="001C44D4"/>
    <w:rsid w:val="00253E56"/>
    <w:rsid w:val="00263ACE"/>
    <w:rsid w:val="00482DDE"/>
    <w:rsid w:val="00B87A21"/>
    <w:rsid w:val="00BD4D63"/>
    <w:rsid w:val="00C306C1"/>
    <w:rsid w:val="00C90DCC"/>
    <w:rsid w:val="00CD78F4"/>
    <w:rsid w:val="00CE29D0"/>
    <w:rsid w:val="00D4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D134B"/>
  <w15:chartTrackingRefBased/>
  <w15:docId w15:val="{9ACD7E8E-7121-476A-A157-2B008308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7A21"/>
  </w:style>
  <w:style w:type="paragraph" w:styleId="ListParagraph">
    <w:name w:val="List Paragraph"/>
    <w:basedOn w:val="Normal"/>
    <w:uiPriority w:val="34"/>
    <w:qFormat/>
    <w:rsid w:val="001B2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3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3D6"/>
  </w:style>
  <w:style w:type="paragraph" w:styleId="Footer">
    <w:name w:val="footer"/>
    <w:basedOn w:val="Normal"/>
    <w:link w:val="FooterChar"/>
    <w:uiPriority w:val="99"/>
    <w:unhideWhenUsed/>
    <w:rsid w:val="001023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Wang</dc:creator>
  <cp:keywords/>
  <dc:description/>
  <cp:lastModifiedBy>Bruce Wang</cp:lastModifiedBy>
  <cp:revision>3</cp:revision>
  <dcterms:created xsi:type="dcterms:W3CDTF">2020-06-30T04:22:00Z</dcterms:created>
  <dcterms:modified xsi:type="dcterms:W3CDTF">2020-06-30T22:41:00Z</dcterms:modified>
</cp:coreProperties>
</file>