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9664" w:type="dxa"/>
        <w:tblLook w:val="04A0" w:firstRow="1" w:lastRow="0" w:firstColumn="1" w:lastColumn="0" w:noHBand="0" w:noVBand="1"/>
      </w:tblPr>
      <w:tblGrid>
        <w:gridCol w:w="4349"/>
        <w:gridCol w:w="5315"/>
      </w:tblGrid>
      <w:tr w:rsidR="00600C74" w14:paraId="24975342" w14:textId="77777777" w:rsidTr="00600C74">
        <w:trPr>
          <w:trHeight w:val="572"/>
        </w:trPr>
        <w:tc>
          <w:tcPr>
            <w:tcW w:w="4349" w:type="dxa"/>
          </w:tcPr>
          <w:p w14:paraId="364949FA" w14:textId="21161372" w:rsidR="00600C74" w:rsidRDefault="00600C74">
            <w:r>
              <w:t>OO</w:t>
            </w:r>
            <w:r w:rsidR="00776BD7">
              <w:t>P</w:t>
            </w:r>
            <w:r>
              <w:t xml:space="preserve"> Programming language </w:t>
            </w:r>
          </w:p>
        </w:tc>
        <w:tc>
          <w:tcPr>
            <w:tcW w:w="5315" w:type="dxa"/>
          </w:tcPr>
          <w:p w14:paraId="34A7CE05" w14:textId="2714CA02" w:rsidR="00600C74" w:rsidRDefault="00600C74">
            <w:r>
              <w:t>Python 3.1</w:t>
            </w:r>
            <w:r w:rsidR="00776BD7">
              <w:t>4</w:t>
            </w:r>
            <w:r>
              <w:t>, all game components will be implemented as classes</w:t>
            </w:r>
          </w:p>
        </w:tc>
      </w:tr>
      <w:tr w:rsidR="00600C74" w14:paraId="61DAED08" w14:textId="77777777" w:rsidTr="00600C74">
        <w:trPr>
          <w:trHeight w:val="572"/>
        </w:trPr>
        <w:tc>
          <w:tcPr>
            <w:tcW w:w="4349" w:type="dxa"/>
          </w:tcPr>
          <w:p w14:paraId="5C61E2B7" w14:textId="2F9A7706" w:rsidR="00600C74" w:rsidRDefault="00600C74">
            <w:r>
              <w:t>GUI Library</w:t>
            </w:r>
          </w:p>
        </w:tc>
        <w:tc>
          <w:tcPr>
            <w:tcW w:w="5315" w:type="dxa"/>
          </w:tcPr>
          <w:p w14:paraId="32437B38" w14:textId="161EA8FE" w:rsidR="00600C74" w:rsidRDefault="00600C74">
            <w:r>
              <w:t>PyQt6</w:t>
            </w:r>
          </w:p>
        </w:tc>
      </w:tr>
      <w:tr w:rsidR="00600C74" w14:paraId="73E4F51C" w14:textId="77777777" w:rsidTr="00600C74">
        <w:trPr>
          <w:trHeight w:val="602"/>
        </w:trPr>
        <w:tc>
          <w:tcPr>
            <w:tcW w:w="4349" w:type="dxa"/>
          </w:tcPr>
          <w:p w14:paraId="26C43602" w14:textId="5CD6BC1D" w:rsidR="00600C74" w:rsidRDefault="00600C74">
            <w:r>
              <w:t>IDE</w:t>
            </w:r>
          </w:p>
        </w:tc>
        <w:tc>
          <w:tcPr>
            <w:tcW w:w="5315" w:type="dxa"/>
          </w:tcPr>
          <w:p w14:paraId="5058A5FF" w14:textId="56150B5D" w:rsidR="00600C74" w:rsidRDefault="00600C74">
            <w:r>
              <w:t>Visual Studio Code</w:t>
            </w:r>
          </w:p>
        </w:tc>
      </w:tr>
      <w:tr w:rsidR="00600C74" w14:paraId="522EC165" w14:textId="77777777" w:rsidTr="00600C74">
        <w:trPr>
          <w:trHeight w:val="572"/>
        </w:trPr>
        <w:tc>
          <w:tcPr>
            <w:tcW w:w="4349" w:type="dxa"/>
          </w:tcPr>
          <w:p w14:paraId="319C2C55" w14:textId="46FB8C64" w:rsidR="00600C74" w:rsidRDefault="00600C74">
            <w:proofErr w:type="spellStart"/>
            <w:r>
              <w:t>xUnit</w:t>
            </w:r>
            <w:proofErr w:type="spellEnd"/>
            <w:r>
              <w:t xml:space="preserve"> </w:t>
            </w:r>
            <w:proofErr w:type="spellStart"/>
            <w:r>
              <w:t>FrameWork</w:t>
            </w:r>
            <w:proofErr w:type="spellEnd"/>
          </w:p>
        </w:tc>
        <w:tc>
          <w:tcPr>
            <w:tcW w:w="5315" w:type="dxa"/>
          </w:tcPr>
          <w:p w14:paraId="4F5D87C7" w14:textId="12C37AE3" w:rsidR="00600C74" w:rsidRDefault="00600C74">
            <w:proofErr w:type="spellStart"/>
            <w:proofErr w:type="gramStart"/>
            <w:r>
              <w:t>Unittest</w:t>
            </w:r>
            <w:proofErr w:type="spellEnd"/>
            <w:r>
              <w:t>(</w:t>
            </w:r>
            <w:proofErr w:type="gramEnd"/>
            <w:r>
              <w:t>Python standard library)</w:t>
            </w:r>
          </w:p>
        </w:tc>
      </w:tr>
      <w:tr w:rsidR="00600C74" w14:paraId="3D064B0B" w14:textId="77777777" w:rsidTr="00600C74">
        <w:trPr>
          <w:trHeight w:val="572"/>
        </w:trPr>
        <w:tc>
          <w:tcPr>
            <w:tcW w:w="4349" w:type="dxa"/>
          </w:tcPr>
          <w:p w14:paraId="66BE334E" w14:textId="3B0B0EF5" w:rsidR="00600C74" w:rsidRDefault="00600C74">
            <w:r>
              <w:t xml:space="preserve">Programming style guide </w:t>
            </w:r>
          </w:p>
        </w:tc>
        <w:tc>
          <w:tcPr>
            <w:tcW w:w="5315" w:type="dxa"/>
          </w:tcPr>
          <w:p w14:paraId="29C31B97" w14:textId="77B85282" w:rsidR="00600C74" w:rsidRDefault="00600C74">
            <w:r w:rsidRPr="00600C74">
              <w:t>Google Python Style Guide (</w:t>
            </w:r>
            <w:hyperlink r:id="rId5" w:history="1">
              <w:r w:rsidRPr="00600C74">
                <w:rPr>
                  <w:rStyle w:val="Hyperlink"/>
                </w:rPr>
                <w:t>https://google.github.io/styleguide/pyguide.html</w:t>
              </w:r>
            </w:hyperlink>
            <w:r w:rsidRPr="00600C74">
              <w:t>)</w:t>
            </w:r>
          </w:p>
        </w:tc>
      </w:tr>
      <w:tr w:rsidR="00600C74" w14:paraId="41F35FBA" w14:textId="77777777" w:rsidTr="00600C74">
        <w:trPr>
          <w:trHeight w:val="572"/>
        </w:trPr>
        <w:tc>
          <w:tcPr>
            <w:tcW w:w="4349" w:type="dxa"/>
          </w:tcPr>
          <w:p w14:paraId="3579C102" w14:textId="6618407E" w:rsidR="00600C74" w:rsidRDefault="00600C74">
            <w:r>
              <w:t>Project hosting site</w:t>
            </w:r>
          </w:p>
        </w:tc>
        <w:tc>
          <w:tcPr>
            <w:tcW w:w="5315" w:type="dxa"/>
          </w:tcPr>
          <w:p w14:paraId="515D1F82" w14:textId="13E10AC9" w:rsidR="00600C74" w:rsidRDefault="00600C74">
            <w:r>
              <w:t>Github.com</w:t>
            </w:r>
          </w:p>
          <w:p w14:paraId="1AEE45AB" w14:textId="77777777" w:rsidR="00600C74" w:rsidRDefault="00600C74"/>
        </w:tc>
      </w:tr>
      <w:tr w:rsidR="00600C74" w14:paraId="25C74A77" w14:textId="77777777" w:rsidTr="00600C74">
        <w:trPr>
          <w:trHeight w:val="572"/>
        </w:trPr>
        <w:tc>
          <w:tcPr>
            <w:tcW w:w="4349" w:type="dxa"/>
          </w:tcPr>
          <w:p w14:paraId="2DCA33E0" w14:textId="21C952D9" w:rsidR="00600C74" w:rsidRDefault="00600C74">
            <w:r>
              <w:t xml:space="preserve">Other Decisions </w:t>
            </w:r>
          </w:p>
        </w:tc>
        <w:tc>
          <w:tcPr>
            <w:tcW w:w="5315" w:type="dxa"/>
          </w:tcPr>
          <w:p w14:paraId="4134E879" w14:textId="6753DC75" w:rsidR="00600C74" w:rsidRDefault="00600C74">
            <w:r>
              <w:t>Version control is handled by Git, and the structure of the repo separates game logic and user interface</w:t>
            </w:r>
          </w:p>
        </w:tc>
      </w:tr>
    </w:tbl>
    <w:p w14:paraId="610E8D2B" w14:textId="77777777" w:rsidR="00660265" w:rsidRDefault="00660265"/>
    <w:p w14:paraId="391709FB" w14:textId="22A17E77" w:rsidR="00710295" w:rsidRDefault="00710295">
      <w:r>
        <w:t xml:space="preserve">Board unit test – </w:t>
      </w:r>
    </w:p>
    <w:p w14:paraId="7D09AC75" w14:textId="443E0E87" w:rsidR="00710295" w:rsidRDefault="00710295">
      <w:r w:rsidRPr="00710295">
        <w:rPr>
          <w:noProof/>
        </w:rPr>
        <w:drawing>
          <wp:inline distT="0" distB="0" distL="0" distR="0" wp14:anchorId="1BC033F3" wp14:editId="6DB33FE9">
            <wp:extent cx="5943600" cy="3288030"/>
            <wp:effectExtent l="0" t="0" r="0" b="7620"/>
            <wp:docPr id="1016722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6722401" name=""/>
                    <pic:cNvPicPr/>
                  </pic:nvPicPr>
                  <pic:blipFill>
                    <a:blip r:embed="rId6"/>
                    <a:stretch>
                      <a:fillRect/>
                    </a:stretch>
                  </pic:blipFill>
                  <pic:spPr>
                    <a:xfrm>
                      <a:off x="0" y="0"/>
                      <a:ext cx="5943600" cy="3288030"/>
                    </a:xfrm>
                    <a:prstGeom prst="rect">
                      <a:avLst/>
                    </a:prstGeom>
                  </pic:spPr>
                </pic:pic>
              </a:graphicData>
            </a:graphic>
          </wp:inline>
        </w:drawing>
      </w:r>
    </w:p>
    <w:p w14:paraId="7F31F294" w14:textId="77777777" w:rsidR="0012154E" w:rsidRPr="0012154E" w:rsidRDefault="00994829" w:rsidP="0012154E">
      <w:r>
        <w:t xml:space="preserve">Source </w:t>
      </w:r>
      <w:proofErr w:type="gramStart"/>
      <w:r>
        <w:t xml:space="preserve">Code - </w:t>
      </w:r>
      <w:r w:rsidR="0012154E" w:rsidRPr="0012154E">
        <w:t>"</w:t>
      </w:r>
      <w:proofErr w:type="gramEnd"/>
      <w:r w:rsidR="0012154E" w:rsidRPr="0012154E">
        <w:t xml:space="preserve">""Unit tests for the Board </w:t>
      </w:r>
      <w:proofErr w:type="gramStart"/>
      <w:r w:rsidR="0012154E" w:rsidRPr="0012154E">
        <w:t>class."</w:t>
      </w:r>
      <w:proofErr w:type="gramEnd"/>
      <w:r w:rsidR="0012154E" w:rsidRPr="0012154E">
        <w:t>""</w:t>
      </w:r>
    </w:p>
    <w:p w14:paraId="3A340742" w14:textId="77777777" w:rsidR="0012154E" w:rsidRPr="0012154E" w:rsidRDefault="0012154E" w:rsidP="0012154E"/>
    <w:p w14:paraId="7907539A" w14:textId="77777777" w:rsidR="0012154E" w:rsidRPr="0012154E" w:rsidRDefault="0012154E" w:rsidP="0012154E">
      <w:r w:rsidRPr="0012154E">
        <w:t xml:space="preserve">import </w:t>
      </w:r>
      <w:proofErr w:type="spellStart"/>
      <w:r w:rsidRPr="0012154E">
        <w:t>unittest</w:t>
      </w:r>
      <w:proofErr w:type="spellEnd"/>
    </w:p>
    <w:p w14:paraId="291F38FA" w14:textId="77777777" w:rsidR="0012154E" w:rsidRPr="0012154E" w:rsidRDefault="0012154E" w:rsidP="0012154E"/>
    <w:p w14:paraId="2DD99661" w14:textId="77777777" w:rsidR="0012154E" w:rsidRPr="0012154E" w:rsidRDefault="0012154E" w:rsidP="0012154E">
      <w:r w:rsidRPr="0012154E">
        <w:lastRenderedPageBreak/>
        <w:t>from board import Board</w:t>
      </w:r>
    </w:p>
    <w:p w14:paraId="0F6ACCA0" w14:textId="77777777" w:rsidR="0012154E" w:rsidRPr="0012154E" w:rsidRDefault="0012154E" w:rsidP="0012154E"/>
    <w:p w14:paraId="0F38D13F" w14:textId="77777777" w:rsidR="0012154E" w:rsidRPr="0012154E" w:rsidRDefault="0012154E" w:rsidP="0012154E">
      <w:r w:rsidRPr="0012154E">
        <w:t xml:space="preserve">class </w:t>
      </w:r>
      <w:proofErr w:type="spellStart"/>
      <w:r w:rsidRPr="0012154E">
        <w:t>BoardTest</w:t>
      </w:r>
      <w:proofErr w:type="spellEnd"/>
      <w:r w:rsidRPr="0012154E">
        <w:t>(</w:t>
      </w:r>
      <w:proofErr w:type="spellStart"/>
      <w:proofErr w:type="gramStart"/>
      <w:r w:rsidRPr="0012154E">
        <w:t>unittest.TestCase</w:t>
      </w:r>
      <w:proofErr w:type="spellEnd"/>
      <w:proofErr w:type="gramEnd"/>
      <w:r w:rsidRPr="0012154E">
        <w:t>):</w:t>
      </w:r>
    </w:p>
    <w:p w14:paraId="11C01D6E" w14:textId="77777777" w:rsidR="0012154E" w:rsidRPr="0012154E" w:rsidRDefault="0012154E" w:rsidP="0012154E">
      <w:r w:rsidRPr="0012154E">
        <w:t xml:space="preserve">    """Tests the initial state of the </w:t>
      </w:r>
      <w:proofErr w:type="gramStart"/>
      <w:r w:rsidRPr="0012154E">
        <w:t>board""</w:t>
      </w:r>
      <w:proofErr w:type="gramEnd"/>
      <w:r w:rsidRPr="0012154E">
        <w:t>"</w:t>
      </w:r>
    </w:p>
    <w:p w14:paraId="1235B9A3" w14:textId="77777777" w:rsidR="0012154E" w:rsidRPr="0012154E" w:rsidRDefault="0012154E" w:rsidP="0012154E"/>
    <w:p w14:paraId="321F704B" w14:textId="77777777" w:rsidR="0012154E" w:rsidRPr="0012154E" w:rsidRDefault="0012154E" w:rsidP="0012154E">
      <w:r w:rsidRPr="0012154E">
        <w:t xml:space="preserve">    def </w:t>
      </w:r>
      <w:proofErr w:type="spellStart"/>
      <w:r w:rsidRPr="0012154E">
        <w:t>setUp</w:t>
      </w:r>
      <w:proofErr w:type="spellEnd"/>
      <w:r w:rsidRPr="0012154E">
        <w:t>(self):</w:t>
      </w:r>
    </w:p>
    <w:p w14:paraId="7B23AB0F" w14:textId="77777777" w:rsidR="0012154E" w:rsidRPr="0012154E" w:rsidRDefault="0012154E" w:rsidP="0012154E">
      <w:r w:rsidRPr="0012154E">
        <w:t xml:space="preserve">        """Create a new board for each </w:t>
      </w:r>
      <w:proofErr w:type="gramStart"/>
      <w:r w:rsidRPr="0012154E">
        <w:t>test."</w:t>
      </w:r>
      <w:proofErr w:type="gramEnd"/>
      <w:r w:rsidRPr="0012154E">
        <w:t>""</w:t>
      </w:r>
    </w:p>
    <w:p w14:paraId="22665909" w14:textId="77777777" w:rsidR="0012154E" w:rsidRPr="0012154E" w:rsidRDefault="0012154E" w:rsidP="0012154E">
      <w:r w:rsidRPr="0012154E">
        <w:t xml:space="preserve">        </w:t>
      </w:r>
      <w:proofErr w:type="spellStart"/>
      <w:proofErr w:type="gramStart"/>
      <w:r w:rsidRPr="0012154E">
        <w:t>self.board</w:t>
      </w:r>
      <w:proofErr w:type="spellEnd"/>
      <w:proofErr w:type="gramEnd"/>
      <w:r w:rsidRPr="0012154E">
        <w:t xml:space="preserve"> = </w:t>
      </w:r>
      <w:proofErr w:type="gramStart"/>
      <w:r w:rsidRPr="0012154E">
        <w:t>Board(</w:t>
      </w:r>
      <w:proofErr w:type="gramEnd"/>
      <w:r w:rsidRPr="0012154E">
        <w:t>)</w:t>
      </w:r>
    </w:p>
    <w:p w14:paraId="4B72680A" w14:textId="77777777" w:rsidR="0012154E" w:rsidRPr="0012154E" w:rsidRDefault="0012154E" w:rsidP="0012154E"/>
    <w:p w14:paraId="7F0E2331" w14:textId="77777777" w:rsidR="0012154E" w:rsidRPr="0012154E" w:rsidRDefault="0012154E" w:rsidP="0012154E">
      <w:r w:rsidRPr="0012154E">
        <w:t xml:space="preserve">    def </w:t>
      </w:r>
      <w:proofErr w:type="spellStart"/>
      <w:r w:rsidRPr="0012154E">
        <w:t>test_center_is_empty</w:t>
      </w:r>
      <w:proofErr w:type="spellEnd"/>
      <w:r w:rsidRPr="0012154E">
        <w:t>(self):</w:t>
      </w:r>
    </w:p>
    <w:p w14:paraId="5C690DA7" w14:textId="77777777" w:rsidR="0012154E" w:rsidRPr="0012154E" w:rsidRDefault="0012154E" w:rsidP="0012154E">
      <w:r w:rsidRPr="0012154E">
        <w:t xml:space="preserve">        """The center cell should be a </w:t>
      </w:r>
      <w:proofErr w:type="gramStart"/>
      <w:r w:rsidRPr="0012154E">
        <w:t>hole."</w:t>
      </w:r>
      <w:proofErr w:type="gramEnd"/>
      <w:r w:rsidRPr="0012154E">
        <w:t>""</w:t>
      </w:r>
    </w:p>
    <w:p w14:paraId="453DAD70" w14:textId="77777777" w:rsidR="0012154E" w:rsidRPr="0012154E" w:rsidRDefault="0012154E" w:rsidP="0012154E">
      <w:r w:rsidRPr="0012154E">
        <w:t xml:space="preserve">        </w:t>
      </w:r>
      <w:proofErr w:type="spellStart"/>
      <w:proofErr w:type="gramStart"/>
      <w:r w:rsidRPr="0012154E">
        <w:t>self.assertEqual</w:t>
      </w:r>
      <w:proofErr w:type="spellEnd"/>
      <w:proofErr w:type="gramEnd"/>
      <w:r w:rsidRPr="0012154E">
        <w:t>(</w:t>
      </w:r>
      <w:proofErr w:type="spellStart"/>
      <w:r w:rsidRPr="0012154E">
        <w:t>self.board.get_</w:t>
      </w:r>
      <w:proofErr w:type="gramStart"/>
      <w:r w:rsidRPr="0012154E">
        <w:t>cell</w:t>
      </w:r>
      <w:proofErr w:type="spellEnd"/>
      <w:r w:rsidRPr="0012154E">
        <w:t>(</w:t>
      </w:r>
      <w:proofErr w:type="gramEnd"/>
      <w:r w:rsidRPr="0012154E">
        <w:t xml:space="preserve">3, 3), </w:t>
      </w:r>
      <w:proofErr w:type="spellStart"/>
      <w:r w:rsidRPr="0012154E">
        <w:t>Board.HOLE</w:t>
      </w:r>
      <w:proofErr w:type="spellEnd"/>
      <w:r w:rsidRPr="0012154E">
        <w:t>)</w:t>
      </w:r>
    </w:p>
    <w:p w14:paraId="6A337F7F" w14:textId="77777777" w:rsidR="0012154E" w:rsidRPr="0012154E" w:rsidRDefault="0012154E" w:rsidP="0012154E"/>
    <w:p w14:paraId="54AF14DC" w14:textId="77777777" w:rsidR="0012154E" w:rsidRPr="0012154E" w:rsidRDefault="0012154E" w:rsidP="0012154E">
      <w:r w:rsidRPr="0012154E">
        <w:t xml:space="preserve">    def </w:t>
      </w:r>
      <w:proofErr w:type="spellStart"/>
      <w:r w:rsidRPr="0012154E">
        <w:t>test_corners_are_off_board</w:t>
      </w:r>
      <w:proofErr w:type="spellEnd"/>
      <w:r w:rsidRPr="0012154E">
        <w:t>(self):</w:t>
      </w:r>
    </w:p>
    <w:p w14:paraId="5BC02113" w14:textId="77777777" w:rsidR="0012154E" w:rsidRPr="0012154E" w:rsidRDefault="0012154E" w:rsidP="0012154E">
      <w:r w:rsidRPr="0012154E">
        <w:t xml:space="preserve">        """Corner cells should be off </w:t>
      </w:r>
      <w:proofErr w:type="gramStart"/>
      <w:r w:rsidRPr="0012154E">
        <w:t>the board."</w:t>
      </w:r>
      <w:proofErr w:type="gramEnd"/>
      <w:r w:rsidRPr="0012154E">
        <w:t>""</w:t>
      </w:r>
    </w:p>
    <w:p w14:paraId="74C1B7FB" w14:textId="77777777" w:rsidR="0012154E" w:rsidRPr="0012154E" w:rsidRDefault="0012154E" w:rsidP="0012154E">
      <w:r w:rsidRPr="0012154E">
        <w:t xml:space="preserve">        </w:t>
      </w:r>
      <w:proofErr w:type="spellStart"/>
      <w:proofErr w:type="gramStart"/>
      <w:r w:rsidRPr="0012154E">
        <w:t>self.assertEqual</w:t>
      </w:r>
      <w:proofErr w:type="spellEnd"/>
      <w:proofErr w:type="gramEnd"/>
      <w:r w:rsidRPr="0012154E">
        <w:t>(</w:t>
      </w:r>
      <w:proofErr w:type="spellStart"/>
      <w:r w:rsidRPr="0012154E">
        <w:t>self.board.get_</w:t>
      </w:r>
      <w:proofErr w:type="gramStart"/>
      <w:r w:rsidRPr="0012154E">
        <w:t>cell</w:t>
      </w:r>
      <w:proofErr w:type="spellEnd"/>
      <w:r w:rsidRPr="0012154E">
        <w:t>(</w:t>
      </w:r>
      <w:proofErr w:type="gramEnd"/>
      <w:r w:rsidRPr="0012154E">
        <w:t xml:space="preserve">0, 0), </w:t>
      </w:r>
      <w:proofErr w:type="spellStart"/>
      <w:r w:rsidRPr="0012154E">
        <w:t>Board.OFF_BOARD</w:t>
      </w:r>
      <w:proofErr w:type="spellEnd"/>
      <w:r w:rsidRPr="0012154E">
        <w:t>)</w:t>
      </w:r>
    </w:p>
    <w:p w14:paraId="46BC0F78" w14:textId="77777777" w:rsidR="0012154E" w:rsidRPr="0012154E" w:rsidRDefault="0012154E" w:rsidP="0012154E"/>
    <w:p w14:paraId="37AA4F07" w14:textId="77777777" w:rsidR="0012154E" w:rsidRPr="0012154E" w:rsidRDefault="0012154E" w:rsidP="0012154E">
      <w:r w:rsidRPr="0012154E">
        <w:t xml:space="preserve">    def </w:t>
      </w:r>
      <w:proofErr w:type="spellStart"/>
      <w:r w:rsidRPr="0012154E">
        <w:t>test_count_pegs</w:t>
      </w:r>
      <w:proofErr w:type="spellEnd"/>
      <w:r w:rsidRPr="0012154E">
        <w:t>(self):</w:t>
      </w:r>
    </w:p>
    <w:p w14:paraId="1BA6909E" w14:textId="77777777" w:rsidR="0012154E" w:rsidRPr="0012154E" w:rsidRDefault="0012154E" w:rsidP="0012154E">
      <w:r w:rsidRPr="0012154E">
        <w:t xml:space="preserve">        """The initial board should have 32 </w:t>
      </w:r>
      <w:proofErr w:type="gramStart"/>
      <w:r w:rsidRPr="0012154E">
        <w:t>pegs."</w:t>
      </w:r>
      <w:proofErr w:type="gramEnd"/>
      <w:r w:rsidRPr="0012154E">
        <w:t>""</w:t>
      </w:r>
    </w:p>
    <w:p w14:paraId="6006C567" w14:textId="77777777" w:rsidR="0012154E" w:rsidRPr="0012154E" w:rsidRDefault="0012154E" w:rsidP="0012154E">
      <w:r w:rsidRPr="0012154E">
        <w:t xml:space="preserve">        </w:t>
      </w:r>
      <w:proofErr w:type="spellStart"/>
      <w:proofErr w:type="gramStart"/>
      <w:r w:rsidRPr="0012154E">
        <w:t>self.assertEqual</w:t>
      </w:r>
      <w:proofErr w:type="spellEnd"/>
      <w:proofErr w:type="gramEnd"/>
      <w:r w:rsidRPr="0012154E">
        <w:t>(</w:t>
      </w:r>
      <w:proofErr w:type="spellStart"/>
      <w:proofErr w:type="gramStart"/>
      <w:r w:rsidRPr="0012154E">
        <w:t>self.board</w:t>
      </w:r>
      <w:proofErr w:type="gramEnd"/>
      <w:r w:rsidRPr="0012154E">
        <w:t>.count_</w:t>
      </w:r>
      <w:proofErr w:type="gramStart"/>
      <w:r w:rsidRPr="0012154E">
        <w:t>pegs</w:t>
      </w:r>
      <w:proofErr w:type="spellEnd"/>
      <w:r w:rsidRPr="0012154E">
        <w:t>(</w:t>
      </w:r>
      <w:proofErr w:type="gramEnd"/>
      <w:r w:rsidRPr="0012154E">
        <w:t>), 32)</w:t>
      </w:r>
    </w:p>
    <w:p w14:paraId="7ECFEF9C" w14:textId="77777777" w:rsidR="0012154E" w:rsidRPr="0012154E" w:rsidRDefault="0012154E" w:rsidP="0012154E"/>
    <w:p w14:paraId="0A2822CB" w14:textId="77777777" w:rsidR="0012154E" w:rsidRPr="0012154E" w:rsidRDefault="0012154E" w:rsidP="0012154E">
      <w:r w:rsidRPr="0012154E">
        <w:t xml:space="preserve">    def </w:t>
      </w:r>
      <w:proofErr w:type="spellStart"/>
      <w:r w:rsidRPr="0012154E">
        <w:t>test_arm_cell_has_a_peg</w:t>
      </w:r>
      <w:proofErr w:type="spellEnd"/>
      <w:r w:rsidRPr="0012154E">
        <w:t>(self):</w:t>
      </w:r>
    </w:p>
    <w:p w14:paraId="40CB879C" w14:textId="77777777" w:rsidR="0012154E" w:rsidRPr="0012154E" w:rsidRDefault="0012154E" w:rsidP="0012154E">
      <w:r w:rsidRPr="0012154E">
        <w:t>        """A cell in the arm of the board should have a peg."""</w:t>
      </w:r>
    </w:p>
    <w:p w14:paraId="5B1E388C" w14:textId="77777777" w:rsidR="0012154E" w:rsidRPr="0012154E" w:rsidRDefault="0012154E" w:rsidP="0012154E">
      <w:r w:rsidRPr="0012154E">
        <w:t xml:space="preserve">        </w:t>
      </w:r>
      <w:proofErr w:type="spellStart"/>
      <w:proofErr w:type="gramStart"/>
      <w:r w:rsidRPr="0012154E">
        <w:t>self.assertEqual</w:t>
      </w:r>
      <w:proofErr w:type="spellEnd"/>
      <w:proofErr w:type="gramEnd"/>
      <w:r w:rsidRPr="0012154E">
        <w:t>(</w:t>
      </w:r>
      <w:proofErr w:type="spellStart"/>
      <w:r w:rsidRPr="0012154E">
        <w:t>self.board.get_</w:t>
      </w:r>
      <w:proofErr w:type="gramStart"/>
      <w:r w:rsidRPr="0012154E">
        <w:t>cell</w:t>
      </w:r>
      <w:proofErr w:type="spellEnd"/>
      <w:r w:rsidRPr="0012154E">
        <w:t>(</w:t>
      </w:r>
      <w:proofErr w:type="gramEnd"/>
      <w:r w:rsidRPr="0012154E">
        <w:t xml:space="preserve">0, 3), </w:t>
      </w:r>
      <w:proofErr w:type="spellStart"/>
      <w:r w:rsidRPr="0012154E">
        <w:t>Board.PEG</w:t>
      </w:r>
      <w:proofErr w:type="spellEnd"/>
      <w:r w:rsidRPr="0012154E">
        <w:t>)</w:t>
      </w:r>
    </w:p>
    <w:p w14:paraId="316C3AA3" w14:textId="77777777" w:rsidR="0012154E" w:rsidRPr="0012154E" w:rsidRDefault="0012154E" w:rsidP="0012154E"/>
    <w:p w14:paraId="201248A6" w14:textId="77777777" w:rsidR="0012154E" w:rsidRPr="0012154E" w:rsidRDefault="0012154E" w:rsidP="0012154E">
      <w:r w:rsidRPr="0012154E">
        <w:t>if __name__ == "__main__":</w:t>
      </w:r>
    </w:p>
    <w:p w14:paraId="7879BC14" w14:textId="77777777" w:rsidR="0012154E" w:rsidRPr="0012154E" w:rsidRDefault="0012154E" w:rsidP="0012154E">
      <w:r w:rsidRPr="0012154E">
        <w:lastRenderedPageBreak/>
        <w:t xml:space="preserve">    </w:t>
      </w:r>
      <w:proofErr w:type="spellStart"/>
      <w:proofErr w:type="gramStart"/>
      <w:r w:rsidRPr="0012154E">
        <w:t>unittest.main</w:t>
      </w:r>
      <w:proofErr w:type="spellEnd"/>
      <w:proofErr w:type="gramEnd"/>
      <w:r w:rsidRPr="0012154E">
        <w:t>()</w:t>
      </w:r>
    </w:p>
    <w:p w14:paraId="45A9238E" w14:textId="713138CF" w:rsidR="00994829" w:rsidRPr="00994829" w:rsidRDefault="00994829" w:rsidP="0012154E"/>
    <w:p w14:paraId="4D9A1FE4" w14:textId="04C5E6BD" w:rsidR="00AA42A3" w:rsidRDefault="00AA42A3"/>
    <w:p w14:paraId="3ADFD4EC" w14:textId="77777777" w:rsidR="00AA42A3" w:rsidRDefault="00AA42A3"/>
    <w:p w14:paraId="465207C2" w14:textId="77777777" w:rsidR="00AA42A3" w:rsidRDefault="00AA42A3"/>
    <w:p w14:paraId="33C96668" w14:textId="77777777" w:rsidR="00994829" w:rsidRPr="00994829" w:rsidRDefault="0071774B" w:rsidP="00994829">
      <w:r>
        <w:t xml:space="preserve">GUI Source </w:t>
      </w:r>
      <w:proofErr w:type="gramStart"/>
      <w:r>
        <w:t xml:space="preserve">Code - </w:t>
      </w:r>
      <w:r w:rsidR="00994829" w:rsidRPr="00994829">
        <w:t>"</w:t>
      </w:r>
      <w:proofErr w:type="gramEnd"/>
      <w:r w:rsidR="00994829" w:rsidRPr="00994829">
        <w:t>""Simple PyQt6 GUI demo for CS 449 Sprint 0.</w:t>
      </w:r>
    </w:p>
    <w:p w14:paraId="506A856A" w14:textId="77777777" w:rsidR="00994829" w:rsidRPr="00994829" w:rsidRDefault="00994829" w:rsidP="00994829"/>
    <w:p w14:paraId="218D00FC" w14:textId="77777777" w:rsidR="00994829" w:rsidRPr="00994829" w:rsidRDefault="00994829" w:rsidP="00994829">
      <w:r w:rsidRPr="00994829">
        <w:t>Displays a window containing text, lines, a check box, and radio buttons.</w:t>
      </w:r>
    </w:p>
    <w:p w14:paraId="396B9658" w14:textId="77777777" w:rsidR="00994829" w:rsidRPr="00994829" w:rsidRDefault="00994829" w:rsidP="00994829">
      <w:r w:rsidRPr="00994829">
        <w:t>The GUI is not functional; it demonstrates basic PyQt6 widgets and layout.</w:t>
      </w:r>
    </w:p>
    <w:p w14:paraId="6F737CCA" w14:textId="77777777" w:rsidR="00994829" w:rsidRPr="00994829" w:rsidRDefault="00994829" w:rsidP="00994829">
      <w:r w:rsidRPr="00994829">
        <w:t>"""</w:t>
      </w:r>
    </w:p>
    <w:p w14:paraId="3C8754E2" w14:textId="77777777" w:rsidR="00994829" w:rsidRPr="00994829" w:rsidRDefault="00994829" w:rsidP="00994829"/>
    <w:p w14:paraId="2ED0338D" w14:textId="77777777" w:rsidR="00994829" w:rsidRPr="00994829" w:rsidRDefault="00994829" w:rsidP="00994829">
      <w:r w:rsidRPr="00994829">
        <w:t>import sys</w:t>
      </w:r>
    </w:p>
    <w:p w14:paraId="04566CB6" w14:textId="77777777" w:rsidR="00994829" w:rsidRPr="00994829" w:rsidRDefault="00994829" w:rsidP="00994829">
      <w:r w:rsidRPr="00994829">
        <w:t>from PyQt6.QtWidgets import (</w:t>
      </w:r>
    </w:p>
    <w:p w14:paraId="02953659" w14:textId="77777777" w:rsidR="00994829" w:rsidRPr="00994829" w:rsidRDefault="00994829" w:rsidP="00994829">
      <w:r w:rsidRPr="00994829">
        <w:t xml:space="preserve">    </w:t>
      </w:r>
      <w:proofErr w:type="spellStart"/>
      <w:r w:rsidRPr="00994829">
        <w:t>QApplication</w:t>
      </w:r>
      <w:proofErr w:type="spellEnd"/>
      <w:r w:rsidRPr="00994829">
        <w:t>,</w:t>
      </w:r>
    </w:p>
    <w:p w14:paraId="31529899" w14:textId="77777777" w:rsidR="00994829" w:rsidRPr="00994829" w:rsidRDefault="00994829" w:rsidP="00994829">
      <w:r w:rsidRPr="00994829">
        <w:t xml:space="preserve">    </w:t>
      </w:r>
      <w:proofErr w:type="spellStart"/>
      <w:r w:rsidRPr="00994829">
        <w:t>QWidget</w:t>
      </w:r>
      <w:proofErr w:type="spellEnd"/>
      <w:r w:rsidRPr="00994829">
        <w:t>,</w:t>
      </w:r>
    </w:p>
    <w:p w14:paraId="48B4FC20" w14:textId="77777777" w:rsidR="00994829" w:rsidRPr="00994829" w:rsidRDefault="00994829" w:rsidP="00994829">
      <w:r w:rsidRPr="00994829">
        <w:t xml:space="preserve">    </w:t>
      </w:r>
      <w:proofErr w:type="spellStart"/>
      <w:r w:rsidRPr="00994829">
        <w:t>QLabel</w:t>
      </w:r>
      <w:proofErr w:type="spellEnd"/>
      <w:r w:rsidRPr="00994829">
        <w:t>,</w:t>
      </w:r>
    </w:p>
    <w:p w14:paraId="62394099" w14:textId="77777777" w:rsidR="00994829" w:rsidRPr="00994829" w:rsidRDefault="00994829" w:rsidP="00994829">
      <w:r w:rsidRPr="00994829">
        <w:t xml:space="preserve">    </w:t>
      </w:r>
      <w:proofErr w:type="spellStart"/>
      <w:r w:rsidRPr="00994829">
        <w:t>QCheckBox</w:t>
      </w:r>
      <w:proofErr w:type="spellEnd"/>
      <w:r w:rsidRPr="00994829">
        <w:t>,</w:t>
      </w:r>
    </w:p>
    <w:p w14:paraId="497019C7" w14:textId="77777777" w:rsidR="00994829" w:rsidRPr="00994829" w:rsidRDefault="00994829" w:rsidP="00994829">
      <w:r w:rsidRPr="00994829">
        <w:t xml:space="preserve">    </w:t>
      </w:r>
      <w:proofErr w:type="spellStart"/>
      <w:r w:rsidRPr="00994829">
        <w:t>QRadioButton</w:t>
      </w:r>
      <w:proofErr w:type="spellEnd"/>
      <w:r w:rsidRPr="00994829">
        <w:t>,</w:t>
      </w:r>
    </w:p>
    <w:p w14:paraId="6C99CC38" w14:textId="77777777" w:rsidR="00994829" w:rsidRPr="00994829" w:rsidRDefault="00994829" w:rsidP="00994829">
      <w:r w:rsidRPr="00994829">
        <w:t xml:space="preserve">    </w:t>
      </w:r>
      <w:proofErr w:type="spellStart"/>
      <w:r w:rsidRPr="00994829">
        <w:t>QVBoxLayout</w:t>
      </w:r>
      <w:proofErr w:type="spellEnd"/>
      <w:r w:rsidRPr="00994829">
        <w:t>,</w:t>
      </w:r>
    </w:p>
    <w:p w14:paraId="633C73E2" w14:textId="77777777" w:rsidR="00994829" w:rsidRPr="00994829" w:rsidRDefault="00994829" w:rsidP="00994829">
      <w:r w:rsidRPr="00994829">
        <w:t xml:space="preserve">    </w:t>
      </w:r>
      <w:proofErr w:type="spellStart"/>
      <w:r w:rsidRPr="00994829">
        <w:t>QFrame</w:t>
      </w:r>
      <w:proofErr w:type="spellEnd"/>
      <w:r w:rsidRPr="00994829">
        <w:t>,</w:t>
      </w:r>
    </w:p>
    <w:p w14:paraId="2136828A" w14:textId="77777777" w:rsidR="00994829" w:rsidRPr="00994829" w:rsidRDefault="00994829" w:rsidP="00994829">
      <w:r w:rsidRPr="00994829">
        <w:t>)</w:t>
      </w:r>
    </w:p>
    <w:p w14:paraId="433AAF04" w14:textId="77777777" w:rsidR="00994829" w:rsidRPr="00994829" w:rsidRDefault="00994829" w:rsidP="00994829"/>
    <w:p w14:paraId="3D58FFD9" w14:textId="77777777" w:rsidR="00994829" w:rsidRPr="00994829" w:rsidRDefault="00994829" w:rsidP="00994829">
      <w:r w:rsidRPr="00994829">
        <w:t xml:space="preserve">class </w:t>
      </w:r>
      <w:proofErr w:type="spellStart"/>
      <w:proofErr w:type="gramStart"/>
      <w:r w:rsidRPr="00994829">
        <w:t>SolitaireWindow</w:t>
      </w:r>
      <w:proofErr w:type="spellEnd"/>
      <w:r w:rsidRPr="00994829">
        <w:t>(</w:t>
      </w:r>
      <w:proofErr w:type="spellStart"/>
      <w:proofErr w:type="gramEnd"/>
      <w:r w:rsidRPr="00994829">
        <w:t>QWidget</w:t>
      </w:r>
      <w:proofErr w:type="spellEnd"/>
      <w:r w:rsidRPr="00994829">
        <w:t>):</w:t>
      </w:r>
    </w:p>
    <w:p w14:paraId="1A5C080B" w14:textId="77777777" w:rsidR="00994829" w:rsidRPr="00994829" w:rsidRDefault="00994829" w:rsidP="00994829">
      <w:r w:rsidRPr="00994829">
        <w:t>    """Main window for the solitaire game demo."""</w:t>
      </w:r>
    </w:p>
    <w:p w14:paraId="57AD4A2A" w14:textId="77777777" w:rsidR="00994829" w:rsidRPr="00994829" w:rsidRDefault="00994829" w:rsidP="00994829"/>
    <w:p w14:paraId="2E0301A1" w14:textId="77777777" w:rsidR="00994829" w:rsidRPr="00994829" w:rsidRDefault="00994829" w:rsidP="00994829">
      <w:r w:rsidRPr="00994829">
        <w:t>    def __</w:t>
      </w:r>
      <w:proofErr w:type="spellStart"/>
      <w:r w:rsidRPr="00994829">
        <w:t>init</w:t>
      </w:r>
      <w:proofErr w:type="spellEnd"/>
      <w:r w:rsidRPr="00994829">
        <w:t>__(self):</w:t>
      </w:r>
    </w:p>
    <w:p w14:paraId="44624532" w14:textId="77777777" w:rsidR="00994829" w:rsidRPr="00994829" w:rsidRDefault="00994829" w:rsidP="00994829">
      <w:r w:rsidRPr="00994829">
        <w:lastRenderedPageBreak/>
        <w:t xml:space="preserve">        """Build the window and its </w:t>
      </w:r>
      <w:proofErr w:type="gramStart"/>
      <w:r w:rsidRPr="00994829">
        <w:t>layout."</w:t>
      </w:r>
      <w:proofErr w:type="gramEnd"/>
      <w:r w:rsidRPr="00994829">
        <w:t>""</w:t>
      </w:r>
    </w:p>
    <w:p w14:paraId="0905627D" w14:textId="77777777" w:rsidR="00994829" w:rsidRPr="00994829" w:rsidRDefault="00994829" w:rsidP="00994829">
      <w:r w:rsidRPr="00994829">
        <w:t>        super(</w:t>
      </w:r>
      <w:proofErr w:type="gramStart"/>
      <w:r w:rsidRPr="00994829">
        <w:t>)._</w:t>
      </w:r>
      <w:proofErr w:type="gramEnd"/>
      <w:r w:rsidRPr="00994829">
        <w:t>_</w:t>
      </w:r>
      <w:proofErr w:type="spellStart"/>
      <w:r w:rsidRPr="00994829">
        <w:t>init</w:t>
      </w:r>
      <w:proofErr w:type="spellEnd"/>
      <w:r w:rsidRPr="00994829">
        <w:t>_</w:t>
      </w:r>
      <w:proofErr w:type="gramStart"/>
      <w:r w:rsidRPr="00994829">
        <w:t>_(</w:t>
      </w:r>
      <w:proofErr w:type="gramEnd"/>
      <w:r w:rsidRPr="00994829">
        <w:t>)</w:t>
      </w:r>
    </w:p>
    <w:p w14:paraId="2EA0084A" w14:textId="77777777" w:rsidR="00994829" w:rsidRPr="00994829" w:rsidRDefault="00994829" w:rsidP="00994829">
      <w:r w:rsidRPr="00994829">
        <w:t xml:space="preserve">        </w:t>
      </w:r>
      <w:proofErr w:type="spellStart"/>
      <w:proofErr w:type="gramStart"/>
      <w:r w:rsidRPr="00994829">
        <w:t>self.setWindowTitle</w:t>
      </w:r>
      <w:proofErr w:type="spellEnd"/>
      <w:proofErr w:type="gramEnd"/>
      <w:r w:rsidRPr="00994829">
        <w:t>("Peg Solitaire - CS 449 Sprint 0 Demo")</w:t>
      </w:r>
    </w:p>
    <w:p w14:paraId="4C6ABF2C" w14:textId="77777777" w:rsidR="00994829" w:rsidRPr="00994829" w:rsidRDefault="00994829" w:rsidP="00994829">
      <w:r w:rsidRPr="00994829">
        <w:t xml:space="preserve">        </w:t>
      </w:r>
      <w:proofErr w:type="spellStart"/>
      <w:proofErr w:type="gramStart"/>
      <w:r w:rsidRPr="00994829">
        <w:t>self.resize</w:t>
      </w:r>
      <w:proofErr w:type="spellEnd"/>
      <w:proofErr w:type="gramEnd"/>
      <w:r w:rsidRPr="00994829">
        <w:t xml:space="preserve">(400, </w:t>
      </w:r>
      <w:proofErr w:type="gramStart"/>
      <w:r w:rsidRPr="00994829">
        <w:t>300) #</w:t>
      </w:r>
      <w:proofErr w:type="gramEnd"/>
      <w:r w:rsidRPr="00994829">
        <w:t>size of the window</w:t>
      </w:r>
    </w:p>
    <w:p w14:paraId="3634CEFB" w14:textId="77777777" w:rsidR="00994829" w:rsidRPr="00994829" w:rsidRDefault="00994829" w:rsidP="00994829"/>
    <w:p w14:paraId="22F53E6A" w14:textId="77777777" w:rsidR="00994829" w:rsidRPr="00994829" w:rsidRDefault="00994829" w:rsidP="00994829">
      <w:r w:rsidRPr="00994829">
        <w:t xml:space="preserve">        # </w:t>
      </w:r>
      <w:proofErr w:type="gramStart"/>
      <w:r w:rsidRPr="00994829">
        <w:t>a</w:t>
      </w:r>
      <w:proofErr w:type="gramEnd"/>
      <w:r w:rsidRPr="00994829">
        <w:t xml:space="preserve"> layout stacks everything from top to bottom</w:t>
      </w:r>
    </w:p>
    <w:p w14:paraId="35682A12" w14:textId="77777777" w:rsidR="00994829" w:rsidRPr="00994829" w:rsidRDefault="00994829" w:rsidP="00994829">
      <w:r w:rsidRPr="00994829">
        <w:t xml:space="preserve">        </w:t>
      </w:r>
      <w:proofErr w:type="spellStart"/>
      <w:r w:rsidRPr="00994829">
        <w:t>main_layout</w:t>
      </w:r>
      <w:proofErr w:type="spellEnd"/>
      <w:r w:rsidRPr="00994829">
        <w:t xml:space="preserve"> = </w:t>
      </w:r>
      <w:proofErr w:type="spellStart"/>
      <w:proofErr w:type="gramStart"/>
      <w:r w:rsidRPr="00994829">
        <w:t>QVBoxLayout</w:t>
      </w:r>
      <w:proofErr w:type="spellEnd"/>
      <w:r w:rsidRPr="00994829">
        <w:t>(</w:t>
      </w:r>
      <w:proofErr w:type="gramEnd"/>
      <w:r w:rsidRPr="00994829">
        <w:t>)</w:t>
      </w:r>
    </w:p>
    <w:p w14:paraId="7822CBE7" w14:textId="77777777" w:rsidR="00994829" w:rsidRPr="00994829" w:rsidRDefault="00994829" w:rsidP="00994829"/>
    <w:p w14:paraId="69F5552D" w14:textId="77777777" w:rsidR="00994829" w:rsidRPr="00994829" w:rsidRDefault="00994829" w:rsidP="00994829">
      <w:r w:rsidRPr="00994829">
        <w:t>        #</w:t>
      </w:r>
      <w:proofErr w:type="gramStart"/>
      <w:r w:rsidRPr="00994829">
        <w:t>the</w:t>
      </w:r>
      <w:proofErr w:type="gramEnd"/>
      <w:r w:rsidRPr="00994829">
        <w:t xml:space="preserve"> text</w:t>
      </w:r>
    </w:p>
    <w:p w14:paraId="03D18DB9"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QLabel</w:t>
      </w:r>
      <w:proofErr w:type="spellEnd"/>
      <w:r w:rsidRPr="00994829">
        <w:t>(</w:t>
      </w:r>
      <w:proofErr w:type="gramEnd"/>
      <w:r w:rsidRPr="00994829">
        <w:t>"Welcome to Peg Solitaire!"))</w:t>
      </w:r>
    </w:p>
    <w:p w14:paraId="193694AD" w14:textId="77777777" w:rsidR="00994829" w:rsidRPr="00994829" w:rsidRDefault="00994829" w:rsidP="00994829"/>
    <w:p w14:paraId="5DF2799A" w14:textId="77777777" w:rsidR="00994829" w:rsidRPr="00994829" w:rsidRDefault="00994829" w:rsidP="00994829">
      <w:r w:rsidRPr="00994829">
        <w:t>        #A line</w:t>
      </w:r>
    </w:p>
    <w:p w14:paraId="3A2FF119" w14:textId="77777777" w:rsidR="00994829" w:rsidRPr="00994829" w:rsidRDefault="00994829" w:rsidP="00994829">
      <w:r w:rsidRPr="00994829">
        <w:t xml:space="preserve">        line = </w:t>
      </w:r>
      <w:proofErr w:type="spellStart"/>
      <w:proofErr w:type="gramStart"/>
      <w:r w:rsidRPr="00994829">
        <w:t>QFrame</w:t>
      </w:r>
      <w:proofErr w:type="spellEnd"/>
      <w:r w:rsidRPr="00994829">
        <w:t>(</w:t>
      </w:r>
      <w:proofErr w:type="gramEnd"/>
      <w:r w:rsidRPr="00994829">
        <w:t>)</w:t>
      </w:r>
    </w:p>
    <w:p w14:paraId="5C4111FD" w14:textId="77777777" w:rsidR="00994829" w:rsidRPr="00994829" w:rsidRDefault="00994829" w:rsidP="00994829">
      <w:r w:rsidRPr="00994829">
        <w:t xml:space="preserve">        </w:t>
      </w:r>
      <w:proofErr w:type="spellStart"/>
      <w:proofErr w:type="gramStart"/>
      <w:r w:rsidRPr="00994829">
        <w:t>line.setFrameShape</w:t>
      </w:r>
      <w:proofErr w:type="spellEnd"/>
      <w:proofErr w:type="gramEnd"/>
      <w:r w:rsidRPr="00994829">
        <w:t>(</w:t>
      </w:r>
      <w:proofErr w:type="spellStart"/>
      <w:proofErr w:type="gramStart"/>
      <w:r w:rsidRPr="00994829">
        <w:t>QFrame.Shape.HLine</w:t>
      </w:r>
      <w:proofErr w:type="spellEnd"/>
      <w:proofErr w:type="gramEnd"/>
      <w:r w:rsidRPr="00994829">
        <w:t>)</w:t>
      </w:r>
    </w:p>
    <w:p w14:paraId="475C02CF"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(line)</w:t>
      </w:r>
    </w:p>
    <w:p w14:paraId="2FE48841" w14:textId="77777777" w:rsidR="00994829" w:rsidRPr="00994829" w:rsidRDefault="00994829" w:rsidP="00994829"/>
    <w:p w14:paraId="6D4C0345" w14:textId="77777777" w:rsidR="00994829" w:rsidRPr="00994829" w:rsidRDefault="00994829" w:rsidP="00994829">
      <w:r w:rsidRPr="00994829">
        <w:t>        #more text</w:t>
      </w:r>
    </w:p>
    <w:p w14:paraId="18267038"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QLabel</w:t>
      </w:r>
      <w:proofErr w:type="spellEnd"/>
      <w:r w:rsidRPr="00994829">
        <w:t>(</w:t>
      </w:r>
      <w:proofErr w:type="gramEnd"/>
      <w:r w:rsidRPr="00994829">
        <w:t>"Select your options below:"))</w:t>
      </w:r>
    </w:p>
    <w:p w14:paraId="15ABDB74" w14:textId="77777777" w:rsidR="00994829" w:rsidRPr="00994829" w:rsidRDefault="00994829" w:rsidP="00994829"/>
    <w:p w14:paraId="7D0EB313" w14:textId="77777777" w:rsidR="00994829" w:rsidRPr="00994829" w:rsidRDefault="00994829" w:rsidP="00994829">
      <w:r w:rsidRPr="00994829">
        <w:t xml:space="preserve">        #radio buttons for </w:t>
      </w:r>
      <w:proofErr w:type="gramStart"/>
      <w:r w:rsidRPr="00994829">
        <w:t>game mode</w:t>
      </w:r>
      <w:proofErr w:type="gramEnd"/>
    </w:p>
    <w:p w14:paraId="37F8DA1C" w14:textId="77777777" w:rsidR="00994829" w:rsidRPr="00994829" w:rsidRDefault="00994829" w:rsidP="00994829">
      <w:r w:rsidRPr="00994829">
        <w:t xml:space="preserve">        </w:t>
      </w:r>
      <w:proofErr w:type="spellStart"/>
      <w:proofErr w:type="gramStart"/>
      <w:r w:rsidRPr="00994829">
        <w:t>self.english</w:t>
      </w:r>
      <w:proofErr w:type="gramEnd"/>
      <w:r w:rsidRPr="00994829">
        <w:t>_mode_radio</w:t>
      </w:r>
      <w:proofErr w:type="spellEnd"/>
      <w:r w:rsidRPr="00994829">
        <w:t xml:space="preserve"> = </w:t>
      </w:r>
      <w:proofErr w:type="spellStart"/>
      <w:proofErr w:type="gramStart"/>
      <w:r w:rsidRPr="00994829">
        <w:t>QRadioButton</w:t>
      </w:r>
      <w:proofErr w:type="spellEnd"/>
      <w:r w:rsidRPr="00994829">
        <w:t>(</w:t>
      </w:r>
      <w:proofErr w:type="gramEnd"/>
      <w:r w:rsidRPr="00994829">
        <w:t>"English Mode")</w:t>
      </w:r>
    </w:p>
    <w:p w14:paraId="60D447E6" w14:textId="77777777" w:rsidR="00994829" w:rsidRPr="00994829" w:rsidRDefault="00994829" w:rsidP="00994829">
      <w:r w:rsidRPr="00994829">
        <w:t xml:space="preserve">        </w:t>
      </w:r>
      <w:proofErr w:type="spellStart"/>
      <w:proofErr w:type="gramStart"/>
      <w:r w:rsidRPr="00994829">
        <w:t>self.hexagonal</w:t>
      </w:r>
      <w:proofErr w:type="gramEnd"/>
      <w:r w:rsidRPr="00994829">
        <w:t>_mode_radio</w:t>
      </w:r>
      <w:proofErr w:type="spellEnd"/>
      <w:r w:rsidRPr="00994829">
        <w:t xml:space="preserve"> = </w:t>
      </w:r>
      <w:proofErr w:type="spellStart"/>
      <w:proofErr w:type="gramStart"/>
      <w:r w:rsidRPr="00994829">
        <w:t>QRadioButton</w:t>
      </w:r>
      <w:proofErr w:type="spellEnd"/>
      <w:r w:rsidRPr="00994829">
        <w:t>(</w:t>
      </w:r>
      <w:proofErr w:type="gramEnd"/>
      <w:r w:rsidRPr="00994829">
        <w:t>"Hexagonal Mode")</w:t>
      </w:r>
    </w:p>
    <w:p w14:paraId="4AD739B1" w14:textId="77777777" w:rsidR="00994829" w:rsidRPr="00994829" w:rsidRDefault="00994829" w:rsidP="00994829">
      <w:r w:rsidRPr="00994829">
        <w:t xml:space="preserve">        </w:t>
      </w:r>
      <w:proofErr w:type="spellStart"/>
      <w:proofErr w:type="gramStart"/>
      <w:r w:rsidRPr="00994829">
        <w:t>self.diamond</w:t>
      </w:r>
      <w:proofErr w:type="gramEnd"/>
      <w:r w:rsidRPr="00994829">
        <w:t>_mode_radio</w:t>
      </w:r>
      <w:proofErr w:type="spellEnd"/>
      <w:r w:rsidRPr="00994829">
        <w:t xml:space="preserve"> = </w:t>
      </w:r>
      <w:proofErr w:type="spellStart"/>
      <w:proofErr w:type="gramStart"/>
      <w:r w:rsidRPr="00994829">
        <w:t>QRadioButton</w:t>
      </w:r>
      <w:proofErr w:type="spellEnd"/>
      <w:r w:rsidRPr="00994829">
        <w:t>(</w:t>
      </w:r>
      <w:proofErr w:type="gramEnd"/>
      <w:r w:rsidRPr="00994829">
        <w:t>"Diamond Mode")</w:t>
      </w:r>
    </w:p>
    <w:p w14:paraId="3DCD0DCC" w14:textId="77777777" w:rsidR="00994829" w:rsidRPr="00994829" w:rsidRDefault="00994829" w:rsidP="00994829">
      <w:r w:rsidRPr="00994829">
        <w:t xml:space="preserve">        </w:t>
      </w:r>
      <w:proofErr w:type="spellStart"/>
      <w:proofErr w:type="gramStart"/>
      <w:r w:rsidRPr="00994829">
        <w:t>self.english</w:t>
      </w:r>
      <w:proofErr w:type="gramEnd"/>
      <w:r w:rsidRPr="00994829">
        <w:t>_mode_</w:t>
      </w:r>
      <w:proofErr w:type="gramStart"/>
      <w:r w:rsidRPr="00994829">
        <w:t>radio.setChecked</w:t>
      </w:r>
      <w:proofErr w:type="spellEnd"/>
      <w:proofErr w:type="gramEnd"/>
      <w:r w:rsidRPr="00994829">
        <w:t>(</w:t>
      </w:r>
      <w:proofErr w:type="gramStart"/>
      <w:r w:rsidRPr="00994829">
        <w:t>True)  #</w:t>
      </w:r>
      <w:proofErr w:type="gramEnd"/>
      <w:r w:rsidRPr="00994829">
        <w:t xml:space="preserve"> default selection</w:t>
      </w:r>
    </w:p>
    <w:p w14:paraId="7E97246C" w14:textId="77777777" w:rsidR="00994829" w:rsidRPr="00994829" w:rsidRDefault="00994829" w:rsidP="00994829"/>
    <w:p w14:paraId="075D30DC"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self.english</w:t>
      </w:r>
      <w:proofErr w:type="gramEnd"/>
      <w:r w:rsidRPr="00994829">
        <w:t>_mode_radio</w:t>
      </w:r>
      <w:proofErr w:type="spellEnd"/>
      <w:r w:rsidRPr="00994829">
        <w:t>)</w:t>
      </w:r>
    </w:p>
    <w:p w14:paraId="1D281182" w14:textId="77777777" w:rsidR="00994829" w:rsidRPr="00994829" w:rsidRDefault="00994829" w:rsidP="00994829">
      <w:r w:rsidRPr="00994829">
        <w:lastRenderedPageBreak/>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self.hexagonal</w:t>
      </w:r>
      <w:proofErr w:type="gramEnd"/>
      <w:r w:rsidRPr="00994829">
        <w:t>_mode_radio</w:t>
      </w:r>
      <w:proofErr w:type="spellEnd"/>
      <w:r w:rsidRPr="00994829">
        <w:t>)</w:t>
      </w:r>
    </w:p>
    <w:p w14:paraId="25347ACD"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self.diamond</w:t>
      </w:r>
      <w:proofErr w:type="gramEnd"/>
      <w:r w:rsidRPr="00994829">
        <w:t>_mode_radio</w:t>
      </w:r>
      <w:proofErr w:type="spellEnd"/>
      <w:r w:rsidRPr="00994829">
        <w:t>)</w:t>
      </w:r>
    </w:p>
    <w:p w14:paraId="6957C464" w14:textId="77777777" w:rsidR="00994829" w:rsidRPr="00994829" w:rsidRDefault="00994829" w:rsidP="00994829"/>
    <w:p w14:paraId="671619D3" w14:textId="77777777" w:rsidR="00994829" w:rsidRPr="00994829" w:rsidRDefault="00994829" w:rsidP="00994829">
      <w:r w:rsidRPr="00994829">
        <w:t>        #</w:t>
      </w:r>
      <w:proofErr w:type="gramStart"/>
      <w:r w:rsidRPr="00994829">
        <w:t>another</w:t>
      </w:r>
      <w:proofErr w:type="gramEnd"/>
      <w:r w:rsidRPr="00994829">
        <w:t xml:space="preserve"> line </w:t>
      </w:r>
    </w:p>
    <w:p w14:paraId="55E9AA43" w14:textId="77777777" w:rsidR="00994829" w:rsidRPr="00994829" w:rsidRDefault="00994829" w:rsidP="00994829">
      <w:r w:rsidRPr="00994829">
        <w:t xml:space="preserve">        line2 = </w:t>
      </w:r>
      <w:proofErr w:type="spellStart"/>
      <w:proofErr w:type="gramStart"/>
      <w:r w:rsidRPr="00994829">
        <w:t>QFrame</w:t>
      </w:r>
      <w:proofErr w:type="spellEnd"/>
      <w:r w:rsidRPr="00994829">
        <w:t>(</w:t>
      </w:r>
      <w:proofErr w:type="gramEnd"/>
      <w:r w:rsidRPr="00994829">
        <w:t>)</w:t>
      </w:r>
    </w:p>
    <w:p w14:paraId="0035BACA" w14:textId="77777777" w:rsidR="00994829" w:rsidRPr="00994829" w:rsidRDefault="00994829" w:rsidP="00994829">
      <w:r w:rsidRPr="00994829">
        <w:t>        line2.setFrameShape(</w:t>
      </w:r>
      <w:proofErr w:type="spellStart"/>
      <w:proofErr w:type="gramStart"/>
      <w:r w:rsidRPr="00994829">
        <w:t>QFrame.Shape.HLine</w:t>
      </w:r>
      <w:proofErr w:type="spellEnd"/>
      <w:proofErr w:type="gramEnd"/>
      <w:r w:rsidRPr="00994829">
        <w:t>)</w:t>
      </w:r>
    </w:p>
    <w:p w14:paraId="284B80D2"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(line2)</w:t>
      </w:r>
    </w:p>
    <w:p w14:paraId="7399BCEC" w14:textId="77777777" w:rsidR="00994829" w:rsidRPr="00994829" w:rsidRDefault="00994829" w:rsidP="00994829"/>
    <w:p w14:paraId="6BF1A0A5" w14:textId="77777777" w:rsidR="00994829" w:rsidRPr="00994829" w:rsidRDefault="00994829" w:rsidP="00994829">
      <w:r w:rsidRPr="00994829">
        <w:t xml:space="preserve">        #A checkbox for recording </w:t>
      </w:r>
      <w:proofErr w:type="gramStart"/>
      <w:r w:rsidRPr="00994829">
        <w:t>game</w:t>
      </w:r>
      <w:proofErr w:type="gramEnd"/>
    </w:p>
    <w:p w14:paraId="2FACBDF9" w14:textId="77777777" w:rsidR="00994829" w:rsidRPr="00994829" w:rsidRDefault="00994829" w:rsidP="00994829">
      <w:r w:rsidRPr="00994829">
        <w:t xml:space="preserve">        </w:t>
      </w:r>
      <w:proofErr w:type="spellStart"/>
      <w:proofErr w:type="gramStart"/>
      <w:r w:rsidRPr="00994829">
        <w:t>self.record</w:t>
      </w:r>
      <w:proofErr w:type="gramEnd"/>
      <w:r w:rsidRPr="00994829">
        <w:t>_game_checkbox</w:t>
      </w:r>
      <w:proofErr w:type="spellEnd"/>
      <w:r w:rsidRPr="00994829">
        <w:t xml:space="preserve"> = </w:t>
      </w:r>
      <w:proofErr w:type="spellStart"/>
      <w:proofErr w:type="gramStart"/>
      <w:r w:rsidRPr="00994829">
        <w:t>QCheckBox</w:t>
      </w:r>
      <w:proofErr w:type="spellEnd"/>
      <w:r w:rsidRPr="00994829">
        <w:t>(</w:t>
      </w:r>
      <w:proofErr w:type="gramEnd"/>
      <w:r w:rsidRPr="00994829">
        <w:t>"Record Game")</w:t>
      </w:r>
    </w:p>
    <w:p w14:paraId="1100BFD1" w14:textId="77777777" w:rsidR="00994829" w:rsidRPr="00994829" w:rsidRDefault="00994829" w:rsidP="00994829">
      <w:r w:rsidRPr="00994829">
        <w:t xml:space="preserve">        </w:t>
      </w:r>
      <w:proofErr w:type="spellStart"/>
      <w:r w:rsidRPr="00994829">
        <w:t>main_</w:t>
      </w:r>
      <w:proofErr w:type="gramStart"/>
      <w:r w:rsidRPr="00994829">
        <w:t>layout.addWidget</w:t>
      </w:r>
      <w:proofErr w:type="spellEnd"/>
      <w:proofErr w:type="gramEnd"/>
      <w:r w:rsidRPr="00994829">
        <w:t>(</w:t>
      </w:r>
      <w:proofErr w:type="spellStart"/>
      <w:proofErr w:type="gramStart"/>
      <w:r w:rsidRPr="00994829">
        <w:t>self.record</w:t>
      </w:r>
      <w:proofErr w:type="gramEnd"/>
      <w:r w:rsidRPr="00994829">
        <w:t>_game_checkbox</w:t>
      </w:r>
      <w:proofErr w:type="spellEnd"/>
      <w:r w:rsidRPr="00994829">
        <w:t>)</w:t>
      </w:r>
    </w:p>
    <w:p w14:paraId="64CB7DE7" w14:textId="77777777" w:rsidR="00994829" w:rsidRPr="00994829" w:rsidRDefault="00994829" w:rsidP="00994829"/>
    <w:p w14:paraId="6DAA03F9" w14:textId="77777777" w:rsidR="00994829" w:rsidRPr="00994829" w:rsidRDefault="00994829" w:rsidP="00994829">
      <w:r w:rsidRPr="00994829">
        <w:t>        #</w:t>
      </w:r>
      <w:proofErr w:type="gramStart"/>
      <w:r w:rsidRPr="00994829">
        <w:t>attach</w:t>
      </w:r>
      <w:proofErr w:type="gramEnd"/>
      <w:r w:rsidRPr="00994829">
        <w:t xml:space="preserve"> the layout to the window</w:t>
      </w:r>
    </w:p>
    <w:p w14:paraId="2E67475E" w14:textId="77777777" w:rsidR="00994829" w:rsidRPr="00994829" w:rsidRDefault="00994829" w:rsidP="00994829">
      <w:r w:rsidRPr="00994829">
        <w:t xml:space="preserve">        </w:t>
      </w:r>
      <w:proofErr w:type="spellStart"/>
      <w:proofErr w:type="gramStart"/>
      <w:r w:rsidRPr="00994829">
        <w:t>self.setLayout</w:t>
      </w:r>
      <w:proofErr w:type="spellEnd"/>
      <w:proofErr w:type="gramEnd"/>
      <w:r w:rsidRPr="00994829">
        <w:t>(</w:t>
      </w:r>
      <w:proofErr w:type="spellStart"/>
      <w:r w:rsidRPr="00994829">
        <w:t>main_layout</w:t>
      </w:r>
      <w:proofErr w:type="spellEnd"/>
      <w:r w:rsidRPr="00994829">
        <w:t>)</w:t>
      </w:r>
    </w:p>
    <w:p w14:paraId="4B29A7CE" w14:textId="77777777" w:rsidR="00994829" w:rsidRPr="00994829" w:rsidRDefault="00994829" w:rsidP="00994829"/>
    <w:p w14:paraId="18176EB1" w14:textId="77777777" w:rsidR="00994829" w:rsidRPr="00994829" w:rsidRDefault="00994829" w:rsidP="00994829">
      <w:r w:rsidRPr="00994829">
        <w:t>if __name__ == "__main__":</w:t>
      </w:r>
    </w:p>
    <w:p w14:paraId="55FE4282" w14:textId="77777777" w:rsidR="00994829" w:rsidRPr="00994829" w:rsidRDefault="00994829" w:rsidP="00994829">
      <w:r w:rsidRPr="00994829">
        <w:t xml:space="preserve">    app = </w:t>
      </w:r>
      <w:proofErr w:type="spellStart"/>
      <w:r w:rsidRPr="00994829">
        <w:t>QApplication</w:t>
      </w:r>
      <w:proofErr w:type="spellEnd"/>
      <w:r w:rsidRPr="00994829">
        <w:t>(</w:t>
      </w:r>
      <w:proofErr w:type="spellStart"/>
      <w:proofErr w:type="gramStart"/>
      <w:r w:rsidRPr="00994829">
        <w:t>sys.argv</w:t>
      </w:r>
      <w:proofErr w:type="spellEnd"/>
      <w:proofErr w:type="gramEnd"/>
      <w:r w:rsidRPr="00994829">
        <w:t>)</w:t>
      </w:r>
    </w:p>
    <w:p w14:paraId="164A56A3" w14:textId="77777777" w:rsidR="00994829" w:rsidRPr="00994829" w:rsidRDefault="00994829" w:rsidP="00994829">
      <w:r w:rsidRPr="00994829">
        <w:t xml:space="preserve">    window = </w:t>
      </w:r>
      <w:proofErr w:type="spellStart"/>
      <w:proofErr w:type="gramStart"/>
      <w:r w:rsidRPr="00994829">
        <w:t>SolitaireWindow</w:t>
      </w:r>
      <w:proofErr w:type="spellEnd"/>
      <w:r w:rsidRPr="00994829">
        <w:t>(</w:t>
      </w:r>
      <w:proofErr w:type="gramEnd"/>
      <w:r w:rsidRPr="00994829">
        <w:t>)</w:t>
      </w:r>
    </w:p>
    <w:p w14:paraId="3CEA63C9" w14:textId="77777777" w:rsidR="00994829" w:rsidRPr="00994829" w:rsidRDefault="00994829" w:rsidP="00994829">
      <w:r w:rsidRPr="00994829">
        <w:t xml:space="preserve">    </w:t>
      </w:r>
      <w:proofErr w:type="spellStart"/>
      <w:proofErr w:type="gramStart"/>
      <w:r w:rsidRPr="00994829">
        <w:t>window.show</w:t>
      </w:r>
      <w:proofErr w:type="spellEnd"/>
      <w:proofErr w:type="gramEnd"/>
      <w:r w:rsidRPr="00994829">
        <w:t>()</w:t>
      </w:r>
    </w:p>
    <w:p w14:paraId="0702F52F" w14:textId="77777777" w:rsidR="00994829" w:rsidRPr="00994829" w:rsidRDefault="00994829" w:rsidP="00994829">
      <w:r w:rsidRPr="00994829">
        <w:t xml:space="preserve">    </w:t>
      </w:r>
      <w:proofErr w:type="spellStart"/>
      <w:proofErr w:type="gramStart"/>
      <w:r w:rsidRPr="00994829">
        <w:t>sys.exit</w:t>
      </w:r>
      <w:proofErr w:type="spellEnd"/>
      <w:proofErr w:type="gramEnd"/>
      <w:r w:rsidRPr="00994829">
        <w:t>(</w:t>
      </w:r>
      <w:proofErr w:type="spellStart"/>
      <w:proofErr w:type="gramStart"/>
      <w:r w:rsidRPr="00994829">
        <w:t>app.exec</w:t>
      </w:r>
      <w:proofErr w:type="spellEnd"/>
      <w:proofErr w:type="gramEnd"/>
      <w:r w:rsidRPr="00994829">
        <w:t>())</w:t>
      </w:r>
    </w:p>
    <w:p w14:paraId="32B17BCB" w14:textId="1784B36A" w:rsidR="00AA42A3" w:rsidRDefault="00AA42A3"/>
    <w:p w14:paraId="3E2B1979" w14:textId="22D55A0E" w:rsidR="0071774B" w:rsidRDefault="0071774B"/>
    <w:p w14:paraId="393350AD" w14:textId="77777777" w:rsidR="0071774B" w:rsidRDefault="0071774B"/>
    <w:p w14:paraId="36092374" w14:textId="498CF2DD" w:rsidR="0071774B" w:rsidRDefault="0071774B">
      <w:r>
        <w:t xml:space="preserve">GUI output – </w:t>
      </w:r>
    </w:p>
    <w:p w14:paraId="0D50CD3F" w14:textId="1CDC6962" w:rsidR="0071774B" w:rsidRDefault="0071774B">
      <w:r w:rsidRPr="0071774B">
        <w:rPr>
          <w:noProof/>
        </w:rPr>
        <w:lastRenderedPageBreak/>
        <w:drawing>
          <wp:inline distT="0" distB="0" distL="0" distR="0" wp14:anchorId="4EC38FA5" wp14:editId="0242E4F2">
            <wp:extent cx="5943600" cy="3237865"/>
            <wp:effectExtent l="0" t="0" r="0" b="635"/>
            <wp:docPr id="16782435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243541" name=""/>
                    <pic:cNvPicPr/>
                  </pic:nvPicPr>
                  <pic:blipFill>
                    <a:blip r:embed="rId7"/>
                    <a:stretch>
                      <a:fillRect/>
                    </a:stretch>
                  </pic:blipFill>
                  <pic:spPr>
                    <a:xfrm>
                      <a:off x="0" y="0"/>
                      <a:ext cx="5943600" cy="3237865"/>
                    </a:xfrm>
                    <a:prstGeom prst="rect">
                      <a:avLst/>
                    </a:prstGeom>
                  </pic:spPr>
                </pic:pic>
              </a:graphicData>
            </a:graphic>
          </wp:inline>
        </w:drawing>
      </w:r>
    </w:p>
    <w:p w14:paraId="707E98E6" w14:textId="77777777" w:rsidR="006B43C9" w:rsidRDefault="006B43C9"/>
    <w:p w14:paraId="3445CA20" w14:textId="77777777" w:rsidR="006B43C9" w:rsidRDefault="006B43C9"/>
    <w:p w14:paraId="5377EE7C" w14:textId="77777777" w:rsidR="006B43C9" w:rsidRDefault="006B43C9"/>
    <w:p w14:paraId="7B6CE1DC" w14:textId="7548944D" w:rsidR="006B43C9" w:rsidRPr="006B43C9" w:rsidRDefault="006B43C9" w:rsidP="006B43C9">
      <w:pPr>
        <w:rPr>
          <w:b/>
          <w:bCs/>
          <w:u w:val="single"/>
        </w:rPr>
      </w:pPr>
      <w:r w:rsidRPr="006B43C9">
        <w:rPr>
          <w:b/>
          <w:bCs/>
          <w:u w:val="single"/>
        </w:rPr>
        <w:t xml:space="preserve">Used some </w:t>
      </w:r>
      <w:proofErr w:type="spellStart"/>
      <w:r w:rsidRPr="006B43C9">
        <w:rPr>
          <w:b/>
          <w:bCs/>
          <w:u w:val="single"/>
        </w:rPr>
        <w:t>claude</w:t>
      </w:r>
      <w:proofErr w:type="spellEnd"/>
      <w:r w:rsidRPr="006B43C9">
        <w:rPr>
          <w:b/>
          <w:bCs/>
          <w:u w:val="single"/>
        </w:rPr>
        <w:t xml:space="preserve"> code to help with </w:t>
      </w:r>
      <w:proofErr w:type="spellStart"/>
      <w:r w:rsidRPr="006B43C9">
        <w:rPr>
          <w:b/>
          <w:bCs/>
          <w:u w:val="single"/>
        </w:rPr>
        <w:t>gui</w:t>
      </w:r>
      <w:proofErr w:type="spellEnd"/>
      <w:r w:rsidRPr="006B43C9">
        <w:rPr>
          <w:b/>
          <w:bCs/>
          <w:u w:val="single"/>
        </w:rPr>
        <w:t xml:space="preserve"> library and boiler plate </w:t>
      </w:r>
      <w:proofErr w:type="gramStart"/>
      <w:r w:rsidRPr="006B43C9">
        <w:rPr>
          <w:b/>
          <w:bCs/>
          <w:u w:val="single"/>
        </w:rPr>
        <w:t>code(</w:t>
      </w:r>
      <w:proofErr w:type="gramEnd"/>
      <w:r w:rsidRPr="006B43C9">
        <w:rPr>
          <w:b/>
          <w:bCs/>
          <w:u w:val="single"/>
        </w:rPr>
        <w:t xml:space="preserve">included is the chat history as not sure how to download chat history in </w:t>
      </w:r>
      <w:proofErr w:type="spellStart"/>
      <w:r w:rsidRPr="006B43C9">
        <w:rPr>
          <w:b/>
          <w:bCs/>
          <w:u w:val="single"/>
        </w:rPr>
        <w:t>claude</w:t>
      </w:r>
      <w:proofErr w:type="spellEnd"/>
      <w:r w:rsidRPr="006B43C9">
        <w:rPr>
          <w:b/>
          <w:bCs/>
          <w:u w:val="single"/>
        </w:rPr>
        <w:t xml:space="preserve"> code on desktop) –</w:t>
      </w:r>
    </w:p>
    <w:p w14:paraId="58A8D794" w14:textId="644663BB" w:rsidR="006B43C9" w:rsidRPr="006B43C9" w:rsidRDefault="006B43C9" w:rsidP="006B43C9">
      <w:r>
        <w:t xml:space="preserve"> </w:t>
      </w:r>
      <w:r w:rsidRPr="006B43C9">
        <w:t xml:space="preserve">can you help me understand the logic for the peg </w:t>
      </w:r>
      <w:proofErr w:type="spellStart"/>
      <w:r w:rsidRPr="006B43C9">
        <w:t>solitarier</w:t>
      </w:r>
      <w:proofErr w:type="spellEnd"/>
      <w:r w:rsidRPr="006B43C9">
        <w:t xml:space="preserve"> board design, I do not want you to write any code, just explain it to me in plain words </w:t>
      </w:r>
      <w:proofErr w:type="gramStart"/>
      <w:r w:rsidRPr="006B43C9">
        <w:t>and also</w:t>
      </w:r>
      <w:proofErr w:type="gramEnd"/>
      <w:r w:rsidRPr="006B43C9">
        <w:t xml:space="preserve"> fix my docstring comments so they follow the google style</w:t>
      </w:r>
    </w:p>
    <w:p w14:paraId="606321DB" w14:textId="77777777" w:rsidR="006B43C9" w:rsidRPr="006B43C9" w:rsidRDefault="006B43C9" w:rsidP="006B43C9">
      <w:r w:rsidRPr="006B43C9">
        <w:t>I'll read the board file to understand the design and see the docstrings.</w:t>
      </w:r>
    </w:p>
    <w:p w14:paraId="5616A746" w14:textId="77777777" w:rsidR="006B43C9" w:rsidRPr="006B43C9" w:rsidRDefault="006B43C9" w:rsidP="006B43C9">
      <w:r w:rsidRPr="006B43C9">
        <w:t>Readboard.py</w:t>
      </w:r>
    </w:p>
    <w:p w14:paraId="3E1C04AB" w14:textId="77777777" w:rsidR="006B43C9" w:rsidRPr="006B43C9" w:rsidRDefault="006B43C9" w:rsidP="006B43C9">
      <w:r w:rsidRPr="006B43C9">
        <w:t xml:space="preserve">Your docstrings are </w:t>
      </w:r>
      <w:proofErr w:type="gramStart"/>
      <w:r w:rsidRPr="006B43C9">
        <w:t>actually already</w:t>
      </w:r>
      <w:proofErr w:type="gramEnd"/>
      <w:r w:rsidRPr="006B43C9">
        <w:t xml:space="preserve"> in good Google-style shape — the structure (</w:t>
      </w:r>
      <w:proofErr w:type="spellStart"/>
      <w:proofErr w:type="gramStart"/>
      <w:r w:rsidRPr="006B43C9">
        <w:t>Args</w:t>
      </w:r>
      <w:proofErr w:type="spellEnd"/>
      <w:r w:rsidRPr="006B43C9">
        <w:t>:,</w:t>
      </w:r>
      <w:proofErr w:type="gramEnd"/>
      <w:r w:rsidRPr="006B43C9">
        <w:t xml:space="preserve"> </w:t>
      </w:r>
      <w:proofErr w:type="gramStart"/>
      <w:r w:rsidRPr="006B43C9">
        <w:t>Returns:,</w:t>
      </w:r>
      <w:proofErr w:type="gramEnd"/>
      <w:r w:rsidRPr="006B43C9">
        <w:t xml:space="preserve"> </w:t>
      </w:r>
      <w:proofErr w:type="gramStart"/>
      <w:r w:rsidRPr="006B43C9">
        <w:t>Attributes:,</w:t>
      </w:r>
      <w:proofErr w:type="gramEnd"/>
      <w:r w:rsidRPr="006B43C9">
        <w:t xml:space="preserve"> imperative one-line summaries) is correct. I found only one real gap worth fixing, plus a couple of tiny polish items. Let me explain the design first, then show the fix.</w:t>
      </w:r>
    </w:p>
    <w:p w14:paraId="53EBDE99" w14:textId="77777777" w:rsidR="006B43C9" w:rsidRPr="006B43C9" w:rsidRDefault="006B43C9" w:rsidP="006B43C9">
      <w:pPr>
        <w:rPr>
          <w:b/>
          <w:bCs/>
        </w:rPr>
      </w:pPr>
      <w:r w:rsidRPr="006B43C9">
        <w:rPr>
          <w:b/>
          <w:bCs/>
        </w:rPr>
        <w:t>How the peg solitaire board works</w:t>
      </w:r>
    </w:p>
    <w:p w14:paraId="1AC7828E" w14:textId="77777777" w:rsidR="006B43C9" w:rsidRPr="006B43C9" w:rsidRDefault="006B43C9" w:rsidP="006B43C9">
      <w:r w:rsidRPr="006B43C9">
        <w:rPr>
          <w:b/>
          <w:bCs/>
        </w:rPr>
        <w:t>The shape of the board</w:t>
      </w:r>
    </w:p>
    <w:p w14:paraId="72E8356F" w14:textId="77777777" w:rsidR="006B43C9" w:rsidRPr="006B43C9" w:rsidRDefault="006B43C9" w:rsidP="006B43C9">
      <w:r w:rsidRPr="006B43C9">
        <w:lastRenderedPageBreak/>
        <w:t xml:space="preserve">Peg solitaire is played on a plus/cross shape, not a full square. The code models it as a 7×7 grid, but the four </w:t>
      </w:r>
      <w:r w:rsidRPr="006B43C9">
        <w:rPr>
          <w:b/>
          <w:bCs/>
        </w:rPr>
        <w:t>2×2 corners are cut off</w:t>
      </w:r>
      <w:r w:rsidRPr="006B43C9">
        <w:t xml:space="preserve"> — that's what turns a square into a cross.</w:t>
      </w:r>
    </w:p>
    <w:p w14:paraId="5156D7D6" w14:textId="77777777" w:rsidR="006B43C9" w:rsidRPr="006B43C9" w:rsidRDefault="006B43C9" w:rsidP="006B43C9">
      <w:r w:rsidRPr="006B43C9">
        <w:t>That's exactly what this line does:</w:t>
      </w:r>
    </w:p>
    <w:p w14:paraId="0BA317F8" w14:textId="77777777" w:rsidR="006B43C9" w:rsidRPr="006B43C9" w:rsidRDefault="006B43C9" w:rsidP="006B43C9">
      <w:r w:rsidRPr="006B43C9">
        <w:t xml:space="preserve">if row in (0, 1, 5, 6) and </w:t>
      </w:r>
      <w:proofErr w:type="gramStart"/>
      <w:r w:rsidRPr="006B43C9">
        <w:t>col</w:t>
      </w:r>
      <w:proofErr w:type="gramEnd"/>
      <w:r w:rsidRPr="006B43C9">
        <w:t xml:space="preserve"> in (0, 1, 5, 6):</w:t>
      </w:r>
    </w:p>
    <w:p w14:paraId="0ADB35CD" w14:textId="77777777" w:rsidR="006B43C9" w:rsidRPr="006B43C9" w:rsidRDefault="006B43C9" w:rsidP="006B43C9">
      <w:r w:rsidRPr="006B43C9">
        <w:t xml:space="preserve">Rows 0,1 and 5,6 are the top and bottom two rows; columns 0,1 and 5,6 are the left and right two columns. When </w:t>
      </w:r>
      <w:r w:rsidRPr="006B43C9">
        <w:rPr>
          <w:b/>
          <w:bCs/>
        </w:rPr>
        <w:t>both</w:t>
      </w:r>
      <w:r w:rsidRPr="006B43C9">
        <w:t xml:space="preserve"> a row </w:t>
      </w:r>
      <w:r w:rsidRPr="006B43C9">
        <w:rPr>
          <w:i/>
          <w:iCs/>
        </w:rPr>
        <w:t>and</w:t>
      </w:r>
      <w:r w:rsidRPr="006B43C9">
        <w:t xml:space="preserve"> a column fall in those outer bands, you're in a corner block — so those 4 cells in each of the 4 corners (16 total) are marked OFF_BOARD. Everything in the middle cross stays playable.</w:t>
      </w:r>
    </w:p>
    <w:p w14:paraId="16ABAF80" w14:textId="77777777" w:rsidR="006B43C9" w:rsidRPr="006B43C9" w:rsidRDefault="006B43C9" w:rsidP="006B43C9">
      <w:r w:rsidRPr="006B43C9">
        <w:rPr>
          <w:b/>
          <w:bCs/>
        </w:rPr>
        <w:t>The three states a cell can be</w:t>
      </w:r>
    </w:p>
    <w:p w14:paraId="5378738D" w14:textId="77777777" w:rsidR="006B43C9" w:rsidRPr="006B43C9" w:rsidRDefault="006B43C9" w:rsidP="006B43C9">
      <w:r w:rsidRPr="006B43C9">
        <w:t>Every cell is one of three string constants:</w:t>
      </w:r>
    </w:p>
    <w:p w14:paraId="4EF5CEF3" w14:textId="77777777" w:rsidR="006B43C9" w:rsidRPr="006B43C9" w:rsidRDefault="006B43C9" w:rsidP="006B43C9">
      <w:pPr>
        <w:numPr>
          <w:ilvl w:val="0"/>
          <w:numId w:val="1"/>
        </w:numPr>
      </w:pPr>
      <w:r w:rsidRPr="006B43C9">
        <w:t>PEG — a peg sits here</w:t>
      </w:r>
    </w:p>
    <w:p w14:paraId="47111B3D" w14:textId="77777777" w:rsidR="006B43C9" w:rsidRPr="006B43C9" w:rsidRDefault="006B43C9" w:rsidP="006B43C9">
      <w:pPr>
        <w:numPr>
          <w:ilvl w:val="0"/>
          <w:numId w:val="1"/>
        </w:numPr>
      </w:pPr>
      <w:r w:rsidRPr="006B43C9">
        <w:t>HOLE — an empty, playable spot</w:t>
      </w:r>
    </w:p>
    <w:p w14:paraId="764EE0A1" w14:textId="77777777" w:rsidR="006B43C9" w:rsidRPr="006B43C9" w:rsidRDefault="006B43C9" w:rsidP="006B43C9">
      <w:pPr>
        <w:numPr>
          <w:ilvl w:val="0"/>
          <w:numId w:val="1"/>
        </w:numPr>
      </w:pPr>
      <w:r w:rsidRPr="006B43C9">
        <w:t>OFF_BOARD — not part of the cross at all</w:t>
      </w:r>
    </w:p>
    <w:p w14:paraId="4B0C68CA" w14:textId="77777777" w:rsidR="006B43C9" w:rsidRPr="006B43C9" w:rsidRDefault="006B43C9" w:rsidP="006B43C9">
      <w:r w:rsidRPr="006B43C9">
        <w:t>Using named constants instead of raw strings like "peg" scattered around the code is good practice: it prevents typos and makes comparisons readable.</w:t>
      </w:r>
    </w:p>
    <w:p w14:paraId="361CE13A" w14:textId="77777777" w:rsidR="006B43C9" w:rsidRPr="006B43C9" w:rsidRDefault="006B43C9" w:rsidP="006B43C9">
      <w:r w:rsidRPr="006B43C9">
        <w:rPr>
          <w:b/>
          <w:bCs/>
        </w:rPr>
        <w:t>The starting position</w:t>
      </w:r>
    </w:p>
    <w:p w14:paraId="0CF951BA" w14:textId="77777777" w:rsidR="006B43C9" w:rsidRPr="006B43C9" w:rsidRDefault="006B43C9" w:rsidP="006B43C9">
      <w:r w:rsidRPr="006B43C9">
        <w:t xml:space="preserve">The standard English opening is </w:t>
      </w:r>
      <w:r w:rsidRPr="006B43C9">
        <w:rPr>
          <w:i/>
          <w:iCs/>
        </w:rPr>
        <w:t>every hole filled with a peg except the exact center</w:t>
      </w:r>
      <w:r w:rsidRPr="006B43C9">
        <w:t>. That's these three branches in __</w:t>
      </w:r>
      <w:proofErr w:type="spellStart"/>
      <w:r w:rsidRPr="006B43C9">
        <w:t>init</w:t>
      </w:r>
      <w:proofErr w:type="spellEnd"/>
      <w:r w:rsidRPr="006B43C9">
        <w:t>__:</w:t>
      </w:r>
    </w:p>
    <w:p w14:paraId="53C11660" w14:textId="77777777" w:rsidR="006B43C9" w:rsidRPr="006B43C9" w:rsidRDefault="006B43C9" w:rsidP="006B43C9">
      <w:pPr>
        <w:numPr>
          <w:ilvl w:val="0"/>
          <w:numId w:val="2"/>
        </w:numPr>
      </w:pPr>
      <w:r w:rsidRPr="006B43C9">
        <w:t>Corner → OFF_BOARD</w:t>
      </w:r>
    </w:p>
    <w:p w14:paraId="3184377E" w14:textId="77777777" w:rsidR="006B43C9" w:rsidRPr="006B43C9" w:rsidRDefault="006B43C9" w:rsidP="006B43C9">
      <w:pPr>
        <w:numPr>
          <w:ilvl w:val="0"/>
          <w:numId w:val="2"/>
        </w:numPr>
      </w:pPr>
      <w:r w:rsidRPr="006B43C9">
        <w:t xml:space="preserve">Center (row == 3 and </w:t>
      </w:r>
      <w:proofErr w:type="gramStart"/>
      <w:r w:rsidRPr="006B43C9">
        <w:t>col</w:t>
      </w:r>
      <w:proofErr w:type="gramEnd"/>
      <w:r w:rsidRPr="006B43C9">
        <w:t xml:space="preserve"> == 3) → HOLE (the one empty spot)</w:t>
      </w:r>
    </w:p>
    <w:p w14:paraId="3851B5B7" w14:textId="77777777" w:rsidR="006B43C9" w:rsidRPr="006B43C9" w:rsidRDefault="006B43C9" w:rsidP="006B43C9">
      <w:pPr>
        <w:numPr>
          <w:ilvl w:val="0"/>
          <w:numId w:val="2"/>
        </w:numPr>
      </w:pPr>
      <w:r w:rsidRPr="006B43C9">
        <w:t>Everything else → PEG</w:t>
      </w:r>
    </w:p>
    <w:p w14:paraId="31B4F843" w14:textId="77777777" w:rsidR="006B43C9" w:rsidRPr="006B43C9" w:rsidRDefault="006B43C9" w:rsidP="006B43C9">
      <w:r w:rsidRPr="006B43C9">
        <w:t xml:space="preserve">On a 7×7 grid the center index is 3 (indices 0–6). </w:t>
      </w:r>
      <w:proofErr w:type="gramStart"/>
      <w:r w:rsidRPr="006B43C9">
        <w:t>So</w:t>
      </w:r>
      <w:proofErr w:type="gramEnd"/>
      <w:r w:rsidRPr="006B43C9">
        <w:t xml:space="preserve"> the game begins with 32 pegs and 1 hole, and the goal is to jump pegs over each other until one peg remains in the center.</w:t>
      </w:r>
    </w:p>
    <w:p w14:paraId="06A4E076" w14:textId="77777777" w:rsidR="006B43C9" w:rsidRPr="006B43C9" w:rsidRDefault="006B43C9" w:rsidP="006B43C9">
      <w:proofErr w:type="spellStart"/>
      <w:r w:rsidRPr="006B43C9">
        <w:rPr>
          <w:b/>
          <w:bCs/>
        </w:rPr>
        <w:t>get_cell</w:t>
      </w:r>
      <w:proofErr w:type="spellEnd"/>
      <w:r w:rsidRPr="006B43C9">
        <w:rPr>
          <w:b/>
          <w:bCs/>
        </w:rPr>
        <w:t xml:space="preserve"> — safe lookups</w:t>
      </w:r>
    </w:p>
    <w:p w14:paraId="7E43B23B" w14:textId="77777777" w:rsidR="006B43C9" w:rsidRPr="006B43C9" w:rsidRDefault="006B43C9" w:rsidP="006B43C9">
      <w:r w:rsidRPr="006B43C9">
        <w:t>This reads a cell but first checks whether row/</w:t>
      </w:r>
      <w:proofErr w:type="gramStart"/>
      <w:r w:rsidRPr="006B43C9">
        <w:t>col</w:t>
      </w:r>
      <w:proofErr w:type="gramEnd"/>
      <w:r w:rsidRPr="006B43C9">
        <w:t xml:space="preserve"> are inside the grid. If someone asks about a coordinate off the edge of the 7×7 grid, instead of crashing with an </w:t>
      </w:r>
      <w:proofErr w:type="spellStart"/>
      <w:r w:rsidRPr="006B43C9">
        <w:t>IndexError</w:t>
      </w:r>
      <w:proofErr w:type="spellEnd"/>
      <w:r w:rsidRPr="006B43C9">
        <w:t xml:space="preserve">, it returns OFF_BOARD. That's a deliberate convenience: move-validation logic can </w:t>
      </w:r>
      <w:proofErr w:type="gramStart"/>
      <w:r w:rsidRPr="006B43C9">
        <w:t>ask</w:t>
      </w:r>
      <w:proofErr w:type="gramEnd"/>
      <w:r w:rsidRPr="006B43C9">
        <w:t xml:space="preserve"> "what's two cells to the left?" near an edge without special-casing the boundary — anything off the grid simply reports as unplayable.</w:t>
      </w:r>
    </w:p>
    <w:p w14:paraId="06197773" w14:textId="77777777" w:rsidR="006B43C9" w:rsidRPr="006B43C9" w:rsidRDefault="006B43C9" w:rsidP="006B43C9">
      <w:proofErr w:type="spellStart"/>
      <w:r w:rsidRPr="006B43C9">
        <w:rPr>
          <w:b/>
          <w:bCs/>
        </w:rPr>
        <w:lastRenderedPageBreak/>
        <w:t>count_pegs</w:t>
      </w:r>
      <w:proofErr w:type="spellEnd"/>
    </w:p>
    <w:p w14:paraId="1A082D8D" w14:textId="77777777" w:rsidR="006B43C9" w:rsidRPr="006B43C9" w:rsidRDefault="006B43C9" w:rsidP="006B43C9">
      <w:r w:rsidRPr="006B43C9">
        <w:t xml:space="preserve">Straightforward: walk every cell and tally how many equal </w:t>
      </w:r>
      <w:proofErr w:type="gramStart"/>
      <w:r w:rsidRPr="006B43C9">
        <w:t>PEG</w:t>
      </w:r>
      <w:proofErr w:type="gramEnd"/>
      <w:r w:rsidRPr="006B43C9">
        <w:t>. Useful for detecting the win condition (1 peg left) and for scoring.</w:t>
      </w:r>
    </w:p>
    <w:p w14:paraId="46C84B98" w14:textId="77777777" w:rsidR="006B43C9" w:rsidRPr="006B43C9" w:rsidRDefault="006B43C9" w:rsidP="006B43C9">
      <w:pPr>
        <w:rPr>
          <w:b/>
          <w:bCs/>
        </w:rPr>
      </w:pPr>
      <w:r w:rsidRPr="006B43C9">
        <w:rPr>
          <w:b/>
          <w:bCs/>
        </w:rPr>
        <w:t>The docstring fix</w:t>
      </w:r>
    </w:p>
    <w:p w14:paraId="0D08EA1A" w14:textId="77777777" w:rsidR="006B43C9" w:rsidRPr="006B43C9" w:rsidRDefault="006B43C9" w:rsidP="006B43C9">
      <w:r w:rsidRPr="006B43C9">
        <w:t xml:space="preserve">The one substantive omission: </w:t>
      </w:r>
      <w:proofErr w:type="spellStart"/>
      <w:r w:rsidRPr="006B43C9">
        <w:t>get_cell</w:t>
      </w:r>
      <w:proofErr w:type="spellEnd"/>
      <w:r w:rsidRPr="006B43C9">
        <w:t xml:space="preserve"> has an important behavior — returning OFF_BOARD for out-of-range coordinates — that isn't documented. In Google style that belongs in the description and/or the Returns: note.</w:t>
      </w:r>
    </w:p>
    <w:p w14:paraId="2A099FCB" w14:textId="77777777" w:rsidR="006B43C9" w:rsidRPr="006B43C9" w:rsidRDefault="006B43C9" w:rsidP="006B43C9">
      <w:r w:rsidRPr="006B43C9">
        <w:t>Editedboard.py+6-1</w:t>
      </w:r>
    </w:p>
    <w:p w14:paraId="4E43F900" w14:textId="77777777" w:rsidR="006B43C9" w:rsidRPr="006B43C9" w:rsidRDefault="006B43C9" w:rsidP="006B43C9">
      <w:r w:rsidRPr="006B43C9">
        <w:t>That's the only change needed. Here's my honest assessment of the rest:</w:t>
      </w:r>
    </w:p>
    <w:p w14:paraId="20B44F11" w14:textId="77777777" w:rsidR="006B43C9" w:rsidRPr="006B43C9" w:rsidRDefault="006B43C9" w:rsidP="006B43C9">
      <w:r w:rsidRPr="006B43C9">
        <w:rPr>
          <w:b/>
          <w:bCs/>
        </w:rPr>
        <w:t>Already compliant with Google style — no changes needed:</w:t>
      </w:r>
    </w:p>
    <w:p w14:paraId="4049FF64" w14:textId="77777777" w:rsidR="006B43C9" w:rsidRPr="006B43C9" w:rsidRDefault="006B43C9" w:rsidP="006B43C9">
      <w:pPr>
        <w:numPr>
          <w:ilvl w:val="0"/>
          <w:numId w:val="3"/>
        </w:numPr>
      </w:pPr>
      <w:r w:rsidRPr="006B43C9">
        <w:rPr>
          <w:b/>
          <w:bCs/>
        </w:rPr>
        <w:t>Module docstring</w:t>
      </w:r>
      <w:r w:rsidRPr="006B43C9">
        <w:t xml:space="preserve"> — one-line summary + expanded description. ✓</w:t>
      </w:r>
    </w:p>
    <w:p w14:paraId="71D76C5A" w14:textId="77777777" w:rsidR="006B43C9" w:rsidRPr="006B43C9" w:rsidRDefault="006B43C9" w:rsidP="006B43C9">
      <w:pPr>
        <w:numPr>
          <w:ilvl w:val="0"/>
          <w:numId w:val="3"/>
        </w:numPr>
      </w:pPr>
      <w:r w:rsidRPr="006B43C9">
        <w:rPr>
          <w:b/>
          <w:bCs/>
        </w:rPr>
        <w:t>Class docstring</w:t>
      </w:r>
      <w:r w:rsidRPr="006B43C9">
        <w:t xml:space="preserve"> — summary, description, and </w:t>
      </w:r>
      <w:proofErr w:type="gramStart"/>
      <w:r w:rsidRPr="006B43C9">
        <w:t>an Attributes</w:t>
      </w:r>
      <w:proofErr w:type="gramEnd"/>
      <w:r w:rsidRPr="006B43C9">
        <w:t xml:space="preserve">: section documenting the class constants. ✓ (Documenting class-level constants under </w:t>
      </w:r>
      <w:proofErr w:type="gramStart"/>
      <w:r w:rsidRPr="006B43C9">
        <w:t>Attributes:</w:t>
      </w:r>
      <w:proofErr w:type="gramEnd"/>
      <w:r w:rsidRPr="006B43C9">
        <w:t xml:space="preserve"> is the correct Google convention.)</w:t>
      </w:r>
    </w:p>
    <w:p w14:paraId="7064AE68" w14:textId="77777777" w:rsidR="006B43C9" w:rsidRPr="006B43C9" w:rsidRDefault="006B43C9" w:rsidP="006B43C9">
      <w:pPr>
        <w:numPr>
          <w:ilvl w:val="0"/>
          <w:numId w:val="3"/>
        </w:numPr>
      </w:pPr>
      <w:r w:rsidRPr="006B43C9">
        <w:rPr>
          <w:b/>
          <w:bCs/>
        </w:rPr>
        <w:t>__</w:t>
      </w:r>
      <w:proofErr w:type="spellStart"/>
      <w:r w:rsidRPr="006B43C9">
        <w:rPr>
          <w:b/>
          <w:bCs/>
        </w:rPr>
        <w:t>init</w:t>
      </w:r>
      <w:proofErr w:type="spellEnd"/>
      <w:proofErr w:type="gramStart"/>
      <w:r w:rsidRPr="006B43C9">
        <w:rPr>
          <w:b/>
          <w:bCs/>
        </w:rPr>
        <w:t>__</w:t>
      </w:r>
      <w:r w:rsidRPr="006B43C9">
        <w:t xml:space="preserve"> —</w:t>
      </w:r>
      <w:proofErr w:type="gramEnd"/>
      <w:r w:rsidRPr="006B43C9">
        <w:t xml:space="preserve"> imperative summary, no </w:t>
      </w:r>
      <w:proofErr w:type="spellStart"/>
      <w:r w:rsidRPr="006B43C9">
        <w:t>Args</w:t>
      </w:r>
      <w:proofErr w:type="spellEnd"/>
      <w:r w:rsidRPr="006B43C9">
        <w:t>: because it takes none. ✓ (Google style lets you document instance attributes in either the class docstring or __</w:t>
      </w:r>
      <w:proofErr w:type="spellStart"/>
      <w:r w:rsidRPr="006B43C9">
        <w:t>init</w:t>
      </w:r>
      <w:proofErr w:type="spellEnd"/>
      <w:r w:rsidRPr="006B43C9">
        <w:t>__; you've put them in the class docstring, which is clean.)</w:t>
      </w:r>
    </w:p>
    <w:p w14:paraId="6183B368" w14:textId="77777777" w:rsidR="006B43C9" w:rsidRPr="006B43C9" w:rsidRDefault="006B43C9" w:rsidP="006B43C9">
      <w:pPr>
        <w:numPr>
          <w:ilvl w:val="0"/>
          <w:numId w:val="3"/>
        </w:numPr>
      </w:pPr>
      <w:proofErr w:type="spellStart"/>
      <w:r w:rsidRPr="006B43C9">
        <w:rPr>
          <w:b/>
          <w:bCs/>
        </w:rPr>
        <w:t>count_pegs</w:t>
      </w:r>
      <w:proofErr w:type="spellEnd"/>
      <w:r w:rsidRPr="006B43C9">
        <w:t xml:space="preserve"> — imperative summary + </w:t>
      </w:r>
      <w:proofErr w:type="gramStart"/>
      <w:r w:rsidRPr="006B43C9">
        <w:t>Returns:.</w:t>
      </w:r>
      <w:proofErr w:type="gramEnd"/>
      <w:r w:rsidRPr="006B43C9">
        <w:t xml:space="preserve"> ✓</w:t>
      </w:r>
    </w:p>
    <w:p w14:paraId="14867EB7" w14:textId="77777777" w:rsidR="006B43C9" w:rsidRPr="006B43C9" w:rsidRDefault="006B43C9" w:rsidP="006B43C9">
      <w:r w:rsidRPr="006B43C9">
        <w:rPr>
          <w:b/>
          <w:bCs/>
        </w:rPr>
        <w:t>What I changed:</w:t>
      </w:r>
      <w:r w:rsidRPr="006B43C9">
        <w:t xml:space="preserve"> only </w:t>
      </w:r>
      <w:proofErr w:type="spellStart"/>
      <w:r w:rsidRPr="006B43C9">
        <w:t>get_cell</w:t>
      </w:r>
      <w:proofErr w:type="spellEnd"/>
      <w:r w:rsidRPr="006B43C9">
        <w:t>, to document the out-of-bounds → OFF_BOARD behavior, since that's a real contract of the function that a caller needs to know about.</w:t>
      </w:r>
    </w:p>
    <w:p w14:paraId="06B7F578" w14:textId="77777777" w:rsidR="006B43C9" w:rsidRPr="006B43C9" w:rsidRDefault="006B43C9" w:rsidP="006B43C9">
      <w:r w:rsidRPr="006B43C9">
        <w:t>A couple of optional style notes (not errors, just conventions if you want full consistency):</w:t>
      </w:r>
    </w:p>
    <w:p w14:paraId="5A50BEE7" w14:textId="77777777" w:rsidR="006B43C9" w:rsidRPr="006B43C9" w:rsidRDefault="006B43C9" w:rsidP="006B43C9">
      <w:pPr>
        <w:numPr>
          <w:ilvl w:val="0"/>
          <w:numId w:val="4"/>
        </w:numPr>
      </w:pPr>
      <w:r w:rsidRPr="006B43C9">
        <w:t xml:space="preserve">Google style often omits the type in </w:t>
      </w:r>
      <w:proofErr w:type="spellStart"/>
      <w:r w:rsidRPr="006B43C9">
        <w:t>Args</w:t>
      </w:r>
      <w:proofErr w:type="spellEnd"/>
      <w:r w:rsidRPr="006B43C9">
        <w:t>:/Attributes: when the code has type hints (e.g. row: Row index.). Since your code has no type hints, keeping row (int): is the right call — leave it as is.</w:t>
      </w:r>
    </w:p>
    <w:p w14:paraId="66B89A9A" w14:textId="77777777" w:rsidR="006B43C9" w:rsidRPr="006B43C9" w:rsidRDefault="006B43C9" w:rsidP="006B43C9">
      <w:pPr>
        <w:numPr>
          <w:ilvl w:val="0"/>
          <w:numId w:val="4"/>
        </w:numPr>
      </w:pPr>
      <w:r w:rsidRPr="006B43C9">
        <w:t xml:space="preserve">The double backticks (``PEG``) are </w:t>
      </w:r>
      <w:proofErr w:type="spellStart"/>
      <w:r w:rsidRPr="006B43C9">
        <w:t>reStructuredText</w:t>
      </w:r>
      <w:proofErr w:type="spellEnd"/>
      <w:r w:rsidRPr="006B43C9">
        <w:t>/Sphinx markup. They render as inline code if you use Sphinx, but plain Google style would just write PEG. Either is fine — just keep it consistent, which you already do.</w:t>
      </w:r>
    </w:p>
    <w:p w14:paraId="530FFB5B" w14:textId="77777777" w:rsidR="006B43C9" w:rsidRPr="006B43C9" w:rsidRDefault="006B43C9" w:rsidP="006B43C9">
      <w:r w:rsidRPr="006B43C9">
        <w:t xml:space="preserve">Net: your docstrings were in good shape; the meaningful gap was the undocumented edge-case return in </w:t>
      </w:r>
      <w:proofErr w:type="spellStart"/>
      <w:r w:rsidRPr="006B43C9">
        <w:t>get_cell</w:t>
      </w:r>
      <w:proofErr w:type="spellEnd"/>
      <w:r w:rsidRPr="006B43C9">
        <w:t>, now fixed.</w:t>
      </w:r>
    </w:p>
    <w:p w14:paraId="272AC41A" w14:textId="77777777" w:rsidR="006B43C9" w:rsidRPr="006B43C9" w:rsidRDefault="006B43C9" w:rsidP="006B43C9">
      <w:proofErr w:type="gramStart"/>
      <w:r w:rsidRPr="006B43C9">
        <w:lastRenderedPageBreak/>
        <w:t>so</w:t>
      </w:r>
      <w:proofErr w:type="gramEnd"/>
      <w:r w:rsidRPr="006B43C9">
        <w:t xml:space="preserve"> now I need to test it</w:t>
      </w:r>
      <w:proofErr w:type="gramStart"/>
      <w:r w:rsidRPr="006B43C9">
        <w:t>, how</w:t>
      </w:r>
      <w:proofErr w:type="gramEnd"/>
      <w:r w:rsidRPr="006B43C9">
        <w:t xml:space="preserve"> could I start that</w:t>
      </w:r>
      <w:proofErr w:type="gramStart"/>
      <w:r w:rsidRPr="006B43C9">
        <w:t>, remember</w:t>
      </w:r>
      <w:proofErr w:type="gramEnd"/>
      <w:r w:rsidRPr="006B43C9">
        <w:t xml:space="preserve"> do not give me the </w:t>
      </w:r>
      <w:proofErr w:type="gramStart"/>
      <w:r w:rsidRPr="006B43C9">
        <w:t>answer</w:t>
      </w:r>
      <w:proofErr w:type="gramEnd"/>
      <w:r w:rsidRPr="006B43C9">
        <w:t xml:space="preserve"> just help me understand it</w:t>
      </w:r>
    </w:p>
    <w:p w14:paraId="2EB1DE75" w14:textId="77777777" w:rsidR="006B43C9" w:rsidRPr="006B43C9" w:rsidRDefault="006B43C9" w:rsidP="006B43C9">
      <w:r w:rsidRPr="006B43C9">
        <w:t xml:space="preserve">Good — let me help you think through </w:t>
      </w:r>
      <w:r w:rsidRPr="006B43C9">
        <w:rPr>
          <w:i/>
          <w:iCs/>
        </w:rPr>
        <w:t>how</w:t>
      </w:r>
      <w:r w:rsidRPr="006B43C9">
        <w:t xml:space="preserve"> to approach testing without handing you the tests. First, a quick look at what's already in your testing folder so my guidance fits your setup.</w:t>
      </w:r>
    </w:p>
    <w:p w14:paraId="78AFED24" w14:textId="77777777" w:rsidR="006B43C9" w:rsidRPr="006B43C9" w:rsidRDefault="006B43C9" w:rsidP="006B43C9">
      <w:r w:rsidRPr="006B43C9">
        <w:t xml:space="preserve">Listed testing folder and </w:t>
      </w:r>
      <w:proofErr w:type="gramStart"/>
      <w:r w:rsidRPr="006B43C9">
        <w:t>look</w:t>
      </w:r>
      <w:proofErr w:type="gramEnd"/>
      <w:r w:rsidRPr="006B43C9">
        <w:t xml:space="preserve"> for config files</w:t>
      </w:r>
    </w:p>
    <w:p w14:paraId="10297897" w14:textId="77777777" w:rsidR="006B43C9" w:rsidRPr="006B43C9" w:rsidRDefault="006B43C9" w:rsidP="006B43C9">
      <w:r w:rsidRPr="006B43C9">
        <w:t>You already have an empty test_board.py sitting next to board.py. That filename is a strong hint about the setup — let me walk you through the thinking.</w:t>
      </w:r>
    </w:p>
    <w:p w14:paraId="2203EBBC" w14:textId="77777777" w:rsidR="006B43C9" w:rsidRPr="006B43C9" w:rsidRDefault="006B43C9" w:rsidP="006B43C9">
      <w:pPr>
        <w:rPr>
          <w:b/>
          <w:bCs/>
        </w:rPr>
      </w:pPr>
      <w:r w:rsidRPr="006B43C9">
        <w:rPr>
          <w:b/>
          <w:bCs/>
        </w:rPr>
        <w:t xml:space="preserve">What a unit test </w:t>
      </w:r>
      <w:proofErr w:type="gramStart"/>
      <w:r w:rsidRPr="006B43C9">
        <w:rPr>
          <w:b/>
          <w:bCs/>
        </w:rPr>
        <w:t>actually is</w:t>
      </w:r>
      <w:proofErr w:type="gramEnd"/>
    </w:p>
    <w:p w14:paraId="0B774B97" w14:textId="77777777" w:rsidR="006B43C9" w:rsidRPr="006B43C9" w:rsidRDefault="006B43C9" w:rsidP="006B43C9">
      <w:r w:rsidRPr="006B43C9">
        <w:t>A unit test is just a small piece of code that:</w:t>
      </w:r>
    </w:p>
    <w:p w14:paraId="7A9B8D7C" w14:textId="77777777" w:rsidR="006B43C9" w:rsidRPr="006B43C9" w:rsidRDefault="006B43C9" w:rsidP="006B43C9">
      <w:pPr>
        <w:numPr>
          <w:ilvl w:val="0"/>
          <w:numId w:val="5"/>
        </w:numPr>
      </w:pPr>
      <w:r w:rsidRPr="006B43C9">
        <w:rPr>
          <w:b/>
          <w:bCs/>
        </w:rPr>
        <w:t>Arranges</w:t>
      </w:r>
      <w:r w:rsidRPr="006B43C9">
        <w:t xml:space="preserve"> — sets up a known situation (e.g. create a fresh Board)</w:t>
      </w:r>
    </w:p>
    <w:p w14:paraId="3C8FBFA4" w14:textId="77777777" w:rsidR="006B43C9" w:rsidRPr="006B43C9" w:rsidRDefault="006B43C9" w:rsidP="006B43C9">
      <w:pPr>
        <w:numPr>
          <w:ilvl w:val="0"/>
          <w:numId w:val="5"/>
        </w:numPr>
      </w:pPr>
      <w:r w:rsidRPr="006B43C9">
        <w:rPr>
          <w:b/>
          <w:bCs/>
        </w:rPr>
        <w:t>Acts</w:t>
      </w:r>
      <w:r w:rsidRPr="006B43C9">
        <w:t xml:space="preserve"> — calls the one thing you're testing (e.g. </w:t>
      </w:r>
      <w:proofErr w:type="spellStart"/>
      <w:proofErr w:type="gramStart"/>
      <w:r w:rsidRPr="006B43C9">
        <w:t>board.count</w:t>
      </w:r>
      <w:proofErr w:type="gramEnd"/>
      <w:r w:rsidRPr="006B43C9">
        <w:t>_</w:t>
      </w:r>
      <w:proofErr w:type="gramStart"/>
      <w:r w:rsidRPr="006B43C9">
        <w:t>pegs</w:t>
      </w:r>
      <w:proofErr w:type="spellEnd"/>
      <w:r w:rsidRPr="006B43C9">
        <w:t>(</w:t>
      </w:r>
      <w:proofErr w:type="gramEnd"/>
      <w:r w:rsidRPr="006B43C9">
        <w:t>))</w:t>
      </w:r>
    </w:p>
    <w:p w14:paraId="71B7B823" w14:textId="77777777" w:rsidR="006B43C9" w:rsidRPr="006B43C9" w:rsidRDefault="006B43C9" w:rsidP="006B43C9">
      <w:pPr>
        <w:numPr>
          <w:ilvl w:val="0"/>
          <w:numId w:val="5"/>
        </w:numPr>
      </w:pPr>
      <w:r w:rsidRPr="006B43C9">
        <w:rPr>
          <w:b/>
          <w:bCs/>
        </w:rPr>
        <w:t>Asserts</w:t>
      </w:r>
      <w:r w:rsidRPr="006B43C9">
        <w:t xml:space="preserve"> — checks the result matches what you </w:t>
      </w:r>
      <w:r w:rsidRPr="006B43C9">
        <w:rPr>
          <w:i/>
          <w:iCs/>
        </w:rPr>
        <w:t>expect</w:t>
      </w:r>
      <w:r w:rsidRPr="006B43C9">
        <w:t xml:space="preserve"> (e.g. it should be 32)</w:t>
      </w:r>
    </w:p>
    <w:p w14:paraId="30201472" w14:textId="77777777" w:rsidR="006B43C9" w:rsidRPr="006B43C9" w:rsidRDefault="006B43C9" w:rsidP="006B43C9">
      <w:r w:rsidRPr="006B43C9">
        <w:t xml:space="preserve">If reality matches your expectation, the test passes; if not, it fails and tells you </w:t>
      </w:r>
      <w:proofErr w:type="gramStart"/>
      <w:r w:rsidRPr="006B43C9">
        <w:t>where</w:t>
      </w:r>
      <w:proofErr w:type="gramEnd"/>
      <w:r w:rsidRPr="006B43C9">
        <w:t>. The whole point is that you can re-run these automatically every time you change the code, so if you break something later, you find out immediately.</w:t>
      </w:r>
    </w:p>
    <w:p w14:paraId="59BD2B76" w14:textId="77777777" w:rsidR="006B43C9" w:rsidRPr="006B43C9" w:rsidRDefault="006B43C9" w:rsidP="006B43C9">
      <w:pPr>
        <w:rPr>
          <w:b/>
          <w:bCs/>
        </w:rPr>
      </w:pPr>
      <w:r w:rsidRPr="006B43C9">
        <w:rPr>
          <w:b/>
          <w:bCs/>
        </w:rPr>
        <w:t>Two framework choices</w:t>
      </w:r>
    </w:p>
    <w:p w14:paraId="493923BC" w14:textId="77777777" w:rsidR="006B43C9" w:rsidRPr="006B43C9" w:rsidRDefault="006B43C9" w:rsidP="006B43C9">
      <w:r w:rsidRPr="006B43C9">
        <w:t xml:space="preserve">Your file is named test_board.py — the test_ prefix is the convention </w:t>
      </w:r>
      <w:r w:rsidRPr="006B43C9">
        <w:rPr>
          <w:b/>
          <w:bCs/>
        </w:rPr>
        <w:t>both</w:t>
      </w:r>
      <w:r w:rsidRPr="006B43C9">
        <w:t xml:space="preserve"> major Python tools look for:</w:t>
      </w:r>
    </w:p>
    <w:p w14:paraId="301CC348" w14:textId="77777777" w:rsidR="006B43C9" w:rsidRPr="006B43C9" w:rsidRDefault="006B43C9" w:rsidP="006B43C9">
      <w:pPr>
        <w:numPr>
          <w:ilvl w:val="0"/>
          <w:numId w:val="6"/>
        </w:numPr>
      </w:pPr>
      <w:proofErr w:type="spellStart"/>
      <w:r w:rsidRPr="006B43C9">
        <w:rPr>
          <w:b/>
          <w:bCs/>
        </w:rPr>
        <w:t>unittest</w:t>
      </w:r>
      <w:proofErr w:type="spellEnd"/>
      <w:r w:rsidRPr="006B43C9">
        <w:t xml:space="preserve"> — built into Python, no install. You write a class that subclasses </w:t>
      </w:r>
      <w:proofErr w:type="spellStart"/>
      <w:proofErr w:type="gramStart"/>
      <w:r w:rsidRPr="006B43C9">
        <w:t>unittest.TestCase</w:t>
      </w:r>
      <w:proofErr w:type="spellEnd"/>
      <w:proofErr w:type="gramEnd"/>
      <w:r w:rsidRPr="006B43C9">
        <w:t>, methods named test_</w:t>
      </w:r>
      <w:proofErr w:type="gramStart"/>
      <w:r w:rsidRPr="006B43C9">
        <w:t>*, and</w:t>
      </w:r>
      <w:proofErr w:type="gramEnd"/>
      <w:r w:rsidRPr="006B43C9">
        <w:t xml:space="preserve"> use methods like </w:t>
      </w:r>
      <w:proofErr w:type="spellStart"/>
      <w:proofErr w:type="gramStart"/>
      <w:r w:rsidRPr="006B43C9">
        <w:t>self.assertEqual</w:t>
      </w:r>
      <w:proofErr w:type="spellEnd"/>
      <w:proofErr w:type="gramEnd"/>
      <w:r w:rsidRPr="006B43C9">
        <w:t>(...).</w:t>
      </w:r>
    </w:p>
    <w:p w14:paraId="5A7C6EC8" w14:textId="77777777" w:rsidR="006B43C9" w:rsidRPr="006B43C9" w:rsidRDefault="006B43C9" w:rsidP="006B43C9">
      <w:pPr>
        <w:numPr>
          <w:ilvl w:val="0"/>
          <w:numId w:val="6"/>
        </w:numPr>
      </w:pPr>
      <w:proofErr w:type="spellStart"/>
      <w:r w:rsidRPr="006B43C9">
        <w:rPr>
          <w:b/>
          <w:bCs/>
        </w:rPr>
        <w:t>pytest</w:t>
      </w:r>
      <w:proofErr w:type="spellEnd"/>
      <w:r w:rsidRPr="006B43C9">
        <w:t xml:space="preserve"> — a separate install (pip install </w:t>
      </w:r>
      <w:proofErr w:type="spellStart"/>
      <w:r w:rsidRPr="006B43C9">
        <w:t>pytest</w:t>
      </w:r>
      <w:proofErr w:type="spellEnd"/>
      <w:r w:rsidRPr="006B43C9">
        <w:t>), but simpler: plain functions named test_* and plain assert statements.</w:t>
      </w:r>
    </w:p>
    <w:p w14:paraId="72B2CF63" w14:textId="77777777" w:rsidR="006B43C9" w:rsidRPr="006B43C9" w:rsidRDefault="006B43C9" w:rsidP="006B43C9">
      <w:r w:rsidRPr="006B43C9">
        <w:t>Neither is "</w:t>
      </w:r>
      <w:proofErr w:type="gramStart"/>
      <w:r w:rsidRPr="006B43C9">
        <w:t>correct" —</w:t>
      </w:r>
      <w:proofErr w:type="gramEnd"/>
      <w:r w:rsidRPr="006B43C9">
        <w:t xml:space="preserve"> but check whether your </w:t>
      </w:r>
      <w:r w:rsidRPr="006B43C9">
        <w:rPr>
          <w:b/>
          <w:bCs/>
        </w:rPr>
        <w:t>course/assignment specifies one</w:t>
      </w:r>
      <w:r w:rsidRPr="006B43C9">
        <w:t>. That's the deciding factor. Peek at your other sprint folders or assignment brief before committing.</w:t>
      </w:r>
    </w:p>
    <w:p w14:paraId="50CAF5E9" w14:textId="77777777" w:rsidR="006B43C9" w:rsidRPr="006B43C9" w:rsidRDefault="006B43C9" w:rsidP="006B43C9">
      <w:pPr>
        <w:rPr>
          <w:b/>
          <w:bCs/>
        </w:rPr>
      </w:pPr>
      <w:r w:rsidRPr="006B43C9">
        <w:rPr>
          <w:b/>
          <w:bCs/>
        </w:rPr>
        <w:t xml:space="preserve">The mental model for </w:t>
      </w:r>
      <w:r w:rsidRPr="006B43C9">
        <w:rPr>
          <w:b/>
          <w:bCs/>
          <w:i/>
          <w:iCs/>
        </w:rPr>
        <w:t>what</w:t>
      </w:r>
      <w:r w:rsidRPr="006B43C9">
        <w:rPr>
          <w:b/>
          <w:bCs/>
        </w:rPr>
        <w:t xml:space="preserve"> to test</w:t>
      </w:r>
    </w:p>
    <w:p w14:paraId="1548C9AF" w14:textId="77777777" w:rsidR="006B43C9" w:rsidRPr="006B43C9" w:rsidRDefault="006B43C9" w:rsidP="006B43C9">
      <w:r w:rsidRPr="006B43C9">
        <w:t xml:space="preserve">Don't just test "does it </w:t>
      </w:r>
      <w:proofErr w:type="gramStart"/>
      <w:r w:rsidRPr="006B43C9">
        <w:t>work" —</w:t>
      </w:r>
      <w:proofErr w:type="gramEnd"/>
      <w:r w:rsidRPr="006B43C9">
        <w:t xml:space="preserve"> test each </w:t>
      </w:r>
      <w:r w:rsidRPr="006B43C9">
        <w:rPr>
          <w:b/>
          <w:bCs/>
        </w:rPr>
        <w:t>observable behavior and boundary</w:t>
      </w:r>
      <w:r w:rsidRPr="006B43C9">
        <w:t xml:space="preserve"> of the class. Look back at board.py and, for each method, ask "what promises does this make?" Some questions to turn into tests:</w:t>
      </w:r>
    </w:p>
    <w:p w14:paraId="246DF07A" w14:textId="77777777" w:rsidR="006B43C9" w:rsidRPr="006B43C9" w:rsidRDefault="006B43C9" w:rsidP="006B43C9">
      <w:r w:rsidRPr="006B43C9">
        <w:rPr>
          <w:b/>
          <w:bCs/>
        </w:rPr>
        <w:lastRenderedPageBreak/>
        <w:t>Initial state (__</w:t>
      </w:r>
      <w:proofErr w:type="spellStart"/>
      <w:r w:rsidRPr="006B43C9">
        <w:rPr>
          <w:b/>
          <w:bCs/>
        </w:rPr>
        <w:t>init</w:t>
      </w:r>
      <w:proofErr w:type="spellEnd"/>
      <w:r w:rsidRPr="006B43C9">
        <w:rPr>
          <w:b/>
          <w:bCs/>
        </w:rPr>
        <w:t>__):</w:t>
      </w:r>
    </w:p>
    <w:p w14:paraId="28AF511D" w14:textId="77777777" w:rsidR="006B43C9" w:rsidRPr="006B43C9" w:rsidRDefault="006B43C9" w:rsidP="006B43C9">
      <w:pPr>
        <w:numPr>
          <w:ilvl w:val="0"/>
          <w:numId w:val="7"/>
        </w:numPr>
      </w:pPr>
      <w:r w:rsidRPr="006B43C9">
        <w:t>How many pegs should a brand-new board have? (Count them by hand from the design — that's your expected number.)</w:t>
      </w:r>
    </w:p>
    <w:p w14:paraId="68C78260" w14:textId="77777777" w:rsidR="006B43C9" w:rsidRPr="006B43C9" w:rsidRDefault="006B43C9" w:rsidP="006B43C9">
      <w:pPr>
        <w:numPr>
          <w:ilvl w:val="0"/>
          <w:numId w:val="7"/>
        </w:numPr>
      </w:pPr>
      <w:r w:rsidRPr="006B43C9">
        <w:t>What is the center cell right after construction?</w:t>
      </w:r>
    </w:p>
    <w:p w14:paraId="48E18999" w14:textId="77777777" w:rsidR="006B43C9" w:rsidRPr="006B43C9" w:rsidRDefault="006B43C9" w:rsidP="006B43C9">
      <w:pPr>
        <w:numPr>
          <w:ilvl w:val="0"/>
          <w:numId w:val="7"/>
        </w:numPr>
      </w:pPr>
      <w:r w:rsidRPr="006B43C9">
        <w:t>Are the corners what you expect?</w:t>
      </w:r>
    </w:p>
    <w:p w14:paraId="0F687B91" w14:textId="77777777" w:rsidR="006B43C9" w:rsidRPr="006B43C9" w:rsidRDefault="006B43C9" w:rsidP="006B43C9">
      <w:proofErr w:type="spellStart"/>
      <w:r w:rsidRPr="006B43C9">
        <w:rPr>
          <w:b/>
          <w:bCs/>
        </w:rPr>
        <w:t>get_cell</w:t>
      </w:r>
      <w:proofErr w:type="spellEnd"/>
      <w:r w:rsidRPr="006B43C9">
        <w:rPr>
          <w:b/>
          <w:bCs/>
        </w:rPr>
        <w:t>:</w:t>
      </w:r>
    </w:p>
    <w:p w14:paraId="36591A01" w14:textId="77777777" w:rsidR="006B43C9" w:rsidRPr="006B43C9" w:rsidRDefault="006B43C9" w:rsidP="006B43C9">
      <w:pPr>
        <w:numPr>
          <w:ilvl w:val="0"/>
          <w:numId w:val="8"/>
        </w:numPr>
      </w:pPr>
      <w:r w:rsidRPr="006B43C9">
        <w:t>A normal playable cell returns the right value?</w:t>
      </w:r>
    </w:p>
    <w:p w14:paraId="13477846" w14:textId="77777777" w:rsidR="006B43C9" w:rsidRPr="006B43C9" w:rsidRDefault="006B43C9" w:rsidP="006B43C9">
      <w:pPr>
        <w:numPr>
          <w:ilvl w:val="0"/>
          <w:numId w:val="8"/>
        </w:numPr>
      </w:pPr>
      <w:r w:rsidRPr="006B43C9">
        <w:t>What about a corner?</w:t>
      </w:r>
    </w:p>
    <w:p w14:paraId="37DDDC17" w14:textId="77777777" w:rsidR="006B43C9" w:rsidRPr="006B43C9" w:rsidRDefault="006B43C9" w:rsidP="006B43C9">
      <w:pPr>
        <w:numPr>
          <w:ilvl w:val="0"/>
          <w:numId w:val="8"/>
        </w:numPr>
      </w:pPr>
      <w:r w:rsidRPr="006B43C9">
        <w:t xml:space="preserve">The interesting one: what happens at a coordinate </w:t>
      </w:r>
      <w:r w:rsidRPr="006B43C9">
        <w:rPr>
          <w:i/>
          <w:iCs/>
        </w:rPr>
        <w:t>off the grid</w:t>
      </w:r>
      <w:r w:rsidRPr="006B43C9">
        <w:t xml:space="preserve"> (negative, or ≥ 7)? You just documented that behavior — a good test locks it in.</w:t>
      </w:r>
    </w:p>
    <w:p w14:paraId="55511CD8" w14:textId="77777777" w:rsidR="006B43C9" w:rsidRPr="006B43C9" w:rsidRDefault="006B43C9" w:rsidP="006B43C9">
      <w:proofErr w:type="spellStart"/>
      <w:r w:rsidRPr="006B43C9">
        <w:rPr>
          <w:b/>
          <w:bCs/>
        </w:rPr>
        <w:t>count_pegs</w:t>
      </w:r>
      <w:proofErr w:type="spellEnd"/>
      <w:r w:rsidRPr="006B43C9">
        <w:rPr>
          <w:b/>
          <w:bCs/>
        </w:rPr>
        <w:t>:</w:t>
      </w:r>
    </w:p>
    <w:p w14:paraId="23CC770B" w14:textId="77777777" w:rsidR="006B43C9" w:rsidRPr="006B43C9" w:rsidRDefault="006B43C9" w:rsidP="006B43C9">
      <w:pPr>
        <w:numPr>
          <w:ilvl w:val="0"/>
          <w:numId w:val="9"/>
        </w:numPr>
      </w:pPr>
      <w:r w:rsidRPr="006B43C9">
        <w:t>On a fresh board, does it agree with your hand count?</w:t>
      </w:r>
    </w:p>
    <w:p w14:paraId="75FF9C09" w14:textId="77777777" w:rsidR="006B43C9" w:rsidRPr="006B43C9" w:rsidRDefault="006B43C9" w:rsidP="006B43C9">
      <w:pPr>
        <w:rPr>
          <w:b/>
          <w:bCs/>
        </w:rPr>
      </w:pPr>
      <w:r w:rsidRPr="006B43C9">
        <w:rPr>
          <w:b/>
          <w:bCs/>
        </w:rPr>
        <w:t>A good habit: figure out expected values by hand</w:t>
      </w:r>
    </w:p>
    <w:p w14:paraId="6A120A91" w14:textId="77777777" w:rsidR="006B43C9" w:rsidRPr="006B43C9" w:rsidRDefault="006B43C9" w:rsidP="006B43C9">
      <w:r w:rsidRPr="006B43C9">
        <w:t xml:space="preserve">The most important part — and the part a test framework can't do for you — is knowing the </w:t>
      </w:r>
      <w:r w:rsidRPr="006B43C9">
        <w:rPr>
          <w:b/>
          <w:bCs/>
        </w:rPr>
        <w:t>right answer independently</w:t>
      </w:r>
      <w:r w:rsidRPr="006B43C9">
        <w:t xml:space="preserve"> of the code. If you just call </w:t>
      </w:r>
      <w:proofErr w:type="spellStart"/>
      <w:r w:rsidRPr="006B43C9">
        <w:t>count_</w:t>
      </w:r>
      <w:proofErr w:type="gramStart"/>
      <w:r w:rsidRPr="006B43C9">
        <w:t>pegs</w:t>
      </w:r>
      <w:proofErr w:type="spellEnd"/>
      <w:r w:rsidRPr="006B43C9">
        <w:t>(</w:t>
      </w:r>
      <w:proofErr w:type="gramEnd"/>
      <w:r w:rsidRPr="006B43C9">
        <w:t xml:space="preserve">) and assert it equals whatever it returns, you've tested nothing. Instead: reason out "the cross has X playable cells, one is a hole, so 32 pegs" </w:t>
      </w:r>
      <w:r w:rsidRPr="006B43C9">
        <w:rPr>
          <w:i/>
          <w:iCs/>
        </w:rPr>
        <w:t>yourself</w:t>
      </w:r>
      <w:r w:rsidRPr="006B43C9">
        <w:t>, then assert against that number. A test is only meaningful when the expected value comes from your understanding, not from the code you're testing.</w:t>
      </w:r>
    </w:p>
    <w:p w14:paraId="512C3BE9" w14:textId="77777777" w:rsidR="006B43C9" w:rsidRPr="006B43C9" w:rsidRDefault="006B43C9" w:rsidP="006B43C9">
      <w:pPr>
        <w:rPr>
          <w:b/>
          <w:bCs/>
        </w:rPr>
      </w:pPr>
      <w:r w:rsidRPr="006B43C9">
        <w:rPr>
          <w:b/>
          <w:bCs/>
        </w:rPr>
        <w:t>To get going</w:t>
      </w:r>
    </w:p>
    <w:p w14:paraId="29032E51" w14:textId="77777777" w:rsidR="006B43C9" w:rsidRPr="006B43C9" w:rsidRDefault="006B43C9" w:rsidP="006B43C9">
      <w:pPr>
        <w:numPr>
          <w:ilvl w:val="0"/>
          <w:numId w:val="10"/>
        </w:numPr>
      </w:pPr>
      <w:r w:rsidRPr="006B43C9">
        <w:t xml:space="preserve">Decide </w:t>
      </w:r>
      <w:proofErr w:type="spellStart"/>
      <w:r w:rsidRPr="006B43C9">
        <w:t>unittest</w:t>
      </w:r>
      <w:proofErr w:type="spellEnd"/>
      <w:r w:rsidRPr="006B43C9">
        <w:t xml:space="preserve"> vs </w:t>
      </w:r>
      <w:proofErr w:type="spellStart"/>
      <w:r w:rsidRPr="006B43C9">
        <w:t>pytest</w:t>
      </w:r>
      <w:proofErr w:type="spellEnd"/>
      <w:r w:rsidRPr="006B43C9">
        <w:t xml:space="preserve"> (check the assignment).</w:t>
      </w:r>
    </w:p>
    <w:p w14:paraId="7A1496A4" w14:textId="77777777" w:rsidR="006B43C9" w:rsidRPr="006B43C9" w:rsidRDefault="006B43C9" w:rsidP="006B43C9">
      <w:pPr>
        <w:numPr>
          <w:ilvl w:val="0"/>
          <w:numId w:val="10"/>
        </w:numPr>
      </w:pPr>
      <w:r w:rsidRPr="006B43C9">
        <w:t>In test_board.py, you'll need to import the Board class from board.</w:t>
      </w:r>
    </w:p>
    <w:p w14:paraId="02E3FAC8" w14:textId="77777777" w:rsidR="006B43C9" w:rsidRPr="006B43C9" w:rsidRDefault="006B43C9" w:rsidP="006B43C9">
      <w:pPr>
        <w:numPr>
          <w:ilvl w:val="0"/>
          <w:numId w:val="10"/>
        </w:numPr>
      </w:pPr>
      <w:r w:rsidRPr="006B43C9">
        <w:t xml:space="preserve">Write your first, simplest test — I'd suggest the peg count on a fresh board, since the expected value is a single </w:t>
      </w:r>
      <w:proofErr w:type="gramStart"/>
      <w:r w:rsidRPr="006B43C9">
        <w:t>number</w:t>
      </w:r>
      <w:proofErr w:type="gramEnd"/>
      <w:r w:rsidRPr="006B43C9">
        <w:t xml:space="preserve"> you can reason out.</w:t>
      </w:r>
    </w:p>
    <w:p w14:paraId="7F187F07" w14:textId="77777777" w:rsidR="006B43C9" w:rsidRPr="006B43C9" w:rsidRDefault="006B43C9" w:rsidP="006B43C9">
      <w:pPr>
        <w:numPr>
          <w:ilvl w:val="0"/>
          <w:numId w:val="10"/>
        </w:numPr>
      </w:pPr>
      <w:r w:rsidRPr="006B43C9">
        <w:t>Run it and watch it pass.</w:t>
      </w:r>
    </w:p>
    <w:p w14:paraId="69CE2E79" w14:textId="77777777" w:rsidR="006B43C9" w:rsidRPr="006B43C9" w:rsidRDefault="006B43C9" w:rsidP="006B43C9">
      <w:r w:rsidRPr="006B43C9">
        <w:t xml:space="preserve">To run them, from the </w:t>
      </w:r>
      <w:proofErr w:type="spellStart"/>
      <w:r w:rsidRPr="006B43C9">
        <w:t>unit_testing</w:t>
      </w:r>
      <w:proofErr w:type="spellEnd"/>
      <w:r w:rsidRPr="006B43C9">
        <w:t xml:space="preserve"> folder:</w:t>
      </w:r>
    </w:p>
    <w:p w14:paraId="25D9BD56" w14:textId="77777777" w:rsidR="006B43C9" w:rsidRPr="006B43C9" w:rsidRDefault="006B43C9" w:rsidP="006B43C9">
      <w:r w:rsidRPr="006B43C9">
        <w:t xml:space="preserve">python -m </w:t>
      </w:r>
      <w:proofErr w:type="spellStart"/>
      <w:r w:rsidRPr="006B43C9">
        <w:t>pytest</w:t>
      </w:r>
      <w:proofErr w:type="spellEnd"/>
      <w:r w:rsidRPr="006B43C9">
        <w:t xml:space="preserve"> test_board.py -v</w:t>
      </w:r>
    </w:p>
    <w:p w14:paraId="2D415CDE" w14:textId="77777777" w:rsidR="006B43C9" w:rsidRPr="006B43C9" w:rsidRDefault="006B43C9" w:rsidP="006B43C9">
      <w:r w:rsidRPr="006B43C9">
        <w:t>or if you go with the built-in library:</w:t>
      </w:r>
    </w:p>
    <w:p w14:paraId="3F947535" w14:textId="77777777" w:rsidR="006B43C9" w:rsidRPr="006B43C9" w:rsidRDefault="006B43C9" w:rsidP="006B43C9">
      <w:r w:rsidRPr="006B43C9">
        <w:lastRenderedPageBreak/>
        <w:t xml:space="preserve">python -m </w:t>
      </w:r>
      <w:proofErr w:type="spellStart"/>
      <w:r w:rsidRPr="006B43C9">
        <w:t>unittest</w:t>
      </w:r>
      <w:proofErr w:type="spellEnd"/>
      <w:r w:rsidRPr="006B43C9">
        <w:t xml:space="preserve"> test_board.py -v</w:t>
      </w:r>
    </w:p>
    <w:p w14:paraId="3D6153D0" w14:textId="77777777" w:rsidR="006B43C9" w:rsidRPr="006B43C9" w:rsidRDefault="006B43C9" w:rsidP="006B43C9">
      <w:r w:rsidRPr="006B43C9">
        <w:t>Want me to explain the anatomy of a single test (the import line and how a test method is structured) so you can write the first one yourself — or would you rather work out the expected peg count first and check your reasoning with me?</w:t>
      </w:r>
    </w:p>
    <w:p w14:paraId="59D91912" w14:textId="77777777" w:rsidR="006B43C9" w:rsidRPr="006B43C9" w:rsidRDefault="006B43C9" w:rsidP="006B43C9">
      <w:r w:rsidRPr="006B43C9">
        <w:t xml:space="preserve">I am using </w:t>
      </w:r>
      <w:proofErr w:type="spellStart"/>
      <w:r w:rsidRPr="006B43C9">
        <w:t>unittest</w:t>
      </w:r>
      <w:proofErr w:type="spellEnd"/>
      <w:r w:rsidRPr="006B43C9">
        <w:t xml:space="preserve"> library so how should I move </w:t>
      </w:r>
      <w:proofErr w:type="spellStart"/>
      <w:r w:rsidRPr="006B43C9">
        <w:t>foward</w:t>
      </w:r>
      <w:proofErr w:type="spellEnd"/>
      <w:proofErr w:type="gramStart"/>
      <w:r w:rsidRPr="006B43C9">
        <w:t>, just</w:t>
      </w:r>
      <w:proofErr w:type="gramEnd"/>
      <w:r w:rsidRPr="006B43C9">
        <w:t xml:space="preserve"> guide do not give me the </w:t>
      </w:r>
      <w:proofErr w:type="spellStart"/>
      <w:r w:rsidRPr="006B43C9">
        <w:t>anwsers</w:t>
      </w:r>
      <w:proofErr w:type="spellEnd"/>
      <w:r w:rsidRPr="006B43C9">
        <w:t>, I am also using the google style guide for python to refer too</w:t>
      </w:r>
    </w:p>
    <w:p w14:paraId="78A39E74" w14:textId="77777777" w:rsidR="006B43C9" w:rsidRPr="006B43C9" w:rsidRDefault="006B43C9" w:rsidP="006B43C9">
      <w:r w:rsidRPr="006B43C9">
        <w:t xml:space="preserve">Great — </w:t>
      </w:r>
      <w:proofErr w:type="spellStart"/>
      <w:r w:rsidRPr="006B43C9">
        <w:t>unittest</w:t>
      </w:r>
      <w:proofErr w:type="spellEnd"/>
      <w:r w:rsidRPr="006B43C9">
        <w:t xml:space="preserve"> it is, with the Google Python Style Guide as your reference. Let me give you </w:t>
      </w:r>
      <w:proofErr w:type="gramStart"/>
      <w:r w:rsidRPr="006B43C9">
        <w:t>the scaffolding</w:t>
      </w:r>
      <w:proofErr w:type="gramEnd"/>
      <w:r w:rsidRPr="006B43C9">
        <w:t xml:space="preserve"> </w:t>
      </w:r>
      <w:r w:rsidRPr="006B43C9">
        <w:rPr>
          <w:i/>
          <w:iCs/>
        </w:rPr>
        <w:t>concepts</w:t>
      </w:r>
      <w:r w:rsidRPr="006B43C9">
        <w:t xml:space="preserve"> so you can write it yourself.</w:t>
      </w:r>
    </w:p>
    <w:p w14:paraId="3802BCF4" w14:textId="77777777" w:rsidR="006B43C9" w:rsidRPr="006B43C9" w:rsidRDefault="006B43C9" w:rsidP="006B43C9">
      <w:pPr>
        <w:rPr>
          <w:b/>
          <w:bCs/>
        </w:rPr>
      </w:pPr>
      <w:r w:rsidRPr="006B43C9">
        <w:rPr>
          <w:b/>
          <w:bCs/>
        </w:rPr>
        <w:t xml:space="preserve">The anatomy of a </w:t>
      </w:r>
      <w:proofErr w:type="spellStart"/>
      <w:r w:rsidRPr="006B43C9">
        <w:rPr>
          <w:b/>
          <w:bCs/>
        </w:rPr>
        <w:t>unittest</w:t>
      </w:r>
      <w:proofErr w:type="spellEnd"/>
      <w:r w:rsidRPr="006B43C9">
        <w:rPr>
          <w:b/>
          <w:bCs/>
        </w:rPr>
        <w:t xml:space="preserve"> file</w:t>
      </w:r>
    </w:p>
    <w:p w14:paraId="5C17BD5F" w14:textId="77777777" w:rsidR="006B43C9" w:rsidRPr="006B43C9" w:rsidRDefault="006B43C9" w:rsidP="006B43C9">
      <w:r w:rsidRPr="006B43C9">
        <w:t xml:space="preserve">A </w:t>
      </w:r>
      <w:proofErr w:type="spellStart"/>
      <w:r w:rsidRPr="006B43C9">
        <w:t>unittest</w:t>
      </w:r>
      <w:proofErr w:type="spellEnd"/>
      <w:r w:rsidRPr="006B43C9">
        <w:t xml:space="preserve"> test module has four structural pieces. I'll describe each so you can build them:</w:t>
      </w:r>
    </w:p>
    <w:p w14:paraId="15C8D276" w14:textId="77777777" w:rsidR="006B43C9" w:rsidRPr="006B43C9" w:rsidRDefault="006B43C9" w:rsidP="006B43C9">
      <w:r w:rsidRPr="006B43C9">
        <w:rPr>
          <w:b/>
          <w:bCs/>
        </w:rPr>
        <w:t>1. Imports</w:t>
      </w:r>
      <w:r w:rsidRPr="006B43C9">
        <w:br/>
        <w:t xml:space="preserve">You need two things at the top: the </w:t>
      </w:r>
      <w:proofErr w:type="spellStart"/>
      <w:r w:rsidRPr="006B43C9">
        <w:t>unittest</w:t>
      </w:r>
      <w:proofErr w:type="spellEnd"/>
      <w:r w:rsidRPr="006B43C9">
        <w:t xml:space="preserve"> module itself, and the Board class from your board module. Google style has specific rules here — imports go at the top, one per line, grouped (standard library first, then your own modules), with a blank line between groups. So </w:t>
      </w:r>
      <w:proofErr w:type="spellStart"/>
      <w:r w:rsidRPr="006B43C9">
        <w:t>unittest</w:t>
      </w:r>
      <w:proofErr w:type="spellEnd"/>
      <w:r w:rsidRPr="006B43C9">
        <w:t xml:space="preserve"> (standard library) and your board import live in different groups.</w:t>
      </w:r>
    </w:p>
    <w:p w14:paraId="543EB063" w14:textId="77777777" w:rsidR="006B43C9" w:rsidRPr="006B43C9" w:rsidRDefault="006B43C9" w:rsidP="006B43C9">
      <w:r w:rsidRPr="006B43C9">
        <w:rPr>
          <w:b/>
          <w:bCs/>
        </w:rPr>
        <w:t>2. A test class</w:t>
      </w:r>
      <w:r w:rsidRPr="006B43C9">
        <w:br/>
        <w:t xml:space="preserve">You group related tests inside a class that </w:t>
      </w:r>
      <w:r w:rsidRPr="006B43C9">
        <w:rPr>
          <w:b/>
          <w:bCs/>
        </w:rPr>
        <w:t xml:space="preserve">inherits from </w:t>
      </w:r>
      <w:proofErr w:type="spellStart"/>
      <w:proofErr w:type="gramStart"/>
      <w:r w:rsidRPr="006B43C9">
        <w:rPr>
          <w:b/>
          <w:bCs/>
        </w:rPr>
        <w:t>unittest.TestCase</w:t>
      </w:r>
      <w:proofErr w:type="spellEnd"/>
      <w:proofErr w:type="gramEnd"/>
      <w:r w:rsidRPr="006B43C9">
        <w:t xml:space="preserve">. That inheritance is what gives you all the assert* methods. Per Google style, class names use </w:t>
      </w:r>
      <w:proofErr w:type="spellStart"/>
      <w:r w:rsidRPr="006B43C9">
        <w:t>CapWords</w:t>
      </w:r>
      <w:proofErr w:type="spellEnd"/>
      <w:r w:rsidRPr="006B43C9">
        <w:t xml:space="preserve"> — so think of a descriptive name ending in something like Test (e.g. the thing-under-test followed by Test).</w:t>
      </w:r>
    </w:p>
    <w:p w14:paraId="0401B6A9" w14:textId="77777777" w:rsidR="006B43C9" w:rsidRPr="006B43C9" w:rsidRDefault="006B43C9" w:rsidP="006B43C9">
      <w:r w:rsidRPr="006B43C9">
        <w:rPr>
          <w:b/>
          <w:bCs/>
        </w:rPr>
        <w:t>3. Test methods</w:t>
      </w:r>
      <w:r w:rsidRPr="006B43C9">
        <w:br/>
        <w:t xml:space="preserve">Each individual test is a </w:t>
      </w:r>
      <w:r w:rsidRPr="006B43C9">
        <w:rPr>
          <w:b/>
          <w:bCs/>
        </w:rPr>
        <w:t>method</w:t>
      </w:r>
      <w:r w:rsidRPr="006B43C9">
        <w:t xml:space="preserve"> inside that class. Two rules:</w:t>
      </w:r>
    </w:p>
    <w:p w14:paraId="50C92C10" w14:textId="77777777" w:rsidR="006B43C9" w:rsidRPr="006B43C9" w:rsidRDefault="006B43C9" w:rsidP="006B43C9">
      <w:pPr>
        <w:numPr>
          <w:ilvl w:val="0"/>
          <w:numId w:val="11"/>
        </w:numPr>
      </w:pPr>
      <w:r w:rsidRPr="006B43C9">
        <w:t xml:space="preserve">The method name </w:t>
      </w:r>
      <w:r w:rsidRPr="006B43C9">
        <w:rPr>
          <w:b/>
          <w:bCs/>
        </w:rPr>
        <w:t xml:space="preserve">must start with </w:t>
      </w:r>
      <w:proofErr w:type="gramStart"/>
      <w:r w:rsidRPr="006B43C9">
        <w:rPr>
          <w:b/>
          <w:bCs/>
        </w:rPr>
        <w:t>test</w:t>
      </w:r>
      <w:r w:rsidRPr="006B43C9">
        <w:t xml:space="preserve"> —</w:t>
      </w:r>
      <w:proofErr w:type="gramEnd"/>
      <w:r w:rsidRPr="006B43C9">
        <w:t xml:space="preserve"> that's how the runner discovers it. Names that don't start with test are silently ignored (a very common beginner trap).</w:t>
      </w:r>
    </w:p>
    <w:p w14:paraId="50AC4445" w14:textId="77777777" w:rsidR="006B43C9" w:rsidRPr="006B43C9" w:rsidRDefault="006B43C9" w:rsidP="006B43C9">
      <w:pPr>
        <w:numPr>
          <w:ilvl w:val="0"/>
          <w:numId w:val="11"/>
        </w:numPr>
      </w:pPr>
      <w:r w:rsidRPr="006B43C9">
        <w:t>Every method takes self as its first parameter.</w:t>
      </w:r>
    </w:p>
    <w:p w14:paraId="7BC3D877" w14:textId="77777777" w:rsidR="006B43C9" w:rsidRPr="006B43C9" w:rsidRDefault="006B43C9" w:rsidP="006B43C9">
      <w:pPr>
        <w:numPr>
          <w:ilvl w:val="0"/>
          <w:numId w:val="11"/>
        </w:numPr>
      </w:pPr>
      <w:r w:rsidRPr="006B43C9">
        <w:t>Google style favors descriptive method names, so test_&lt;what&gt;_&lt;condition&gt; reads well (e.g. something conveying "</w:t>
      </w:r>
      <w:proofErr w:type="spellStart"/>
      <w:r w:rsidRPr="006B43C9">
        <w:t>count_pegs</w:t>
      </w:r>
      <w:proofErr w:type="spellEnd"/>
      <w:r w:rsidRPr="006B43C9">
        <w:t xml:space="preserve"> on a new board").</w:t>
      </w:r>
    </w:p>
    <w:p w14:paraId="23543F6C" w14:textId="77777777" w:rsidR="006B43C9" w:rsidRPr="006B43C9" w:rsidRDefault="006B43C9" w:rsidP="006B43C9">
      <w:r w:rsidRPr="006B43C9">
        <w:t>Inside each method: arrange, act, assert — the pattern from before.</w:t>
      </w:r>
    </w:p>
    <w:p w14:paraId="7211E52D" w14:textId="77777777" w:rsidR="006B43C9" w:rsidRPr="006B43C9" w:rsidRDefault="006B43C9" w:rsidP="006B43C9">
      <w:r w:rsidRPr="006B43C9">
        <w:rPr>
          <w:b/>
          <w:bCs/>
        </w:rPr>
        <w:t>4. The run hook (optional but conventional)</w:t>
      </w:r>
      <w:r w:rsidRPr="006B43C9">
        <w:br/>
        <w:t xml:space="preserve">At the bottom, the standard if __name__ == "__main__": block that calls </w:t>
      </w:r>
      <w:proofErr w:type="spellStart"/>
      <w:proofErr w:type="gramStart"/>
      <w:r w:rsidRPr="006B43C9">
        <w:t>unittest.main</w:t>
      </w:r>
      <w:proofErr w:type="spellEnd"/>
      <w:proofErr w:type="gramEnd"/>
      <w:r w:rsidRPr="006B43C9">
        <w:t xml:space="preserve">(). This lets you run the file directly, not just through python -m </w:t>
      </w:r>
      <w:proofErr w:type="spellStart"/>
      <w:r w:rsidRPr="006B43C9">
        <w:t>unittest</w:t>
      </w:r>
      <w:proofErr w:type="spellEnd"/>
      <w:r w:rsidRPr="006B43C9">
        <w:t>.</w:t>
      </w:r>
    </w:p>
    <w:p w14:paraId="3391F279" w14:textId="77777777" w:rsidR="006B43C9" w:rsidRPr="006B43C9" w:rsidRDefault="006B43C9" w:rsidP="006B43C9">
      <w:pPr>
        <w:rPr>
          <w:b/>
          <w:bCs/>
        </w:rPr>
      </w:pPr>
      <w:r w:rsidRPr="006B43C9">
        <w:rPr>
          <w:b/>
          <w:bCs/>
        </w:rPr>
        <w:lastRenderedPageBreak/>
        <w:t>The assertion methods you'll reach for</w:t>
      </w:r>
    </w:p>
    <w:p w14:paraId="010FE101" w14:textId="77777777" w:rsidR="006B43C9" w:rsidRPr="006B43C9" w:rsidRDefault="006B43C9" w:rsidP="006B43C9">
      <w:r w:rsidRPr="006B43C9">
        <w:t xml:space="preserve">Instead of a bare assert, </w:t>
      </w:r>
      <w:proofErr w:type="spellStart"/>
      <w:r w:rsidRPr="006B43C9">
        <w:t>unittest</w:t>
      </w:r>
      <w:proofErr w:type="spellEnd"/>
      <w:r w:rsidRPr="006B43C9">
        <w:t xml:space="preserve"> gives you methods </w:t>
      </w:r>
      <w:r w:rsidRPr="006B43C9">
        <w:rPr>
          <w:b/>
          <w:bCs/>
        </w:rPr>
        <w:t>on self</w:t>
      </w:r>
      <w:r w:rsidRPr="006B43C9">
        <w:t>. The main ones for this board:</w:t>
      </w:r>
    </w:p>
    <w:p w14:paraId="59379D0F" w14:textId="77777777" w:rsidR="006B43C9" w:rsidRPr="006B43C9" w:rsidRDefault="006B43C9" w:rsidP="006B43C9">
      <w:pPr>
        <w:numPr>
          <w:ilvl w:val="0"/>
          <w:numId w:val="12"/>
        </w:numPr>
      </w:pPr>
      <w:r w:rsidRPr="006B43C9">
        <w:t xml:space="preserve">One for "these two values are </w:t>
      </w:r>
      <w:proofErr w:type="gramStart"/>
      <w:r w:rsidRPr="006B43C9">
        <w:t>equal" —</w:t>
      </w:r>
      <w:proofErr w:type="gramEnd"/>
      <w:r w:rsidRPr="006B43C9">
        <w:t xml:space="preserve"> your workhorse for peg counts and cell values.</w:t>
      </w:r>
    </w:p>
    <w:p w14:paraId="45911D0B" w14:textId="77777777" w:rsidR="006B43C9" w:rsidRPr="006B43C9" w:rsidRDefault="006B43C9" w:rsidP="006B43C9">
      <w:pPr>
        <w:numPr>
          <w:ilvl w:val="0"/>
          <w:numId w:val="12"/>
        </w:numPr>
      </w:pPr>
      <w:r w:rsidRPr="006B43C9">
        <w:t xml:space="preserve">One for "this is true" / "this is </w:t>
      </w:r>
      <w:proofErr w:type="gramStart"/>
      <w:r w:rsidRPr="006B43C9">
        <w:t>false" —</w:t>
      </w:r>
      <w:proofErr w:type="gramEnd"/>
      <w:r w:rsidRPr="006B43C9">
        <w:t xml:space="preserve"> useful for conditions.</w:t>
      </w:r>
    </w:p>
    <w:p w14:paraId="6B141712" w14:textId="77777777" w:rsidR="006B43C9" w:rsidRPr="006B43C9" w:rsidRDefault="006B43C9" w:rsidP="006B43C9">
      <w:r w:rsidRPr="006B43C9">
        <w:t xml:space="preserve">Look these up in the </w:t>
      </w:r>
      <w:proofErr w:type="spellStart"/>
      <w:r w:rsidRPr="006B43C9">
        <w:t>unittest</w:t>
      </w:r>
      <w:proofErr w:type="spellEnd"/>
      <w:r w:rsidRPr="006B43C9">
        <w:t xml:space="preserve"> docs under </w:t>
      </w:r>
      <w:proofErr w:type="spellStart"/>
      <w:r w:rsidRPr="006B43C9">
        <w:t>TestCase</w:t>
      </w:r>
      <w:proofErr w:type="spellEnd"/>
      <w:r w:rsidRPr="006B43C9">
        <w:t xml:space="preserve"> — figuring out which method name matches "are these equal" is a small, worthwhile exercise. Note the argument order convention.</w:t>
      </w:r>
    </w:p>
    <w:p w14:paraId="7CC5F2D7" w14:textId="77777777" w:rsidR="006B43C9" w:rsidRPr="006B43C9" w:rsidRDefault="006B43C9" w:rsidP="006B43C9">
      <w:pPr>
        <w:rPr>
          <w:b/>
          <w:bCs/>
        </w:rPr>
      </w:pPr>
      <w:proofErr w:type="spellStart"/>
      <w:r w:rsidRPr="006B43C9">
        <w:rPr>
          <w:b/>
          <w:bCs/>
        </w:rPr>
        <w:t>setUp</w:t>
      </w:r>
      <w:proofErr w:type="spellEnd"/>
      <w:r w:rsidRPr="006B43C9">
        <w:rPr>
          <w:b/>
          <w:bCs/>
        </w:rPr>
        <w:t xml:space="preserve"> — worth understanding early</w:t>
      </w:r>
    </w:p>
    <w:p w14:paraId="5102121F" w14:textId="77777777" w:rsidR="006B43C9" w:rsidRPr="006B43C9" w:rsidRDefault="006B43C9" w:rsidP="006B43C9">
      <w:r w:rsidRPr="006B43C9">
        <w:t xml:space="preserve">Notice that </w:t>
      </w:r>
      <w:r w:rsidRPr="006B43C9">
        <w:rPr>
          <w:i/>
          <w:iCs/>
        </w:rPr>
        <w:t>every</w:t>
      </w:r>
      <w:r w:rsidRPr="006B43C9">
        <w:t xml:space="preserve"> test probably starts by creating a fresh Board. </w:t>
      </w:r>
      <w:proofErr w:type="spellStart"/>
      <w:r w:rsidRPr="006B43C9">
        <w:t>unittest</w:t>
      </w:r>
      <w:proofErr w:type="spellEnd"/>
      <w:r w:rsidRPr="006B43C9">
        <w:t xml:space="preserve"> gives you a special method named </w:t>
      </w:r>
      <w:proofErr w:type="spellStart"/>
      <w:r w:rsidRPr="006B43C9">
        <w:rPr>
          <w:b/>
          <w:bCs/>
        </w:rPr>
        <w:t>setUp</w:t>
      </w:r>
      <w:proofErr w:type="spellEnd"/>
      <w:r w:rsidRPr="006B43C9">
        <w:t xml:space="preserve"> (exact capitalization matters) that runs automatically </w:t>
      </w:r>
      <w:r w:rsidRPr="006B43C9">
        <w:rPr>
          <w:b/>
          <w:bCs/>
        </w:rPr>
        <w:t>before each test method</w:t>
      </w:r>
      <w:r w:rsidRPr="006B43C9">
        <w:t xml:space="preserve">. If you create your board there and stash it on self, every test starts from a clean, identical board without repeating that line. This is a core </w:t>
      </w:r>
      <w:proofErr w:type="spellStart"/>
      <w:r w:rsidRPr="006B43C9">
        <w:t>unittest</w:t>
      </w:r>
      <w:proofErr w:type="spellEnd"/>
      <w:r w:rsidRPr="006B43C9">
        <w:t xml:space="preserve"> idea — understanding </w:t>
      </w:r>
      <w:r w:rsidRPr="006B43C9">
        <w:rPr>
          <w:i/>
          <w:iCs/>
        </w:rPr>
        <w:t>why</w:t>
      </w:r>
      <w:r w:rsidRPr="006B43C9">
        <w:t xml:space="preserve"> it exists (test isolation: no test should be affected by another) is more valuable than any single assertion.</w:t>
      </w:r>
    </w:p>
    <w:p w14:paraId="577E1E61" w14:textId="77777777" w:rsidR="006B43C9" w:rsidRPr="006B43C9" w:rsidRDefault="006B43C9" w:rsidP="006B43C9">
      <w:pPr>
        <w:rPr>
          <w:b/>
          <w:bCs/>
        </w:rPr>
      </w:pPr>
      <w:r w:rsidRPr="006B43C9">
        <w:rPr>
          <w:b/>
          <w:bCs/>
        </w:rPr>
        <w:t>Google-style docstrings for tests</w:t>
      </w:r>
    </w:p>
    <w:p w14:paraId="1C605764" w14:textId="77777777" w:rsidR="006B43C9" w:rsidRPr="006B43C9" w:rsidRDefault="006B43C9" w:rsidP="006B43C9">
      <w:r w:rsidRPr="006B43C9">
        <w:t xml:space="preserve">Since you're following Google style, remember tests are code too. A short one-line docstring on each test method stating what behavior it verifies is good practice and keeps failures self-documenting. Keep them imperative and specific, the same way you did </w:t>
      </w:r>
      <w:proofErr w:type="gramStart"/>
      <w:r w:rsidRPr="006B43C9">
        <w:t>in</w:t>
      </w:r>
      <w:proofErr w:type="gramEnd"/>
      <w:r w:rsidRPr="006B43C9">
        <w:t xml:space="preserve"> board.py.</w:t>
      </w:r>
    </w:p>
    <w:p w14:paraId="37055D3D" w14:textId="77777777" w:rsidR="006B43C9" w:rsidRPr="006B43C9" w:rsidRDefault="006B43C9" w:rsidP="006B43C9">
      <w:pPr>
        <w:rPr>
          <w:b/>
          <w:bCs/>
        </w:rPr>
      </w:pPr>
      <w:r w:rsidRPr="006B43C9">
        <w:rPr>
          <w:b/>
          <w:bCs/>
        </w:rPr>
        <w:t>Suggested path forward</w:t>
      </w:r>
    </w:p>
    <w:p w14:paraId="63D6B2B1" w14:textId="77777777" w:rsidR="006B43C9" w:rsidRPr="006B43C9" w:rsidRDefault="006B43C9" w:rsidP="006B43C9">
      <w:pPr>
        <w:numPr>
          <w:ilvl w:val="0"/>
          <w:numId w:val="13"/>
        </w:numPr>
      </w:pPr>
      <w:r w:rsidRPr="006B43C9">
        <w:t xml:space="preserve">Set up the skeleton: imports → class inheriting </w:t>
      </w:r>
      <w:proofErr w:type="spellStart"/>
      <w:r w:rsidRPr="006B43C9">
        <w:t>TestCase</w:t>
      </w:r>
      <w:proofErr w:type="spellEnd"/>
      <w:r w:rsidRPr="006B43C9">
        <w:t xml:space="preserve"> → one empty test method → the __main__ block.</w:t>
      </w:r>
    </w:p>
    <w:p w14:paraId="3E921FB8" w14:textId="77777777" w:rsidR="006B43C9" w:rsidRPr="006B43C9" w:rsidRDefault="006B43C9" w:rsidP="006B43C9">
      <w:pPr>
        <w:numPr>
          <w:ilvl w:val="0"/>
          <w:numId w:val="13"/>
        </w:numPr>
      </w:pPr>
      <w:r w:rsidRPr="006B43C9">
        <w:t xml:space="preserve">Run it </w:t>
      </w:r>
      <w:r w:rsidRPr="006B43C9">
        <w:rPr>
          <w:i/>
          <w:iCs/>
        </w:rPr>
        <w:t>before writing any assertions</w:t>
      </w:r>
      <w:r w:rsidRPr="006B43C9">
        <w:t xml:space="preserve"> — an empty test should </w:t>
      </w:r>
      <w:r w:rsidRPr="006B43C9">
        <w:rPr>
          <w:b/>
          <w:bCs/>
        </w:rPr>
        <w:t>pass</w:t>
      </w:r>
      <w:r w:rsidRPr="006B43C9">
        <w:t>. This confirms your discovery and imports work end-to-end.</w:t>
      </w:r>
    </w:p>
    <w:p w14:paraId="06D7B382" w14:textId="77777777" w:rsidR="006B43C9" w:rsidRPr="006B43C9" w:rsidRDefault="006B43C9" w:rsidP="006B43C9">
      <w:pPr>
        <w:numPr>
          <w:ilvl w:val="0"/>
          <w:numId w:val="13"/>
        </w:numPr>
      </w:pPr>
      <w:r w:rsidRPr="006B43C9">
        <w:t xml:space="preserve">Add </w:t>
      </w:r>
      <w:proofErr w:type="spellStart"/>
      <w:proofErr w:type="gramStart"/>
      <w:r w:rsidRPr="006B43C9">
        <w:t>setUp</w:t>
      </w:r>
      <w:proofErr w:type="spellEnd"/>
      <w:proofErr w:type="gramEnd"/>
      <w:r w:rsidRPr="006B43C9">
        <w:t xml:space="preserve"> to build a fresh board.</w:t>
      </w:r>
    </w:p>
    <w:p w14:paraId="1C0E37A7" w14:textId="77777777" w:rsidR="006B43C9" w:rsidRPr="006B43C9" w:rsidRDefault="006B43C9" w:rsidP="006B43C9">
      <w:pPr>
        <w:numPr>
          <w:ilvl w:val="0"/>
          <w:numId w:val="13"/>
        </w:numPr>
      </w:pPr>
      <w:r w:rsidRPr="006B43C9">
        <w:t>Write your first real assertion: the peg count on a new board (you'll need to have reasoned out the expected number).</w:t>
      </w:r>
    </w:p>
    <w:p w14:paraId="6879C8B3" w14:textId="77777777" w:rsidR="006B43C9" w:rsidRPr="006B43C9" w:rsidRDefault="006B43C9" w:rsidP="006B43C9">
      <w:pPr>
        <w:numPr>
          <w:ilvl w:val="0"/>
          <w:numId w:val="13"/>
        </w:numPr>
      </w:pPr>
      <w:r w:rsidRPr="006B43C9">
        <w:t>Run again, watch it pass, then add tests one behavior at a time.</w:t>
      </w:r>
    </w:p>
    <w:p w14:paraId="23155C5C" w14:textId="77777777" w:rsidR="006B43C9" w:rsidRPr="006B43C9" w:rsidRDefault="006B43C9" w:rsidP="006B43C9">
      <w:r w:rsidRPr="006B43C9">
        <w:t xml:space="preserve">Running step 2 early is the key move — it separates "is my test </w:t>
      </w:r>
      <w:r w:rsidRPr="006B43C9">
        <w:rPr>
          <w:i/>
          <w:iCs/>
        </w:rPr>
        <w:t>plumbing</w:t>
      </w:r>
      <w:r w:rsidRPr="006B43C9">
        <w:t xml:space="preserve"> correct" from "is my </w:t>
      </w:r>
      <w:r w:rsidRPr="006B43C9">
        <w:rPr>
          <w:i/>
          <w:iCs/>
        </w:rPr>
        <w:t>logic</w:t>
      </w:r>
      <w:r w:rsidRPr="006B43C9">
        <w:t xml:space="preserve"> correct," so when something fails later you know which one to look at.</w:t>
      </w:r>
    </w:p>
    <w:p w14:paraId="05850D64" w14:textId="77777777" w:rsidR="006B43C9" w:rsidRPr="006B43C9" w:rsidRDefault="006B43C9" w:rsidP="006B43C9">
      <w:r w:rsidRPr="006B43C9">
        <w:lastRenderedPageBreak/>
        <w:t xml:space="preserve">Want me to explain how </w:t>
      </w:r>
      <w:proofErr w:type="spellStart"/>
      <w:r w:rsidRPr="006B43C9">
        <w:t>unittest</w:t>
      </w:r>
      <w:proofErr w:type="spellEnd"/>
      <w:r w:rsidRPr="006B43C9">
        <w:t xml:space="preserve"> reports a failure (how to read the output when an assertion doesn't match), so you'll know what you're looking at when step 4 runs?</w:t>
      </w:r>
    </w:p>
    <w:p w14:paraId="5C5F723E" w14:textId="77777777" w:rsidR="006B43C9" w:rsidRPr="006B43C9" w:rsidRDefault="006B43C9" w:rsidP="006B43C9">
      <w:r w:rsidRPr="006B43C9">
        <w:t>""""Unit tests for the Board class."""</w:t>
      </w:r>
      <w:r w:rsidRPr="006B43C9">
        <w:br/>
      </w:r>
      <w:r w:rsidRPr="006B43C9">
        <w:br/>
        <w:t xml:space="preserve">import </w:t>
      </w:r>
      <w:proofErr w:type="spellStart"/>
      <w:r w:rsidRPr="006B43C9">
        <w:t>unittest</w:t>
      </w:r>
      <w:proofErr w:type="spellEnd"/>
      <w:r w:rsidRPr="006B43C9">
        <w:br/>
      </w:r>
      <w:r w:rsidRPr="006B43C9">
        <w:br/>
        <w:t>from board import Board</w:t>
      </w:r>
      <w:r w:rsidRPr="006B43C9">
        <w:br/>
      </w:r>
      <w:r w:rsidRPr="006B43C9">
        <w:br/>
        <w:t xml:space="preserve">class </w:t>
      </w:r>
      <w:proofErr w:type="spellStart"/>
      <w:r w:rsidRPr="006B43C9">
        <w:t>BoardTest</w:t>
      </w:r>
      <w:proofErr w:type="spellEnd"/>
      <w:r w:rsidRPr="006B43C9">
        <w:t>(</w:t>
      </w:r>
      <w:proofErr w:type="spellStart"/>
      <w:r w:rsidRPr="006B43C9">
        <w:t>unittest.TestCase</w:t>
      </w:r>
      <w:proofErr w:type="spellEnd"/>
      <w:r w:rsidRPr="006B43C9">
        <w:t>):</w:t>
      </w:r>
      <w:r w:rsidRPr="006B43C9">
        <w:br/>
        <w:t>"""Tests the initial stated of the board"""</w:t>
      </w:r>
      <w:r w:rsidRPr="006B43C9">
        <w:br/>
      </w:r>
      <w:r w:rsidRPr="006B43C9">
        <w:br/>
        <w:t xml:space="preserve">def </w:t>
      </w:r>
      <w:proofErr w:type="spellStart"/>
      <w:r w:rsidRPr="006B43C9">
        <w:t>setUp</w:t>
      </w:r>
      <w:proofErr w:type="spellEnd"/>
      <w:r w:rsidRPr="006B43C9">
        <w:t>(self):</w:t>
      </w:r>
      <w:r w:rsidRPr="006B43C9">
        <w:br/>
        <w:t>"""Create a new board for each test."""</w:t>
      </w:r>
      <w:r w:rsidRPr="006B43C9">
        <w:br/>
      </w:r>
      <w:proofErr w:type="spellStart"/>
      <w:r w:rsidRPr="006B43C9">
        <w:t>self.board</w:t>
      </w:r>
      <w:proofErr w:type="spellEnd"/>
      <w:r w:rsidRPr="006B43C9">
        <w:t xml:space="preserve"> = Board()</w:t>
      </w:r>
      <w:r w:rsidRPr="006B43C9">
        <w:br/>
      </w:r>
      <w:r w:rsidRPr="006B43C9">
        <w:br/>
        <w:t xml:space="preserve">def </w:t>
      </w:r>
      <w:proofErr w:type="spellStart"/>
      <w:r w:rsidRPr="006B43C9">
        <w:t>test_center_is_empty</w:t>
      </w:r>
      <w:proofErr w:type="spellEnd"/>
      <w:r w:rsidRPr="006B43C9">
        <w:t>(self):</w:t>
      </w:r>
      <w:r w:rsidRPr="006B43C9">
        <w:br/>
        <w:t>"""The center cell should be a hole."""</w:t>
      </w:r>
      <w:r w:rsidRPr="006B43C9">
        <w:br/>
      </w:r>
      <w:proofErr w:type="spellStart"/>
      <w:r w:rsidRPr="006B43C9">
        <w:t>self.assertEqual</w:t>
      </w:r>
      <w:proofErr w:type="spellEnd"/>
      <w:r w:rsidRPr="006B43C9">
        <w:t>(</w:t>
      </w:r>
      <w:proofErr w:type="spellStart"/>
      <w:r w:rsidRPr="006B43C9">
        <w:t>self.board.get_cell</w:t>
      </w:r>
      <w:proofErr w:type="spellEnd"/>
      <w:r w:rsidRPr="006B43C9">
        <w:t xml:space="preserve">(3, 3), </w:t>
      </w:r>
      <w:proofErr w:type="spellStart"/>
      <w:r w:rsidRPr="006B43C9">
        <w:t>Board.HOLE</w:t>
      </w:r>
      <w:proofErr w:type="spellEnd"/>
      <w:r w:rsidRPr="006B43C9">
        <w:t>)</w:t>
      </w:r>
      <w:r w:rsidRPr="006B43C9">
        <w:br/>
      </w:r>
      <w:r w:rsidRPr="006B43C9">
        <w:br/>
        <w:t xml:space="preserve">def </w:t>
      </w:r>
      <w:proofErr w:type="spellStart"/>
      <w:r w:rsidRPr="006B43C9">
        <w:t>test_corners_are_off_board</w:t>
      </w:r>
      <w:proofErr w:type="spellEnd"/>
      <w:r w:rsidRPr="006B43C9">
        <w:t>(self):</w:t>
      </w:r>
      <w:r w:rsidRPr="006B43C9">
        <w:br/>
        <w:t>"""center cell should be a hole."""</w:t>
      </w:r>
      <w:r w:rsidRPr="006B43C9">
        <w:br/>
      </w:r>
      <w:proofErr w:type="spellStart"/>
      <w:r w:rsidRPr="006B43C9">
        <w:t>self.assertEqual</w:t>
      </w:r>
      <w:proofErr w:type="spellEnd"/>
      <w:r w:rsidRPr="006B43C9">
        <w:t>(</w:t>
      </w:r>
      <w:proofErr w:type="spellStart"/>
      <w:r w:rsidRPr="006B43C9">
        <w:t>self.board.get_cell</w:t>
      </w:r>
      <w:proofErr w:type="spellEnd"/>
      <w:r w:rsidRPr="006B43C9">
        <w:t xml:space="preserve">(3, 3), </w:t>
      </w:r>
      <w:proofErr w:type="spellStart"/>
      <w:r w:rsidRPr="006B43C9">
        <w:t>Board.HOLE</w:t>
      </w:r>
      <w:proofErr w:type="spellEnd"/>
      <w:r w:rsidRPr="006B43C9">
        <w:t>)</w:t>
      </w:r>
      <w:r w:rsidRPr="006B43C9">
        <w:br/>
      </w:r>
      <w:r w:rsidRPr="006B43C9">
        <w:br/>
        <w:t xml:space="preserve">def </w:t>
      </w:r>
      <w:proofErr w:type="spellStart"/>
      <w:r w:rsidRPr="006B43C9">
        <w:t>test_count_pegs</w:t>
      </w:r>
      <w:proofErr w:type="spellEnd"/>
      <w:r w:rsidRPr="006B43C9">
        <w:t>(self):</w:t>
      </w:r>
      <w:r w:rsidRPr="006B43C9">
        <w:br/>
        <w:t>"""The initial board should have 32 pegs."""</w:t>
      </w:r>
      <w:r w:rsidRPr="006B43C9">
        <w:br/>
      </w:r>
      <w:proofErr w:type="spellStart"/>
      <w:r w:rsidRPr="006B43C9">
        <w:t>self.assertEqual</w:t>
      </w:r>
      <w:proofErr w:type="spellEnd"/>
      <w:r w:rsidRPr="006B43C9">
        <w:t>(</w:t>
      </w:r>
      <w:proofErr w:type="spellStart"/>
      <w:r w:rsidRPr="006B43C9">
        <w:t>self.board.count_pegs</w:t>
      </w:r>
      <w:proofErr w:type="spellEnd"/>
      <w:r w:rsidRPr="006B43C9">
        <w:t>(), 32)</w:t>
      </w:r>
      <w:r w:rsidRPr="006B43C9">
        <w:br/>
      </w:r>
      <w:r w:rsidRPr="006B43C9">
        <w:br/>
        <w:t xml:space="preserve">def </w:t>
      </w:r>
      <w:proofErr w:type="spellStart"/>
      <w:r w:rsidRPr="006B43C9">
        <w:t>test_arm_cell_has_a_peg</w:t>
      </w:r>
      <w:proofErr w:type="spellEnd"/>
      <w:r w:rsidRPr="006B43C9">
        <w:t>(self):</w:t>
      </w:r>
      <w:r w:rsidRPr="006B43C9">
        <w:br/>
        <w:t>"""A cell in the arm of the board should have a peg."""</w:t>
      </w:r>
      <w:r w:rsidRPr="006B43C9">
        <w:br/>
      </w:r>
      <w:proofErr w:type="spellStart"/>
      <w:r w:rsidRPr="006B43C9">
        <w:t>self.assertEqual</w:t>
      </w:r>
      <w:proofErr w:type="spellEnd"/>
      <w:r w:rsidRPr="006B43C9">
        <w:t>(</w:t>
      </w:r>
      <w:proofErr w:type="spellStart"/>
      <w:r w:rsidRPr="006B43C9">
        <w:t>self.board.get_cell</w:t>
      </w:r>
      <w:proofErr w:type="spellEnd"/>
      <w:r w:rsidRPr="006B43C9">
        <w:t xml:space="preserve">(0, 3), </w:t>
      </w:r>
      <w:proofErr w:type="spellStart"/>
      <w:r w:rsidRPr="006B43C9">
        <w:t>Board.PEG</w:t>
      </w:r>
      <w:proofErr w:type="spellEnd"/>
      <w:r w:rsidRPr="006B43C9">
        <w:t>)</w:t>
      </w:r>
      <w:r w:rsidRPr="006B43C9">
        <w:br/>
      </w:r>
      <w:r w:rsidRPr="006B43C9">
        <w:br/>
        <w:t>if __name__ == "__main__":</w:t>
      </w:r>
      <w:r w:rsidRPr="006B43C9">
        <w:br/>
      </w:r>
      <w:proofErr w:type="spellStart"/>
      <w:r w:rsidRPr="006B43C9">
        <w:t>unittest.main</w:t>
      </w:r>
      <w:proofErr w:type="spellEnd"/>
      <w:r w:rsidRPr="006B43C9">
        <w:t>()</w:t>
      </w:r>
      <w:r w:rsidRPr="006B43C9">
        <w:br/>
      </w:r>
      <w:r w:rsidRPr="006B43C9">
        <w:br/>
      </w:r>
      <w:r w:rsidRPr="006B43C9">
        <w:br/>
      </w:r>
      <w:r w:rsidRPr="006B43C9">
        <w:br/>
        <w:t>is this to simple or is it fine, the test passed and printed ok so just want to double check</w:t>
      </w:r>
    </w:p>
    <w:p w14:paraId="54AEA836" w14:textId="77777777" w:rsidR="006B43C9" w:rsidRPr="006B43C9" w:rsidRDefault="006B43C9" w:rsidP="006B43C9">
      <w:r w:rsidRPr="006B43C9">
        <w:lastRenderedPageBreak/>
        <w:t xml:space="preserve">The structure is solid and it's a fine start for sprint 0 — but "it printed OK" is </w:t>
      </w:r>
      <w:proofErr w:type="gramStart"/>
      <w:r w:rsidRPr="006B43C9">
        <w:t>actually hiding</w:t>
      </w:r>
      <w:proofErr w:type="gramEnd"/>
      <w:r w:rsidRPr="006B43C9">
        <w:t xml:space="preserve"> a real problem. Passing tests feel reassuring, but a test can pass </w:t>
      </w:r>
      <w:r w:rsidRPr="006B43C9">
        <w:rPr>
          <w:i/>
          <w:iCs/>
        </w:rPr>
        <w:t>and be wrong</w:t>
      </w:r>
      <w:r w:rsidRPr="006B43C9">
        <w:t>. Let me point you at what to look at.</w:t>
      </w:r>
    </w:p>
    <w:p w14:paraId="4B780AD7" w14:textId="77777777" w:rsidR="006B43C9" w:rsidRPr="006B43C9" w:rsidRDefault="006B43C9" w:rsidP="006B43C9">
      <w:pPr>
        <w:rPr>
          <w:b/>
          <w:bCs/>
        </w:rPr>
      </w:pPr>
      <w:r w:rsidRPr="006B43C9">
        <w:rPr>
          <w:b/>
          <w:bCs/>
        </w:rPr>
        <w:t xml:space="preserve">The important one: </w:t>
      </w:r>
      <w:proofErr w:type="spellStart"/>
      <w:r w:rsidRPr="006B43C9">
        <w:rPr>
          <w:b/>
          <w:bCs/>
        </w:rPr>
        <w:t>test_corners_are_off_board</w:t>
      </w:r>
      <w:proofErr w:type="spellEnd"/>
      <w:r w:rsidRPr="006B43C9">
        <w:rPr>
          <w:b/>
          <w:bCs/>
        </w:rPr>
        <w:t xml:space="preserve"> is not testing corners</w:t>
      </w:r>
    </w:p>
    <w:p w14:paraId="5744B12C" w14:textId="77777777" w:rsidR="006B43C9" w:rsidRPr="006B43C9" w:rsidRDefault="006B43C9" w:rsidP="006B43C9">
      <w:r w:rsidRPr="006B43C9">
        <w:t>Look closely at that method versus its name:</w:t>
      </w:r>
    </w:p>
    <w:p w14:paraId="014DC160" w14:textId="77777777" w:rsidR="006B43C9" w:rsidRPr="006B43C9" w:rsidRDefault="006B43C9" w:rsidP="006B43C9">
      <w:r w:rsidRPr="006B43C9">
        <w:t xml:space="preserve">def </w:t>
      </w:r>
      <w:proofErr w:type="spellStart"/>
      <w:r w:rsidRPr="006B43C9">
        <w:t>test_corners_are_off_board</w:t>
      </w:r>
      <w:proofErr w:type="spellEnd"/>
      <w:r w:rsidRPr="006B43C9">
        <w:t>(self):</w:t>
      </w:r>
    </w:p>
    <w:p w14:paraId="1F0031EE" w14:textId="77777777" w:rsidR="006B43C9" w:rsidRPr="006B43C9" w:rsidRDefault="006B43C9" w:rsidP="006B43C9">
      <w:r w:rsidRPr="006B43C9">
        <w:t xml:space="preserve">    """center cell should be a hole."""</w:t>
      </w:r>
    </w:p>
    <w:p w14:paraId="658837D3" w14:textId="77777777" w:rsidR="006B43C9" w:rsidRPr="006B43C9" w:rsidRDefault="006B43C9" w:rsidP="006B43C9">
      <w:r w:rsidRPr="006B43C9">
        <w:t xml:space="preserve">    </w:t>
      </w:r>
      <w:proofErr w:type="spellStart"/>
      <w:proofErr w:type="gramStart"/>
      <w:r w:rsidRPr="006B43C9">
        <w:t>self.assertEqual</w:t>
      </w:r>
      <w:proofErr w:type="spellEnd"/>
      <w:proofErr w:type="gramEnd"/>
      <w:r w:rsidRPr="006B43C9">
        <w:t>(</w:t>
      </w:r>
      <w:proofErr w:type="spellStart"/>
      <w:r w:rsidRPr="006B43C9">
        <w:t>self.board.get_</w:t>
      </w:r>
      <w:proofErr w:type="gramStart"/>
      <w:r w:rsidRPr="006B43C9">
        <w:t>cell</w:t>
      </w:r>
      <w:proofErr w:type="spellEnd"/>
      <w:r w:rsidRPr="006B43C9">
        <w:t>(</w:t>
      </w:r>
      <w:proofErr w:type="gramEnd"/>
      <w:r w:rsidRPr="006B43C9">
        <w:t xml:space="preserve">3, 3), </w:t>
      </w:r>
      <w:proofErr w:type="spellStart"/>
      <w:r w:rsidRPr="006B43C9">
        <w:t>Board.HOLE</w:t>
      </w:r>
      <w:proofErr w:type="spellEnd"/>
      <w:r w:rsidRPr="006B43C9">
        <w:t>)</w:t>
      </w:r>
    </w:p>
    <w:p w14:paraId="35D2801E" w14:textId="77777777" w:rsidR="006B43C9" w:rsidRPr="006B43C9" w:rsidRDefault="006B43C9" w:rsidP="006B43C9">
      <w:r w:rsidRPr="006B43C9">
        <w:t xml:space="preserve">The name says </w:t>
      </w:r>
      <w:r w:rsidRPr="006B43C9">
        <w:rPr>
          <w:i/>
          <w:iCs/>
        </w:rPr>
        <w:t>corners</w:t>
      </w:r>
      <w:r w:rsidRPr="006B43C9">
        <w:t xml:space="preserve">, but the body checks cell (3, </w:t>
      </w:r>
      <w:proofErr w:type="gramStart"/>
      <w:r w:rsidRPr="006B43C9">
        <w:t>3) —</w:t>
      </w:r>
      <w:proofErr w:type="gramEnd"/>
      <w:r w:rsidRPr="006B43C9">
        <w:t xml:space="preserve"> the </w:t>
      </w:r>
      <w:r w:rsidRPr="006B43C9">
        <w:rPr>
          <w:b/>
          <w:bCs/>
        </w:rPr>
        <w:t>center</w:t>
      </w:r>
      <w:r w:rsidRPr="006B43C9">
        <w:t xml:space="preserve"> — and compares to HOLE. This looks like a copy-paste from </w:t>
      </w:r>
      <w:proofErr w:type="spellStart"/>
      <w:r w:rsidRPr="006B43C9">
        <w:t>test_center_is_empty</w:t>
      </w:r>
      <w:proofErr w:type="spellEnd"/>
      <w:r w:rsidRPr="006B43C9">
        <w:t xml:space="preserve">. It passes, but only because it's re-testing the center a second time. Your corners have </w:t>
      </w:r>
      <w:r w:rsidRPr="006B43C9">
        <w:rPr>
          <w:b/>
          <w:bCs/>
        </w:rPr>
        <w:t>zero</w:t>
      </w:r>
      <w:r w:rsidRPr="006B43C9">
        <w:t xml:space="preserve"> coverage right now.</w:t>
      </w:r>
    </w:p>
    <w:p w14:paraId="6789D49D" w14:textId="77777777" w:rsidR="006B43C9" w:rsidRPr="006B43C9" w:rsidRDefault="006B43C9" w:rsidP="006B43C9">
      <w:r w:rsidRPr="006B43C9">
        <w:t xml:space="preserve">Ask yourself: which coordinate is </w:t>
      </w:r>
      <w:proofErr w:type="gramStart"/>
      <w:r w:rsidRPr="006B43C9">
        <w:t>actually in</w:t>
      </w:r>
      <w:proofErr w:type="gramEnd"/>
      <w:r w:rsidRPr="006B43C9">
        <w:t xml:space="preserve"> a corner block, and what value should it hold? Then </w:t>
      </w:r>
      <w:proofErr w:type="gramStart"/>
      <w:r w:rsidRPr="006B43C9">
        <w:t>point</w:t>
      </w:r>
      <w:proofErr w:type="gramEnd"/>
      <w:r w:rsidRPr="006B43C9">
        <w:t xml:space="preserve"> the assertion there. This is the perfect illustration of why passing ≠ correct — the runner can't know you </w:t>
      </w:r>
      <w:r w:rsidRPr="006B43C9">
        <w:rPr>
          <w:i/>
          <w:iCs/>
        </w:rPr>
        <w:t>meant</w:t>
      </w:r>
      <w:r w:rsidRPr="006B43C9">
        <w:t xml:space="preserve"> to test a corner.</w:t>
      </w:r>
    </w:p>
    <w:p w14:paraId="2DAE8372" w14:textId="77777777" w:rsidR="006B43C9" w:rsidRPr="006B43C9" w:rsidRDefault="006B43C9" w:rsidP="006B43C9">
      <w:r w:rsidRPr="006B43C9">
        <w:t>The docstring on that method is also a leftover from the copy-paste ("center cell should be a hole") and needs to describe the corner behavior once you fix the body.</w:t>
      </w:r>
    </w:p>
    <w:p w14:paraId="1AF58249" w14:textId="77777777" w:rsidR="006B43C9" w:rsidRPr="006B43C9" w:rsidRDefault="006B43C9" w:rsidP="006B43C9">
      <w:pPr>
        <w:rPr>
          <w:b/>
          <w:bCs/>
        </w:rPr>
      </w:pPr>
      <w:r w:rsidRPr="006B43C9">
        <w:rPr>
          <w:b/>
          <w:bCs/>
        </w:rPr>
        <w:t>Small Google-style / typo issues</w:t>
      </w:r>
    </w:p>
    <w:p w14:paraId="5793E423" w14:textId="77777777" w:rsidR="006B43C9" w:rsidRPr="006B43C9" w:rsidRDefault="006B43C9" w:rsidP="006B43C9">
      <w:pPr>
        <w:numPr>
          <w:ilvl w:val="0"/>
          <w:numId w:val="14"/>
        </w:numPr>
      </w:pPr>
      <w:r w:rsidRPr="006B43C9">
        <w:rPr>
          <w:b/>
          <w:bCs/>
        </w:rPr>
        <w:t>Module docstring</w:t>
      </w:r>
      <w:r w:rsidRPr="006B43C9">
        <w:t xml:space="preserve"> — you have four opening quotes: """"Unit tests.... That extra " makes the docstring literally start with a stray quote character. Drop it </w:t>
      </w:r>
      <w:proofErr w:type="gramStart"/>
      <w:r w:rsidRPr="006B43C9">
        <w:t>to """</w:t>
      </w:r>
      <w:proofErr w:type="gramEnd"/>
      <w:r w:rsidRPr="006B43C9">
        <w:t>Unit tests....</w:t>
      </w:r>
    </w:p>
    <w:p w14:paraId="5FA406B4" w14:textId="77777777" w:rsidR="006B43C9" w:rsidRPr="006B43C9" w:rsidRDefault="006B43C9" w:rsidP="006B43C9">
      <w:pPr>
        <w:numPr>
          <w:ilvl w:val="0"/>
          <w:numId w:val="14"/>
        </w:numPr>
      </w:pPr>
      <w:r w:rsidRPr="006B43C9">
        <w:rPr>
          <w:b/>
          <w:bCs/>
        </w:rPr>
        <w:t xml:space="preserve">Class </w:t>
      </w:r>
      <w:proofErr w:type="gramStart"/>
      <w:r w:rsidRPr="006B43C9">
        <w:rPr>
          <w:b/>
          <w:bCs/>
        </w:rPr>
        <w:t>docstring</w:t>
      </w:r>
      <w:r w:rsidRPr="006B43C9">
        <w:t xml:space="preserve"> — ""</w:t>
      </w:r>
      <w:proofErr w:type="gramEnd"/>
      <w:r w:rsidRPr="006B43C9">
        <w:t xml:space="preserve">"Tests the initial stated of the board""": typo ("stated" → "state"), and Google style wants one-line docstrings to </w:t>
      </w:r>
      <w:r w:rsidRPr="006B43C9">
        <w:rPr>
          <w:b/>
          <w:bCs/>
        </w:rPr>
        <w:t>end with a period</w:t>
      </w:r>
      <w:r w:rsidRPr="006B43C9">
        <w:t>. A couple of your method docstrings are missing the period too — worth a scan.</w:t>
      </w:r>
    </w:p>
    <w:p w14:paraId="32A20820" w14:textId="77777777" w:rsidR="006B43C9" w:rsidRPr="006B43C9" w:rsidRDefault="006B43C9" w:rsidP="006B43C9">
      <w:pPr>
        <w:rPr>
          <w:b/>
          <w:bCs/>
        </w:rPr>
      </w:pPr>
      <w:r w:rsidRPr="006B43C9">
        <w:rPr>
          <w:b/>
          <w:bCs/>
        </w:rPr>
        <w:t xml:space="preserve">Is it too simple? For sprint 0, coverage-wise </w:t>
      </w:r>
      <w:proofErr w:type="gramStart"/>
      <w:r w:rsidRPr="006B43C9">
        <w:rPr>
          <w:b/>
          <w:bCs/>
        </w:rPr>
        <w:t>it's</w:t>
      </w:r>
      <w:proofErr w:type="gramEnd"/>
      <w:r w:rsidRPr="006B43C9">
        <w:rPr>
          <w:b/>
          <w:bCs/>
        </w:rPr>
        <w:t xml:space="preserve"> reasonable, but there are two meaningful gaps</w:t>
      </w:r>
    </w:p>
    <w:p w14:paraId="0D1E7A36" w14:textId="77777777" w:rsidR="006B43C9" w:rsidRPr="006B43C9" w:rsidRDefault="006B43C9" w:rsidP="006B43C9">
      <w:r w:rsidRPr="006B43C9">
        <w:t>You've got center, count, and one arm cell. Two behaviors from board.py still have no test:</w:t>
      </w:r>
    </w:p>
    <w:p w14:paraId="65432123" w14:textId="77777777" w:rsidR="006B43C9" w:rsidRPr="006B43C9" w:rsidRDefault="006B43C9" w:rsidP="006B43C9">
      <w:pPr>
        <w:numPr>
          <w:ilvl w:val="0"/>
          <w:numId w:val="15"/>
        </w:numPr>
      </w:pPr>
      <w:r w:rsidRPr="006B43C9">
        <w:rPr>
          <w:b/>
          <w:bCs/>
        </w:rPr>
        <w:t xml:space="preserve">The off-grid contract of </w:t>
      </w:r>
      <w:proofErr w:type="spellStart"/>
      <w:r w:rsidRPr="006B43C9">
        <w:rPr>
          <w:b/>
          <w:bCs/>
        </w:rPr>
        <w:t>get_cell</w:t>
      </w:r>
      <w:proofErr w:type="spellEnd"/>
      <w:r w:rsidRPr="006B43C9">
        <w:rPr>
          <w:b/>
          <w:bCs/>
        </w:rPr>
        <w:t>.</w:t>
      </w:r>
      <w:r w:rsidRPr="006B43C9">
        <w:t xml:space="preserve"> You and I documented that an out-of-range coordinate returns OFF_BOARD instead of crashing. That's a promise the code makes — and untested promises quietly rot. A test that asks for something like a negative index or an index past the edge would lock it in.</w:t>
      </w:r>
    </w:p>
    <w:p w14:paraId="5B5B2C68" w14:textId="77777777" w:rsidR="006B43C9" w:rsidRPr="006B43C9" w:rsidRDefault="006B43C9" w:rsidP="006B43C9">
      <w:pPr>
        <w:numPr>
          <w:ilvl w:val="0"/>
          <w:numId w:val="15"/>
        </w:numPr>
      </w:pPr>
      <w:r w:rsidRPr="006B43C9">
        <w:rPr>
          <w:b/>
          <w:bCs/>
        </w:rPr>
        <w:t>Corners</w:t>
      </w:r>
      <w:r w:rsidRPr="006B43C9">
        <w:t xml:space="preserve"> — which you'll cover once you fix bug </w:t>
      </w:r>
      <w:hyperlink r:id="rId8" w:tgtFrame="_blank" w:history="1">
        <w:r w:rsidRPr="006B43C9">
          <w:rPr>
            <w:rStyle w:val="Hyperlink"/>
          </w:rPr>
          <w:t>#1</w:t>
        </w:r>
      </w:hyperlink>
      <w:r w:rsidRPr="006B43C9">
        <w:t xml:space="preserve"> above.</w:t>
      </w:r>
    </w:p>
    <w:p w14:paraId="53C372D0" w14:textId="77777777" w:rsidR="006B43C9" w:rsidRPr="006B43C9" w:rsidRDefault="006B43C9" w:rsidP="006B43C9">
      <w:r w:rsidRPr="006B43C9">
        <w:lastRenderedPageBreak/>
        <w:t>That's enough to be genuinely useful without padding it with redundant tests.</w:t>
      </w:r>
    </w:p>
    <w:p w14:paraId="0C187806" w14:textId="77777777" w:rsidR="006B43C9" w:rsidRPr="006B43C9" w:rsidRDefault="006B43C9" w:rsidP="006B43C9">
      <w:pPr>
        <w:rPr>
          <w:b/>
          <w:bCs/>
        </w:rPr>
      </w:pPr>
      <w:r w:rsidRPr="006B43C9">
        <w:rPr>
          <w:b/>
          <w:bCs/>
        </w:rPr>
        <w:t>Suggested next moves</w:t>
      </w:r>
    </w:p>
    <w:p w14:paraId="21C12538" w14:textId="77777777" w:rsidR="006B43C9" w:rsidRPr="006B43C9" w:rsidRDefault="006B43C9" w:rsidP="006B43C9">
      <w:pPr>
        <w:numPr>
          <w:ilvl w:val="0"/>
          <w:numId w:val="16"/>
        </w:numPr>
      </w:pPr>
      <w:r w:rsidRPr="006B43C9">
        <w:t xml:space="preserve">Fix </w:t>
      </w:r>
      <w:proofErr w:type="spellStart"/>
      <w:r w:rsidRPr="006B43C9">
        <w:t>test_corners_are_off_board</w:t>
      </w:r>
      <w:proofErr w:type="spellEnd"/>
      <w:r w:rsidRPr="006B43C9">
        <w:t xml:space="preserve"> so it </w:t>
      </w:r>
      <w:proofErr w:type="gramStart"/>
      <w:r w:rsidRPr="006B43C9">
        <w:t>actually hits</w:t>
      </w:r>
      <w:proofErr w:type="gramEnd"/>
      <w:r w:rsidRPr="006B43C9">
        <w:t xml:space="preserve"> a corner cell and its docstring matches.</w:t>
      </w:r>
    </w:p>
    <w:p w14:paraId="09BDA12D" w14:textId="77777777" w:rsidR="006B43C9" w:rsidRPr="006B43C9" w:rsidRDefault="006B43C9" w:rsidP="006B43C9">
      <w:pPr>
        <w:numPr>
          <w:ilvl w:val="0"/>
          <w:numId w:val="16"/>
        </w:numPr>
      </w:pPr>
      <w:r w:rsidRPr="006B43C9">
        <w:t>Clean up the module/class docstring typos.</w:t>
      </w:r>
    </w:p>
    <w:p w14:paraId="4ADCE7EE" w14:textId="77777777" w:rsidR="006B43C9" w:rsidRPr="006B43C9" w:rsidRDefault="006B43C9" w:rsidP="006B43C9">
      <w:pPr>
        <w:numPr>
          <w:ilvl w:val="0"/>
          <w:numId w:val="16"/>
        </w:numPr>
      </w:pPr>
      <w:r w:rsidRPr="006B43C9">
        <w:t xml:space="preserve">Add one test for the </w:t>
      </w:r>
      <w:proofErr w:type="gramStart"/>
      <w:r w:rsidRPr="006B43C9">
        <w:t>off-grid</w:t>
      </w:r>
      <w:proofErr w:type="gramEnd"/>
      <w:r w:rsidRPr="006B43C9">
        <w:t xml:space="preserve"> </w:t>
      </w:r>
      <w:proofErr w:type="spellStart"/>
      <w:r w:rsidRPr="006B43C9">
        <w:t>get_cell</w:t>
      </w:r>
      <w:proofErr w:type="spellEnd"/>
      <w:r w:rsidRPr="006B43C9">
        <w:t xml:space="preserve"> behavior.</w:t>
      </w:r>
    </w:p>
    <w:p w14:paraId="17BA723A" w14:textId="77777777" w:rsidR="006B43C9" w:rsidRPr="006B43C9" w:rsidRDefault="006B43C9" w:rsidP="006B43C9">
      <w:pPr>
        <w:numPr>
          <w:ilvl w:val="0"/>
          <w:numId w:val="16"/>
        </w:numPr>
      </w:pPr>
      <w:r w:rsidRPr="006B43C9">
        <w:t xml:space="preserve">Re-run — and this time, before trusting the "OK", spot-check that each test name matches what its body </w:t>
      </w:r>
      <w:proofErr w:type="gramStart"/>
      <w:r w:rsidRPr="006B43C9">
        <w:t>actually asserts</w:t>
      </w:r>
      <w:proofErr w:type="gramEnd"/>
      <w:r w:rsidRPr="006B43C9">
        <w:t>.</w:t>
      </w:r>
    </w:p>
    <w:p w14:paraId="66BCC999" w14:textId="77777777" w:rsidR="006B43C9" w:rsidRPr="006B43C9" w:rsidRDefault="006B43C9" w:rsidP="006B43C9">
      <w:r w:rsidRPr="006B43C9">
        <w:t xml:space="preserve">A good gut-check habit: temporarily </w:t>
      </w:r>
      <w:r w:rsidRPr="006B43C9">
        <w:rPr>
          <w:b/>
          <w:bCs/>
        </w:rPr>
        <w:t>break the code on purpose</w:t>
      </w:r>
      <w:r w:rsidRPr="006B43C9">
        <w:t xml:space="preserve"> (e.g. change the center to a peg in board.py) and confirm the relevant test </w:t>
      </w:r>
      <w:r w:rsidRPr="006B43C9">
        <w:rPr>
          <w:i/>
          <w:iCs/>
        </w:rPr>
        <w:t>fails</w:t>
      </w:r>
      <w:r w:rsidRPr="006B43C9">
        <w:t>. A test that never fails when the code is wrong isn't protecting you. Want me to explain how to read the failure output when you try that?</w:t>
      </w:r>
    </w:p>
    <w:p w14:paraId="738EEB10" w14:textId="77777777" w:rsidR="006B43C9" w:rsidRPr="006B43C9" w:rsidRDefault="006B43C9" w:rsidP="006B43C9">
      <w:r w:rsidRPr="006B43C9">
        <w:t>okay got it, I am now on to the GUI, The GUI of your program must</w:t>
      </w:r>
      <w:r w:rsidRPr="006B43C9">
        <w:br/>
        <w:t xml:space="preserve">include text, lines, a check box, and radio buttons. </w:t>
      </w:r>
      <w:proofErr w:type="gramStart"/>
      <w:r w:rsidRPr="006B43C9">
        <w:t>Again</w:t>
      </w:r>
      <w:proofErr w:type="gramEnd"/>
      <w:r w:rsidRPr="006B43C9">
        <w:t xml:space="preserve"> do not give me the code let me come to that conclusion myself, I just need help with </w:t>
      </w:r>
      <w:proofErr w:type="spellStart"/>
      <w:r w:rsidRPr="006B43C9">
        <w:t>guidence</w:t>
      </w:r>
      <w:proofErr w:type="spellEnd"/>
      <w:r w:rsidRPr="006B43C9">
        <w:t xml:space="preserve"> and working with this GUI library as I have never used it</w:t>
      </w:r>
    </w:p>
    <w:p w14:paraId="4CDCC803" w14:textId="77777777" w:rsidR="006B43C9" w:rsidRPr="006B43C9" w:rsidRDefault="006B43C9" w:rsidP="006B43C9">
      <w:r w:rsidRPr="006B43C9">
        <w:t>Before I guide you, I need to know one thing — which GUI library you're working with, since the concepts and vocabulary differ a lot between them.</w:t>
      </w:r>
    </w:p>
    <w:p w14:paraId="4CF1F707" w14:textId="77777777" w:rsidR="006B43C9" w:rsidRPr="006B43C9" w:rsidRDefault="006B43C9" w:rsidP="006B43C9">
      <w:r w:rsidRPr="006B43C9">
        <w:t>Which Python GUI library are you using for this project?</w:t>
      </w:r>
    </w:p>
    <w:p w14:paraId="799E9C82" w14:textId="77777777" w:rsidR="006B43C9" w:rsidRPr="006B43C9" w:rsidRDefault="006B43C9" w:rsidP="006B43C9">
      <w:r w:rsidRPr="006B43C9">
        <w:t>PyQt6</w:t>
      </w:r>
    </w:p>
    <w:p w14:paraId="54E726AE" w14:textId="77777777" w:rsidR="006B43C9" w:rsidRPr="006B43C9" w:rsidRDefault="006B43C9" w:rsidP="006B43C9">
      <w:r w:rsidRPr="006B43C9">
        <w:t>PyQt6 — good choice, and it's a real, professional toolkit. Since you're new to it, let me build up the mental model first, then map each of your four required elements onto it. No code, but enough scaffolding that you can go write it yourself.</w:t>
      </w:r>
    </w:p>
    <w:p w14:paraId="42C3BA00" w14:textId="77777777" w:rsidR="006B43C9" w:rsidRPr="006B43C9" w:rsidRDefault="006B43C9" w:rsidP="006B43C9">
      <w:pPr>
        <w:rPr>
          <w:b/>
          <w:bCs/>
        </w:rPr>
      </w:pPr>
      <w:r w:rsidRPr="006B43C9">
        <w:rPr>
          <w:b/>
          <w:bCs/>
        </w:rPr>
        <w:t>The PyQt6 mental model (this is the part that trips up newcomers)</w:t>
      </w:r>
    </w:p>
    <w:p w14:paraId="69C37534" w14:textId="77777777" w:rsidR="006B43C9" w:rsidRPr="006B43C9" w:rsidRDefault="006B43C9" w:rsidP="006B43C9">
      <w:r w:rsidRPr="006B43C9">
        <w:t xml:space="preserve">Every PyQt6 program has the same four-part skeleton, and understanding </w:t>
      </w:r>
      <w:r w:rsidRPr="006B43C9">
        <w:rPr>
          <w:i/>
          <w:iCs/>
        </w:rPr>
        <w:t>why</w:t>
      </w:r>
      <w:r w:rsidRPr="006B43C9">
        <w:t xml:space="preserve"> each exists matters more than memorizing it:</w:t>
      </w:r>
    </w:p>
    <w:p w14:paraId="0A74389D" w14:textId="77777777" w:rsidR="006B43C9" w:rsidRPr="006B43C9" w:rsidRDefault="006B43C9" w:rsidP="006B43C9">
      <w:pPr>
        <w:numPr>
          <w:ilvl w:val="0"/>
          <w:numId w:val="17"/>
        </w:numPr>
      </w:pPr>
      <w:proofErr w:type="spellStart"/>
      <w:r w:rsidRPr="006B43C9">
        <w:rPr>
          <w:b/>
          <w:bCs/>
        </w:rPr>
        <w:t>QApplication</w:t>
      </w:r>
      <w:proofErr w:type="spellEnd"/>
      <w:r w:rsidRPr="006B43C9">
        <w:t xml:space="preserve"> — you create exactly one. It owns the event loop and manages app-wide state. Nothing displays without it.</w:t>
      </w:r>
    </w:p>
    <w:p w14:paraId="27ACA804" w14:textId="77777777" w:rsidR="006B43C9" w:rsidRPr="006B43C9" w:rsidRDefault="006B43C9" w:rsidP="006B43C9">
      <w:pPr>
        <w:numPr>
          <w:ilvl w:val="0"/>
          <w:numId w:val="17"/>
        </w:numPr>
      </w:pPr>
      <w:r w:rsidRPr="006B43C9">
        <w:rPr>
          <w:b/>
          <w:bCs/>
        </w:rPr>
        <w:t>A top-level window</w:t>
      </w:r>
      <w:r w:rsidRPr="006B43C9">
        <w:t xml:space="preserve"> — usually a </w:t>
      </w:r>
      <w:proofErr w:type="spellStart"/>
      <w:r w:rsidRPr="006B43C9">
        <w:t>QWidget</w:t>
      </w:r>
      <w:proofErr w:type="spellEnd"/>
      <w:r w:rsidRPr="006B43C9">
        <w:t xml:space="preserve"> (a blank window) or </w:t>
      </w:r>
      <w:proofErr w:type="spellStart"/>
      <w:r w:rsidRPr="006B43C9">
        <w:t>QMainWindow</w:t>
      </w:r>
      <w:proofErr w:type="spellEnd"/>
      <w:r w:rsidRPr="006B43C9">
        <w:t xml:space="preserve"> (a window with menu bar / status bar slots). For </w:t>
      </w:r>
      <w:proofErr w:type="gramStart"/>
      <w:r w:rsidRPr="006B43C9">
        <w:t>a first</w:t>
      </w:r>
      <w:proofErr w:type="gramEnd"/>
      <w:r w:rsidRPr="006B43C9">
        <w:t xml:space="preserve"> project, a plain </w:t>
      </w:r>
      <w:proofErr w:type="spellStart"/>
      <w:r w:rsidRPr="006B43C9">
        <w:t>QWidget</w:t>
      </w:r>
      <w:proofErr w:type="spellEnd"/>
      <w:r w:rsidRPr="006B43C9">
        <w:t xml:space="preserve"> is simpler.</w:t>
      </w:r>
    </w:p>
    <w:p w14:paraId="25B67826" w14:textId="77777777" w:rsidR="006B43C9" w:rsidRPr="006B43C9" w:rsidRDefault="006B43C9" w:rsidP="006B43C9">
      <w:pPr>
        <w:numPr>
          <w:ilvl w:val="0"/>
          <w:numId w:val="17"/>
        </w:numPr>
      </w:pPr>
      <w:r w:rsidRPr="006B43C9">
        <w:rPr>
          <w:b/>
          <w:bCs/>
        </w:rPr>
        <w:lastRenderedPageBreak/>
        <w:t>Widgets + layouts</w:t>
      </w:r>
      <w:r w:rsidRPr="006B43C9">
        <w:t xml:space="preserve"> — widgets are the visible controls (labels, checkboxes…). A </w:t>
      </w:r>
      <w:r w:rsidRPr="006B43C9">
        <w:rPr>
          <w:b/>
          <w:bCs/>
        </w:rPr>
        <w:t>layout</w:t>
      </w:r>
      <w:r w:rsidRPr="006B43C9">
        <w:t xml:space="preserve"> is an invisible manager that positions widgets for </w:t>
      </w:r>
      <w:proofErr w:type="gramStart"/>
      <w:r w:rsidRPr="006B43C9">
        <w:t>you</w:t>
      </w:r>
      <w:proofErr w:type="gramEnd"/>
      <w:r w:rsidRPr="006B43C9">
        <w:t xml:space="preserve"> so you don't hardcode pixel coordinates. This is the concept to internalize early: you almost never place widgets by raw x/y — you put them </w:t>
      </w:r>
      <w:r w:rsidRPr="006B43C9">
        <w:rPr>
          <w:i/>
          <w:iCs/>
        </w:rPr>
        <w:t>into a layout</w:t>
      </w:r>
      <w:r w:rsidRPr="006B43C9">
        <w:t xml:space="preserve"> and the layout arranges them.</w:t>
      </w:r>
    </w:p>
    <w:p w14:paraId="642C0359" w14:textId="77777777" w:rsidR="006B43C9" w:rsidRPr="006B43C9" w:rsidRDefault="006B43C9" w:rsidP="006B43C9">
      <w:pPr>
        <w:numPr>
          <w:ilvl w:val="0"/>
          <w:numId w:val="17"/>
        </w:numPr>
      </w:pPr>
      <w:r w:rsidRPr="006B43C9">
        <w:rPr>
          <w:b/>
          <w:bCs/>
        </w:rPr>
        <w:t xml:space="preserve">The event </w:t>
      </w:r>
      <w:proofErr w:type="gramStart"/>
      <w:r w:rsidRPr="006B43C9">
        <w:rPr>
          <w:b/>
          <w:bCs/>
        </w:rPr>
        <w:t>loop</w:t>
      </w:r>
      <w:r w:rsidRPr="006B43C9">
        <w:t xml:space="preserve"> —</w:t>
      </w:r>
      <w:proofErr w:type="gramEnd"/>
      <w:r w:rsidRPr="006B43C9">
        <w:t xml:space="preserve"> you call something like </w:t>
      </w:r>
      <w:proofErr w:type="spellStart"/>
      <w:proofErr w:type="gramStart"/>
      <w:r w:rsidRPr="006B43C9">
        <w:t>app.exec</w:t>
      </w:r>
      <w:proofErr w:type="spellEnd"/>
      <w:proofErr w:type="gramEnd"/>
      <w:r w:rsidRPr="006B43C9">
        <w:t xml:space="preserve">() at the very end. </w:t>
      </w:r>
      <w:proofErr w:type="gramStart"/>
      <w:r w:rsidRPr="006B43C9">
        <w:t>This</w:t>
      </w:r>
      <w:proofErr w:type="gramEnd"/>
      <w:r w:rsidRPr="006B43C9">
        <w:t xml:space="preserve"> hands </w:t>
      </w:r>
      <w:proofErr w:type="gramStart"/>
      <w:r w:rsidRPr="006B43C9">
        <w:t>control to</w:t>
      </w:r>
      <w:proofErr w:type="gramEnd"/>
      <w:r w:rsidRPr="006B43C9">
        <w:t xml:space="preserve"> Qt, which waits for clicks/keypresses and dispatches them. Your program "lives" inside this call until the window closes.</w:t>
      </w:r>
    </w:p>
    <w:p w14:paraId="07895A5B" w14:textId="77777777" w:rsidR="006B43C9" w:rsidRPr="006B43C9" w:rsidRDefault="006B43C9" w:rsidP="006B43C9">
      <w:proofErr w:type="gramStart"/>
      <w:r w:rsidRPr="006B43C9">
        <w:t>So</w:t>
      </w:r>
      <w:proofErr w:type="gramEnd"/>
      <w:r w:rsidRPr="006B43C9">
        <w:t xml:space="preserve"> the shape is always: make the app → build a window and fill it with widgets in layouts → show the window → start the event loop.</w:t>
      </w:r>
    </w:p>
    <w:p w14:paraId="3B5C138D" w14:textId="77777777" w:rsidR="006B43C9" w:rsidRPr="006B43C9" w:rsidRDefault="006B43C9" w:rsidP="006B43C9">
      <w:pPr>
        <w:rPr>
          <w:b/>
          <w:bCs/>
        </w:rPr>
      </w:pPr>
      <w:r w:rsidRPr="006B43C9">
        <w:rPr>
          <w:b/>
          <w:bCs/>
        </w:rPr>
        <w:t>Mapping your four requirements to PyQt6 classes</w:t>
      </w:r>
    </w:p>
    <w:p w14:paraId="5666CE6E" w14:textId="77777777" w:rsidR="006B43C9" w:rsidRPr="006B43C9" w:rsidRDefault="006B43C9" w:rsidP="006B43C9">
      <w:r w:rsidRPr="006B43C9">
        <w:t xml:space="preserve">Your assignment lists </w:t>
      </w:r>
      <w:r w:rsidRPr="006B43C9">
        <w:rPr>
          <w:b/>
          <w:bCs/>
        </w:rPr>
        <w:t>text, lines, a check box, and radio buttons</w:t>
      </w:r>
      <w:r w:rsidRPr="006B43C9">
        <w:t>. Three of these are almost direct:</w:t>
      </w:r>
    </w:p>
    <w:p w14:paraId="410A335E" w14:textId="77777777" w:rsidR="006B43C9" w:rsidRPr="006B43C9" w:rsidRDefault="006B43C9" w:rsidP="006B43C9">
      <w:pPr>
        <w:numPr>
          <w:ilvl w:val="0"/>
          <w:numId w:val="18"/>
        </w:numPr>
      </w:pPr>
      <w:r w:rsidRPr="006B43C9">
        <w:rPr>
          <w:b/>
          <w:bCs/>
        </w:rPr>
        <w:t>Text</w:t>
      </w:r>
      <w:r w:rsidRPr="006B43C9">
        <w:t xml:space="preserve"> → </w:t>
      </w:r>
      <w:proofErr w:type="spellStart"/>
      <w:r w:rsidRPr="006B43C9">
        <w:t>QLabel</w:t>
      </w:r>
      <w:proofErr w:type="spellEnd"/>
      <w:r w:rsidRPr="006B43C9">
        <w:t>. Look up how to construct one with a string and how to change its text later.</w:t>
      </w:r>
    </w:p>
    <w:p w14:paraId="3F617C15" w14:textId="77777777" w:rsidR="006B43C9" w:rsidRPr="006B43C9" w:rsidRDefault="006B43C9" w:rsidP="006B43C9">
      <w:pPr>
        <w:numPr>
          <w:ilvl w:val="0"/>
          <w:numId w:val="18"/>
        </w:numPr>
      </w:pPr>
      <w:r w:rsidRPr="006B43C9">
        <w:rPr>
          <w:b/>
          <w:bCs/>
        </w:rPr>
        <w:t>Check box</w:t>
      </w:r>
      <w:r w:rsidRPr="006B43C9">
        <w:t xml:space="preserve"> → </w:t>
      </w:r>
      <w:proofErr w:type="spellStart"/>
      <w:r w:rsidRPr="006B43C9">
        <w:t>QCheckBox</w:t>
      </w:r>
      <w:proofErr w:type="spellEnd"/>
      <w:r w:rsidRPr="006B43C9">
        <w:t>. A single independent on/off toggle.</w:t>
      </w:r>
    </w:p>
    <w:p w14:paraId="19E210CA" w14:textId="77777777" w:rsidR="006B43C9" w:rsidRPr="006B43C9" w:rsidRDefault="006B43C9" w:rsidP="006B43C9">
      <w:pPr>
        <w:numPr>
          <w:ilvl w:val="0"/>
          <w:numId w:val="18"/>
        </w:numPr>
      </w:pPr>
      <w:r w:rsidRPr="006B43C9">
        <w:rPr>
          <w:b/>
          <w:bCs/>
        </w:rPr>
        <w:t>Radio buttons</w:t>
      </w:r>
      <w:r w:rsidRPr="006B43C9">
        <w:t xml:space="preserve"> → </w:t>
      </w:r>
      <w:proofErr w:type="spellStart"/>
      <w:r w:rsidRPr="006B43C9">
        <w:t>QRadioButton</w:t>
      </w:r>
      <w:proofErr w:type="spellEnd"/>
      <w:r w:rsidRPr="006B43C9">
        <w:t xml:space="preserve">. But there's a catch worth </w:t>
      </w:r>
      <w:proofErr w:type="gramStart"/>
      <w:r w:rsidRPr="006B43C9">
        <w:t>understanding:</w:t>
      </w:r>
      <w:proofErr w:type="gramEnd"/>
      <w:r w:rsidRPr="006B43C9">
        <w:t xml:space="preserve"> radio buttons are only meaningful in a </w:t>
      </w:r>
      <w:r w:rsidRPr="006B43C9">
        <w:rPr>
          <w:i/>
          <w:iCs/>
        </w:rPr>
        <w:t>group</w:t>
      </w:r>
      <w:r w:rsidRPr="006B43C9">
        <w:t xml:space="preserve"> where selecting one deselects the others. Investigate </w:t>
      </w:r>
      <w:proofErr w:type="spellStart"/>
      <w:r w:rsidRPr="006B43C9">
        <w:t>QButtonGroup</w:t>
      </w:r>
      <w:proofErr w:type="spellEnd"/>
      <w:r w:rsidRPr="006B43C9">
        <w:t xml:space="preserve"> (or the fact that radio buttons in the same parent/layout are auto-grouped) — figure out how PyQt6 decides which radios are mutually exclusive. That's the key concept here, and it maps naturally onto your game (e.g. "who moves first" or a game-mode choice).</w:t>
      </w:r>
    </w:p>
    <w:p w14:paraId="10AAE316" w14:textId="77777777" w:rsidR="006B43C9" w:rsidRPr="006B43C9" w:rsidRDefault="006B43C9" w:rsidP="006B43C9">
      <w:pPr>
        <w:rPr>
          <w:b/>
          <w:bCs/>
        </w:rPr>
      </w:pPr>
      <w:r w:rsidRPr="006B43C9">
        <w:rPr>
          <w:b/>
          <w:bCs/>
        </w:rPr>
        <w:t>The interesting one: "lines"</w:t>
      </w:r>
    </w:p>
    <w:p w14:paraId="06D68455" w14:textId="77777777" w:rsidR="006B43C9" w:rsidRPr="006B43C9" w:rsidRDefault="006B43C9" w:rsidP="006B43C9">
      <w:r w:rsidRPr="006B43C9">
        <w:t xml:space="preserve">"Lines" is the requirement that makes you </w:t>
      </w:r>
      <w:proofErr w:type="gramStart"/>
      <w:r w:rsidRPr="006B43C9">
        <w:t>actually learn</w:t>
      </w:r>
      <w:proofErr w:type="gramEnd"/>
      <w:r w:rsidRPr="006B43C9">
        <w:t xml:space="preserve"> Qt's drawing model, and there are </w:t>
      </w:r>
      <w:r w:rsidRPr="006B43C9">
        <w:rPr>
          <w:b/>
          <w:bCs/>
        </w:rPr>
        <w:t>two different interpretations</w:t>
      </w:r>
      <w:r w:rsidRPr="006B43C9">
        <w:t xml:space="preserve"> — decide which your assignment intends:</w:t>
      </w:r>
    </w:p>
    <w:p w14:paraId="6E9F7356" w14:textId="77777777" w:rsidR="006B43C9" w:rsidRPr="006B43C9" w:rsidRDefault="006B43C9" w:rsidP="006B43C9">
      <w:r w:rsidRPr="006B43C9">
        <w:rPr>
          <w:b/>
          <w:bCs/>
        </w:rPr>
        <w:t>Interpretation A — lines as visual separators/dividers.</w:t>
      </w:r>
      <w:r w:rsidRPr="006B43C9">
        <w:t xml:space="preserve"> The quick path: a </w:t>
      </w:r>
      <w:proofErr w:type="spellStart"/>
      <w:r w:rsidRPr="006B43C9">
        <w:t>QFrame</w:t>
      </w:r>
      <w:proofErr w:type="spellEnd"/>
      <w:r w:rsidRPr="006B43C9">
        <w:t xml:space="preserve"> can be styled as a horizontal or vertical line (</w:t>
      </w:r>
      <w:proofErr w:type="gramStart"/>
      <w:r w:rsidRPr="006B43C9">
        <w:t>look into</w:t>
      </w:r>
      <w:proofErr w:type="gramEnd"/>
      <w:r w:rsidRPr="006B43C9">
        <w:t xml:space="preserve"> its "shape" property — there are </w:t>
      </w:r>
      <w:proofErr w:type="spellStart"/>
      <w:r w:rsidRPr="006B43C9">
        <w:t>HLine</w:t>
      </w:r>
      <w:proofErr w:type="spellEnd"/>
      <w:r w:rsidRPr="006B43C9">
        <w:t>/VLine values). This satisfies a literal "the GUI contains lines" requirement with almost no effort.</w:t>
      </w:r>
    </w:p>
    <w:p w14:paraId="7618AEDD" w14:textId="77777777" w:rsidR="006B43C9" w:rsidRPr="006B43C9" w:rsidRDefault="006B43C9" w:rsidP="006B43C9">
      <w:r w:rsidRPr="006B43C9">
        <w:rPr>
          <w:b/>
          <w:bCs/>
        </w:rPr>
        <w:t>Interpretation B — drawing lines yourself (a canvas).</w:t>
      </w:r>
      <w:r w:rsidRPr="006B43C9">
        <w:t xml:space="preserve"> This is likely what you </w:t>
      </w:r>
      <w:proofErr w:type="gramStart"/>
      <w:r w:rsidRPr="006B43C9">
        <w:t>actually want</w:t>
      </w:r>
      <w:proofErr w:type="gramEnd"/>
      <w:r w:rsidRPr="006B43C9">
        <w:t xml:space="preserve"> for a peg solitaire </w:t>
      </w:r>
      <w:r w:rsidRPr="006B43C9">
        <w:rPr>
          <w:i/>
          <w:iCs/>
        </w:rPr>
        <w:t>board</w:t>
      </w:r>
      <w:r w:rsidRPr="006B43C9">
        <w:t>, where you'll eventually draw a grid. PyQt6 gives you two routes:</w:t>
      </w:r>
    </w:p>
    <w:p w14:paraId="2BF9419B" w14:textId="77777777" w:rsidR="006B43C9" w:rsidRPr="006B43C9" w:rsidRDefault="006B43C9" w:rsidP="006B43C9">
      <w:pPr>
        <w:numPr>
          <w:ilvl w:val="0"/>
          <w:numId w:val="19"/>
        </w:numPr>
      </w:pPr>
      <w:proofErr w:type="spellStart"/>
      <w:r w:rsidRPr="006B43C9">
        <w:rPr>
          <w:b/>
          <w:bCs/>
        </w:rPr>
        <w:t>QPainter</w:t>
      </w:r>
      <w:proofErr w:type="spellEnd"/>
      <w:r w:rsidRPr="006B43C9">
        <w:rPr>
          <w:b/>
          <w:bCs/>
        </w:rPr>
        <w:t xml:space="preserve"> in a custom </w:t>
      </w:r>
      <w:proofErr w:type="spellStart"/>
      <w:r w:rsidRPr="006B43C9">
        <w:rPr>
          <w:b/>
          <w:bCs/>
        </w:rPr>
        <w:t>paintEvent</w:t>
      </w:r>
      <w:proofErr w:type="spellEnd"/>
      <w:r w:rsidRPr="006B43C9">
        <w:t xml:space="preserve"> — you subclass a widget, override its </w:t>
      </w:r>
      <w:proofErr w:type="spellStart"/>
      <w:r w:rsidRPr="006B43C9">
        <w:t>paintEvent</w:t>
      </w:r>
      <w:proofErr w:type="spellEnd"/>
      <w:r w:rsidRPr="006B43C9">
        <w:t>, and draw lines with painter methods. Lower-level, very flexible, good for a grid you redraw.</w:t>
      </w:r>
    </w:p>
    <w:p w14:paraId="1456B1C0" w14:textId="77777777" w:rsidR="006B43C9" w:rsidRPr="006B43C9" w:rsidRDefault="006B43C9" w:rsidP="006B43C9">
      <w:pPr>
        <w:numPr>
          <w:ilvl w:val="0"/>
          <w:numId w:val="19"/>
        </w:numPr>
      </w:pPr>
      <w:proofErr w:type="spellStart"/>
      <w:r w:rsidRPr="006B43C9">
        <w:rPr>
          <w:b/>
          <w:bCs/>
        </w:rPr>
        <w:lastRenderedPageBreak/>
        <w:t>QGraphicsView</w:t>
      </w:r>
      <w:proofErr w:type="spellEnd"/>
      <w:r w:rsidRPr="006B43C9">
        <w:rPr>
          <w:b/>
          <w:bCs/>
        </w:rPr>
        <w:t xml:space="preserve"> + </w:t>
      </w:r>
      <w:proofErr w:type="spellStart"/>
      <w:r w:rsidRPr="006B43C9">
        <w:rPr>
          <w:b/>
          <w:bCs/>
        </w:rPr>
        <w:t>QGraphicsScene</w:t>
      </w:r>
      <w:proofErr w:type="spellEnd"/>
      <w:r w:rsidRPr="006B43C9">
        <w:t xml:space="preserve"> — a scene where you add item objects like </w:t>
      </w:r>
      <w:proofErr w:type="spellStart"/>
      <w:r w:rsidRPr="006B43C9">
        <w:t>QGraphicsLineItem</w:t>
      </w:r>
      <w:proofErr w:type="spellEnd"/>
      <w:r w:rsidRPr="006B43C9">
        <w:t>. Higher-level, object-oriented, better when each drawn thing (a peg, a line) is a persistent object you'll click on later.</w:t>
      </w:r>
    </w:p>
    <w:p w14:paraId="5CEDCF71" w14:textId="77777777" w:rsidR="006B43C9" w:rsidRPr="006B43C9" w:rsidRDefault="006B43C9" w:rsidP="006B43C9">
      <w:r w:rsidRPr="006B43C9">
        <w:t xml:space="preserve">For satisfying the requirement </w:t>
      </w:r>
      <w:r w:rsidRPr="006B43C9">
        <w:rPr>
          <w:i/>
          <w:iCs/>
        </w:rPr>
        <w:t>now</w:t>
      </w:r>
      <w:r w:rsidRPr="006B43C9">
        <w:t xml:space="preserve">, Interpretation A or a couple of </w:t>
      </w:r>
      <w:proofErr w:type="spellStart"/>
      <w:r w:rsidRPr="006B43C9">
        <w:t>QPainter</w:t>
      </w:r>
      <w:proofErr w:type="spellEnd"/>
      <w:r w:rsidRPr="006B43C9">
        <w:t xml:space="preserve"> lines is enough. But since your bigger goal is a board, it's worth reading about </w:t>
      </w:r>
      <w:proofErr w:type="spellStart"/>
      <w:r w:rsidRPr="006B43C9">
        <w:t>QPainter</w:t>
      </w:r>
      <w:proofErr w:type="spellEnd"/>
      <w:r w:rsidRPr="006B43C9">
        <w:t>/</w:t>
      </w:r>
      <w:proofErr w:type="spellStart"/>
      <w:r w:rsidRPr="006B43C9">
        <w:t>paintEvent</w:t>
      </w:r>
      <w:proofErr w:type="spellEnd"/>
      <w:r w:rsidRPr="006B43C9">
        <w:t xml:space="preserve"> because that's the </w:t>
      </w:r>
      <w:proofErr w:type="gramStart"/>
      <w:r w:rsidRPr="006B43C9">
        <w:t>foundation</w:t>
      </w:r>
      <w:proofErr w:type="gramEnd"/>
      <w:r w:rsidRPr="006B43C9">
        <w:t xml:space="preserve"> you'll build the board grid on. I'd resist jumping to the full board today, though — get the four required elements showing first.</w:t>
      </w:r>
    </w:p>
    <w:p w14:paraId="2A3C00D6" w14:textId="77777777" w:rsidR="006B43C9" w:rsidRPr="006B43C9" w:rsidRDefault="006B43C9" w:rsidP="006B43C9">
      <w:pPr>
        <w:rPr>
          <w:b/>
          <w:bCs/>
        </w:rPr>
      </w:pPr>
      <w:r w:rsidRPr="006B43C9">
        <w:rPr>
          <w:b/>
          <w:bCs/>
        </w:rPr>
        <w:t xml:space="preserve">First, confirm PyQt6 is </w:t>
      </w:r>
      <w:proofErr w:type="gramStart"/>
      <w:r w:rsidRPr="006B43C9">
        <w:rPr>
          <w:b/>
          <w:bCs/>
        </w:rPr>
        <w:t>actually installed</w:t>
      </w:r>
      <w:proofErr w:type="gramEnd"/>
    </w:p>
    <w:p w14:paraId="5AF8E2F7" w14:textId="77777777" w:rsidR="006B43C9" w:rsidRPr="006B43C9" w:rsidRDefault="006B43C9" w:rsidP="006B43C9">
      <w:r w:rsidRPr="006B43C9">
        <w:t>Before writing anything, verify your environment — a surprising amount of "my code won't run" is just this:</w:t>
      </w:r>
    </w:p>
    <w:p w14:paraId="1927F3AD" w14:textId="77777777" w:rsidR="006B43C9" w:rsidRPr="006B43C9" w:rsidRDefault="006B43C9" w:rsidP="006B43C9">
      <w:r w:rsidRPr="006B43C9">
        <w:t xml:space="preserve">python -c "import PyQt6; </w:t>
      </w:r>
      <w:proofErr w:type="gramStart"/>
      <w:r w:rsidRPr="006B43C9">
        <w:t>print(PyQt6.QtCore.PYQT</w:t>
      </w:r>
      <w:proofErr w:type="gramEnd"/>
      <w:r w:rsidRPr="006B43C9">
        <w:t>_VERSION_STR)"</w:t>
      </w:r>
    </w:p>
    <w:p w14:paraId="2CBBF470" w14:textId="77777777" w:rsidR="006B43C9" w:rsidRPr="006B43C9" w:rsidRDefault="006B43C9" w:rsidP="006B43C9">
      <w:r w:rsidRPr="006B43C9">
        <w:t>If that errors, you'll need to pip install PyQt6 first.</w:t>
      </w:r>
    </w:p>
    <w:p w14:paraId="419D3631" w14:textId="77777777" w:rsidR="006B43C9" w:rsidRPr="006B43C9" w:rsidRDefault="006B43C9" w:rsidP="006B43C9">
      <w:pPr>
        <w:rPr>
          <w:b/>
          <w:bCs/>
        </w:rPr>
      </w:pPr>
      <w:r w:rsidRPr="006B43C9">
        <w:rPr>
          <w:b/>
          <w:bCs/>
        </w:rPr>
        <w:t>Suggested path forward</w:t>
      </w:r>
    </w:p>
    <w:p w14:paraId="4734D6E8" w14:textId="77777777" w:rsidR="006B43C9" w:rsidRPr="006B43C9" w:rsidRDefault="006B43C9" w:rsidP="006B43C9">
      <w:pPr>
        <w:numPr>
          <w:ilvl w:val="0"/>
          <w:numId w:val="20"/>
        </w:numPr>
      </w:pPr>
      <w:r w:rsidRPr="006B43C9">
        <w:t>Confirm the import works (above).</w:t>
      </w:r>
    </w:p>
    <w:p w14:paraId="51256BB4" w14:textId="77777777" w:rsidR="006B43C9" w:rsidRPr="006B43C9" w:rsidRDefault="006B43C9" w:rsidP="006B43C9">
      <w:pPr>
        <w:numPr>
          <w:ilvl w:val="0"/>
          <w:numId w:val="20"/>
        </w:numPr>
      </w:pPr>
      <w:r w:rsidRPr="006B43C9">
        <w:t xml:space="preserve">Write the bare skeleton — app, empty </w:t>
      </w:r>
      <w:proofErr w:type="spellStart"/>
      <w:r w:rsidRPr="006B43C9">
        <w:t>QWidget</w:t>
      </w:r>
      <w:proofErr w:type="spellEnd"/>
      <w:r w:rsidRPr="006B43C9">
        <w:t xml:space="preserve"> window, show it, </w:t>
      </w:r>
      <w:proofErr w:type="gramStart"/>
      <w:r w:rsidRPr="006B43C9">
        <w:t>exec(</w:t>
      </w:r>
      <w:proofErr w:type="gramEnd"/>
      <w:r w:rsidRPr="006B43C9">
        <w:t xml:space="preserve">) — and run it. Getting an </w:t>
      </w:r>
      <w:r w:rsidRPr="006B43C9">
        <w:rPr>
          <w:b/>
          <w:bCs/>
        </w:rPr>
        <w:t>empty window to appear</w:t>
      </w:r>
      <w:r w:rsidRPr="006B43C9">
        <w:t xml:space="preserve"> is the "hello world" milestone; do this before adding any widgets, same philosophy as your empty-test-that-passes step.</w:t>
      </w:r>
    </w:p>
    <w:p w14:paraId="23A1C809" w14:textId="77777777" w:rsidR="006B43C9" w:rsidRPr="006B43C9" w:rsidRDefault="006B43C9" w:rsidP="006B43C9">
      <w:pPr>
        <w:numPr>
          <w:ilvl w:val="0"/>
          <w:numId w:val="20"/>
        </w:numPr>
      </w:pPr>
      <w:r w:rsidRPr="006B43C9">
        <w:t>Add a vertical layout to the window.</w:t>
      </w:r>
    </w:p>
    <w:p w14:paraId="1083CD7A" w14:textId="77777777" w:rsidR="006B43C9" w:rsidRPr="006B43C9" w:rsidRDefault="006B43C9" w:rsidP="006B43C9">
      <w:pPr>
        <w:numPr>
          <w:ilvl w:val="0"/>
          <w:numId w:val="20"/>
        </w:numPr>
      </w:pPr>
      <w:r w:rsidRPr="006B43C9">
        <w:t xml:space="preserve">Drop in the easy three one at a time — a </w:t>
      </w:r>
      <w:proofErr w:type="spellStart"/>
      <w:r w:rsidRPr="006B43C9">
        <w:t>QLabel</w:t>
      </w:r>
      <w:proofErr w:type="spellEnd"/>
      <w:r w:rsidRPr="006B43C9">
        <w:t xml:space="preserve">, a </w:t>
      </w:r>
      <w:proofErr w:type="spellStart"/>
      <w:r w:rsidRPr="006B43C9">
        <w:t>QCheckBox</w:t>
      </w:r>
      <w:proofErr w:type="spellEnd"/>
      <w:r w:rsidRPr="006B43C9">
        <w:t xml:space="preserve">, two or three </w:t>
      </w:r>
      <w:proofErr w:type="spellStart"/>
      <w:r w:rsidRPr="006B43C9">
        <w:t>QRadioButtons</w:t>
      </w:r>
      <w:proofErr w:type="spellEnd"/>
      <w:r w:rsidRPr="006B43C9">
        <w:t xml:space="preserve"> — running after each so you see them appear.</w:t>
      </w:r>
    </w:p>
    <w:p w14:paraId="2B6E6A62" w14:textId="77777777" w:rsidR="006B43C9" w:rsidRPr="006B43C9" w:rsidRDefault="006B43C9" w:rsidP="006B43C9">
      <w:pPr>
        <w:numPr>
          <w:ilvl w:val="0"/>
          <w:numId w:val="20"/>
        </w:numPr>
      </w:pPr>
      <w:r w:rsidRPr="006B43C9">
        <w:t>Add "lines" last, once you've decided A vs B.</w:t>
      </w:r>
    </w:p>
    <w:p w14:paraId="45F3F9C2" w14:textId="77777777" w:rsidR="006B43C9" w:rsidRPr="006B43C9" w:rsidRDefault="006B43C9" w:rsidP="006B43C9">
      <w:r w:rsidRPr="006B43C9">
        <w:t xml:space="preserve">One Qt convention to note as you read docs and name things: Qt uses camelCase for its own method names (e.g. </w:t>
      </w:r>
      <w:proofErr w:type="spellStart"/>
      <w:r w:rsidRPr="006B43C9">
        <w:t>setText</w:t>
      </w:r>
      <w:proofErr w:type="spellEnd"/>
      <w:r w:rsidRPr="006B43C9">
        <w:t xml:space="preserve">), which will clash a bit with the </w:t>
      </w:r>
      <w:proofErr w:type="spellStart"/>
      <w:r w:rsidRPr="006B43C9">
        <w:t>snake_case</w:t>
      </w:r>
      <w:proofErr w:type="spellEnd"/>
      <w:r w:rsidRPr="006B43C9">
        <w:t xml:space="preserve"> your Google style guide wants for </w:t>
      </w:r>
      <w:r w:rsidRPr="006B43C9">
        <w:rPr>
          <w:i/>
          <w:iCs/>
        </w:rPr>
        <w:t>your</w:t>
      </w:r>
      <w:r w:rsidRPr="006B43C9">
        <w:t xml:space="preserve"> functions. That's normal — your code stays </w:t>
      </w:r>
      <w:proofErr w:type="spellStart"/>
      <w:r w:rsidRPr="006B43C9">
        <w:t>snake_case</w:t>
      </w:r>
      <w:proofErr w:type="spellEnd"/>
      <w:r w:rsidRPr="006B43C9">
        <w:t xml:space="preserve">; you're just </w:t>
      </w:r>
      <w:r w:rsidRPr="006B43C9">
        <w:rPr>
          <w:i/>
          <w:iCs/>
        </w:rPr>
        <w:t>calling</w:t>
      </w:r>
      <w:r w:rsidRPr="006B43C9">
        <w:t xml:space="preserve"> Qt's camelCase methods.</w:t>
      </w:r>
    </w:p>
    <w:p w14:paraId="3BC15E3E" w14:textId="77777777" w:rsidR="006B43C9" w:rsidRPr="006B43C9" w:rsidRDefault="006B43C9" w:rsidP="006B43C9">
      <w:r w:rsidRPr="006B43C9">
        <w:t xml:space="preserve">Want me to explain how </w:t>
      </w:r>
      <w:r w:rsidRPr="006B43C9">
        <w:rPr>
          <w:b/>
          <w:bCs/>
        </w:rPr>
        <w:t>layouts</w:t>
      </w:r>
      <w:r w:rsidRPr="006B43C9">
        <w:t xml:space="preserve"> work in more depth (the vertical/horizontal/grid box managers), since that's the </w:t>
      </w:r>
      <w:proofErr w:type="gramStart"/>
      <w:r w:rsidRPr="006B43C9">
        <w:t>concept</w:t>
      </w:r>
      <w:proofErr w:type="gramEnd"/>
      <w:r w:rsidRPr="006B43C9">
        <w:t xml:space="preserve"> you'll lean on most as you assemble these — or how a widget's </w:t>
      </w:r>
      <w:r w:rsidRPr="006B43C9">
        <w:rPr>
          <w:b/>
          <w:bCs/>
        </w:rPr>
        <w:t>signal</w:t>
      </w:r>
      <w:r w:rsidRPr="006B43C9">
        <w:t xml:space="preserve"> connects to a function, which is how you'll make the checkbox and radios actually </w:t>
      </w:r>
      <w:r w:rsidRPr="006B43C9">
        <w:rPr>
          <w:i/>
          <w:iCs/>
        </w:rPr>
        <w:t>do</w:t>
      </w:r>
      <w:r w:rsidRPr="006B43C9">
        <w:t xml:space="preserve"> something?</w:t>
      </w:r>
    </w:p>
    <w:p w14:paraId="04495767" w14:textId="77777777" w:rsidR="006B43C9" w:rsidRPr="006B43C9" w:rsidRDefault="006B43C9" w:rsidP="006B43C9">
      <w:proofErr w:type="gramStart"/>
      <w:r w:rsidRPr="006B43C9">
        <w:t>so</w:t>
      </w:r>
      <w:proofErr w:type="gramEnd"/>
      <w:r w:rsidRPr="006B43C9">
        <w:t xml:space="preserve"> when it comes to what I </w:t>
      </w:r>
      <w:proofErr w:type="spellStart"/>
      <w:r w:rsidRPr="006B43C9">
        <w:t>sepcifically</w:t>
      </w:r>
      <w:proofErr w:type="spellEnd"/>
      <w:r w:rsidRPr="006B43C9">
        <w:t xml:space="preserve"> need to import, what all would I need, I know I need radio as well as layout and probably widget and </w:t>
      </w:r>
      <w:proofErr w:type="gramStart"/>
      <w:r w:rsidRPr="006B43C9">
        <w:t>checkbox</w:t>
      </w:r>
      <w:proofErr w:type="gramEnd"/>
      <w:r w:rsidRPr="006B43C9">
        <w:t xml:space="preserve"> but I know I am missing some</w:t>
      </w:r>
    </w:p>
    <w:p w14:paraId="0CAACCF5" w14:textId="77777777" w:rsidR="006B43C9" w:rsidRPr="006B43C9" w:rsidRDefault="006B43C9" w:rsidP="006B43C9">
      <w:r w:rsidRPr="006B43C9">
        <w:lastRenderedPageBreak/>
        <w:t xml:space="preserve">Good instinct to ask — the thing that trips up every PyQt6 beginner isn't the </w:t>
      </w:r>
      <w:r w:rsidRPr="006B43C9">
        <w:rPr>
          <w:i/>
          <w:iCs/>
        </w:rPr>
        <w:t>class names</w:t>
      </w:r>
      <w:r w:rsidRPr="006B43C9">
        <w:t xml:space="preserve">, it's that PyQt6 </w:t>
      </w:r>
      <w:r w:rsidRPr="006B43C9">
        <w:rPr>
          <w:b/>
          <w:bCs/>
        </w:rPr>
        <w:t>splits its classes across three modules</w:t>
      </w:r>
      <w:r w:rsidRPr="006B43C9">
        <w:t xml:space="preserve">, and you </w:t>
      </w:r>
      <w:proofErr w:type="gramStart"/>
      <w:r w:rsidRPr="006B43C9">
        <w:t>have to</w:t>
      </w:r>
      <w:proofErr w:type="gramEnd"/>
      <w:r w:rsidRPr="006B43C9">
        <w:t xml:space="preserve"> know which module a class lives in to import it. Let me teach you that organizing principle so you can figure out any import yourself, not just today's.</w:t>
      </w:r>
    </w:p>
    <w:p w14:paraId="0F8591DF" w14:textId="77777777" w:rsidR="006B43C9" w:rsidRPr="006B43C9" w:rsidRDefault="006B43C9" w:rsidP="006B43C9">
      <w:pPr>
        <w:rPr>
          <w:b/>
          <w:bCs/>
        </w:rPr>
      </w:pPr>
      <w:r w:rsidRPr="006B43C9">
        <w:rPr>
          <w:b/>
          <w:bCs/>
        </w:rPr>
        <w:t xml:space="preserve">The three modules and what each </w:t>
      </w:r>
      <w:proofErr w:type="gramStart"/>
      <w:r w:rsidRPr="006B43C9">
        <w:rPr>
          <w:b/>
          <w:bCs/>
        </w:rPr>
        <w:t>holds</w:t>
      </w:r>
      <w:proofErr w:type="gramEnd"/>
    </w:p>
    <w:p w14:paraId="1239DAB3" w14:textId="77777777" w:rsidR="006B43C9" w:rsidRPr="006B43C9" w:rsidRDefault="006B43C9" w:rsidP="006B43C9">
      <w:pPr>
        <w:numPr>
          <w:ilvl w:val="0"/>
          <w:numId w:val="21"/>
        </w:numPr>
      </w:pPr>
      <w:proofErr w:type="spellStart"/>
      <w:r w:rsidRPr="006B43C9">
        <w:rPr>
          <w:b/>
          <w:bCs/>
        </w:rPr>
        <w:t>QtWidgets</w:t>
      </w:r>
      <w:proofErr w:type="spellEnd"/>
      <w:r w:rsidRPr="006B43C9">
        <w:t xml:space="preserve"> — the visible controls and the window/layout machinery. This is where the </w:t>
      </w:r>
      <w:r w:rsidRPr="006B43C9">
        <w:rPr>
          <w:i/>
          <w:iCs/>
        </w:rPr>
        <w:t>majority</w:t>
      </w:r>
      <w:r w:rsidRPr="006B43C9">
        <w:t xml:space="preserve"> of what you need lives.</w:t>
      </w:r>
    </w:p>
    <w:p w14:paraId="5087D1D4" w14:textId="77777777" w:rsidR="006B43C9" w:rsidRPr="006B43C9" w:rsidRDefault="006B43C9" w:rsidP="006B43C9">
      <w:pPr>
        <w:numPr>
          <w:ilvl w:val="0"/>
          <w:numId w:val="21"/>
        </w:numPr>
      </w:pPr>
      <w:proofErr w:type="spellStart"/>
      <w:r w:rsidRPr="006B43C9">
        <w:rPr>
          <w:b/>
          <w:bCs/>
        </w:rPr>
        <w:t>QtCore</w:t>
      </w:r>
      <w:proofErr w:type="spellEnd"/>
      <w:r w:rsidRPr="006B43C9">
        <w:t xml:space="preserve"> — non-visual core stuff: the Qt namespace (which holds </w:t>
      </w:r>
      <w:proofErr w:type="spellStart"/>
      <w:r w:rsidRPr="006B43C9">
        <w:t>enums</w:t>
      </w:r>
      <w:proofErr w:type="spellEnd"/>
      <w:r w:rsidRPr="006B43C9">
        <w:t>/constants like alignment flags, orientations, frame shapes), and signals/slots plumbing.</w:t>
      </w:r>
    </w:p>
    <w:p w14:paraId="058992D4" w14:textId="77777777" w:rsidR="006B43C9" w:rsidRPr="006B43C9" w:rsidRDefault="006B43C9" w:rsidP="006B43C9">
      <w:pPr>
        <w:numPr>
          <w:ilvl w:val="0"/>
          <w:numId w:val="21"/>
        </w:numPr>
      </w:pPr>
      <w:proofErr w:type="spellStart"/>
      <w:r w:rsidRPr="006B43C9">
        <w:rPr>
          <w:b/>
          <w:bCs/>
        </w:rPr>
        <w:t>QtGui</w:t>
      </w:r>
      <w:proofErr w:type="spellEnd"/>
      <w:r w:rsidRPr="006B43C9">
        <w:t xml:space="preserve"> — drawing and low-level visual tools: painters, pens, colors, fonts.</w:t>
      </w:r>
    </w:p>
    <w:p w14:paraId="09D27635" w14:textId="77777777" w:rsidR="006B43C9" w:rsidRPr="006B43C9" w:rsidRDefault="006B43C9" w:rsidP="006B43C9">
      <w:r w:rsidRPr="006B43C9">
        <w:t xml:space="preserve">A rule of thumb: </w:t>
      </w:r>
      <w:r w:rsidRPr="006B43C9">
        <w:rPr>
          <w:b/>
          <w:bCs/>
        </w:rPr>
        <w:t xml:space="preserve">if you can see it and click it, it's probably in </w:t>
      </w:r>
      <w:proofErr w:type="spellStart"/>
      <w:r w:rsidRPr="006B43C9">
        <w:rPr>
          <w:b/>
          <w:bCs/>
        </w:rPr>
        <w:t>QtWidgets</w:t>
      </w:r>
      <w:proofErr w:type="spellEnd"/>
      <w:r w:rsidRPr="006B43C9">
        <w:rPr>
          <w:b/>
          <w:bCs/>
        </w:rPr>
        <w:t xml:space="preserve">; if it's a constant, flag, or drawing tool, it's </w:t>
      </w:r>
      <w:proofErr w:type="spellStart"/>
      <w:r w:rsidRPr="006B43C9">
        <w:rPr>
          <w:b/>
          <w:bCs/>
        </w:rPr>
        <w:t>QtCore</w:t>
      </w:r>
      <w:proofErr w:type="spellEnd"/>
      <w:r w:rsidRPr="006B43C9">
        <w:rPr>
          <w:b/>
          <w:bCs/>
        </w:rPr>
        <w:t xml:space="preserve"> or </w:t>
      </w:r>
      <w:proofErr w:type="spellStart"/>
      <w:r w:rsidRPr="006B43C9">
        <w:rPr>
          <w:b/>
          <w:bCs/>
        </w:rPr>
        <w:t>QtGui</w:t>
      </w:r>
      <w:proofErr w:type="spellEnd"/>
      <w:r w:rsidRPr="006B43C9">
        <w:rPr>
          <w:b/>
          <w:bCs/>
        </w:rPr>
        <w:t>.</w:t>
      </w:r>
    </w:p>
    <w:p w14:paraId="6A0D82A7" w14:textId="77777777" w:rsidR="006B43C9" w:rsidRPr="006B43C9" w:rsidRDefault="006B43C9" w:rsidP="006B43C9">
      <w:pPr>
        <w:rPr>
          <w:b/>
          <w:bCs/>
        </w:rPr>
      </w:pPr>
      <w:r w:rsidRPr="006B43C9">
        <w:rPr>
          <w:b/>
          <w:bCs/>
        </w:rPr>
        <w:t>Now map YOUR requirements onto those modules</w:t>
      </w:r>
    </w:p>
    <w:p w14:paraId="235A31BD" w14:textId="77777777" w:rsidR="006B43C9" w:rsidRPr="006B43C9" w:rsidRDefault="006B43C9" w:rsidP="006B43C9">
      <w:r w:rsidRPr="006B43C9">
        <w:t>Walk through your feature list and place each piece:</w:t>
      </w:r>
    </w:p>
    <w:p w14:paraId="5632D6CE" w14:textId="77777777" w:rsidR="006B43C9" w:rsidRPr="006B43C9" w:rsidRDefault="006B43C9" w:rsidP="006B43C9">
      <w:r w:rsidRPr="006B43C9">
        <w:rPr>
          <w:b/>
          <w:bCs/>
        </w:rPr>
        <w:t>The app skeleton</w:t>
      </w:r>
      <w:r w:rsidRPr="006B43C9">
        <w:t xml:space="preserve"> — the application object and the blank window both come from </w:t>
      </w:r>
      <w:proofErr w:type="spellStart"/>
      <w:r w:rsidRPr="006B43C9">
        <w:t>QtWidgets</w:t>
      </w:r>
      <w:proofErr w:type="spellEnd"/>
      <w:r w:rsidRPr="006B43C9">
        <w:t>. You already guessed "widget" — right module.</w:t>
      </w:r>
    </w:p>
    <w:p w14:paraId="7767910C" w14:textId="77777777" w:rsidR="006B43C9" w:rsidRPr="006B43C9" w:rsidRDefault="006B43C9" w:rsidP="006B43C9">
      <w:r w:rsidRPr="006B43C9">
        <w:rPr>
          <w:b/>
          <w:bCs/>
        </w:rPr>
        <w:t>Text, checkbox, radios</w:t>
      </w:r>
      <w:r w:rsidRPr="006B43C9">
        <w:t xml:space="preserve"> — all three are widgets, so all from </w:t>
      </w:r>
      <w:proofErr w:type="spellStart"/>
      <w:r w:rsidRPr="006B43C9">
        <w:t>QtWidgets</w:t>
      </w:r>
      <w:proofErr w:type="spellEnd"/>
      <w:r w:rsidRPr="006B43C9">
        <w:t xml:space="preserve">. You had radio and checkbox already. Don't </w:t>
      </w:r>
      <w:proofErr w:type="gramStart"/>
      <w:r w:rsidRPr="006B43C9">
        <w:t>forget:</w:t>
      </w:r>
      <w:proofErr w:type="gramEnd"/>
      <w:r w:rsidRPr="006B43C9">
        <w:t xml:space="preserve"> for the radios to be mutually exclusive as a set, there's a grouping class — also in </w:t>
      </w:r>
      <w:proofErr w:type="spellStart"/>
      <w:r w:rsidRPr="006B43C9">
        <w:t>QtWidgets</w:t>
      </w:r>
      <w:proofErr w:type="spellEnd"/>
      <w:r w:rsidRPr="006B43C9">
        <w:t xml:space="preserve"> — worth looking up (you'll recall we discussed it).</w:t>
      </w:r>
    </w:p>
    <w:p w14:paraId="5B346EFF" w14:textId="77777777" w:rsidR="006B43C9" w:rsidRPr="006B43C9" w:rsidRDefault="006B43C9" w:rsidP="006B43C9">
      <w:r w:rsidRPr="006B43C9">
        <w:rPr>
          <w:b/>
          <w:bCs/>
        </w:rPr>
        <w:t>Layout</w:t>
      </w:r>
      <w:r w:rsidRPr="006B43C9">
        <w:t xml:space="preserve"> — the box/grid layout managers are in </w:t>
      </w:r>
      <w:proofErr w:type="spellStart"/>
      <w:r w:rsidRPr="006B43C9">
        <w:t>QtWidgets</w:t>
      </w:r>
      <w:proofErr w:type="spellEnd"/>
      <w:r w:rsidRPr="006B43C9">
        <w:t xml:space="preserve"> too. Note there are </w:t>
      </w:r>
      <w:r w:rsidRPr="006B43C9">
        <w:rPr>
          <w:i/>
          <w:iCs/>
        </w:rPr>
        <w:t>several</w:t>
      </w:r>
      <w:r w:rsidRPr="006B43C9">
        <w:t xml:space="preserve"> (vertical, horizontal, grid) — you'll pick which based on how you want things arranged.</w:t>
      </w:r>
    </w:p>
    <w:p w14:paraId="05930D5F" w14:textId="77777777" w:rsidR="006B43C9" w:rsidRPr="006B43C9" w:rsidRDefault="006B43C9" w:rsidP="006B43C9">
      <w:r w:rsidRPr="006B43C9">
        <w:rPr>
          <w:b/>
          <w:bCs/>
        </w:rPr>
        <w:t>Lines</w:t>
      </w:r>
      <w:r w:rsidRPr="006B43C9">
        <w:t xml:space="preserve"> — this depends on the </w:t>
      </w:r>
      <w:proofErr w:type="spellStart"/>
      <w:r w:rsidRPr="006B43C9">
        <w:t>A-vs</w:t>
      </w:r>
      <w:proofErr w:type="spellEnd"/>
      <w:r w:rsidRPr="006B43C9">
        <w:t>-B choice from before:</w:t>
      </w:r>
    </w:p>
    <w:p w14:paraId="7574BC17" w14:textId="77777777" w:rsidR="006B43C9" w:rsidRPr="006B43C9" w:rsidRDefault="006B43C9" w:rsidP="006B43C9">
      <w:pPr>
        <w:numPr>
          <w:ilvl w:val="0"/>
          <w:numId w:val="22"/>
        </w:numPr>
      </w:pPr>
      <w:r w:rsidRPr="006B43C9">
        <w:t xml:space="preserve">If you go the </w:t>
      </w:r>
      <w:proofErr w:type="spellStart"/>
      <w:r w:rsidRPr="006B43C9">
        <w:rPr>
          <w:b/>
          <w:bCs/>
        </w:rPr>
        <w:t>QFrame</w:t>
      </w:r>
      <w:proofErr w:type="spellEnd"/>
      <w:r w:rsidRPr="006B43C9">
        <w:rPr>
          <w:b/>
          <w:bCs/>
        </w:rPr>
        <w:t xml:space="preserve"> separator</w:t>
      </w:r>
      <w:r w:rsidRPr="006B43C9">
        <w:t xml:space="preserve"> route: </w:t>
      </w:r>
      <w:proofErr w:type="spellStart"/>
      <w:r w:rsidRPr="006B43C9">
        <w:t>QFrame</w:t>
      </w:r>
      <w:proofErr w:type="spellEnd"/>
      <w:r w:rsidRPr="006B43C9">
        <w:t xml:space="preserve"> is in </w:t>
      </w:r>
      <w:proofErr w:type="spellStart"/>
      <w:r w:rsidRPr="006B43C9">
        <w:t>QtWidgets</w:t>
      </w:r>
      <w:proofErr w:type="spellEnd"/>
      <w:r w:rsidRPr="006B43C9">
        <w:t xml:space="preserve"> — but the </w:t>
      </w:r>
      <w:r w:rsidRPr="006B43C9">
        <w:rPr>
          <w:i/>
          <w:iCs/>
        </w:rPr>
        <w:t>shape constant</w:t>
      </w:r>
      <w:r w:rsidRPr="006B43C9">
        <w:t xml:space="preserve"> that turns it into a </w:t>
      </w:r>
      <w:proofErr w:type="gramStart"/>
      <w:r w:rsidRPr="006B43C9">
        <w:t>line lives</w:t>
      </w:r>
      <w:proofErr w:type="gramEnd"/>
      <w:r w:rsidRPr="006B43C9">
        <w:t xml:space="preserve"> in the Qt namespace inside </w:t>
      </w:r>
      <w:proofErr w:type="spellStart"/>
      <w:r w:rsidRPr="006B43C9">
        <w:rPr>
          <w:b/>
          <w:bCs/>
        </w:rPr>
        <w:t>QtCore</w:t>
      </w:r>
      <w:proofErr w:type="spellEnd"/>
      <w:r w:rsidRPr="006B43C9">
        <w:t xml:space="preserve">. So that one feature pulls from two modules. This is the classic gotcha: the widget and its configuration </w:t>
      </w:r>
      <w:proofErr w:type="spellStart"/>
      <w:r w:rsidRPr="006B43C9">
        <w:t>enum</w:t>
      </w:r>
      <w:proofErr w:type="spellEnd"/>
      <w:r w:rsidRPr="006B43C9">
        <w:t xml:space="preserve"> come from different places.</w:t>
      </w:r>
    </w:p>
    <w:p w14:paraId="1A60C29B" w14:textId="77777777" w:rsidR="006B43C9" w:rsidRPr="006B43C9" w:rsidRDefault="006B43C9" w:rsidP="006B43C9">
      <w:pPr>
        <w:numPr>
          <w:ilvl w:val="0"/>
          <w:numId w:val="22"/>
        </w:numPr>
      </w:pPr>
      <w:r w:rsidRPr="006B43C9">
        <w:t xml:space="preserve">If you go the </w:t>
      </w:r>
      <w:r w:rsidRPr="006B43C9">
        <w:rPr>
          <w:b/>
          <w:bCs/>
        </w:rPr>
        <w:t>draw-it-yourself</w:t>
      </w:r>
      <w:r w:rsidRPr="006B43C9">
        <w:t xml:space="preserve"> route: the painter, pen, and color classes are in </w:t>
      </w:r>
      <w:proofErr w:type="spellStart"/>
      <w:r w:rsidRPr="006B43C9">
        <w:rPr>
          <w:b/>
          <w:bCs/>
        </w:rPr>
        <w:t>QtGui</w:t>
      </w:r>
      <w:proofErr w:type="spellEnd"/>
      <w:r w:rsidRPr="006B43C9">
        <w:t>.</w:t>
      </w:r>
    </w:p>
    <w:p w14:paraId="0D167EB7" w14:textId="77777777" w:rsidR="006B43C9" w:rsidRPr="006B43C9" w:rsidRDefault="006B43C9" w:rsidP="006B43C9">
      <w:pPr>
        <w:rPr>
          <w:b/>
          <w:bCs/>
        </w:rPr>
      </w:pPr>
      <w:r w:rsidRPr="006B43C9">
        <w:rPr>
          <w:b/>
          <w:bCs/>
        </w:rPr>
        <w:t>The concept you're really missing</w:t>
      </w:r>
    </w:p>
    <w:p w14:paraId="3307F41E" w14:textId="77777777" w:rsidR="006B43C9" w:rsidRPr="006B43C9" w:rsidRDefault="006B43C9" w:rsidP="006B43C9">
      <w:r w:rsidRPr="006B43C9">
        <w:t xml:space="preserve">The gap in your list isn't a specific class — it's that things like </w:t>
      </w:r>
      <w:r w:rsidRPr="006B43C9">
        <w:rPr>
          <w:b/>
          <w:bCs/>
        </w:rPr>
        <w:t xml:space="preserve">alignment, orientation, and frame-shape constants come from </w:t>
      </w:r>
      <w:proofErr w:type="spellStart"/>
      <w:r w:rsidRPr="006B43C9">
        <w:rPr>
          <w:b/>
          <w:bCs/>
        </w:rPr>
        <w:t>QtCore's</w:t>
      </w:r>
      <w:proofErr w:type="spellEnd"/>
      <w:r w:rsidRPr="006B43C9">
        <w:rPr>
          <w:b/>
          <w:bCs/>
        </w:rPr>
        <w:t xml:space="preserve"> Qt object</w:t>
      </w:r>
      <w:r w:rsidRPr="006B43C9">
        <w:t xml:space="preserve">, not from the widget itself. Almost </w:t>
      </w:r>
      <w:r w:rsidRPr="006B43C9">
        <w:lastRenderedPageBreak/>
        <w:t xml:space="preserve">everyone forgets that import until they hit a </w:t>
      </w:r>
      <w:proofErr w:type="spellStart"/>
      <w:r w:rsidRPr="006B43C9">
        <w:t>NameError</w:t>
      </w:r>
      <w:proofErr w:type="spellEnd"/>
      <w:r w:rsidRPr="006B43C9">
        <w:t xml:space="preserve"> on something like an alignment flag. </w:t>
      </w:r>
      <w:proofErr w:type="gramStart"/>
      <w:r w:rsidRPr="006B43C9">
        <w:t>So</w:t>
      </w:r>
      <w:proofErr w:type="gramEnd"/>
      <w:r w:rsidRPr="006B43C9">
        <w:t xml:space="preserve"> as you write, whenever you reach for a </w:t>
      </w:r>
      <w:r w:rsidRPr="006B43C9">
        <w:rPr>
          <w:i/>
          <w:iCs/>
        </w:rPr>
        <w:t>constant</w:t>
      </w:r>
      <w:r w:rsidRPr="006B43C9">
        <w:t xml:space="preserve"> (a fixed option like "align center" or "horizontal"), pause and remember it probably comes from </w:t>
      </w:r>
      <w:proofErr w:type="spellStart"/>
      <w:r w:rsidRPr="006B43C9">
        <w:t>QtCore.Qt</w:t>
      </w:r>
      <w:proofErr w:type="spellEnd"/>
      <w:r w:rsidRPr="006B43C9">
        <w:t>.</w:t>
      </w:r>
    </w:p>
    <w:p w14:paraId="532D013B" w14:textId="77777777" w:rsidR="006B43C9" w:rsidRPr="006B43C9" w:rsidRDefault="006B43C9" w:rsidP="006B43C9">
      <w:pPr>
        <w:rPr>
          <w:b/>
          <w:bCs/>
        </w:rPr>
      </w:pPr>
      <w:r w:rsidRPr="006B43C9">
        <w:rPr>
          <w:b/>
          <w:bCs/>
        </w:rPr>
        <w:t>How to confirm you've got the right module for any class</w:t>
      </w:r>
    </w:p>
    <w:p w14:paraId="00952894" w14:textId="77777777" w:rsidR="006B43C9" w:rsidRPr="006B43C9" w:rsidRDefault="006B43C9" w:rsidP="006B43C9">
      <w:r w:rsidRPr="006B43C9">
        <w:t>Two reliable ways, so you're</w:t>
      </w:r>
    </w:p>
    <w:p w14:paraId="754257B5" w14:textId="77777777" w:rsidR="006B43C9" w:rsidRPr="006B43C9" w:rsidRDefault="006B43C9" w:rsidP="006B43C9">
      <w:proofErr w:type="gramStart"/>
      <w:r w:rsidRPr="006B43C9">
        <w:t>yes</w:t>
      </w:r>
      <w:proofErr w:type="gramEnd"/>
      <w:r w:rsidRPr="006B43C9">
        <w:t xml:space="preserve"> I meant import from PyQt</w:t>
      </w:r>
      <w:proofErr w:type="gramStart"/>
      <w:r w:rsidRPr="006B43C9">
        <w:t>6,QWidgets</w:t>
      </w:r>
      <w:proofErr w:type="gramEnd"/>
    </w:p>
    <w:p w14:paraId="0D2B9F76" w14:textId="77777777" w:rsidR="006B43C9" w:rsidRPr="006B43C9" w:rsidRDefault="006B43C9" w:rsidP="006B43C9">
      <w:r w:rsidRPr="006B43C9">
        <w:t xml:space="preserve">Got it — everything you need for the four required elements happens to come from </w:t>
      </w:r>
      <w:proofErr w:type="spellStart"/>
      <w:r w:rsidRPr="006B43C9">
        <w:t>QtWidgets</w:t>
      </w:r>
      <w:proofErr w:type="spellEnd"/>
      <w:r w:rsidRPr="006B43C9">
        <w:t>, which keeps it simple. Here's the checklist of what lives there, mapped to your purpose. You assemble the actual from PyQt6.QtWidgets import ... line yourself.</w:t>
      </w:r>
    </w:p>
    <w:p w14:paraId="5D9135AD" w14:textId="77777777" w:rsidR="006B43C9" w:rsidRPr="006B43C9" w:rsidRDefault="006B43C9" w:rsidP="006B43C9">
      <w:r w:rsidRPr="006B43C9">
        <w:rPr>
          <w:b/>
          <w:bCs/>
        </w:rPr>
        <w:t>The skeleton (two you need regardless):</w:t>
      </w:r>
    </w:p>
    <w:p w14:paraId="26C51673" w14:textId="77777777" w:rsidR="006B43C9" w:rsidRPr="006B43C9" w:rsidRDefault="006B43C9" w:rsidP="006B43C9">
      <w:pPr>
        <w:numPr>
          <w:ilvl w:val="0"/>
          <w:numId w:val="23"/>
        </w:numPr>
      </w:pPr>
      <w:r w:rsidRPr="006B43C9">
        <w:t xml:space="preserve">The </w:t>
      </w:r>
      <w:r w:rsidRPr="006B43C9">
        <w:rPr>
          <w:b/>
          <w:bCs/>
        </w:rPr>
        <w:t>application</w:t>
      </w:r>
      <w:r w:rsidRPr="006B43C9">
        <w:t xml:space="preserve"> class — the one-and-only app object that runs the event loop.</w:t>
      </w:r>
    </w:p>
    <w:p w14:paraId="71FB0321" w14:textId="77777777" w:rsidR="006B43C9" w:rsidRPr="006B43C9" w:rsidRDefault="006B43C9" w:rsidP="006B43C9">
      <w:pPr>
        <w:numPr>
          <w:ilvl w:val="0"/>
          <w:numId w:val="23"/>
        </w:numPr>
      </w:pPr>
      <w:r w:rsidRPr="006B43C9">
        <w:t xml:space="preserve">The </w:t>
      </w:r>
      <w:r w:rsidRPr="006B43C9">
        <w:rPr>
          <w:b/>
          <w:bCs/>
        </w:rPr>
        <w:t>window</w:t>
      </w:r>
      <w:r w:rsidRPr="006B43C9">
        <w:t xml:space="preserve"> class — the plain blank-window widget you'll put everything into.</w:t>
      </w:r>
    </w:p>
    <w:p w14:paraId="45B40286" w14:textId="77777777" w:rsidR="006B43C9" w:rsidRPr="006B43C9" w:rsidRDefault="006B43C9" w:rsidP="006B43C9">
      <w:r w:rsidRPr="006B43C9">
        <w:rPr>
          <w:b/>
          <w:bCs/>
        </w:rPr>
        <w:t>Your four required elements:</w:t>
      </w:r>
    </w:p>
    <w:p w14:paraId="25D19A22" w14:textId="77777777" w:rsidR="006B43C9" w:rsidRPr="006B43C9" w:rsidRDefault="006B43C9" w:rsidP="006B43C9">
      <w:pPr>
        <w:numPr>
          <w:ilvl w:val="0"/>
          <w:numId w:val="24"/>
        </w:numPr>
      </w:pPr>
      <w:r w:rsidRPr="006B43C9">
        <w:rPr>
          <w:b/>
          <w:bCs/>
        </w:rPr>
        <w:t>Text</w:t>
      </w:r>
      <w:r w:rsidRPr="006B43C9">
        <w:t xml:space="preserve"> → the </w:t>
      </w:r>
      <w:r w:rsidRPr="006B43C9">
        <w:rPr>
          <w:b/>
          <w:bCs/>
        </w:rPr>
        <w:t>label</w:t>
      </w:r>
      <w:r w:rsidRPr="006B43C9">
        <w:t xml:space="preserve"> class.</w:t>
      </w:r>
    </w:p>
    <w:p w14:paraId="7512E0D1" w14:textId="77777777" w:rsidR="006B43C9" w:rsidRPr="006B43C9" w:rsidRDefault="006B43C9" w:rsidP="006B43C9">
      <w:pPr>
        <w:numPr>
          <w:ilvl w:val="0"/>
          <w:numId w:val="24"/>
        </w:numPr>
      </w:pPr>
      <w:r w:rsidRPr="006B43C9">
        <w:rPr>
          <w:b/>
          <w:bCs/>
        </w:rPr>
        <w:t>Check box</w:t>
      </w:r>
      <w:r w:rsidRPr="006B43C9">
        <w:t xml:space="preserve"> → the </w:t>
      </w:r>
      <w:r w:rsidRPr="006B43C9">
        <w:rPr>
          <w:b/>
          <w:bCs/>
        </w:rPr>
        <w:t>checkbox</w:t>
      </w:r>
      <w:r w:rsidRPr="006B43C9">
        <w:t xml:space="preserve"> class.</w:t>
      </w:r>
    </w:p>
    <w:p w14:paraId="7047A34A" w14:textId="77777777" w:rsidR="006B43C9" w:rsidRPr="006B43C9" w:rsidRDefault="006B43C9" w:rsidP="006B43C9">
      <w:pPr>
        <w:numPr>
          <w:ilvl w:val="0"/>
          <w:numId w:val="24"/>
        </w:numPr>
      </w:pPr>
      <w:r w:rsidRPr="006B43C9">
        <w:rPr>
          <w:b/>
          <w:bCs/>
        </w:rPr>
        <w:t>Radio buttons</w:t>
      </w:r>
      <w:r w:rsidRPr="006B43C9">
        <w:t xml:space="preserve"> → the </w:t>
      </w:r>
      <w:r w:rsidRPr="006B43C9">
        <w:rPr>
          <w:b/>
          <w:bCs/>
        </w:rPr>
        <w:t>radio button</w:t>
      </w:r>
      <w:r w:rsidRPr="006B43C9">
        <w:t xml:space="preserve"> class. And recall the grouping class that makes a set of them mutually exclusive — also in </w:t>
      </w:r>
      <w:proofErr w:type="spellStart"/>
      <w:r w:rsidRPr="006B43C9">
        <w:t>QtWidgets</w:t>
      </w:r>
      <w:proofErr w:type="spellEnd"/>
      <w:r w:rsidRPr="006B43C9">
        <w:t>, worth pulling in.</w:t>
      </w:r>
    </w:p>
    <w:p w14:paraId="07504758" w14:textId="77777777" w:rsidR="006B43C9" w:rsidRPr="006B43C9" w:rsidRDefault="006B43C9" w:rsidP="006B43C9">
      <w:pPr>
        <w:numPr>
          <w:ilvl w:val="0"/>
          <w:numId w:val="24"/>
        </w:numPr>
      </w:pPr>
      <w:r w:rsidRPr="006B43C9">
        <w:rPr>
          <w:b/>
          <w:bCs/>
        </w:rPr>
        <w:t>Lines</w:t>
      </w:r>
      <w:r w:rsidRPr="006B43C9">
        <w:t xml:space="preserve"> (if you take the separator route) → the </w:t>
      </w:r>
      <w:r w:rsidRPr="006B43C9">
        <w:rPr>
          <w:b/>
          <w:bCs/>
        </w:rPr>
        <w:t>frame</w:t>
      </w:r>
      <w:r w:rsidRPr="006B43C9">
        <w:t xml:space="preserve"> class. (Remember from before: the frame class is here in </w:t>
      </w:r>
      <w:proofErr w:type="spellStart"/>
      <w:r w:rsidRPr="006B43C9">
        <w:t>QtWidgets</w:t>
      </w:r>
      <w:proofErr w:type="spellEnd"/>
      <w:r w:rsidRPr="006B43C9">
        <w:t xml:space="preserve">, but the </w:t>
      </w:r>
      <w:r w:rsidRPr="006B43C9">
        <w:rPr>
          <w:i/>
          <w:iCs/>
        </w:rPr>
        <w:t>shape constant</w:t>
      </w:r>
      <w:r w:rsidRPr="006B43C9">
        <w:t xml:space="preserve"> that turns it into a line comes from </w:t>
      </w:r>
      <w:proofErr w:type="spellStart"/>
      <w:r w:rsidRPr="006B43C9">
        <w:t>QtCore</w:t>
      </w:r>
      <w:proofErr w:type="spellEnd"/>
      <w:r w:rsidRPr="006B43C9">
        <w:t xml:space="preserve"> — so that one feature needs a second import from a different module.)</w:t>
      </w:r>
    </w:p>
    <w:p w14:paraId="2DCDBF61" w14:textId="77777777" w:rsidR="006B43C9" w:rsidRPr="006B43C9" w:rsidRDefault="006B43C9" w:rsidP="006B43C9">
      <w:r w:rsidRPr="006B43C9">
        <w:rPr>
          <w:b/>
          <w:bCs/>
        </w:rPr>
        <w:t>The layout (pick at least one):</w:t>
      </w:r>
    </w:p>
    <w:p w14:paraId="4933BFDC" w14:textId="77777777" w:rsidR="006B43C9" w:rsidRPr="006B43C9" w:rsidRDefault="006B43C9" w:rsidP="006B43C9">
      <w:pPr>
        <w:numPr>
          <w:ilvl w:val="0"/>
          <w:numId w:val="25"/>
        </w:numPr>
      </w:pPr>
      <w:r w:rsidRPr="006B43C9">
        <w:t xml:space="preserve">A </w:t>
      </w:r>
      <w:r w:rsidRPr="006B43C9">
        <w:rPr>
          <w:b/>
          <w:bCs/>
        </w:rPr>
        <w:t>box layout</w:t>
      </w:r>
      <w:r w:rsidRPr="006B43C9">
        <w:t xml:space="preserve"> — there's a vertical one and a horizontal one — and a </w:t>
      </w:r>
      <w:r w:rsidRPr="006B43C9">
        <w:rPr>
          <w:b/>
          <w:bCs/>
        </w:rPr>
        <w:t>grid layout</w:t>
      </w:r>
      <w:r w:rsidRPr="006B43C9">
        <w:t>. For stacking your widgets top-to-bottom, the vertical box is the natural first pick. The grid one will be handy later for your board.</w:t>
      </w:r>
    </w:p>
    <w:p w14:paraId="615429AB" w14:textId="77777777" w:rsidR="006B43C9" w:rsidRPr="006B43C9" w:rsidRDefault="006B43C9" w:rsidP="006B43C9">
      <w:proofErr w:type="gramStart"/>
      <w:r w:rsidRPr="006B43C9">
        <w:t>So</w:t>
      </w:r>
      <w:proofErr w:type="gramEnd"/>
      <w:r w:rsidRPr="006B43C9">
        <w:t xml:space="preserve"> from </w:t>
      </w:r>
      <w:proofErr w:type="spellStart"/>
      <w:r w:rsidRPr="006B43C9">
        <w:t>QtWidgets</w:t>
      </w:r>
      <w:proofErr w:type="spellEnd"/>
      <w:r w:rsidRPr="006B43C9">
        <w:t xml:space="preserve"> you're looking at roughly: app, window, label, checkbox, radio button, button group, a layout, and (optionally) frame.</w:t>
      </w:r>
    </w:p>
    <w:p w14:paraId="74CF81A6" w14:textId="77777777" w:rsidR="006B43C9" w:rsidRPr="006B43C9" w:rsidRDefault="006B43C9" w:rsidP="006B43C9">
      <w:r w:rsidRPr="006B43C9">
        <w:t>Two things to keep in mind:</w:t>
      </w:r>
    </w:p>
    <w:p w14:paraId="57ADB929" w14:textId="77777777" w:rsidR="006B43C9" w:rsidRPr="006B43C9" w:rsidRDefault="006B43C9" w:rsidP="006B43C9">
      <w:pPr>
        <w:numPr>
          <w:ilvl w:val="0"/>
          <w:numId w:val="26"/>
        </w:numPr>
      </w:pPr>
      <w:proofErr w:type="spellStart"/>
      <w:r w:rsidRPr="006B43C9">
        <w:rPr>
          <w:b/>
          <w:bCs/>
        </w:rPr>
        <w:t>QtWidgets</w:t>
      </w:r>
      <w:proofErr w:type="spellEnd"/>
      <w:r w:rsidRPr="006B43C9">
        <w:rPr>
          <w:b/>
          <w:bCs/>
        </w:rPr>
        <w:t xml:space="preserve"> covers everything above, but not quite everything for the whole feature.</w:t>
      </w:r>
      <w:r w:rsidRPr="006B43C9">
        <w:t xml:space="preserve"> The moment you need a </w:t>
      </w:r>
      <w:r w:rsidRPr="006B43C9">
        <w:rPr>
          <w:i/>
          <w:iCs/>
        </w:rPr>
        <w:t>constant</w:t>
      </w:r>
      <w:r w:rsidRPr="006B43C9">
        <w:t xml:space="preserve"> — an alignment flag, the frame's line-</w:t>
      </w:r>
      <w:r w:rsidRPr="006B43C9">
        <w:lastRenderedPageBreak/>
        <w:t xml:space="preserve">shape, an orientation — that's a separate import from </w:t>
      </w:r>
      <w:proofErr w:type="spellStart"/>
      <w:r w:rsidRPr="006B43C9">
        <w:t>QtCore</w:t>
      </w:r>
      <w:proofErr w:type="spellEnd"/>
      <w:r w:rsidRPr="006B43C9">
        <w:t xml:space="preserve">, not </w:t>
      </w:r>
      <w:proofErr w:type="spellStart"/>
      <w:r w:rsidRPr="006B43C9">
        <w:t>QtWidgets</w:t>
      </w:r>
      <w:proofErr w:type="spellEnd"/>
      <w:r w:rsidRPr="006B43C9">
        <w:t>. Don't be surprised when one import line isn't enough.</w:t>
      </w:r>
    </w:p>
    <w:p w14:paraId="3EA53D7A" w14:textId="77777777" w:rsidR="006B43C9" w:rsidRPr="006B43C9" w:rsidRDefault="006B43C9" w:rsidP="006B43C9">
      <w:pPr>
        <w:numPr>
          <w:ilvl w:val="0"/>
          <w:numId w:val="26"/>
        </w:numPr>
      </w:pPr>
      <w:r w:rsidRPr="006B43C9">
        <w:rPr>
          <w:b/>
          <w:bCs/>
        </w:rPr>
        <w:t>PyQt6 class names all start with Q.</w:t>
      </w:r>
      <w:r w:rsidRPr="006B43C9">
        <w:t xml:space="preserve"> </w:t>
      </w:r>
      <w:proofErr w:type="gramStart"/>
      <w:r w:rsidRPr="006B43C9">
        <w:t>So</w:t>
      </w:r>
      <w:proofErr w:type="gramEnd"/>
      <w:r w:rsidRPr="006B43C9">
        <w:t xml:space="preserve"> as you translate my plain-English names ("label", "checkbox") into what you </w:t>
      </w:r>
      <w:proofErr w:type="gramStart"/>
      <w:r w:rsidRPr="006B43C9">
        <w:t>actually type</w:t>
      </w:r>
      <w:proofErr w:type="gramEnd"/>
      <w:r w:rsidRPr="006B43C9">
        <w:t xml:space="preserve">, prefix each with Q and use </w:t>
      </w:r>
      <w:proofErr w:type="spellStart"/>
      <w:r w:rsidRPr="006B43C9">
        <w:t>CapWords</w:t>
      </w:r>
      <w:proofErr w:type="spellEnd"/>
      <w:r w:rsidRPr="006B43C9">
        <w:t xml:space="preserve">. That naming pattern will help you </w:t>
      </w:r>
      <w:r w:rsidRPr="006B43C9">
        <w:rPr>
          <w:i/>
          <w:iCs/>
        </w:rPr>
        <w:t>guess</w:t>
      </w:r>
      <w:r w:rsidRPr="006B43C9">
        <w:t xml:space="preserve"> class names correctly as you explore the docs.</w:t>
      </w:r>
    </w:p>
    <w:p w14:paraId="64343428" w14:textId="77777777" w:rsidR="006B43C9" w:rsidRPr="006B43C9" w:rsidRDefault="006B43C9" w:rsidP="006B43C9">
      <w:r w:rsidRPr="006B43C9">
        <w:t xml:space="preserve">Want to go verify these names against the official docs together, or would you rather take a first pass at the import line and have </w:t>
      </w:r>
      <w:proofErr w:type="spellStart"/>
      <w:r w:rsidRPr="006B43C9">
        <w:t>me</w:t>
      </w:r>
      <w:proofErr w:type="spellEnd"/>
      <w:r w:rsidRPr="006B43C9">
        <w:t xml:space="preserve"> sanity-check it?</w:t>
      </w:r>
    </w:p>
    <w:p w14:paraId="41C1BD45" w14:textId="77777777" w:rsidR="006B43C9" w:rsidRPr="006B43C9" w:rsidRDefault="006B43C9" w:rsidP="006B43C9">
      <w:r w:rsidRPr="006B43C9">
        <w:t>import sys</w:t>
      </w:r>
      <w:r w:rsidRPr="006B43C9">
        <w:br/>
        <w:t>from PyQt6.QtWidgets import (</w:t>
      </w:r>
      <w:r w:rsidRPr="006B43C9">
        <w:br/>
      </w:r>
      <w:proofErr w:type="spellStart"/>
      <w:r w:rsidRPr="006B43C9">
        <w:t>QApplication</w:t>
      </w:r>
      <w:proofErr w:type="spellEnd"/>
      <w:r w:rsidRPr="006B43C9">
        <w:t>,</w:t>
      </w:r>
      <w:r w:rsidRPr="006B43C9">
        <w:br/>
      </w:r>
      <w:proofErr w:type="spellStart"/>
      <w:r w:rsidRPr="006B43C9">
        <w:t>QWidget</w:t>
      </w:r>
      <w:proofErr w:type="spellEnd"/>
      <w:r w:rsidRPr="006B43C9">
        <w:t>,</w:t>
      </w:r>
      <w:r w:rsidRPr="006B43C9">
        <w:br/>
      </w:r>
      <w:proofErr w:type="spellStart"/>
      <w:r w:rsidRPr="006B43C9">
        <w:t>QLabel</w:t>
      </w:r>
      <w:proofErr w:type="spellEnd"/>
      <w:r w:rsidRPr="006B43C9">
        <w:t>,</w:t>
      </w:r>
      <w:r w:rsidRPr="006B43C9">
        <w:br/>
      </w:r>
      <w:proofErr w:type="spellStart"/>
      <w:r w:rsidRPr="006B43C9">
        <w:t>QCheckBox</w:t>
      </w:r>
      <w:proofErr w:type="spellEnd"/>
      <w:r w:rsidRPr="006B43C9">
        <w:t>,</w:t>
      </w:r>
      <w:r w:rsidRPr="006B43C9">
        <w:br/>
      </w:r>
      <w:proofErr w:type="spellStart"/>
      <w:r w:rsidRPr="006B43C9">
        <w:t>QRadioButton</w:t>
      </w:r>
      <w:proofErr w:type="spellEnd"/>
      <w:r w:rsidRPr="006B43C9">
        <w:t>,</w:t>
      </w:r>
      <w:r w:rsidRPr="006B43C9">
        <w:br/>
      </w:r>
      <w:proofErr w:type="spellStart"/>
      <w:r w:rsidRPr="006B43C9">
        <w:t>QVBoxLayout</w:t>
      </w:r>
      <w:proofErr w:type="spellEnd"/>
      <w:r w:rsidRPr="006B43C9">
        <w:t>,</w:t>
      </w:r>
      <w:r w:rsidRPr="006B43C9">
        <w:br/>
      </w:r>
      <w:proofErr w:type="spellStart"/>
      <w:r w:rsidRPr="006B43C9">
        <w:t>QFrame</w:t>
      </w:r>
      <w:proofErr w:type="spellEnd"/>
      <w:r w:rsidRPr="006B43C9">
        <w:t>,</w:t>
      </w:r>
      <w:r w:rsidRPr="006B43C9">
        <w:br/>
        <w:t>)</w:t>
      </w:r>
      <w:r w:rsidRPr="006B43C9">
        <w:br/>
      </w:r>
      <w:r w:rsidRPr="006B43C9">
        <w:br/>
        <w:t>how does this look</w:t>
      </w:r>
    </w:p>
    <w:p w14:paraId="4086D8A2" w14:textId="77777777" w:rsidR="006B43C9" w:rsidRPr="006B43C9" w:rsidRDefault="006B43C9" w:rsidP="006B43C9">
      <w:r w:rsidRPr="006B43C9">
        <w:t xml:space="preserve">Functionally, this is correct and will import cleanly — all seven names exist in </w:t>
      </w:r>
      <w:proofErr w:type="spellStart"/>
      <w:r w:rsidRPr="006B43C9">
        <w:t>QtWidgets</w:t>
      </w:r>
      <w:proofErr w:type="spellEnd"/>
      <w:r w:rsidRPr="006B43C9">
        <w:t xml:space="preserve"> and cover your four elements plus the skeleton. Nice that you included sys (you'll want it for the app object and a clean exit). A few things to think about, none of them blockers:</w:t>
      </w:r>
    </w:p>
    <w:p w14:paraId="10318D28" w14:textId="77777777" w:rsidR="006B43C9" w:rsidRPr="006B43C9" w:rsidRDefault="006B43C9" w:rsidP="006B43C9">
      <w:r w:rsidRPr="006B43C9">
        <w:rPr>
          <w:b/>
          <w:bCs/>
        </w:rPr>
        <w:t>One you'll likely need soon — the radio grouping class.</w:t>
      </w:r>
      <w:r w:rsidRPr="006B43C9">
        <w:t xml:space="preserve"> You left out the button-group class. That's </w:t>
      </w:r>
      <w:proofErr w:type="gramStart"/>
      <w:r w:rsidRPr="006B43C9">
        <w:t>actually fine</w:t>
      </w:r>
      <w:proofErr w:type="gramEnd"/>
      <w:r w:rsidRPr="006B43C9">
        <w:t xml:space="preserve"> </w:t>
      </w:r>
      <w:r w:rsidRPr="006B43C9">
        <w:rPr>
          <w:i/>
          <w:iCs/>
        </w:rPr>
        <w:t>if</w:t>
      </w:r>
      <w:r w:rsidRPr="006B43C9">
        <w:t xml:space="preserve"> you understand why: radio buttons that share the same parent are </w:t>
      </w:r>
      <w:proofErr w:type="gramStart"/>
      <w:r w:rsidRPr="006B43C9">
        <w:t>auto-exclusive</w:t>
      </w:r>
      <w:proofErr w:type="gramEnd"/>
      <w:r w:rsidRPr="006B43C9">
        <w:t xml:space="preserve"> by default, so with a single group of radios you may not need it. But the moment you have </w:t>
      </w:r>
      <w:r w:rsidRPr="006B43C9">
        <w:rPr>
          <w:b/>
          <w:bCs/>
        </w:rPr>
        <w:t>two separate sets</w:t>
      </w:r>
      <w:r w:rsidRPr="006B43C9">
        <w:t xml:space="preserve"> of radios in the same window (say, "who goes first" </w:t>
      </w:r>
      <w:r w:rsidRPr="006B43C9">
        <w:rPr>
          <w:i/>
          <w:iCs/>
        </w:rPr>
        <w:t>and</w:t>
      </w:r>
      <w:r w:rsidRPr="006B43C9">
        <w:t xml:space="preserve"> "game mode"), Qt would treat all of them as one exclusive set unless you explicitly group them. So: leave it out for now if you have one </w:t>
      </w:r>
      <w:proofErr w:type="gramStart"/>
      <w:r w:rsidRPr="006B43C9">
        <w:t>set, but</w:t>
      </w:r>
      <w:proofErr w:type="gramEnd"/>
      <w:r w:rsidRPr="006B43C9">
        <w:t xml:space="preserve"> know the name for when you need it.</w:t>
      </w:r>
    </w:p>
    <w:p w14:paraId="5800E3E3" w14:textId="77777777" w:rsidR="006B43C9" w:rsidRPr="006B43C9" w:rsidRDefault="006B43C9" w:rsidP="006B43C9">
      <w:r w:rsidRPr="006B43C9">
        <w:rPr>
          <w:b/>
          <w:bCs/>
        </w:rPr>
        <w:t>The line-shape gotcha is still coming.</w:t>
      </w:r>
      <w:r w:rsidRPr="006B43C9">
        <w:t xml:space="preserve"> </w:t>
      </w:r>
      <w:proofErr w:type="spellStart"/>
      <w:r w:rsidRPr="006B43C9">
        <w:t>QFrame</w:t>
      </w:r>
      <w:proofErr w:type="spellEnd"/>
      <w:r w:rsidRPr="006B43C9">
        <w:t xml:space="preserve"> is here, but to </w:t>
      </w:r>
      <w:proofErr w:type="gramStart"/>
      <w:r w:rsidRPr="006B43C9">
        <w:t>actually make</w:t>
      </w:r>
      <w:proofErr w:type="gramEnd"/>
      <w:r w:rsidRPr="006B43C9">
        <w:t xml:space="preserve"> it </w:t>
      </w:r>
      <w:r w:rsidRPr="006B43C9">
        <w:rPr>
          <w:i/>
          <w:iCs/>
        </w:rPr>
        <w:t>look</w:t>
      </w:r>
      <w:r w:rsidRPr="006B43C9">
        <w:t xml:space="preserve"> like a line you'll set its shape to a constant that lives in </w:t>
      </w:r>
      <w:proofErr w:type="spellStart"/>
      <w:r w:rsidRPr="006B43C9">
        <w:t>QtCore</w:t>
      </w:r>
      <w:proofErr w:type="spellEnd"/>
      <w:r w:rsidRPr="006B43C9">
        <w:t xml:space="preserve">, not </w:t>
      </w:r>
      <w:proofErr w:type="spellStart"/>
      <w:r w:rsidRPr="006B43C9">
        <w:t>QtWidgets</w:t>
      </w:r>
      <w:proofErr w:type="spellEnd"/>
      <w:r w:rsidRPr="006B43C9">
        <w:t xml:space="preserve">. </w:t>
      </w:r>
      <w:proofErr w:type="gramStart"/>
      <w:r w:rsidRPr="006B43C9">
        <w:t>So</w:t>
      </w:r>
      <w:proofErr w:type="gramEnd"/>
      <w:r w:rsidRPr="006B43C9">
        <w:t xml:space="preserve"> expect a second import line from a different module — this import block isn't the whole story for the "lines" feature.</w:t>
      </w:r>
    </w:p>
    <w:p w14:paraId="353369AF" w14:textId="77777777" w:rsidR="006B43C9" w:rsidRPr="006B43C9" w:rsidRDefault="006B43C9" w:rsidP="006B43C9">
      <w:r w:rsidRPr="006B43C9">
        <w:rPr>
          <w:b/>
          <w:bCs/>
        </w:rPr>
        <w:t>Google style nitpicks</w:t>
      </w:r>
      <w:r w:rsidRPr="006B43C9">
        <w:t xml:space="preserve"> (since you're holding yourself to it):</w:t>
      </w:r>
    </w:p>
    <w:p w14:paraId="106A3FD6" w14:textId="77777777" w:rsidR="006B43C9" w:rsidRPr="006B43C9" w:rsidRDefault="006B43C9" w:rsidP="006B43C9">
      <w:pPr>
        <w:numPr>
          <w:ilvl w:val="0"/>
          <w:numId w:val="27"/>
        </w:numPr>
      </w:pPr>
      <w:r w:rsidRPr="006B43C9">
        <w:lastRenderedPageBreak/>
        <w:t xml:space="preserve">Google style asks you to </w:t>
      </w:r>
      <w:r w:rsidRPr="006B43C9">
        <w:rPr>
          <w:b/>
          <w:bCs/>
        </w:rPr>
        <w:t>sort imports alphabetically</w:t>
      </w:r>
      <w:r w:rsidRPr="006B43C9">
        <w:t xml:space="preserve"> within a group. Yours are in "logical" order, not alphabetical — a linter following the style guide would flag it. Sorting also makes it obvious </w:t>
      </w:r>
      <w:proofErr w:type="gramStart"/>
      <w:r w:rsidRPr="006B43C9">
        <w:t>at a glance</w:t>
      </w:r>
      <w:proofErr w:type="gramEnd"/>
      <w:r w:rsidRPr="006B43C9">
        <w:t xml:space="preserve"> whether something's present.</w:t>
      </w:r>
    </w:p>
    <w:p w14:paraId="571F9F60" w14:textId="77777777" w:rsidR="006B43C9" w:rsidRPr="006B43C9" w:rsidRDefault="006B43C9" w:rsidP="006B43C9">
      <w:pPr>
        <w:numPr>
          <w:ilvl w:val="0"/>
          <w:numId w:val="27"/>
        </w:numPr>
      </w:pPr>
      <w:r w:rsidRPr="006B43C9">
        <w:t xml:space="preserve">Put a </w:t>
      </w:r>
      <w:r w:rsidRPr="006B43C9">
        <w:rPr>
          <w:b/>
          <w:bCs/>
        </w:rPr>
        <w:t>blank line between import groups</w:t>
      </w:r>
      <w:r w:rsidRPr="006B43C9">
        <w:t xml:space="preserve">: sys is standard library, PyQt6 is third-party. Google style separates those groups with a blank line. Right </w:t>
      </w:r>
      <w:proofErr w:type="gramStart"/>
      <w:r w:rsidRPr="006B43C9">
        <w:t>now</w:t>
      </w:r>
      <w:proofErr w:type="gramEnd"/>
      <w:r w:rsidRPr="006B43C9">
        <w:t xml:space="preserve"> they're touching.</w:t>
      </w:r>
    </w:p>
    <w:p w14:paraId="73320D46" w14:textId="77777777" w:rsidR="006B43C9" w:rsidRPr="006B43C9" w:rsidRDefault="006B43C9" w:rsidP="006B43C9">
      <w:r w:rsidRPr="006B43C9">
        <w:t>So: works as-is, and the two style tweaks (alphabetize, blank line) plus keeping the button-group class in your back pocket are the only things I'd flag. Want to sort it yourself and I'll confirm, or move on to building the empty window now that imports are in place?</w:t>
      </w:r>
    </w:p>
    <w:p w14:paraId="623429BE" w14:textId="77777777" w:rsidR="006B43C9" w:rsidRPr="006B43C9" w:rsidRDefault="006B43C9" w:rsidP="006B43C9">
      <w:r w:rsidRPr="006B43C9">
        <w:t xml:space="preserve">for </w:t>
      </w:r>
      <w:proofErr w:type="gramStart"/>
      <w:r w:rsidRPr="006B43C9">
        <w:t>now</w:t>
      </w:r>
      <w:proofErr w:type="gramEnd"/>
      <w:r w:rsidRPr="006B43C9">
        <w:t xml:space="preserve"> this is just a test/demo because I am still learning this </w:t>
      </w:r>
      <w:proofErr w:type="gramStart"/>
      <w:r w:rsidRPr="006B43C9">
        <w:t>library</w:t>
      </w:r>
      <w:proofErr w:type="gramEnd"/>
      <w:r w:rsidRPr="006B43C9">
        <w:t xml:space="preserve"> so I wanted to keep it as simple as possible</w:t>
      </w:r>
    </w:p>
    <w:p w14:paraId="06324CD9" w14:textId="77777777" w:rsidR="006B43C9" w:rsidRPr="006B43C9" w:rsidRDefault="006B43C9" w:rsidP="006B43C9">
      <w:r w:rsidRPr="006B43C9">
        <w:t xml:space="preserve">That's totally the right mindset for learning — get something on screen, understand it, </w:t>
      </w:r>
      <w:r w:rsidRPr="006B43C9">
        <w:rPr>
          <w:i/>
          <w:iCs/>
        </w:rPr>
        <w:t>then</w:t>
      </w:r>
      <w:r w:rsidRPr="006B43C9">
        <w:t xml:space="preserve"> worry about polish. For a demo, your import block is completely fine as-is. Ignore the alphabetize/blank-line nitpicks for now; those are "clean up before you submit" concerns, not "will it work" concerns. And skip the button-group class entirely — with one set of radios you don't need it.</w:t>
      </w:r>
    </w:p>
    <w:p w14:paraId="52BAC6BF" w14:textId="77777777" w:rsidR="006B43C9" w:rsidRPr="006B43C9" w:rsidRDefault="006B43C9" w:rsidP="006B43C9">
      <w:proofErr w:type="gramStart"/>
      <w:r w:rsidRPr="006B43C9">
        <w:t>So</w:t>
      </w:r>
      <w:proofErr w:type="gramEnd"/>
      <w:r w:rsidRPr="006B43C9">
        <w:t xml:space="preserve"> you're good to go. Your next milestone is the one worth savoring: </w:t>
      </w:r>
      <w:r w:rsidRPr="006B43C9">
        <w:rPr>
          <w:b/>
          <w:bCs/>
        </w:rPr>
        <w:t>get an empty window to appear on screen.</w:t>
      </w:r>
      <w:r w:rsidRPr="006B43C9">
        <w:t xml:space="preserve"> Just the skeleton, no widgets yet:</w:t>
      </w:r>
    </w:p>
    <w:p w14:paraId="626763C7" w14:textId="77777777" w:rsidR="006B43C9" w:rsidRPr="006B43C9" w:rsidRDefault="006B43C9" w:rsidP="006B43C9">
      <w:pPr>
        <w:numPr>
          <w:ilvl w:val="0"/>
          <w:numId w:val="28"/>
        </w:numPr>
      </w:pPr>
      <w:r w:rsidRPr="006B43C9">
        <w:t xml:space="preserve">Create the application object (it wants </w:t>
      </w:r>
      <w:proofErr w:type="spellStart"/>
      <w:proofErr w:type="gramStart"/>
      <w:r w:rsidRPr="006B43C9">
        <w:t>sys.argv</w:t>
      </w:r>
      <w:proofErr w:type="spellEnd"/>
      <w:proofErr w:type="gramEnd"/>
      <w:r w:rsidRPr="006B43C9">
        <w:t xml:space="preserve"> passed in).</w:t>
      </w:r>
    </w:p>
    <w:p w14:paraId="336BB3B1" w14:textId="77777777" w:rsidR="006B43C9" w:rsidRPr="006B43C9" w:rsidRDefault="006B43C9" w:rsidP="006B43C9">
      <w:pPr>
        <w:numPr>
          <w:ilvl w:val="0"/>
          <w:numId w:val="28"/>
        </w:numPr>
      </w:pPr>
      <w:r w:rsidRPr="006B43C9">
        <w:t xml:space="preserve">Create a </w:t>
      </w:r>
      <w:proofErr w:type="spellStart"/>
      <w:r w:rsidRPr="006B43C9">
        <w:t>QWidget</w:t>
      </w:r>
      <w:proofErr w:type="spellEnd"/>
      <w:r w:rsidRPr="006B43C9">
        <w:t xml:space="preserve"> — that's your window.</w:t>
      </w:r>
    </w:p>
    <w:p w14:paraId="45D96471" w14:textId="77777777" w:rsidR="006B43C9" w:rsidRPr="006B43C9" w:rsidRDefault="006B43C9" w:rsidP="006B43C9">
      <w:pPr>
        <w:numPr>
          <w:ilvl w:val="0"/>
          <w:numId w:val="28"/>
        </w:numPr>
      </w:pPr>
      <w:r w:rsidRPr="006B43C9">
        <w:t>Tell the window to show itself.</w:t>
      </w:r>
    </w:p>
    <w:p w14:paraId="3FEF2668" w14:textId="77777777" w:rsidR="006B43C9" w:rsidRPr="006B43C9" w:rsidRDefault="006B43C9" w:rsidP="006B43C9">
      <w:pPr>
        <w:numPr>
          <w:ilvl w:val="0"/>
          <w:numId w:val="28"/>
        </w:numPr>
      </w:pPr>
      <w:r w:rsidRPr="006B43C9">
        <w:t>Start the event loop and exit cleanly through it.</w:t>
      </w:r>
    </w:p>
    <w:p w14:paraId="54A13813" w14:textId="77777777" w:rsidR="006B43C9" w:rsidRPr="006B43C9" w:rsidRDefault="006B43C9" w:rsidP="006B43C9">
      <w:r w:rsidRPr="006B43C9">
        <w:t xml:space="preserve">Run that and get a blank window popping up before you add a single label. Same philosophy as your empty-test-that-passes: prove the plumbing works in isolation, so when you later add widgets and something misbehaves, you </w:t>
      </w:r>
      <w:r w:rsidRPr="006B43C9">
        <w:rPr>
          <w:i/>
          <w:iCs/>
        </w:rPr>
        <w:t>know</w:t>
      </w:r>
      <w:r w:rsidRPr="006B43C9">
        <w:t xml:space="preserve"> the skeleton wasn't the problem.</w:t>
      </w:r>
    </w:p>
    <w:p w14:paraId="47F11801" w14:textId="77777777" w:rsidR="006B43C9" w:rsidRPr="006B43C9" w:rsidRDefault="006B43C9" w:rsidP="006B43C9">
      <w:r w:rsidRPr="006B43C9">
        <w:t>Two things that commonly snag people at this step, so you recognize them:</w:t>
      </w:r>
    </w:p>
    <w:p w14:paraId="0732B5CF" w14:textId="77777777" w:rsidR="006B43C9" w:rsidRPr="006B43C9" w:rsidRDefault="006B43C9" w:rsidP="006B43C9">
      <w:pPr>
        <w:numPr>
          <w:ilvl w:val="0"/>
          <w:numId w:val="29"/>
        </w:numPr>
      </w:pPr>
      <w:r w:rsidRPr="006B43C9">
        <w:rPr>
          <w:b/>
          <w:bCs/>
        </w:rPr>
        <w:t>The window flashes and vanishes instantly</w:t>
      </w:r>
      <w:r w:rsidRPr="006B43C9">
        <w:t xml:space="preserve"> → that almost always means the event loop line isn't there or isn't the last thing running. The </w:t>
      </w:r>
      <w:proofErr w:type="gramStart"/>
      <w:r w:rsidRPr="006B43C9">
        <w:t>exec(</w:t>
      </w:r>
      <w:proofErr w:type="gramEnd"/>
      <w:r w:rsidRPr="006B43C9">
        <w:t>) call is what keeps the window alive.</w:t>
      </w:r>
    </w:p>
    <w:p w14:paraId="3F7578B4" w14:textId="77777777" w:rsidR="006B43C9" w:rsidRPr="006B43C9" w:rsidRDefault="006B43C9" w:rsidP="006B43C9">
      <w:pPr>
        <w:numPr>
          <w:ilvl w:val="0"/>
          <w:numId w:val="29"/>
        </w:numPr>
      </w:pPr>
      <w:r w:rsidRPr="006B43C9">
        <w:rPr>
          <w:b/>
          <w:bCs/>
        </w:rPr>
        <w:t>Nothing appears at all</w:t>
      </w:r>
      <w:r w:rsidRPr="006B43C9">
        <w:t xml:space="preserve"> → usually the </w:t>
      </w:r>
      <w:proofErr w:type="gramStart"/>
      <w:r w:rsidRPr="006B43C9">
        <w:t>show(</w:t>
      </w:r>
      <w:proofErr w:type="gramEnd"/>
      <w:r w:rsidRPr="006B43C9">
        <w:t>) call is missing, or it's being called on the wrong object.</w:t>
      </w:r>
    </w:p>
    <w:p w14:paraId="18A45534" w14:textId="77777777" w:rsidR="006B43C9" w:rsidRPr="006B43C9" w:rsidRDefault="006B43C9" w:rsidP="006B43C9">
      <w:r w:rsidRPr="006B43C9">
        <w:lastRenderedPageBreak/>
        <w:t xml:space="preserve">Go get that empty window, then come back and we'll add the label, checkbox, radios, and line one at a time. Want me to explain what </w:t>
      </w:r>
      <w:proofErr w:type="spellStart"/>
      <w:proofErr w:type="gramStart"/>
      <w:r w:rsidRPr="006B43C9">
        <w:t>sys.argv</w:t>
      </w:r>
      <w:proofErr w:type="spellEnd"/>
      <w:proofErr w:type="gramEnd"/>
      <w:r w:rsidRPr="006B43C9">
        <w:t xml:space="preserve"> is doing in the application constructor before you start, or would you rather just try it and ask if you hit a wall?</w:t>
      </w:r>
    </w:p>
    <w:p w14:paraId="73656E20" w14:textId="77777777" w:rsidR="006B43C9" w:rsidRPr="006B43C9" w:rsidRDefault="006B43C9" w:rsidP="006B43C9">
      <w:r w:rsidRPr="006B43C9">
        <w:t>"""Simple PyQt6 GUI demo for CS 449 Sprint 0.</w:t>
      </w:r>
      <w:r w:rsidRPr="006B43C9">
        <w:br/>
      </w:r>
      <w:r w:rsidRPr="006B43C9">
        <w:br/>
        <w:t>Displays a window containing text, lines, a check box, and radio buttons.</w:t>
      </w:r>
      <w:r w:rsidRPr="006B43C9">
        <w:br/>
        <w:t>The GUI is not functional; it demonstrates basic PyQt6 widgets and layout.</w:t>
      </w:r>
      <w:r w:rsidRPr="006B43C9">
        <w:br/>
        <w:t>"""</w:t>
      </w:r>
      <w:r w:rsidRPr="006B43C9">
        <w:br/>
      </w:r>
      <w:r w:rsidRPr="006B43C9">
        <w:br/>
        <w:t>import sys</w:t>
      </w:r>
      <w:r w:rsidRPr="006B43C9">
        <w:br/>
      </w:r>
      <w:r w:rsidRPr="006B43C9">
        <w:br/>
        <w:t>from PyQt6.QtWidgets import (</w:t>
      </w:r>
      <w:r w:rsidRPr="006B43C9">
        <w:br/>
      </w:r>
      <w:proofErr w:type="spellStart"/>
      <w:r w:rsidRPr="006B43C9">
        <w:t>QApplication</w:t>
      </w:r>
      <w:proofErr w:type="spellEnd"/>
      <w:r w:rsidRPr="006B43C9">
        <w:t>,</w:t>
      </w:r>
      <w:r w:rsidRPr="006B43C9">
        <w:br/>
      </w:r>
      <w:proofErr w:type="spellStart"/>
      <w:r w:rsidRPr="006B43C9">
        <w:t>QWidget</w:t>
      </w:r>
      <w:proofErr w:type="spellEnd"/>
      <w:r w:rsidRPr="006B43C9">
        <w:t>,</w:t>
      </w:r>
      <w:r w:rsidRPr="006B43C9">
        <w:br/>
      </w:r>
      <w:proofErr w:type="spellStart"/>
      <w:r w:rsidRPr="006B43C9">
        <w:t>QLabel</w:t>
      </w:r>
      <w:proofErr w:type="spellEnd"/>
      <w:r w:rsidRPr="006B43C9">
        <w:t>,</w:t>
      </w:r>
      <w:r w:rsidRPr="006B43C9">
        <w:br/>
      </w:r>
      <w:proofErr w:type="spellStart"/>
      <w:r w:rsidRPr="006B43C9">
        <w:t>QCheckBox</w:t>
      </w:r>
      <w:proofErr w:type="spellEnd"/>
      <w:r w:rsidRPr="006B43C9">
        <w:t>,</w:t>
      </w:r>
      <w:r w:rsidRPr="006B43C9">
        <w:br/>
      </w:r>
      <w:proofErr w:type="spellStart"/>
      <w:r w:rsidRPr="006B43C9">
        <w:t>QRadioButton</w:t>
      </w:r>
      <w:proofErr w:type="spellEnd"/>
      <w:r w:rsidRPr="006B43C9">
        <w:t>,</w:t>
      </w:r>
      <w:r w:rsidRPr="006B43C9">
        <w:br/>
      </w:r>
      <w:proofErr w:type="spellStart"/>
      <w:r w:rsidRPr="006B43C9">
        <w:t>QVBoxLayout</w:t>
      </w:r>
      <w:proofErr w:type="spellEnd"/>
      <w:r w:rsidRPr="006B43C9">
        <w:t>,</w:t>
      </w:r>
      <w:r w:rsidRPr="006B43C9">
        <w:br/>
      </w:r>
      <w:proofErr w:type="spellStart"/>
      <w:r w:rsidRPr="006B43C9">
        <w:t>QFrame</w:t>
      </w:r>
      <w:proofErr w:type="spellEnd"/>
      <w:r w:rsidRPr="006B43C9">
        <w:t>,</w:t>
      </w:r>
      <w:r w:rsidRPr="006B43C9">
        <w:br/>
        <w:t>)</w:t>
      </w:r>
      <w:r w:rsidRPr="006B43C9">
        <w:br/>
      </w:r>
      <w:r w:rsidRPr="006B43C9">
        <w:br/>
      </w:r>
      <w:r w:rsidRPr="006B43C9">
        <w:br/>
        <w:t xml:space="preserve">class </w:t>
      </w:r>
      <w:proofErr w:type="spellStart"/>
      <w:r w:rsidRPr="006B43C9">
        <w:t>SolitaireWindow</w:t>
      </w:r>
      <w:proofErr w:type="spellEnd"/>
      <w:r w:rsidRPr="006B43C9">
        <w:t>(</w:t>
      </w:r>
      <w:proofErr w:type="spellStart"/>
      <w:r w:rsidRPr="006B43C9">
        <w:t>QWidget</w:t>
      </w:r>
      <w:proofErr w:type="spellEnd"/>
      <w:r w:rsidRPr="006B43C9">
        <w:t>):</w:t>
      </w:r>
      <w:r w:rsidRPr="006B43C9">
        <w:br/>
        <w:t>"""Main window for the solitaire game demo."""</w:t>
      </w:r>
      <w:r w:rsidRPr="006B43C9">
        <w:br/>
      </w:r>
      <w:r w:rsidRPr="006B43C9">
        <w:br/>
        <w:t>def __</w:t>
      </w:r>
      <w:proofErr w:type="spellStart"/>
      <w:r w:rsidRPr="006B43C9">
        <w:t>init</w:t>
      </w:r>
      <w:proofErr w:type="spellEnd"/>
      <w:r w:rsidRPr="006B43C9">
        <w:t>__(self):</w:t>
      </w:r>
      <w:r w:rsidRPr="006B43C9">
        <w:br/>
        <w:t>"""Build the window and its layout."""</w:t>
      </w:r>
      <w:r w:rsidRPr="006B43C9">
        <w:br/>
        <w:t>super().__</w:t>
      </w:r>
      <w:proofErr w:type="spellStart"/>
      <w:r w:rsidRPr="006B43C9">
        <w:t>init</w:t>
      </w:r>
      <w:proofErr w:type="spellEnd"/>
      <w:r w:rsidRPr="006B43C9">
        <w:t>__()</w:t>
      </w:r>
      <w:r w:rsidRPr="006B43C9">
        <w:br/>
      </w:r>
      <w:proofErr w:type="spellStart"/>
      <w:r w:rsidRPr="006B43C9">
        <w:t>self.setWindowTitle</w:t>
      </w:r>
      <w:proofErr w:type="spellEnd"/>
      <w:r w:rsidRPr="006B43C9">
        <w:t>("Peg Solitaire - CS 449 Sprint 0 Demo")</w:t>
      </w:r>
      <w:r w:rsidRPr="006B43C9">
        <w:br/>
      </w:r>
      <w:proofErr w:type="spellStart"/>
      <w:r w:rsidRPr="006B43C9">
        <w:t>self.resize</w:t>
      </w:r>
      <w:proofErr w:type="spellEnd"/>
      <w:r w:rsidRPr="006B43C9">
        <w:t>(400, 300) #size of the window</w:t>
      </w:r>
      <w:r w:rsidRPr="006B43C9">
        <w:br/>
      </w:r>
      <w:r w:rsidRPr="006B43C9">
        <w:br/>
        <w:t># a layout stacks everything from top to bottom</w:t>
      </w:r>
      <w:r w:rsidRPr="006B43C9">
        <w:br/>
      </w:r>
      <w:proofErr w:type="spellStart"/>
      <w:r w:rsidRPr="006B43C9">
        <w:t>main_layout</w:t>
      </w:r>
      <w:proofErr w:type="spellEnd"/>
      <w:r w:rsidRPr="006B43C9">
        <w:t xml:space="preserve"> = </w:t>
      </w:r>
      <w:proofErr w:type="spellStart"/>
      <w:r w:rsidRPr="006B43C9">
        <w:t>QVBoxLayout</w:t>
      </w:r>
      <w:proofErr w:type="spellEnd"/>
      <w:r w:rsidRPr="006B43C9">
        <w:t>()</w:t>
      </w:r>
      <w:r w:rsidRPr="006B43C9">
        <w:br/>
      </w:r>
      <w:r w:rsidRPr="006B43C9">
        <w:br/>
        <w:t>#the text</w:t>
      </w:r>
      <w:r w:rsidRPr="006B43C9">
        <w:br/>
      </w:r>
      <w:proofErr w:type="spellStart"/>
      <w:r w:rsidRPr="006B43C9">
        <w:t>main_layout.addWidget</w:t>
      </w:r>
      <w:proofErr w:type="spellEnd"/>
      <w:r w:rsidRPr="006B43C9">
        <w:t>(</w:t>
      </w:r>
      <w:proofErr w:type="spellStart"/>
      <w:r w:rsidRPr="006B43C9">
        <w:t>QLabel</w:t>
      </w:r>
      <w:proofErr w:type="spellEnd"/>
      <w:r w:rsidRPr="006B43C9">
        <w:t>("Welcome to Peg Solitaire!"))</w:t>
      </w:r>
      <w:r w:rsidRPr="006B43C9">
        <w:br/>
      </w:r>
      <w:r w:rsidRPr="006B43C9">
        <w:br/>
      </w:r>
      <w:r w:rsidRPr="006B43C9">
        <w:lastRenderedPageBreak/>
        <w:t>#A line</w:t>
      </w:r>
      <w:r w:rsidRPr="006B43C9">
        <w:br/>
      </w:r>
      <w:proofErr w:type="spellStart"/>
      <w:r w:rsidRPr="006B43C9">
        <w:t>line</w:t>
      </w:r>
      <w:proofErr w:type="spellEnd"/>
      <w:r w:rsidRPr="006B43C9">
        <w:t xml:space="preserve"> = </w:t>
      </w:r>
      <w:proofErr w:type="spellStart"/>
      <w:r w:rsidRPr="006B43C9">
        <w:t>QFrame</w:t>
      </w:r>
      <w:proofErr w:type="spellEnd"/>
      <w:r w:rsidRPr="006B43C9">
        <w:t>()</w:t>
      </w:r>
      <w:r w:rsidRPr="006B43C9">
        <w:br/>
      </w:r>
      <w:proofErr w:type="spellStart"/>
      <w:r w:rsidRPr="006B43C9">
        <w:t>line.setFrameShape</w:t>
      </w:r>
      <w:proofErr w:type="spellEnd"/>
      <w:r w:rsidRPr="006B43C9">
        <w:t>(</w:t>
      </w:r>
      <w:proofErr w:type="spellStart"/>
      <w:r w:rsidRPr="006B43C9">
        <w:t>QFrame.Shape.HLine</w:t>
      </w:r>
      <w:proofErr w:type="spellEnd"/>
      <w:r w:rsidRPr="006B43C9">
        <w:t>)</w:t>
      </w:r>
      <w:r w:rsidRPr="006B43C9">
        <w:br/>
      </w:r>
      <w:proofErr w:type="spellStart"/>
      <w:r w:rsidRPr="006B43C9">
        <w:t>main_layout.addWidget</w:t>
      </w:r>
      <w:proofErr w:type="spellEnd"/>
      <w:r w:rsidRPr="006B43C9">
        <w:t>(line)</w:t>
      </w:r>
      <w:r w:rsidRPr="006B43C9">
        <w:br/>
      </w:r>
      <w:r w:rsidRPr="006B43C9">
        <w:br/>
      </w:r>
      <w:r w:rsidRPr="006B43C9">
        <w:br/>
        <w:t>#more text</w:t>
      </w:r>
      <w:r w:rsidRPr="006B43C9">
        <w:br/>
      </w:r>
      <w:proofErr w:type="spellStart"/>
      <w:r w:rsidRPr="006B43C9">
        <w:t>main_layout.addWidget</w:t>
      </w:r>
      <w:proofErr w:type="spellEnd"/>
      <w:r w:rsidRPr="006B43C9">
        <w:t>(</w:t>
      </w:r>
      <w:proofErr w:type="spellStart"/>
      <w:r w:rsidRPr="006B43C9">
        <w:t>QLabel</w:t>
      </w:r>
      <w:proofErr w:type="spellEnd"/>
      <w:r w:rsidRPr="006B43C9">
        <w:t>("Select your options below:"))</w:t>
      </w:r>
      <w:r w:rsidRPr="006B43C9">
        <w:br/>
      </w:r>
      <w:r w:rsidRPr="006B43C9">
        <w:br/>
        <w:t>#radio buttons for game mode</w:t>
      </w:r>
      <w:r w:rsidRPr="006B43C9">
        <w:br/>
      </w:r>
      <w:proofErr w:type="spellStart"/>
      <w:r w:rsidRPr="006B43C9">
        <w:t>self.english_mode_radio</w:t>
      </w:r>
      <w:proofErr w:type="spellEnd"/>
      <w:r w:rsidRPr="006B43C9">
        <w:t xml:space="preserve"> = </w:t>
      </w:r>
      <w:proofErr w:type="spellStart"/>
      <w:r w:rsidRPr="006B43C9">
        <w:t>QRadioButton</w:t>
      </w:r>
      <w:proofErr w:type="spellEnd"/>
      <w:r w:rsidRPr="006B43C9">
        <w:t>("English Mode")</w:t>
      </w:r>
      <w:r w:rsidRPr="006B43C9">
        <w:br/>
      </w:r>
      <w:proofErr w:type="spellStart"/>
      <w:r w:rsidRPr="006B43C9">
        <w:t>self.hexagonal_mode_radio</w:t>
      </w:r>
      <w:proofErr w:type="spellEnd"/>
      <w:r w:rsidRPr="006B43C9">
        <w:t xml:space="preserve"> = </w:t>
      </w:r>
      <w:proofErr w:type="spellStart"/>
      <w:r w:rsidRPr="006B43C9">
        <w:t>QRadioButton</w:t>
      </w:r>
      <w:proofErr w:type="spellEnd"/>
      <w:r w:rsidRPr="006B43C9">
        <w:t>("Hexagonal Mode")</w:t>
      </w:r>
      <w:r w:rsidRPr="006B43C9">
        <w:br/>
      </w:r>
      <w:proofErr w:type="spellStart"/>
      <w:r w:rsidRPr="006B43C9">
        <w:t>self.diamond_mode_radio</w:t>
      </w:r>
      <w:proofErr w:type="spellEnd"/>
      <w:r w:rsidRPr="006B43C9">
        <w:t xml:space="preserve"> = </w:t>
      </w:r>
      <w:proofErr w:type="spellStart"/>
      <w:r w:rsidRPr="006B43C9">
        <w:t>QRadioButton</w:t>
      </w:r>
      <w:proofErr w:type="spellEnd"/>
      <w:r w:rsidRPr="006B43C9">
        <w:t>("Diamond Mode")</w:t>
      </w:r>
      <w:r w:rsidRPr="006B43C9">
        <w:br/>
      </w:r>
      <w:proofErr w:type="spellStart"/>
      <w:r w:rsidRPr="006B43C9">
        <w:t>self.english_mode_radio.setChecked</w:t>
      </w:r>
      <w:proofErr w:type="spellEnd"/>
      <w:r w:rsidRPr="006B43C9">
        <w:t>(True) # default selection</w:t>
      </w:r>
      <w:r w:rsidRPr="006B43C9">
        <w:br/>
      </w:r>
      <w:r w:rsidRPr="006B43C9">
        <w:br/>
      </w:r>
      <w:proofErr w:type="spellStart"/>
      <w:r w:rsidRPr="006B43C9">
        <w:t>main_layout.addWidget</w:t>
      </w:r>
      <w:proofErr w:type="spellEnd"/>
      <w:r w:rsidRPr="006B43C9">
        <w:t>(</w:t>
      </w:r>
      <w:proofErr w:type="spellStart"/>
      <w:r w:rsidRPr="006B43C9">
        <w:t>self.english_mode_radio</w:t>
      </w:r>
      <w:proofErr w:type="spellEnd"/>
      <w:r w:rsidRPr="006B43C9">
        <w:t>)</w:t>
      </w:r>
      <w:r w:rsidRPr="006B43C9">
        <w:br/>
      </w:r>
      <w:proofErr w:type="spellStart"/>
      <w:r w:rsidRPr="006B43C9">
        <w:t>main_layout.addWidget</w:t>
      </w:r>
      <w:proofErr w:type="spellEnd"/>
      <w:r w:rsidRPr="006B43C9">
        <w:t>(</w:t>
      </w:r>
      <w:proofErr w:type="spellStart"/>
      <w:r w:rsidRPr="006B43C9">
        <w:t>self.hexagonal_mode_radio</w:t>
      </w:r>
      <w:proofErr w:type="spellEnd"/>
      <w:r w:rsidRPr="006B43C9">
        <w:t>)</w:t>
      </w:r>
      <w:r w:rsidRPr="006B43C9">
        <w:br/>
      </w:r>
      <w:proofErr w:type="spellStart"/>
      <w:r w:rsidRPr="006B43C9">
        <w:t>main_layout.addWidget</w:t>
      </w:r>
      <w:proofErr w:type="spellEnd"/>
      <w:r w:rsidRPr="006B43C9">
        <w:t>(</w:t>
      </w:r>
      <w:proofErr w:type="spellStart"/>
      <w:r w:rsidRPr="006B43C9">
        <w:t>self.diamond_mode_radio</w:t>
      </w:r>
      <w:proofErr w:type="spellEnd"/>
      <w:r w:rsidRPr="006B43C9">
        <w:t>)</w:t>
      </w:r>
      <w:r w:rsidRPr="006B43C9">
        <w:br/>
      </w:r>
      <w:r w:rsidRPr="006B43C9">
        <w:br/>
        <w:t xml:space="preserve">#another line </w:t>
      </w:r>
      <w:r w:rsidRPr="006B43C9">
        <w:br/>
        <w:t xml:space="preserve">line2 = </w:t>
      </w:r>
      <w:proofErr w:type="spellStart"/>
      <w:r w:rsidRPr="006B43C9">
        <w:t>QFrame</w:t>
      </w:r>
      <w:proofErr w:type="spellEnd"/>
      <w:r w:rsidRPr="006B43C9">
        <w:t>()</w:t>
      </w:r>
      <w:r w:rsidRPr="006B43C9">
        <w:br/>
        <w:t>line2.setFrameShape(</w:t>
      </w:r>
      <w:proofErr w:type="spellStart"/>
      <w:r w:rsidRPr="006B43C9">
        <w:t>QFrame.Shape.HLine</w:t>
      </w:r>
      <w:proofErr w:type="spellEnd"/>
      <w:r w:rsidRPr="006B43C9">
        <w:t>)</w:t>
      </w:r>
      <w:r w:rsidRPr="006B43C9">
        <w:br/>
      </w:r>
      <w:proofErr w:type="spellStart"/>
      <w:r w:rsidRPr="006B43C9">
        <w:t>main_layout.addWidget</w:t>
      </w:r>
      <w:proofErr w:type="spellEnd"/>
      <w:r w:rsidRPr="006B43C9">
        <w:t>(line2)</w:t>
      </w:r>
      <w:r w:rsidRPr="006B43C9">
        <w:br/>
      </w:r>
      <w:r w:rsidRPr="006B43C9">
        <w:br/>
        <w:t>#A checkbox for recording game</w:t>
      </w:r>
      <w:r w:rsidRPr="006B43C9">
        <w:br/>
      </w:r>
      <w:proofErr w:type="spellStart"/>
      <w:r w:rsidRPr="006B43C9">
        <w:t>self.record_game_checkbox</w:t>
      </w:r>
      <w:proofErr w:type="spellEnd"/>
      <w:r w:rsidRPr="006B43C9">
        <w:t xml:space="preserve"> = </w:t>
      </w:r>
      <w:proofErr w:type="spellStart"/>
      <w:r w:rsidRPr="006B43C9">
        <w:t>QCheckBox</w:t>
      </w:r>
      <w:proofErr w:type="spellEnd"/>
      <w:r w:rsidRPr="006B43C9">
        <w:t>("Record Game")</w:t>
      </w:r>
      <w:r w:rsidRPr="006B43C9">
        <w:br/>
      </w:r>
      <w:proofErr w:type="spellStart"/>
      <w:r w:rsidRPr="006B43C9">
        <w:t>main_layout.addWidget</w:t>
      </w:r>
      <w:proofErr w:type="spellEnd"/>
      <w:r w:rsidRPr="006B43C9">
        <w:t>(</w:t>
      </w:r>
      <w:proofErr w:type="spellStart"/>
      <w:r w:rsidRPr="006B43C9">
        <w:t>self.record_game_checkbox</w:t>
      </w:r>
      <w:proofErr w:type="spellEnd"/>
      <w:r w:rsidRPr="006B43C9">
        <w:t>)</w:t>
      </w:r>
      <w:r w:rsidRPr="006B43C9">
        <w:br/>
      </w:r>
      <w:r w:rsidRPr="006B43C9">
        <w:br/>
        <w:t>#attach the layout to the window</w:t>
      </w:r>
      <w:r w:rsidRPr="006B43C9">
        <w:br/>
      </w:r>
      <w:proofErr w:type="spellStart"/>
      <w:r w:rsidRPr="006B43C9">
        <w:t>self.setLayout</w:t>
      </w:r>
      <w:proofErr w:type="spellEnd"/>
      <w:r w:rsidRPr="006B43C9">
        <w:t>(</w:t>
      </w:r>
      <w:proofErr w:type="spellStart"/>
      <w:r w:rsidRPr="006B43C9">
        <w:t>main_layout</w:t>
      </w:r>
      <w:proofErr w:type="spellEnd"/>
      <w:r w:rsidRPr="006B43C9">
        <w:t>)</w:t>
      </w:r>
      <w:r w:rsidRPr="006B43C9">
        <w:br/>
      </w:r>
      <w:r w:rsidRPr="006B43C9">
        <w:br/>
      </w:r>
      <w:r w:rsidRPr="006B43C9">
        <w:br/>
        <w:t>if __name__ == "__main__":</w:t>
      </w:r>
      <w:r w:rsidRPr="006B43C9">
        <w:br/>
        <w:t xml:space="preserve">app = </w:t>
      </w:r>
      <w:proofErr w:type="spellStart"/>
      <w:r w:rsidRPr="006B43C9">
        <w:t>QApplication</w:t>
      </w:r>
      <w:proofErr w:type="spellEnd"/>
      <w:r w:rsidRPr="006B43C9">
        <w:t>(</w:t>
      </w:r>
      <w:proofErr w:type="spellStart"/>
      <w:r w:rsidRPr="006B43C9">
        <w:t>sys.argv</w:t>
      </w:r>
      <w:proofErr w:type="spellEnd"/>
      <w:r w:rsidRPr="006B43C9">
        <w:t>)</w:t>
      </w:r>
      <w:r w:rsidRPr="006B43C9">
        <w:br/>
        <w:t xml:space="preserve">window = </w:t>
      </w:r>
      <w:proofErr w:type="spellStart"/>
      <w:r w:rsidRPr="006B43C9">
        <w:t>SolitaireWindow</w:t>
      </w:r>
      <w:proofErr w:type="spellEnd"/>
      <w:r w:rsidRPr="006B43C9">
        <w:t>()</w:t>
      </w:r>
      <w:r w:rsidRPr="006B43C9">
        <w:br/>
      </w:r>
      <w:proofErr w:type="spellStart"/>
      <w:r w:rsidRPr="006B43C9">
        <w:t>window.show</w:t>
      </w:r>
      <w:proofErr w:type="spellEnd"/>
      <w:r w:rsidRPr="006B43C9">
        <w:t>()</w:t>
      </w:r>
      <w:r w:rsidRPr="006B43C9">
        <w:br/>
      </w:r>
      <w:proofErr w:type="spellStart"/>
      <w:r w:rsidRPr="006B43C9">
        <w:t>sys.exit</w:t>
      </w:r>
      <w:proofErr w:type="spellEnd"/>
      <w:r w:rsidRPr="006B43C9">
        <w:t>(</w:t>
      </w:r>
      <w:proofErr w:type="spellStart"/>
      <w:r w:rsidRPr="006B43C9">
        <w:t>app.exec</w:t>
      </w:r>
      <w:proofErr w:type="spellEnd"/>
      <w:r w:rsidRPr="006B43C9">
        <w:t>())</w:t>
      </w:r>
      <w:r w:rsidRPr="006B43C9">
        <w:br/>
      </w:r>
      <w:r w:rsidRPr="006B43C9">
        <w:br/>
      </w:r>
      <w:r w:rsidRPr="006B43C9">
        <w:lastRenderedPageBreak/>
        <w:br/>
      </w:r>
      <w:r w:rsidRPr="006B43C9">
        <w:br/>
        <w:t>how does this look, I was able to get a output window with the text at the top as well as the boxes for choosing game type</w:t>
      </w:r>
    </w:p>
    <w:p w14:paraId="153EB159" w14:textId="77777777" w:rsidR="006B43C9" w:rsidRPr="006B43C9" w:rsidRDefault="006B43C9" w:rsidP="006B43C9">
      <w:r w:rsidRPr="006B43C9">
        <w:t xml:space="preserve">This looks genuinely good — and more importantly, it </w:t>
      </w:r>
      <w:r w:rsidRPr="006B43C9">
        <w:rPr>
          <w:b/>
          <w:bCs/>
        </w:rPr>
        <w:t>meets all four requirements</w:t>
      </w:r>
      <w:r w:rsidRPr="006B43C9">
        <w:t xml:space="preserve">: text (the labels), lines (the two </w:t>
      </w:r>
      <w:proofErr w:type="spellStart"/>
      <w:r w:rsidRPr="006B43C9">
        <w:t>HLine</w:t>
      </w:r>
      <w:proofErr w:type="spellEnd"/>
      <w:r w:rsidRPr="006B43C9">
        <w:t xml:space="preserve"> frames), radio buttons (the three modes), and a checkbox (record game). The structure is clean and idiomatic PyQt6. You clearly absorbed the mental model, not just copied a pattern.</w:t>
      </w:r>
    </w:p>
    <w:p w14:paraId="21265037" w14:textId="77777777" w:rsidR="006B43C9" w:rsidRPr="006B43C9" w:rsidRDefault="006B43C9" w:rsidP="006B43C9">
      <w:r w:rsidRPr="006B43C9">
        <w:t xml:space="preserve">A few things you did </w:t>
      </w:r>
      <w:r w:rsidRPr="006B43C9">
        <w:rPr>
          <w:i/>
          <w:iCs/>
        </w:rPr>
        <w:t>right</w:t>
      </w:r>
      <w:r w:rsidRPr="006B43C9">
        <w:t xml:space="preserve"> that are worth noticing so you know why they work:</w:t>
      </w:r>
    </w:p>
    <w:p w14:paraId="55E02040" w14:textId="77777777" w:rsidR="006B43C9" w:rsidRPr="006B43C9" w:rsidRDefault="006B43C9" w:rsidP="006B43C9">
      <w:pPr>
        <w:numPr>
          <w:ilvl w:val="0"/>
          <w:numId w:val="30"/>
        </w:numPr>
      </w:pPr>
      <w:r w:rsidRPr="006B43C9">
        <w:rPr>
          <w:b/>
          <w:bCs/>
        </w:rPr>
        <w:t>Your radios are already mutually exclusive</w:t>
      </w:r>
      <w:r w:rsidRPr="006B43C9">
        <w:t xml:space="preserve"> — try clicking between them and you'll see only one stays selected. That's the auto-grouping we talked </w:t>
      </w:r>
      <w:proofErr w:type="gramStart"/>
      <w:r w:rsidRPr="006B43C9">
        <w:t>about:</w:t>
      </w:r>
      <w:proofErr w:type="gramEnd"/>
      <w:r w:rsidRPr="006B43C9">
        <w:t xml:space="preserve"> all three share the same parent (the window, via the layout), so Qt treats them as one exclusive set with no button-group class needed. You correctly didn't reach for it. </w:t>
      </w:r>
    </w:p>
    <w:p w14:paraId="12422207" w14:textId="77777777" w:rsidR="006B43C9" w:rsidRPr="006B43C9" w:rsidRDefault="006B43C9" w:rsidP="006B43C9">
      <w:pPr>
        <w:numPr>
          <w:ilvl w:val="0"/>
          <w:numId w:val="30"/>
        </w:numPr>
      </w:pPr>
      <w:r w:rsidRPr="006B43C9">
        <w:rPr>
          <w:b/>
          <w:bCs/>
        </w:rPr>
        <w:t>You solved the "line-shape constant" gotcha a cleaner way than I described.</w:t>
      </w:r>
      <w:r w:rsidRPr="006B43C9">
        <w:t xml:space="preserve"> I said you'd need a </w:t>
      </w:r>
      <w:proofErr w:type="spellStart"/>
      <w:r w:rsidRPr="006B43C9">
        <w:t>QtCore</w:t>
      </w:r>
      <w:proofErr w:type="spellEnd"/>
      <w:r w:rsidRPr="006B43C9">
        <w:t xml:space="preserve"> import — but you used </w:t>
      </w:r>
      <w:proofErr w:type="spellStart"/>
      <w:proofErr w:type="gramStart"/>
      <w:r w:rsidRPr="006B43C9">
        <w:t>QFrame.Shape.HLine</w:t>
      </w:r>
      <w:proofErr w:type="spellEnd"/>
      <w:proofErr w:type="gramEnd"/>
      <w:r w:rsidRPr="006B43C9">
        <w:t xml:space="preserve">, accessing the </w:t>
      </w:r>
      <w:proofErr w:type="spellStart"/>
      <w:r w:rsidRPr="006B43C9">
        <w:t>enum</w:t>
      </w:r>
      <w:proofErr w:type="spellEnd"/>
      <w:r w:rsidRPr="006B43C9">
        <w:t xml:space="preserve"> straight off the </w:t>
      </w:r>
      <w:proofErr w:type="spellStart"/>
      <w:r w:rsidRPr="006B43C9">
        <w:t>QFrame</w:t>
      </w:r>
      <w:proofErr w:type="spellEnd"/>
      <w:r w:rsidRPr="006B43C9">
        <w:t xml:space="preserve"> class. That's valid and </w:t>
      </w:r>
      <w:proofErr w:type="gramStart"/>
      <w:r w:rsidRPr="006B43C9">
        <w:t xml:space="preserve">actually </w:t>
      </w:r>
      <w:r w:rsidRPr="006B43C9">
        <w:rPr>
          <w:i/>
          <w:iCs/>
        </w:rPr>
        <w:t>avoids</w:t>
      </w:r>
      <w:proofErr w:type="gramEnd"/>
      <w:r w:rsidRPr="006B43C9">
        <w:t xml:space="preserve"> the extra import. Nice.</w:t>
      </w:r>
    </w:p>
    <w:p w14:paraId="0E2013CE" w14:textId="77777777" w:rsidR="006B43C9" w:rsidRPr="006B43C9" w:rsidRDefault="006B43C9" w:rsidP="006B43C9">
      <w:pPr>
        <w:numPr>
          <w:ilvl w:val="0"/>
          <w:numId w:val="30"/>
        </w:numPr>
      </w:pPr>
      <w:r w:rsidRPr="006B43C9">
        <w:rPr>
          <w:b/>
          <w:bCs/>
        </w:rPr>
        <w:t>Storing the radios/checkbox on self</w:t>
      </w:r>
      <w:r w:rsidRPr="006B43C9">
        <w:t xml:space="preserve"> (e.g. </w:t>
      </w:r>
      <w:proofErr w:type="spellStart"/>
      <w:proofErr w:type="gramStart"/>
      <w:r w:rsidRPr="006B43C9">
        <w:t>self.record</w:t>
      </w:r>
      <w:proofErr w:type="gramEnd"/>
      <w:r w:rsidRPr="006B43C9">
        <w:t>_game_checkbox</w:t>
      </w:r>
      <w:proofErr w:type="spellEnd"/>
      <w:r w:rsidRPr="006B43C9">
        <w:t xml:space="preserve">) is the right call — even though the GUI isn't functional yet, that's exactly how you'll reach them later to read their state. The plain label lines you </w:t>
      </w:r>
      <w:r w:rsidRPr="006B43C9">
        <w:rPr>
          <w:i/>
          <w:iCs/>
        </w:rPr>
        <w:t>didn't</w:t>
      </w:r>
      <w:r w:rsidRPr="006B43C9">
        <w:t xml:space="preserve"> store on self, which is also correct since you never need to touch them again. Good instinct on what to keep a handle to.</w:t>
      </w:r>
    </w:p>
    <w:p w14:paraId="7FA46E38" w14:textId="77777777" w:rsidR="006B43C9" w:rsidRPr="006B43C9" w:rsidRDefault="006B43C9" w:rsidP="006B43C9">
      <w:pPr>
        <w:numPr>
          <w:ilvl w:val="0"/>
          <w:numId w:val="30"/>
        </w:numPr>
      </w:pPr>
      <w:proofErr w:type="spellStart"/>
      <w:proofErr w:type="gramStart"/>
      <w:r w:rsidRPr="006B43C9">
        <w:t>sys.exit</w:t>
      </w:r>
      <w:proofErr w:type="spellEnd"/>
      <w:proofErr w:type="gramEnd"/>
      <w:r w:rsidRPr="006B43C9">
        <w:t>(</w:t>
      </w:r>
      <w:proofErr w:type="spellStart"/>
      <w:proofErr w:type="gramStart"/>
      <w:r w:rsidRPr="006B43C9">
        <w:t>app.exec</w:t>
      </w:r>
      <w:proofErr w:type="spellEnd"/>
      <w:proofErr w:type="gramEnd"/>
      <w:r w:rsidRPr="006B43C9">
        <w:t>()) — textbook. That's the clean-exit pattern many tutorials get subtly wrong.</w:t>
      </w:r>
    </w:p>
    <w:p w14:paraId="622556DF" w14:textId="77777777" w:rsidR="006B43C9" w:rsidRPr="006B43C9" w:rsidRDefault="006B43C9" w:rsidP="006B43C9">
      <w:r w:rsidRPr="006B43C9">
        <w:rPr>
          <w:b/>
          <w:bCs/>
        </w:rPr>
        <w:t>One small Google-style tidy</w:t>
      </w:r>
      <w:r w:rsidRPr="006B43C9">
        <w:t xml:space="preserve"> (since you've been holding to the guide): your inline and block comments don't quite match the style's spacing rules:</w:t>
      </w:r>
    </w:p>
    <w:p w14:paraId="4D82A504" w14:textId="77777777" w:rsidR="006B43C9" w:rsidRPr="006B43C9" w:rsidRDefault="006B43C9" w:rsidP="006B43C9">
      <w:pPr>
        <w:numPr>
          <w:ilvl w:val="0"/>
          <w:numId w:val="31"/>
        </w:numPr>
      </w:pPr>
      <w:r w:rsidRPr="006B43C9">
        <w:t xml:space="preserve">Inline comments (like #size of the window) want </w:t>
      </w:r>
      <w:r w:rsidRPr="006B43C9">
        <w:rPr>
          <w:b/>
          <w:bCs/>
        </w:rPr>
        <w:t>two spaces before the #</w:t>
      </w:r>
      <w:r w:rsidRPr="006B43C9">
        <w:t xml:space="preserve"> and </w:t>
      </w:r>
      <w:r w:rsidRPr="006B43C9">
        <w:rPr>
          <w:b/>
          <w:bCs/>
        </w:rPr>
        <w:t>one space after</w:t>
      </w:r>
      <w:r w:rsidRPr="006B43C9">
        <w:t>: # size of the window.</w:t>
      </w:r>
    </w:p>
    <w:p w14:paraId="28017BE5" w14:textId="77777777" w:rsidR="006B43C9" w:rsidRPr="006B43C9" w:rsidRDefault="006B43C9" w:rsidP="006B43C9">
      <w:pPr>
        <w:numPr>
          <w:ilvl w:val="0"/>
          <w:numId w:val="31"/>
        </w:numPr>
      </w:pPr>
      <w:r w:rsidRPr="006B43C9">
        <w:t xml:space="preserve">Block comments (like #the text, #A line) want a </w:t>
      </w:r>
      <w:r w:rsidRPr="006B43C9">
        <w:rPr>
          <w:b/>
          <w:bCs/>
        </w:rPr>
        <w:t>space after the #</w:t>
      </w:r>
      <w:r w:rsidRPr="006B43C9">
        <w:t>: # the text.</w:t>
      </w:r>
    </w:p>
    <w:p w14:paraId="5BFADA2E" w14:textId="77777777" w:rsidR="006B43C9" w:rsidRPr="006B43C9" w:rsidRDefault="006B43C9" w:rsidP="006B43C9">
      <w:pPr>
        <w:numPr>
          <w:ilvl w:val="0"/>
          <w:numId w:val="31"/>
        </w:numPr>
      </w:pPr>
      <w:r w:rsidRPr="006B43C9">
        <w:t xml:space="preserve">There's also a stray trailing space after #another </w:t>
      </w:r>
      <w:proofErr w:type="gramStart"/>
      <w:r w:rsidRPr="006B43C9">
        <w:t>line .</w:t>
      </w:r>
      <w:proofErr w:type="gramEnd"/>
    </w:p>
    <w:p w14:paraId="4190F652" w14:textId="77777777" w:rsidR="006B43C9" w:rsidRPr="006B43C9" w:rsidRDefault="006B43C9" w:rsidP="006B43C9">
      <w:r w:rsidRPr="006B43C9">
        <w:t>None of that affects behavior — it's the "clean up before submit" polish. Your logic is solid.</w:t>
      </w:r>
    </w:p>
    <w:p w14:paraId="714678EF" w14:textId="77777777" w:rsidR="006B43C9" w:rsidRPr="006B43C9" w:rsidRDefault="006B43C9" w:rsidP="006B43C9">
      <w:r w:rsidRPr="006B43C9">
        <w:lastRenderedPageBreak/>
        <w:t xml:space="preserve">So: this is a complete, correct Sprint 0 GUI demo. If you want, next steps could be understanding </w:t>
      </w:r>
      <w:r w:rsidRPr="006B43C9">
        <w:rPr>
          <w:b/>
          <w:bCs/>
        </w:rPr>
        <w:t>signals</w:t>
      </w:r>
      <w:r w:rsidRPr="006B43C9">
        <w:t xml:space="preserve"> (how you'd make the checkbox </w:t>
      </w:r>
      <w:proofErr w:type="gramStart"/>
      <w:r w:rsidRPr="006B43C9">
        <w:t xml:space="preserve">actually </w:t>
      </w:r>
      <w:r w:rsidRPr="006B43C9">
        <w:rPr>
          <w:i/>
          <w:iCs/>
        </w:rPr>
        <w:t>do</w:t>
      </w:r>
      <w:proofErr w:type="gramEnd"/>
      <w:r w:rsidRPr="006B43C9">
        <w:t xml:space="preserve"> something when toggled) — but that's beyond the demo's requirements, so only if you're curious. Want to run the comment cleanup yourself, or are you happy to call this demo done?</w:t>
      </w:r>
    </w:p>
    <w:p w14:paraId="4440FBFC" w14:textId="379A5E2A" w:rsidR="006B43C9" w:rsidRDefault="006B43C9"/>
    <w:sectPr w:rsidR="006B43C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EF3B74"/>
    <w:multiLevelType w:val="multilevel"/>
    <w:tmpl w:val="380206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F207D62"/>
    <w:multiLevelType w:val="multilevel"/>
    <w:tmpl w:val="F852F0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F458CE"/>
    <w:multiLevelType w:val="multilevel"/>
    <w:tmpl w:val="59E0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030CE2"/>
    <w:multiLevelType w:val="multilevel"/>
    <w:tmpl w:val="F41A44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A25C0"/>
    <w:multiLevelType w:val="multilevel"/>
    <w:tmpl w:val="E44E2F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4FB23F4"/>
    <w:multiLevelType w:val="multilevel"/>
    <w:tmpl w:val="F0FED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2D75AA"/>
    <w:multiLevelType w:val="multilevel"/>
    <w:tmpl w:val="8BD84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EC716F"/>
    <w:multiLevelType w:val="multilevel"/>
    <w:tmpl w:val="02560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8454B1D"/>
    <w:multiLevelType w:val="multilevel"/>
    <w:tmpl w:val="979235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943618B"/>
    <w:multiLevelType w:val="multilevel"/>
    <w:tmpl w:val="BA0AA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BEC5C89"/>
    <w:multiLevelType w:val="multilevel"/>
    <w:tmpl w:val="7278D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D013664"/>
    <w:multiLevelType w:val="multilevel"/>
    <w:tmpl w:val="993C1E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0D62F6F"/>
    <w:multiLevelType w:val="multilevel"/>
    <w:tmpl w:val="C18C9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1664C5E"/>
    <w:multiLevelType w:val="multilevel"/>
    <w:tmpl w:val="03DA0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2231DC0"/>
    <w:multiLevelType w:val="multilevel"/>
    <w:tmpl w:val="28161E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C75129A"/>
    <w:multiLevelType w:val="multilevel"/>
    <w:tmpl w:val="AB485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07D47C2"/>
    <w:multiLevelType w:val="multilevel"/>
    <w:tmpl w:val="487A03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6267546"/>
    <w:multiLevelType w:val="multilevel"/>
    <w:tmpl w:val="BDBA00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9C0960"/>
    <w:multiLevelType w:val="multilevel"/>
    <w:tmpl w:val="9D788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E83860"/>
    <w:multiLevelType w:val="multilevel"/>
    <w:tmpl w:val="0F664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D9D50DF"/>
    <w:multiLevelType w:val="multilevel"/>
    <w:tmpl w:val="5E8C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2B70A9A"/>
    <w:multiLevelType w:val="multilevel"/>
    <w:tmpl w:val="D8B8C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4935B3E"/>
    <w:multiLevelType w:val="multilevel"/>
    <w:tmpl w:val="3B70A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151D36"/>
    <w:multiLevelType w:val="multilevel"/>
    <w:tmpl w:val="BFB650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9E72B6A"/>
    <w:multiLevelType w:val="multilevel"/>
    <w:tmpl w:val="6316CE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BA20E7B"/>
    <w:multiLevelType w:val="multilevel"/>
    <w:tmpl w:val="932EB1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8E7C44"/>
    <w:multiLevelType w:val="multilevel"/>
    <w:tmpl w:val="FEA0E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5A716E8"/>
    <w:multiLevelType w:val="multilevel"/>
    <w:tmpl w:val="E1AABA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F9F6E1B"/>
    <w:multiLevelType w:val="multilevel"/>
    <w:tmpl w:val="82BA95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0A9588D"/>
    <w:multiLevelType w:val="multilevel"/>
    <w:tmpl w:val="B030A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D2538D3"/>
    <w:multiLevelType w:val="multilevel"/>
    <w:tmpl w:val="73669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85967051">
    <w:abstractNumId w:val="26"/>
  </w:num>
  <w:num w:numId="2" w16cid:durableId="860240693">
    <w:abstractNumId w:val="24"/>
  </w:num>
  <w:num w:numId="3" w16cid:durableId="911701133">
    <w:abstractNumId w:val="6"/>
  </w:num>
  <w:num w:numId="4" w16cid:durableId="1859656286">
    <w:abstractNumId w:val="10"/>
  </w:num>
  <w:num w:numId="5" w16cid:durableId="1278105505">
    <w:abstractNumId w:val="11"/>
  </w:num>
  <w:num w:numId="6" w16cid:durableId="2019186982">
    <w:abstractNumId w:val="2"/>
  </w:num>
  <w:num w:numId="7" w16cid:durableId="1947620004">
    <w:abstractNumId w:val="16"/>
  </w:num>
  <w:num w:numId="8" w16cid:durableId="1151630261">
    <w:abstractNumId w:val="12"/>
  </w:num>
  <w:num w:numId="9" w16cid:durableId="17778900">
    <w:abstractNumId w:val="7"/>
  </w:num>
  <w:num w:numId="10" w16cid:durableId="1850631092">
    <w:abstractNumId w:val="14"/>
  </w:num>
  <w:num w:numId="11" w16cid:durableId="373165069">
    <w:abstractNumId w:val="15"/>
  </w:num>
  <w:num w:numId="12" w16cid:durableId="1768110654">
    <w:abstractNumId w:val="3"/>
  </w:num>
  <w:num w:numId="13" w16cid:durableId="1762605611">
    <w:abstractNumId w:val="4"/>
  </w:num>
  <w:num w:numId="14" w16cid:durableId="212162797">
    <w:abstractNumId w:val="20"/>
  </w:num>
  <w:num w:numId="15" w16cid:durableId="482964727">
    <w:abstractNumId w:val="17"/>
  </w:num>
  <w:num w:numId="16" w16cid:durableId="2126463097">
    <w:abstractNumId w:val="0"/>
  </w:num>
  <w:num w:numId="17" w16cid:durableId="2101440569">
    <w:abstractNumId w:val="8"/>
  </w:num>
  <w:num w:numId="18" w16cid:durableId="437604321">
    <w:abstractNumId w:val="30"/>
  </w:num>
  <w:num w:numId="19" w16cid:durableId="1237324433">
    <w:abstractNumId w:val="13"/>
  </w:num>
  <w:num w:numId="20" w16cid:durableId="473646359">
    <w:abstractNumId w:val="29"/>
  </w:num>
  <w:num w:numId="21" w16cid:durableId="544028597">
    <w:abstractNumId w:val="19"/>
  </w:num>
  <w:num w:numId="22" w16cid:durableId="955871865">
    <w:abstractNumId w:val="22"/>
  </w:num>
  <w:num w:numId="23" w16cid:durableId="1583953488">
    <w:abstractNumId w:val="27"/>
  </w:num>
  <w:num w:numId="24" w16cid:durableId="808085047">
    <w:abstractNumId w:val="23"/>
  </w:num>
  <w:num w:numId="25" w16cid:durableId="155534590">
    <w:abstractNumId w:val="1"/>
  </w:num>
  <w:num w:numId="26" w16cid:durableId="352993839">
    <w:abstractNumId w:val="9"/>
  </w:num>
  <w:num w:numId="27" w16cid:durableId="874972182">
    <w:abstractNumId w:val="18"/>
  </w:num>
  <w:num w:numId="28" w16cid:durableId="1412317902">
    <w:abstractNumId w:val="28"/>
  </w:num>
  <w:num w:numId="29" w16cid:durableId="1921016006">
    <w:abstractNumId w:val="5"/>
  </w:num>
  <w:num w:numId="30" w16cid:durableId="1567914894">
    <w:abstractNumId w:val="25"/>
  </w:num>
  <w:num w:numId="31" w16cid:durableId="982545895">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75AA"/>
    <w:rsid w:val="0012154E"/>
    <w:rsid w:val="004A75AA"/>
    <w:rsid w:val="004C557B"/>
    <w:rsid w:val="00600C74"/>
    <w:rsid w:val="00660265"/>
    <w:rsid w:val="006B43C9"/>
    <w:rsid w:val="00710295"/>
    <w:rsid w:val="0071774B"/>
    <w:rsid w:val="00776BD7"/>
    <w:rsid w:val="00994829"/>
    <w:rsid w:val="00A26304"/>
    <w:rsid w:val="00AA42A3"/>
    <w:rsid w:val="00C6287E"/>
    <w:rsid w:val="00CF0F97"/>
    <w:rsid w:val="00CF46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D7A9CD4"/>
  <w15:chartTrackingRefBased/>
  <w15:docId w15:val="{6D27CBD5-52C7-4ECC-AEB8-65D349F3BE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75A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75A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75A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75A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75A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75A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75A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75A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75A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75A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75A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75A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75A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75A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75A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75A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75A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75AA"/>
    <w:rPr>
      <w:rFonts w:eastAsiaTheme="majorEastAsia" w:cstheme="majorBidi"/>
      <w:color w:val="272727" w:themeColor="text1" w:themeTint="D8"/>
    </w:rPr>
  </w:style>
  <w:style w:type="paragraph" w:styleId="Title">
    <w:name w:val="Title"/>
    <w:basedOn w:val="Normal"/>
    <w:next w:val="Normal"/>
    <w:link w:val="TitleChar"/>
    <w:uiPriority w:val="10"/>
    <w:qFormat/>
    <w:rsid w:val="004A75A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75A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75A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75A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75AA"/>
    <w:pPr>
      <w:spacing w:before="160"/>
      <w:jc w:val="center"/>
    </w:pPr>
    <w:rPr>
      <w:i/>
      <w:iCs/>
      <w:color w:val="404040" w:themeColor="text1" w:themeTint="BF"/>
    </w:rPr>
  </w:style>
  <w:style w:type="character" w:customStyle="1" w:styleId="QuoteChar">
    <w:name w:val="Quote Char"/>
    <w:basedOn w:val="DefaultParagraphFont"/>
    <w:link w:val="Quote"/>
    <w:uiPriority w:val="29"/>
    <w:rsid w:val="004A75AA"/>
    <w:rPr>
      <w:i/>
      <w:iCs/>
      <w:color w:val="404040" w:themeColor="text1" w:themeTint="BF"/>
    </w:rPr>
  </w:style>
  <w:style w:type="paragraph" w:styleId="ListParagraph">
    <w:name w:val="List Paragraph"/>
    <w:basedOn w:val="Normal"/>
    <w:uiPriority w:val="34"/>
    <w:qFormat/>
    <w:rsid w:val="004A75AA"/>
    <w:pPr>
      <w:ind w:left="720"/>
      <w:contextualSpacing/>
    </w:pPr>
  </w:style>
  <w:style w:type="character" w:styleId="IntenseEmphasis">
    <w:name w:val="Intense Emphasis"/>
    <w:basedOn w:val="DefaultParagraphFont"/>
    <w:uiPriority w:val="21"/>
    <w:qFormat/>
    <w:rsid w:val="004A75AA"/>
    <w:rPr>
      <w:i/>
      <w:iCs/>
      <w:color w:val="0F4761" w:themeColor="accent1" w:themeShade="BF"/>
    </w:rPr>
  </w:style>
  <w:style w:type="paragraph" w:styleId="IntenseQuote">
    <w:name w:val="Intense Quote"/>
    <w:basedOn w:val="Normal"/>
    <w:next w:val="Normal"/>
    <w:link w:val="IntenseQuoteChar"/>
    <w:uiPriority w:val="30"/>
    <w:qFormat/>
    <w:rsid w:val="004A75A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75AA"/>
    <w:rPr>
      <w:i/>
      <w:iCs/>
      <w:color w:val="0F4761" w:themeColor="accent1" w:themeShade="BF"/>
    </w:rPr>
  </w:style>
  <w:style w:type="character" w:styleId="IntenseReference">
    <w:name w:val="Intense Reference"/>
    <w:basedOn w:val="DefaultParagraphFont"/>
    <w:uiPriority w:val="32"/>
    <w:qFormat/>
    <w:rsid w:val="004A75AA"/>
    <w:rPr>
      <w:b/>
      <w:bCs/>
      <w:smallCaps/>
      <w:color w:val="0F4761" w:themeColor="accent1" w:themeShade="BF"/>
      <w:spacing w:val="5"/>
    </w:rPr>
  </w:style>
  <w:style w:type="table" w:styleId="TableGrid">
    <w:name w:val="Table Grid"/>
    <w:basedOn w:val="TableNormal"/>
    <w:uiPriority w:val="39"/>
    <w:rsid w:val="00600C7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00C74"/>
    <w:rPr>
      <w:color w:val="467886" w:themeColor="hyperlink"/>
      <w:u w:val="single"/>
    </w:rPr>
  </w:style>
  <w:style w:type="character" w:styleId="UnresolvedMention">
    <w:name w:val="Unresolved Mention"/>
    <w:basedOn w:val="DefaultParagraphFont"/>
    <w:uiPriority w:val="99"/>
    <w:semiHidden/>
    <w:unhideWhenUsed/>
    <w:rsid w:val="00600C74"/>
    <w:rPr>
      <w:color w:val="605E5C"/>
      <w:shd w:val="clear" w:color="auto" w:fill="E1DFDD"/>
    </w:rPr>
  </w:style>
  <w:style w:type="paragraph" w:styleId="NormalWeb">
    <w:name w:val="Normal (Web)"/>
    <w:basedOn w:val="Normal"/>
    <w:uiPriority w:val="99"/>
    <w:semiHidden/>
    <w:unhideWhenUsed/>
    <w:rsid w:val="006B43C9"/>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Maesonwinsler04/CS449-Project/issues/1" TargetMode="External"/><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oogle.github.io/styleguide/pyguide.html" TargetMode="Externa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25</Pages>
  <Words>5528</Words>
  <Characters>31514</Characters>
  <Application>Microsoft Office Word</Application>
  <DocSecurity>0</DocSecurity>
  <Lines>262</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Maeson Winsler</dc:creator>
  <cp:keywords/>
  <dc:description/>
  <cp:lastModifiedBy>Maeson Winsler</cp:lastModifiedBy>
  <cp:revision>7</cp:revision>
  <dcterms:created xsi:type="dcterms:W3CDTF">2026-09-18T16:56:00Z</dcterms:created>
  <dcterms:modified xsi:type="dcterms:W3CDTF">2026-09-18T21:20:00Z</dcterms:modified>
</cp:coreProperties>
</file>