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F7" w:rsidRDefault="00F3609B">
      <w:r>
        <w:t>Exercícios Orientação Objetos</w:t>
      </w:r>
    </w:p>
    <w:p w:rsidR="00F3609B" w:rsidRDefault="00F3609B">
      <w:r>
        <w:t xml:space="preserve">1 – A Poo nos permite abstrair o que temos no mundo real para o mundo digital em forma de objetos, facilitando o entendimento e </w:t>
      </w:r>
      <w:bookmarkStart w:id="0" w:name="_GoBack"/>
      <w:bookmarkEnd w:id="0"/>
      <w:r>
        <w:t>manipulação do mesmo. Ela se torna fundamental quando precisamos relacionar propriedades e comportamento entre esses objetos, realizando isso de forma simples e bastante visual, o que aumenta o domínio do programador sobre o programa que se está criando, facil</w:t>
      </w:r>
      <w:r w:rsidR="00F76DCF">
        <w:t>itando na criação e manutenção do código.</w:t>
      </w:r>
    </w:p>
    <w:p w:rsidR="00F76DCF" w:rsidRDefault="00F76DCF"/>
    <w:p w:rsidR="00F76DCF" w:rsidRDefault="00F76DCF">
      <w:r>
        <w:t>2 – Classe é um objeto do mundo real abstraído para o mundo digital, no qual possui nome, atributos e métodos.</w:t>
      </w:r>
    </w:p>
    <w:p w:rsidR="00F76DCF" w:rsidRDefault="00F76DCF"/>
    <w:p w:rsidR="00F76DCF" w:rsidRDefault="00F76DCF">
      <w:r>
        <w:t>3 – Um objeto é a abstração de uma classe, ou seja, é a criação de um objeto digital utilizando como base as propriedades e métodos contidos na classe.</w:t>
      </w:r>
    </w:p>
    <w:p w:rsidR="00F76DCF" w:rsidRDefault="00F76DCF">
      <w:pPr>
        <w:rPr>
          <w:u w:val="single"/>
        </w:rPr>
      </w:pPr>
    </w:p>
    <w:p w:rsidR="00F76DCF" w:rsidRDefault="00F76DCF">
      <w:r w:rsidRPr="00F76DCF">
        <w:t>4 – Classe é o funcionário em si, enquanto seu</w:t>
      </w:r>
      <w:r>
        <w:t>s</w:t>
      </w:r>
      <w:r w:rsidRPr="00F76DCF">
        <w:t xml:space="preserve"> dados pessoais são </w:t>
      </w:r>
      <w:r>
        <w:t>os</w:t>
      </w:r>
      <w:r w:rsidRPr="00F76DCF">
        <w:t xml:space="preserve"> atributos</w:t>
      </w:r>
      <w:r>
        <w:t xml:space="preserve"> dessa classe</w:t>
      </w:r>
      <w:r w:rsidRPr="00F76DCF">
        <w:t>.</w:t>
      </w:r>
    </w:p>
    <w:p w:rsidR="00F76DCF" w:rsidRDefault="00F76DCF"/>
    <w:p w:rsidR="00F76DCF" w:rsidRDefault="00F76DCF">
      <w:r>
        <w:t>5 –</w:t>
      </w:r>
    </w:p>
    <w:p w:rsidR="00F76DCF" w:rsidRDefault="00F76DCF">
      <w:r>
        <w:t xml:space="preserve">Encapsulamento: Restringe partes da classe para controle de acesso, de modo a tornar o código mais seguro a alterações por parte do usuário. </w:t>
      </w:r>
    </w:p>
    <w:p w:rsidR="00F76DCF" w:rsidRDefault="00F76DCF">
      <w:r>
        <w:t xml:space="preserve">Herança: Classes que herdam as propriedades e métodos de outras classes, </w:t>
      </w:r>
      <w:r w:rsidR="00100256">
        <w:t>sendo essas que herdam chamadas de filhas e as que passam suas características chamadas de mães.</w:t>
      </w:r>
      <w:r>
        <w:t xml:space="preserve"> </w:t>
      </w:r>
    </w:p>
    <w:p w:rsidR="00100256" w:rsidRPr="00100256" w:rsidRDefault="00100256">
      <w:pPr>
        <w:rPr>
          <w:u w:val="single"/>
        </w:rPr>
      </w:pPr>
      <w:r>
        <w:t>Polimorfismo: Permite utilizar o mesmo método para diferentes finalidades.</w:t>
      </w:r>
    </w:p>
    <w:p w:rsidR="00F76DCF" w:rsidRDefault="00F76DCF">
      <w:pPr>
        <w:rPr>
          <w:u w:val="single"/>
        </w:rPr>
      </w:pPr>
    </w:p>
    <w:p w:rsidR="00F76DCF" w:rsidRPr="00F76DCF" w:rsidRDefault="00F76DCF">
      <w:pPr>
        <w:rPr>
          <w:u w:val="single"/>
        </w:rPr>
      </w:pPr>
    </w:p>
    <w:p w:rsidR="00F76DCF" w:rsidRDefault="00F76DCF"/>
    <w:p w:rsidR="00F76DCF" w:rsidRDefault="00F76DCF"/>
    <w:sectPr w:rsidR="00F76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9B"/>
    <w:rsid w:val="00100256"/>
    <w:rsid w:val="00562FF7"/>
    <w:rsid w:val="00CB3404"/>
    <w:rsid w:val="00F3609B"/>
    <w:rsid w:val="00F7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E0A2"/>
  <w15:chartTrackingRefBased/>
  <w15:docId w15:val="{DD449143-5492-4D80-9672-EC282119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Maecio</dc:creator>
  <cp:keywords/>
  <dc:description/>
  <cp:lastModifiedBy>Maecio</cp:lastModifiedBy>
  <cp:revision>1</cp:revision>
  <dcterms:created xsi:type="dcterms:W3CDTF">2023-04-03T12:56:00Z</dcterms:created>
  <dcterms:modified xsi:type="dcterms:W3CDTF">2023-04-04T02:23:00Z</dcterms:modified>
</cp:coreProperties>
</file>