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3CBB" w14:textId="77777777" w:rsidR="00F35586" w:rsidRPr="00BC5572" w:rsidRDefault="00F35586" w:rsidP="00F3558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</w:t>
      </w:r>
    </w:p>
    <w:p w14:paraId="7A597F43" w14:textId="77777777" w:rsidR="00F35586" w:rsidRPr="00BC5572" w:rsidRDefault="00D348E2" w:rsidP="00F35586">
      <w:pPr>
        <w:spacing w:after="0"/>
        <w:rPr>
          <w:sz w:val="28"/>
          <w:szCs w:val="28"/>
        </w:rPr>
      </w:pPr>
      <w:r w:rsidRPr="00BC5572">
        <w:rPr>
          <w:sz w:val="28"/>
          <w:szCs w:val="28"/>
        </w:rPr>
        <w:t xml:space="preserve">При взаимодействии </w:t>
      </w:r>
      <w:r w:rsidR="003152B3" w:rsidRPr="00BC5572">
        <w:rPr>
          <w:sz w:val="28"/>
          <w:szCs w:val="28"/>
        </w:rPr>
        <w:t xml:space="preserve">в мире </w:t>
      </w:r>
      <w:r w:rsidRPr="00BC5572">
        <w:rPr>
          <w:sz w:val="28"/>
          <w:szCs w:val="28"/>
        </w:rPr>
        <w:t>с новыми объектами пользователи опираются на:</w:t>
      </w:r>
    </w:p>
    <w:p w14:paraId="5674296C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D348E2" w:rsidRPr="00BC5572">
        <w:rPr>
          <w:sz w:val="28"/>
          <w:szCs w:val="28"/>
        </w:rPr>
        <w:t>Инструкции</w:t>
      </w:r>
      <w:r w:rsidRPr="00BC5572">
        <w:rPr>
          <w:sz w:val="28"/>
          <w:szCs w:val="28"/>
        </w:rPr>
        <w:t>;</w:t>
      </w:r>
    </w:p>
    <w:p w14:paraId="4165E648" w14:textId="77777777" w:rsidR="00F35586" w:rsidRPr="00102876" w:rsidRDefault="00A761AB" w:rsidP="00F35586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="00F35586" w:rsidRPr="00102876">
        <w:rPr>
          <w:iCs/>
          <w:color w:val="00B050"/>
          <w:sz w:val="28"/>
          <w:szCs w:val="28"/>
        </w:rPr>
        <w:t xml:space="preserve"> - </w:t>
      </w:r>
      <w:r w:rsidR="00D348E2" w:rsidRPr="00102876">
        <w:rPr>
          <w:color w:val="00B050"/>
          <w:sz w:val="28"/>
          <w:szCs w:val="28"/>
        </w:rPr>
        <w:t xml:space="preserve">Свой </w:t>
      </w:r>
      <w:r w:rsidR="003152B3" w:rsidRPr="00102876">
        <w:rPr>
          <w:color w:val="00B050"/>
          <w:sz w:val="28"/>
          <w:szCs w:val="28"/>
        </w:rPr>
        <w:t xml:space="preserve">жизненный </w:t>
      </w:r>
      <w:r w:rsidR="00D348E2" w:rsidRPr="00102876">
        <w:rPr>
          <w:color w:val="00B050"/>
          <w:sz w:val="28"/>
          <w:szCs w:val="28"/>
        </w:rPr>
        <w:t>опыт</w:t>
      </w:r>
      <w:r w:rsidR="00F35586" w:rsidRPr="00102876">
        <w:rPr>
          <w:color w:val="00B050"/>
          <w:sz w:val="28"/>
          <w:szCs w:val="28"/>
        </w:rPr>
        <w:t>;</w:t>
      </w:r>
    </w:p>
    <w:p w14:paraId="7D402E05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D348E2" w:rsidRPr="00BC5572">
        <w:rPr>
          <w:sz w:val="28"/>
          <w:szCs w:val="28"/>
        </w:rPr>
        <w:t>Визуальные подсказки</w:t>
      </w:r>
      <w:r w:rsidRPr="00BC5572">
        <w:rPr>
          <w:sz w:val="28"/>
          <w:szCs w:val="28"/>
        </w:rPr>
        <w:t>;</w:t>
      </w:r>
    </w:p>
    <w:p w14:paraId="22327C2A" w14:textId="41949480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5B6FE7" w:rsidRPr="00BC5572">
        <w:rPr>
          <w:sz w:val="28"/>
          <w:szCs w:val="28"/>
        </w:rPr>
        <w:t>Мнение окружающих</w:t>
      </w:r>
      <w:r w:rsidR="003E1798" w:rsidRPr="00BC5572">
        <w:rPr>
          <w:sz w:val="28"/>
          <w:szCs w:val="28"/>
        </w:rPr>
        <w:t>.</w:t>
      </w:r>
    </w:p>
    <w:p w14:paraId="7C11DACC" w14:textId="294CCEC8" w:rsidR="00014FA6" w:rsidRPr="00BC5572" w:rsidRDefault="00014FA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(Пользователи переносят свой опыт на взаимодействие с интерфейсом, как указано в теме 8.)</w:t>
      </w:r>
    </w:p>
    <w:p w14:paraId="05D224F6" w14:textId="77777777" w:rsidR="00F35586" w:rsidRPr="00BC5572" w:rsidRDefault="00F35586" w:rsidP="00F3558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</w:t>
      </w:r>
    </w:p>
    <w:p w14:paraId="69E0B2B4" w14:textId="6D2C5ACB" w:rsidR="00F35586" w:rsidRPr="00BC5572" w:rsidRDefault="005B6FE7" w:rsidP="00F35586">
      <w:pPr>
        <w:spacing w:after="0"/>
        <w:rPr>
          <w:sz w:val="28"/>
          <w:szCs w:val="28"/>
        </w:rPr>
      </w:pPr>
      <w:r w:rsidRPr="00BC5572">
        <w:rPr>
          <w:sz w:val="28"/>
          <w:szCs w:val="28"/>
        </w:rPr>
        <w:t>Для вывода человека из равновесия</w:t>
      </w:r>
      <w:r w:rsidR="00E47994">
        <w:rPr>
          <w:sz w:val="28"/>
          <w:szCs w:val="28"/>
        </w:rPr>
        <w:t xml:space="preserve"> </w:t>
      </w:r>
      <w:r w:rsidRPr="00BC5572">
        <w:rPr>
          <w:sz w:val="28"/>
          <w:szCs w:val="28"/>
        </w:rPr>
        <w:t>(смех, страх) при взаимодействии с объектами</w:t>
      </w:r>
      <w:r w:rsidR="00F35586" w:rsidRPr="00BC5572">
        <w:rPr>
          <w:sz w:val="28"/>
          <w:szCs w:val="28"/>
        </w:rPr>
        <w:t>:</w:t>
      </w:r>
    </w:p>
    <w:p w14:paraId="6C348C37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5B6FE7" w:rsidRPr="00BC5572">
        <w:rPr>
          <w:sz w:val="28"/>
          <w:szCs w:val="28"/>
        </w:rPr>
        <w:t>Объект приводится в нерабочее состояние</w:t>
      </w:r>
      <w:r w:rsidRPr="00BC5572">
        <w:rPr>
          <w:sz w:val="28"/>
          <w:szCs w:val="28"/>
        </w:rPr>
        <w:t>;</w:t>
      </w:r>
    </w:p>
    <w:p w14:paraId="36F3F83E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5B6FE7" w:rsidRPr="00BC5572">
        <w:rPr>
          <w:sz w:val="28"/>
          <w:szCs w:val="28"/>
        </w:rPr>
        <w:t>Производятся изменения известных характеристик</w:t>
      </w:r>
      <w:r w:rsidRPr="00BC5572">
        <w:rPr>
          <w:sz w:val="28"/>
          <w:szCs w:val="28"/>
        </w:rPr>
        <w:t>;</w:t>
      </w:r>
    </w:p>
    <w:p w14:paraId="4887297B" w14:textId="77777777" w:rsidR="00F35586" w:rsidRPr="00102876" w:rsidRDefault="00A761AB" w:rsidP="00F35586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="00F35586" w:rsidRPr="00102876">
        <w:rPr>
          <w:iCs/>
          <w:color w:val="00B050"/>
          <w:sz w:val="28"/>
          <w:szCs w:val="28"/>
        </w:rPr>
        <w:t xml:space="preserve"> - </w:t>
      </w:r>
      <w:r w:rsidR="005B6FE7" w:rsidRPr="00102876">
        <w:rPr>
          <w:color w:val="00B050"/>
          <w:sz w:val="28"/>
          <w:szCs w:val="28"/>
        </w:rPr>
        <w:t>Известным объектам придаются неожиданные свойства</w:t>
      </w:r>
      <w:r w:rsidR="00F35586" w:rsidRPr="00102876">
        <w:rPr>
          <w:color w:val="00B050"/>
          <w:sz w:val="28"/>
          <w:szCs w:val="28"/>
        </w:rPr>
        <w:t>;</w:t>
      </w:r>
    </w:p>
    <w:p w14:paraId="044F2E0D" w14:textId="508C03E0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5B6FE7" w:rsidRPr="00BC5572">
        <w:rPr>
          <w:sz w:val="28"/>
          <w:szCs w:val="28"/>
        </w:rPr>
        <w:t>Усложняется доступ к взаимодействию с объектом</w:t>
      </w:r>
      <w:r w:rsidR="003E1798" w:rsidRPr="00BC5572">
        <w:rPr>
          <w:sz w:val="28"/>
          <w:szCs w:val="28"/>
        </w:rPr>
        <w:t>.</w:t>
      </w:r>
    </w:p>
    <w:p w14:paraId="267D8DAE" w14:textId="5E3FAD8F" w:rsidR="00014FA6" w:rsidRPr="00BC5572" w:rsidRDefault="00014FA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(Нарушение ожиданий вызывает эмоциональную реакцию.)</w:t>
      </w:r>
    </w:p>
    <w:p w14:paraId="6CA65E72" w14:textId="77777777" w:rsidR="00F35586" w:rsidRPr="00BC5572" w:rsidRDefault="00F35586" w:rsidP="00F3558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3</w:t>
      </w:r>
    </w:p>
    <w:p w14:paraId="45821E52" w14:textId="77777777" w:rsidR="00F35586" w:rsidRPr="00BC5572" w:rsidRDefault="003E1798" w:rsidP="00F35586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При взаимодействии с новым объектом, в случае невыполнения требуемых перед человеком действий над этим объектом, </w:t>
      </w:r>
      <w:r w:rsidR="003152B3" w:rsidRPr="00BC5572">
        <w:rPr>
          <w:sz w:val="28"/>
          <w:szCs w:val="28"/>
        </w:rPr>
        <w:t>в то время как другие люди могут справляться с задачей. Ч</w:t>
      </w:r>
      <w:r w:rsidRPr="00BC5572">
        <w:rPr>
          <w:sz w:val="28"/>
          <w:szCs w:val="28"/>
        </w:rPr>
        <w:t>то/кого в большинстве случаев будет винить человек:</w:t>
      </w:r>
    </w:p>
    <w:p w14:paraId="2BD200A3" w14:textId="77777777" w:rsidR="00F35586" w:rsidRPr="00BC5572" w:rsidRDefault="00F35586" w:rsidP="00F35586">
      <w:pPr>
        <w:spacing w:after="0"/>
        <w:ind w:firstLine="612"/>
        <w:jc w:val="both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E1798" w:rsidRPr="00BC5572">
        <w:rPr>
          <w:sz w:val="28"/>
          <w:szCs w:val="28"/>
        </w:rPr>
        <w:t>Плохую наследственность</w:t>
      </w:r>
      <w:r w:rsidRPr="00BC5572">
        <w:rPr>
          <w:sz w:val="28"/>
          <w:szCs w:val="28"/>
        </w:rPr>
        <w:t>;</w:t>
      </w:r>
    </w:p>
    <w:p w14:paraId="326F46AE" w14:textId="77777777" w:rsidR="00F35586" w:rsidRPr="00102876" w:rsidRDefault="00F35586" w:rsidP="00F35586">
      <w:pPr>
        <w:spacing w:after="0"/>
        <w:ind w:firstLine="612"/>
        <w:jc w:val="both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</w:t>
      </w:r>
      <w:r w:rsidR="003E1798" w:rsidRPr="00102876">
        <w:rPr>
          <w:color w:val="00B050"/>
          <w:sz w:val="28"/>
          <w:szCs w:val="28"/>
        </w:rPr>
        <w:t>Себя</w:t>
      </w:r>
      <w:r w:rsidRPr="00102876">
        <w:rPr>
          <w:color w:val="00B050"/>
          <w:sz w:val="28"/>
          <w:szCs w:val="28"/>
        </w:rPr>
        <w:t>;</w:t>
      </w:r>
    </w:p>
    <w:p w14:paraId="71F75667" w14:textId="77777777" w:rsidR="00F35586" w:rsidRPr="00BC5572" w:rsidRDefault="00A761AB" w:rsidP="00F35586">
      <w:pPr>
        <w:spacing w:after="0"/>
        <w:ind w:firstLine="612"/>
        <w:jc w:val="both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="00F35586" w:rsidRPr="00BC5572">
        <w:rPr>
          <w:sz w:val="28"/>
          <w:szCs w:val="28"/>
        </w:rPr>
        <w:t xml:space="preserve"> - </w:t>
      </w:r>
      <w:r w:rsidR="003E1798" w:rsidRPr="00BC5572">
        <w:rPr>
          <w:sz w:val="28"/>
          <w:szCs w:val="28"/>
        </w:rPr>
        <w:t>Разработчиков объекта</w:t>
      </w:r>
      <w:r w:rsidR="00F35586" w:rsidRPr="00BC5572">
        <w:rPr>
          <w:sz w:val="28"/>
          <w:szCs w:val="28"/>
        </w:rPr>
        <w:t>;</w:t>
      </w:r>
    </w:p>
    <w:p w14:paraId="38BA9B6A" w14:textId="77777777" w:rsidR="00F35586" w:rsidRPr="00BC5572" w:rsidRDefault="00F35586" w:rsidP="00F35586">
      <w:pPr>
        <w:spacing w:after="0"/>
        <w:ind w:firstLine="612"/>
        <w:jc w:val="both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E1798" w:rsidRPr="00BC5572">
        <w:rPr>
          <w:sz w:val="28"/>
          <w:szCs w:val="28"/>
        </w:rPr>
        <w:t>Представителей национальных меньшинств</w:t>
      </w:r>
      <w:r w:rsidRPr="00BC5572">
        <w:rPr>
          <w:sz w:val="28"/>
          <w:szCs w:val="28"/>
        </w:rPr>
        <w:t>;</w:t>
      </w:r>
    </w:p>
    <w:p w14:paraId="69E8FDDC" w14:textId="02A598D7" w:rsidR="00F35586" w:rsidRPr="00BC5572" w:rsidRDefault="00F35586" w:rsidP="00F35586">
      <w:pPr>
        <w:spacing w:after="0"/>
        <w:ind w:firstLine="612"/>
        <w:jc w:val="both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E1798" w:rsidRPr="00BC5572">
        <w:rPr>
          <w:sz w:val="28"/>
          <w:szCs w:val="28"/>
        </w:rPr>
        <w:t>Неблагоприятные социальные условия.</w:t>
      </w:r>
    </w:p>
    <w:p w14:paraId="25E51CD7" w14:textId="53D29431" w:rsidR="00014FA6" w:rsidRPr="00BC5572" w:rsidRDefault="00014FA6" w:rsidP="00F35586">
      <w:pPr>
        <w:spacing w:after="0"/>
        <w:ind w:firstLine="612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(Как указано в теме 8: "Люди винят себя, если не могут правильно познать объект.")</w:t>
      </w:r>
    </w:p>
    <w:p w14:paraId="2A5FBE49" w14:textId="77777777" w:rsidR="00F35586" w:rsidRPr="00BC5572" w:rsidRDefault="00F35586" w:rsidP="00F3558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4</w:t>
      </w:r>
    </w:p>
    <w:p w14:paraId="3613B66F" w14:textId="77777777" w:rsidR="00F35586" w:rsidRPr="00BC5572" w:rsidRDefault="00FD30DC" w:rsidP="00F35586">
      <w:pPr>
        <w:spacing w:after="0"/>
        <w:rPr>
          <w:sz w:val="28"/>
          <w:szCs w:val="28"/>
        </w:rPr>
      </w:pPr>
      <w:r w:rsidRPr="00BC5572">
        <w:rPr>
          <w:sz w:val="28"/>
          <w:szCs w:val="28"/>
        </w:rPr>
        <w:t xml:space="preserve">Какое из определений пользовательского интерфейса НЕ является </w:t>
      </w:r>
      <w:proofErr w:type="gramStart"/>
      <w:r w:rsidRPr="00BC5572">
        <w:rPr>
          <w:sz w:val="28"/>
          <w:szCs w:val="28"/>
        </w:rPr>
        <w:t xml:space="preserve">верным </w:t>
      </w:r>
      <w:r w:rsidR="00F35586" w:rsidRPr="00BC5572">
        <w:rPr>
          <w:sz w:val="28"/>
          <w:szCs w:val="28"/>
        </w:rPr>
        <w:t>?</w:t>
      </w:r>
      <w:proofErr w:type="gramEnd"/>
      <w:r w:rsidR="00F35586" w:rsidRPr="00BC5572">
        <w:rPr>
          <w:sz w:val="28"/>
          <w:szCs w:val="28"/>
        </w:rPr>
        <w:t>:</w:t>
      </w:r>
    </w:p>
    <w:p w14:paraId="2D4A97D8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FD30DC" w:rsidRPr="00BC5572">
        <w:rPr>
          <w:sz w:val="28"/>
          <w:szCs w:val="28"/>
        </w:rPr>
        <w:t>Способ взаимодействия компьютера и человека</w:t>
      </w:r>
      <w:r w:rsidRPr="00BC5572">
        <w:rPr>
          <w:sz w:val="28"/>
          <w:szCs w:val="28"/>
        </w:rPr>
        <w:t>;</w:t>
      </w:r>
    </w:p>
    <w:p w14:paraId="21AFF2F1" w14:textId="77777777" w:rsidR="00F35586" w:rsidRPr="00BC5572" w:rsidRDefault="00A761AB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="00F35586" w:rsidRPr="00BC5572">
        <w:rPr>
          <w:sz w:val="28"/>
          <w:szCs w:val="28"/>
        </w:rPr>
        <w:t xml:space="preserve"> - </w:t>
      </w:r>
      <w:proofErr w:type="gramStart"/>
      <w:r w:rsidR="00FD30DC" w:rsidRPr="00BC5572">
        <w:rPr>
          <w:sz w:val="28"/>
          <w:szCs w:val="28"/>
        </w:rPr>
        <w:t>Набор программно-аппаратного обеспечения</w:t>
      </w:r>
      <w:proofErr w:type="gramEnd"/>
      <w:r w:rsidR="00FD30DC" w:rsidRPr="00BC5572">
        <w:rPr>
          <w:sz w:val="28"/>
          <w:szCs w:val="28"/>
        </w:rPr>
        <w:t xml:space="preserve"> позволяющего пользователю взаимодействовать с компьютером</w:t>
      </w:r>
      <w:r w:rsidR="00F35586" w:rsidRPr="00BC5572">
        <w:rPr>
          <w:sz w:val="28"/>
          <w:szCs w:val="28"/>
        </w:rPr>
        <w:t>;</w:t>
      </w:r>
    </w:p>
    <w:p w14:paraId="7607C73D" w14:textId="77777777" w:rsidR="00F35586" w:rsidRPr="00102876" w:rsidRDefault="00F35586" w:rsidP="00F35586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</w:t>
      </w:r>
      <w:r w:rsidR="00FD30DC" w:rsidRPr="00102876">
        <w:rPr>
          <w:color w:val="00B050"/>
          <w:sz w:val="28"/>
          <w:szCs w:val="28"/>
        </w:rPr>
        <w:t>Совокупность визуальных подсказок для выполнения необходимых действий</w:t>
      </w:r>
      <w:r w:rsidRPr="00102876">
        <w:rPr>
          <w:color w:val="00B050"/>
          <w:sz w:val="28"/>
          <w:szCs w:val="28"/>
        </w:rPr>
        <w:t>;</w:t>
      </w:r>
    </w:p>
    <w:p w14:paraId="23735823" w14:textId="4BF22954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proofErr w:type="gramStart"/>
      <w:r w:rsidR="00FD30DC" w:rsidRPr="00BC5572">
        <w:rPr>
          <w:sz w:val="28"/>
          <w:szCs w:val="28"/>
        </w:rPr>
        <w:t>То что</w:t>
      </w:r>
      <w:proofErr w:type="gramEnd"/>
      <w:r w:rsidR="00FD30DC" w:rsidRPr="00BC5572">
        <w:rPr>
          <w:sz w:val="28"/>
          <w:szCs w:val="28"/>
        </w:rPr>
        <w:t xml:space="preserve"> пользователь воспринимает в качестве инструмента для взаимодействия с компьютером</w:t>
      </w:r>
      <w:r w:rsidRPr="00BC5572">
        <w:rPr>
          <w:sz w:val="28"/>
          <w:szCs w:val="28"/>
        </w:rPr>
        <w:t>;</w:t>
      </w:r>
    </w:p>
    <w:p w14:paraId="24286850" w14:textId="0FE33474" w:rsidR="00014FA6" w:rsidRPr="00BC5572" w:rsidRDefault="00014FA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(UI — это не только визуальные подсказки, но и аппаратно-программный комплекс.)</w:t>
      </w:r>
    </w:p>
    <w:p w14:paraId="1B08FCA0" w14:textId="77777777" w:rsidR="00F35586" w:rsidRPr="00BC5572" w:rsidRDefault="00F35586" w:rsidP="00F3558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5</w:t>
      </w:r>
    </w:p>
    <w:p w14:paraId="42D04BA9" w14:textId="77777777" w:rsidR="00F35586" w:rsidRPr="00BC5572" w:rsidRDefault="001C0CD2" w:rsidP="00F35586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Наиболее продуктивный путь для проектирования оптимального интерфейса</w:t>
      </w:r>
      <w:r w:rsidR="00F35586" w:rsidRPr="00BC5572">
        <w:rPr>
          <w:sz w:val="28"/>
          <w:szCs w:val="28"/>
        </w:rPr>
        <w:t>:</w:t>
      </w:r>
    </w:p>
    <w:p w14:paraId="4BF35B73" w14:textId="77777777" w:rsidR="00F35586" w:rsidRPr="00102876" w:rsidRDefault="00F35586" w:rsidP="00F35586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</w:t>
      </w:r>
      <w:r w:rsidR="001C0CD2" w:rsidRPr="00102876">
        <w:rPr>
          <w:color w:val="00B050"/>
          <w:sz w:val="28"/>
          <w:szCs w:val="28"/>
        </w:rPr>
        <w:t>Сделать дизайн продукта в соответствии с желаниями, опытом и потребностями пользователей</w:t>
      </w:r>
      <w:r w:rsidRPr="00102876">
        <w:rPr>
          <w:color w:val="00B050"/>
          <w:sz w:val="28"/>
          <w:szCs w:val="28"/>
        </w:rPr>
        <w:t>;</w:t>
      </w:r>
    </w:p>
    <w:p w14:paraId="52082870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1C0CD2" w:rsidRPr="00BC5572">
        <w:rPr>
          <w:sz w:val="28"/>
          <w:szCs w:val="28"/>
        </w:rPr>
        <w:t xml:space="preserve">Сделать </w:t>
      </w:r>
      <w:proofErr w:type="gramStart"/>
      <w:r w:rsidR="001C0CD2" w:rsidRPr="00BC5572">
        <w:rPr>
          <w:sz w:val="28"/>
          <w:szCs w:val="28"/>
        </w:rPr>
        <w:t>дизайн продукта</w:t>
      </w:r>
      <w:proofErr w:type="gramEnd"/>
      <w:r w:rsidR="001C0CD2" w:rsidRPr="00BC5572">
        <w:rPr>
          <w:sz w:val="28"/>
          <w:szCs w:val="28"/>
        </w:rPr>
        <w:t xml:space="preserve"> полностью удовлетворяющий желаниям заказчика</w:t>
      </w:r>
      <w:r w:rsidRPr="00BC5572">
        <w:rPr>
          <w:sz w:val="28"/>
          <w:szCs w:val="28"/>
        </w:rPr>
        <w:t>;</w:t>
      </w:r>
    </w:p>
    <w:p w14:paraId="1E042C7A" w14:textId="77777777" w:rsidR="00F35586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lastRenderedPageBreak/>
        <w:sym w:font="Wingdings 2" w:char="00A3"/>
      </w:r>
      <w:r w:rsidRPr="00BC5572">
        <w:rPr>
          <w:sz w:val="28"/>
          <w:szCs w:val="28"/>
        </w:rPr>
        <w:t xml:space="preserve"> - </w:t>
      </w:r>
      <w:r w:rsidR="001C0CD2" w:rsidRPr="00BC5572">
        <w:rPr>
          <w:sz w:val="28"/>
          <w:szCs w:val="28"/>
        </w:rPr>
        <w:t>Разработать дизайн продукта исходя из навыков и опыта программистов</w:t>
      </w:r>
      <w:r w:rsidRPr="00BC5572">
        <w:rPr>
          <w:sz w:val="28"/>
          <w:szCs w:val="28"/>
        </w:rPr>
        <w:t>;</w:t>
      </w:r>
    </w:p>
    <w:p w14:paraId="212B0B5B" w14:textId="77777777" w:rsidR="00F35586" w:rsidRPr="00BC5572" w:rsidRDefault="00A761AB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="00F35586" w:rsidRPr="00BC5572">
        <w:rPr>
          <w:sz w:val="28"/>
          <w:szCs w:val="28"/>
        </w:rPr>
        <w:t xml:space="preserve"> - Со</w:t>
      </w:r>
      <w:r w:rsidR="001C0CD2" w:rsidRPr="00BC5572">
        <w:rPr>
          <w:sz w:val="28"/>
          <w:szCs w:val="28"/>
        </w:rPr>
        <w:t>здать дизайн продукта на основании критериев и рекомендации вынесенных авторитетными экспертами</w:t>
      </w:r>
      <w:r w:rsidR="00F35586" w:rsidRPr="00BC5572">
        <w:rPr>
          <w:sz w:val="28"/>
          <w:szCs w:val="28"/>
        </w:rPr>
        <w:t>;</w:t>
      </w:r>
    </w:p>
    <w:p w14:paraId="0B5F5D08" w14:textId="1A600C47" w:rsidR="005F589C" w:rsidRPr="00BC5572" w:rsidRDefault="00F3558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1C0CD2" w:rsidRPr="00BC5572">
        <w:rPr>
          <w:sz w:val="28"/>
          <w:szCs w:val="28"/>
        </w:rPr>
        <w:t>Разработать дизайн продукта исходя из оценки экономической выгоды от его внедрения</w:t>
      </w:r>
      <w:r w:rsidRPr="00BC5572">
        <w:rPr>
          <w:sz w:val="28"/>
          <w:szCs w:val="28"/>
        </w:rPr>
        <w:t>.</w:t>
      </w:r>
    </w:p>
    <w:p w14:paraId="71C3B3DE" w14:textId="47DAA805" w:rsidR="00014FA6" w:rsidRPr="00BC5572" w:rsidRDefault="00014FA6" w:rsidP="00F3558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(Тема 8: "Наиболее продуктивный путь... — сделать дизайн в соответствии с желаниями пользователей.")</w:t>
      </w:r>
    </w:p>
    <w:p w14:paraId="6480AD82" w14:textId="77777777" w:rsidR="00EE7F48" w:rsidRPr="00BC5572" w:rsidRDefault="00EE7F48" w:rsidP="00EE7F48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6</w:t>
      </w:r>
    </w:p>
    <w:p w14:paraId="378D3782" w14:textId="6C1B44D4" w:rsidR="00EE7F48" w:rsidRPr="00BC5572" w:rsidRDefault="00A761AB" w:rsidP="00EE7F48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П</w:t>
      </w:r>
      <w:r w:rsidR="00EE7F48" w:rsidRPr="00BC5572">
        <w:rPr>
          <w:sz w:val="28"/>
          <w:szCs w:val="28"/>
        </w:rPr>
        <w:t xml:space="preserve">рограмма </w:t>
      </w:r>
      <w:r w:rsidRPr="00BC5572">
        <w:rPr>
          <w:sz w:val="28"/>
          <w:szCs w:val="28"/>
        </w:rPr>
        <w:t>без возможности настройки интерфейса</w:t>
      </w:r>
      <w:r w:rsidR="00E47994">
        <w:rPr>
          <w:sz w:val="28"/>
          <w:szCs w:val="28"/>
        </w:rPr>
        <w:t xml:space="preserve"> </w:t>
      </w:r>
      <w:r w:rsidRPr="00BC5572">
        <w:rPr>
          <w:sz w:val="28"/>
          <w:szCs w:val="28"/>
        </w:rPr>
        <w:t>(под себя)</w:t>
      </w:r>
      <w:r w:rsidR="00EE7F48" w:rsidRPr="00BC5572">
        <w:rPr>
          <w:sz w:val="28"/>
          <w:szCs w:val="28"/>
        </w:rPr>
        <w:t>:</w:t>
      </w:r>
    </w:p>
    <w:p w14:paraId="3F97438E" w14:textId="77777777" w:rsidR="00EE7F48" w:rsidRPr="00BC5572" w:rsidRDefault="00EE7F48" w:rsidP="00EE7F48">
      <w:pPr>
        <w:spacing w:after="0"/>
        <w:ind w:firstLine="567"/>
        <w:rPr>
          <w:sz w:val="28"/>
          <w:szCs w:val="28"/>
          <w:lang w:val="en-US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  <w:lang w:val="en-US"/>
        </w:rPr>
        <w:t xml:space="preserve"> - Microsoft word;</w:t>
      </w:r>
    </w:p>
    <w:p w14:paraId="29076372" w14:textId="77777777" w:rsidR="00EE7F48" w:rsidRPr="00BC5572" w:rsidRDefault="00EE7F48" w:rsidP="00EE7F48">
      <w:pPr>
        <w:spacing w:after="0"/>
        <w:ind w:firstLine="567"/>
        <w:rPr>
          <w:sz w:val="28"/>
          <w:szCs w:val="28"/>
          <w:lang w:val="en-US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  <w:lang w:val="en-US"/>
        </w:rPr>
        <w:t xml:space="preserve"> - </w:t>
      </w:r>
      <w:proofErr w:type="spellStart"/>
      <w:r w:rsidRPr="00BC5572">
        <w:rPr>
          <w:sz w:val="28"/>
          <w:szCs w:val="28"/>
          <w:lang w:val="en-US"/>
        </w:rPr>
        <w:t>MathCad</w:t>
      </w:r>
      <w:proofErr w:type="spellEnd"/>
      <w:r w:rsidRPr="00BC5572">
        <w:rPr>
          <w:sz w:val="28"/>
          <w:szCs w:val="28"/>
          <w:lang w:val="en-US"/>
        </w:rPr>
        <w:t>;</w:t>
      </w:r>
    </w:p>
    <w:p w14:paraId="1B7EE37C" w14:textId="77777777" w:rsidR="00EE7F48" w:rsidRPr="00BC5572" w:rsidRDefault="00EE7F48" w:rsidP="00EE7F48">
      <w:pPr>
        <w:spacing w:after="0"/>
        <w:ind w:firstLine="567"/>
        <w:rPr>
          <w:sz w:val="28"/>
          <w:szCs w:val="28"/>
          <w:lang w:val="en-US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  <w:lang w:val="en-US"/>
        </w:rPr>
        <w:t xml:space="preserve"> - </w:t>
      </w:r>
      <w:proofErr w:type="spellStart"/>
      <w:r w:rsidRPr="00BC5572">
        <w:rPr>
          <w:sz w:val="28"/>
          <w:szCs w:val="28"/>
          <w:lang w:val="en-US"/>
        </w:rPr>
        <w:t>MathLab</w:t>
      </w:r>
      <w:proofErr w:type="spellEnd"/>
      <w:r w:rsidRPr="00BC5572">
        <w:rPr>
          <w:sz w:val="28"/>
          <w:szCs w:val="28"/>
          <w:lang w:val="en-US"/>
        </w:rPr>
        <w:t>;</w:t>
      </w:r>
    </w:p>
    <w:p w14:paraId="6DE9C211" w14:textId="77777777" w:rsidR="00EE7F48" w:rsidRPr="00102876" w:rsidRDefault="00A761AB" w:rsidP="00EE7F48">
      <w:pPr>
        <w:spacing w:after="0"/>
        <w:ind w:firstLine="567"/>
        <w:rPr>
          <w:color w:val="00B050"/>
          <w:sz w:val="28"/>
          <w:szCs w:val="28"/>
          <w:lang w:val="en-US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="00EE7F48" w:rsidRPr="00102876">
        <w:rPr>
          <w:color w:val="00B050"/>
          <w:sz w:val="28"/>
          <w:szCs w:val="28"/>
          <w:lang w:val="en-US"/>
        </w:rPr>
        <w:t xml:space="preserve"> - Paint;</w:t>
      </w:r>
    </w:p>
    <w:p w14:paraId="3BC704F4" w14:textId="2A6CA255" w:rsidR="00EE7F48" w:rsidRPr="00BC5572" w:rsidRDefault="00EE7F48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A761AB" w:rsidRPr="00BC5572">
        <w:rPr>
          <w:sz w:val="28"/>
          <w:szCs w:val="28"/>
          <w:lang w:val="en-US"/>
        </w:rPr>
        <w:t>Excel</w:t>
      </w:r>
      <w:r w:rsidRPr="00BC5572">
        <w:rPr>
          <w:sz w:val="28"/>
          <w:szCs w:val="28"/>
        </w:rPr>
        <w:t>.</w:t>
      </w:r>
    </w:p>
    <w:p w14:paraId="249C5A8B" w14:textId="6EEBBE4E" w:rsidR="00014FA6" w:rsidRPr="00BC5572" w:rsidRDefault="00014FA6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(Paint имеет минимальные возможности настройки по сравнению с Word, Excel и др.)</w:t>
      </w:r>
    </w:p>
    <w:p w14:paraId="5D15EB5E" w14:textId="77777777" w:rsidR="00EE7F48" w:rsidRPr="00BC5572" w:rsidRDefault="00EE7F48" w:rsidP="00EE7F48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7</w:t>
      </w:r>
    </w:p>
    <w:p w14:paraId="2CF3501D" w14:textId="77777777" w:rsidR="00EE7F48" w:rsidRPr="00BC5572" w:rsidRDefault="00EE7F48" w:rsidP="00EE7F48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Для взаимодействия с программой лучшим способом для пользователей считается использование:</w:t>
      </w:r>
    </w:p>
    <w:p w14:paraId="0D552FA5" w14:textId="77777777" w:rsidR="00EE7F48" w:rsidRPr="00BC5572" w:rsidRDefault="00EE7F48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Компьютерной мыши и клавиатуры;</w:t>
      </w:r>
    </w:p>
    <w:p w14:paraId="18118EE2" w14:textId="77777777" w:rsidR="00EE7F48" w:rsidRPr="00BC5572" w:rsidRDefault="00EE7F48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903247" w:rsidRPr="00BC5572">
        <w:rPr>
          <w:sz w:val="28"/>
          <w:szCs w:val="28"/>
        </w:rPr>
        <w:t>Только мыши</w:t>
      </w:r>
      <w:r w:rsidRPr="00BC5572">
        <w:rPr>
          <w:sz w:val="28"/>
          <w:szCs w:val="28"/>
        </w:rPr>
        <w:t>;</w:t>
      </w:r>
    </w:p>
    <w:p w14:paraId="74A32195" w14:textId="77777777" w:rsidR="00EE7F48" w:rsidRPr="00BC5572" w:rsidRDefault="00EE7F48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proofErr w:type="spellStart"/>
      <w:r w:rsidR="00903247" w:rsidRPr="00BC5572">
        <w:rPr>
          <w:sz w:val="28"/>
          <w:szCs w:val="28"/>
        </w:rPr>
        <w:t>TouchPad</w:t>
      </w:r>
      <w:proofErr w:type="spellEnd"/>
      <w:r w:rsidR="00903247" w:rsidRPr="00BC5572">
        <w:rPr>
          <w:sz w:val="28"/>
          <w:szCs w:val="28"/>
        </w:rPr>
        <w:t xml:space="preserve"> и клавиатура</w:t>
      </w:r>
      <w:r w:rsidRPr="00BC5572">
        <w:rPr>
          <w:sz w:val="28"/>
          <w:szCs w:val="28"/>
        </w:rPr>
        <w:t>;</w:t>
      </w:r>
    </w:p>
    <w:p w14:paraId="314C34C9" w14:textId="77777777" w:rsidR="00EE7F48" w:rsidRPr="00BC5572" w:rsidRDefault="00A761AB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="00EE7F48" w:rsidRPr="00BC5572">
        <w:rPr>
          <w:sz w:val="28"/>
          <w:szCs w:val="28"/>
        </w:rPr>
        <w:t xml:space="preserve"> - </w:t>
      </w:r>
      <w:r w:rsidR="00903247" w:rsidRPr="00BC5572">
        <w:rPr>
          <w:sz w:val="28"/>
          <w:szCs w:val="28"/>
        </w:rPr>
        <w:t xml:space="preserve">Педалей и </w:t>
      </w:r>
      <w:proofErr w:type="gramStart"/>
      <w:r w:rsidR="00903247" w:rsidRPr="00BC5572">
        <w:rPr>
          <w:sz w:val="28"/>
          <w:szCs w:val="28"/>
        </w:rPr>
        <w:t>руля(</w:t>
      </w:r>
      <w:proofErr w:type="gramEnd"/>
      <w:r w:rsidR="00903247" w:rsidRPr="00BC5572">
        <w:rPr>
          <w:sz w:val="28"/>
          <w:szCs w:val="28"/>
        </w:rPr>
        <w:t>для игровых консолей)</w:t>
      </w:r>
      <w:r w:rsidR="00EE7F48" w:rsidRPr="00BC5572">
        <w:rPr>
          <w:sz w:val="28"/>
          <w:szCs w:val="28"/>
        </w:rPr>
        <w:t>;</w:t>
      </w:r>
    </w:p>
    <w:p w14:paraId="5391CCF9" w14:textId="64F0A1C8" w:rsidR="00EE7F48" w:rsidRPr="00102876" w:rsidRDefault="00EE7F48" w:rsidP="00EE7F48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</w:t>
      </w:r>
      <w:r w:rsidR="00903247" w:rsidRPr="00102876">
        <w:rPr>
          <w:color w:val="00B050"/>
          <w:sz w:val="28"/>
          <w:szCs w:val="28"/>
        </w:rPr>
        <w:t>Программа должна предоставлять различные возможности для взаимодействия с ней</w:t>
      </w:r>
      <w:r w:rsidRPr="00102876">
        <w:rPr>
          <w:color w:val="00B050"/>
          <w:sz w:val="28"/>
          <w:szCs w:val="28"/>
        </w:rPr>
        <w:t>.</w:t>
      </w:r>
    </w:p>
    <w:p w14:paraId="7E7B61C6" w14:textId="53C16911" w:rsidR="00014FA6" w:rsidRPr="00BC5572" w:rsidRDefault="00014FA6" w:rsidP="00EE7F4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(Принцип гибкости: пользователь должен выбирать между мышью, клавиатурой и т.д.)</w:t>
      </w:r>
    </w:p>
    <w:p w14:paraId="1B715103" w14:textId="77777777" w:rsidR="00903247" w:rsidRPr="00BC5572" w:rsidRDefault="00903247" w:rsidP="00903247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8</w:t>
      </w:r>
    </w:p>
    <w:p w14:paraId="653DB0C9" w14:textId="77777777" w:rsidR="00903247" w:rsidRPr="00BC5572" w:rsidRDefault="00903247" w:rsidP="00903247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Ментальная модель отражает:</w:t>
      </w:r>
    </w:p>
    <w:p w14:paraId="0AB400EA" w14:textId="77777777" w:rsidR="00903247" w:rsidRPr="00BC5572" w:rsidRDefault="00903247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Понимание </w:t>
      </w:r>
      <w:proofErr w:type="gramStart"/>
      <w:r w:rsidRPr="00BC5572">
        <w:rPr>
          <w:sz w:val="28"/>
          <w:szCs w:val="28"/>
        </w:rPr>
        <w:t>пользователем задач</w:t>
      </w:r>
      <w:proofErr w:type="gramEnd"/>
      <w:r w:rsidRPr="00BC5572">
        <w:rPr>
          <w:sz w:val="28"/>
          <w:szCs w:val="28"/>
        </w:rPr>
        <w:t xml:space="preserve"> стоящих перед ним;</w:t>
      </w:r>
    </w:p>
    <w:p w14:paraId="3693C815" w14:textId="77777777" w:rsidR="00903247" w:rsidRPr="00BC5572" w:rsidRDefault="00903247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Способ запоминания человеком информации;</w:t>
      </w:r>
    </w:p>
    <w:p w14:paraId="5E6F9482" w14:textId="3DE8A4B7" w:rsidR="00903247" w:rsidRPr="00102876" w:rsidRDefault="00903247" w:rsidP="00903247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Ожидания человека, работающего с компьютером и </w:t>
      </w:r>
      <w:proofErr w:type="gramStart"/>
      <w:r w:rsidRPr="00102876">
        <w:rPr>
          <w:color w:val="00B050"/>
          <w:sz w:val="28"/>
          <w:szCs w:val="28"/>
        </w:rPr>
        <w:t>тот опыт</w:t>
      </w:r>
      <w:proofErr w:type="gramEnd"/>
      <w:r w:rsidRPr="00102876">
        <w:rPr>
          <w:color w:val="00B050"/>
          <w:sz w:val="28"/>
          <w:szCs w:val="28"/>
        </w:rPr>
        <w:t xml:space="preserve"> который он получает в результате;</w:t>
      </w:r>
    </w:p>
    <w:p w14:paraId="2103DDC5" w14:textId="131F5F85" w:rsidR="00014FA6" w:rsidRPr="00BC5572" w:rsidRDefault="00014FA6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(Тема 8: "Пользователи имеют собственное представление о том, как компьютер должен работать.")</w:t>
      </w:r>
    </w:p>
    <w:p w14:paraId="79A138FB" w14:textId="77777777" w:rsidR="00903247" w:rsidRPr="00BC5572" w:rsidRDefault="00903247" w:rsidP="00903247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9</w:t>
      </w:r>
    </w:p>
    <w:p w14:paraId="3913FBC1" w14:textId="77777777" w:rsidR="00903247" w:rsidRPr="00BC5572" w:rsidRDefault="00903247" w:rsidP="00903247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Для анализа стоящих перед пользователем задач необходимо:</w:t>
      </w:r>
    </w:p>
    <w:p w14:paraId="4EADFDA5" w14:textId="77777777" w:rsidR="00903247" w:rsidRPr="00BC5572" w:rsidRDefault="00903247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A029E9" w:rsidRPr="00BC5572">
        <w:rPr>
          <w:sz w:val="28"/>
          <w:szCs w:val="28"/>
        </w:rPr>
        <w:t>Собрать информации от представителя заказчика</w:t>
      </w:r>
      <w:r w:rsidRPr="00BC5572">
        <w:rPr>
          <w:sz w:val="28"/>
          <w:szCs w:val="28"/>
        </w:rPr>
        <w:t>;</w:t>
      </w:r>
    </w:p>
    <w:p w14:paraId="03E87751" w14:textId="77777777" w:rsidR="00903247" w:rsidRPr="00BC5572" w:rsidRDefault="00903247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A029E9" w:rsidRPr="00BC5572">
        <w:rPr>
          <w:sz w:val="28"/>
          <w:szCs w:val="28"/>
        </w:rPr>
        <w:t>Воспользоваться техническим заданием на разработку ИС и её частей</w:t>
      </w:r>
      <w:r w:rsidRPr="00BC5572">
        <w:rPr>
          <w:sz w:val="28"/>
          <w:szCs w:val="28"/>
        </w:rPr>
        <w:t>;</w:t>
      </w:r>
    </w:p>
    <w:p w14:paraId="0835FFC6" w14:textId="77777777" w:rsidR="00903247" w:rsidRPr="00102876" w:rsidRDefault="00903247" w:rsidP="00903247">
      <w:pPr>
        <w:spacing w:after="0"/>
        <w:ind w:firstLine="567"/>
        <w:rPr>
          <w:color w:val="00B050"/>
          <w:sz w:val="28"/>
          <w:szCs w:val="28"/>
        </w:rPr>
      </w:pPr>
      <w:r w:rsidRPr="00102876">
        <w:rPr>
          <w:color w:val="00B050"/>
          <w:sz w:val="28"/>
          <w:szCs w:val="28"/>
        </w:rPr>
        <w:sym w:font="Wingdings 2" w:char="00A3"/>
      </w:r>
      <w:r w:rsidRPr="00102876">
        <w:rPr>
          <w:color w:val="00B050"/>
          <w:sz w:val="28"/>
          <w:szCs w:val="28"/>
        </w:rPr>
        <w:t xml:space="preserve"> - </w:t>
      </w:r>
      <w:r w:rsidR="00A029E9" w:rsidRPr="00102876">
        <w:rPr>
          <w:color w:val="00B050"/>
          <w:sz w:val="28"/>
          <w:szCs w:val="28"/>
        </w:rPr>
        <w:t>Получить информацию непосредственно от пользователей</w:t>
      </w:r>
      <w:r w:rsidRPr="00102876">
        <w:rPr>
          <w:color w:val="00B050"/>
          <w:sz w:val="28"/>
          <w:szCs w:val="28"/>
        </w:rPr>
        <w:t>;</w:t>
      </w:r>
    </w:p>
    <w:p w14:paraId="1AA1FBE4" w14:textId="35A035F4" w:rsidR="00903247" w:rsidRPr="00BC5572" w:rsidRDefault="000D05FC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</w:t>
      </w:r>
      <w:r w:rsidR="00903247" w:rsidRPr="00BC5572">
        <w:rPr>
          <w:sz w:val="28"/>
          <w:szCs w:val="28"/>
        </w:rPr>
        <w:t>-</w:t>
      </w:r>
      <w:r w:rsidR="00A029E9" w:rsidRPr="00BC5572">
        <w:rPr>
          <w:sz w:val="28"/>
          <w:szCs w:val="28"/>
        </w:rPr>
        <w:t xml:space="preserve"> Получить информацию от экспертов в данной области</w:t>
      </w:r>
      <w:r w:rsidRPr="00BC5572">
        <w:rPr>
          <w:sz w:val="28"/>
          <w:szCs w:val="28"/>
        </w:rPr>
        <w:t>.</w:t>
      </w:r>
    </w:p>
    <w:p w14:paraId="5E4293CD" w14:textId="056722B4" w:rsidR="00014FA6" w:rsidRPr="00BC5572" w:rsidRDefault="00014FA6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(Тема 1: сбор требований и анализ задач основаны на данных от самих пользователей.)</w:t>
      </w:r>
    </w:p>
    <w:p w14:paraId="53490CB4" w14:textId="77777777" w:rsidR="00A029E9" w:rsidRPr="00BC5572" w:rsidRDefault="00A029E9" w:rsidP="00A029E9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lastRenderedPageBreak/>
        <w:t>10</w:t>
      </w:r>
    </w:p>
    <w:p w14:paraId="34793C0B" w14:textId="77777777" w:rsidR="00A029E9" w:rsidRPr="00BC5572" w:rsidRDefault="000D05FC" w:rsidP="00A029E9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Что НЕ является </w:t>
      </w:r>
      <w:proofErr w:type="gramStart"/>
      <w:r w:rsidRPr="00BC5572">
        <w:rPr>
          <w:sz w:val="28"/>
          <w:szCs w:val="28"/>
        </w:rPr>
        <w:t>п</w:t>
      </w:r>
      <w:r w:rsidR="00A029E9" w:rsidRPr="00BC5572">
        <w:rPr>
          <w:sz w:val="28"/>
          <w:szCs w:val="28"/>
        </w:rPr>
        <w:t>роблем</w:t>
      </w:r>
      <w:r w:rsidRPr="00BC5572">
        <w:rPr>
          <w:sz w:val="28"/>
          <w:szCs w:val="28"/>
        </w:rPr>
        <w:t>ой</w:t>
      </w:r>
      <w:proofErr w:type="gramEnd"/>
      <w:r w:rsidRPr="00BC5572">
        <w:rPr>
          <w:sz w:val="28"/>
          <w:szCs w:val="28"/>
        </w:rPr>
        <w:t xml:space="preserve"> связанной</w:t>
      </w:r>
      <w:r w:rsidR="00A029E9" w:rsidRPr="00BC5572">
        <w:rPr>
          <w:sz w:val="28"/>
          <w:szCs w:val="28"/>
        </w:rPr>
        <w:t xml:space="preserve"> с ментальной моделью программиста:</w:t>
      </w:r>
    </w:p>
    <w:p w14:paraId="2A0145FE" w14:textId="77777777" w:rsidR="00A029E9" w:rsidRPr="00BC5572" w:rsidRDefault="00A029E9" w:rsidP="00A029E9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Программист не учитывает </w:t>
      </w:r>
      <w:proofErr w:type="gramStart"/>
      <w:r w:rsidRPr="00BC5572">
        <w:rPr>
          <w:sz w:val="28"/>
          <w:szCs w:val="28"/>
        </w:rPr>
        <w:t>понятия</w:t>
      </w:r>
      <w:proofErr w:type="gramEnd"/>
      <w:r w:rsidRPr="00BC5572">
        <w:rPr>
          <w:sz w:val="28"/>
          <w:szCs w:val="28"/>
        </w:rPr>
        <w:t xml:space="preserve"> которыми оперирует пользователь;</w:t>
      </w:r>
    </w:p>
    <w:p w14:paraId="0DE6EC81" w14:textId="77777777" w:rsidR="00A029E9" w:rsidRPr="00BC5572" w:rsidRDefault="00A029E9" w:rsidP="00A029E9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Поля для вывода информации могут иметь плохие для восприятия шрифт или размеры;</w:t>
      </w:r>
    </w:p>
    <w:p w14:paraId="6F0BD26C" w14:textId="77777777" w:rsidR="00A029E9" w:rsidRPr="00BC5572" w:rsidRDefault="00A029E9" w:rsidP="00A029E9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Программист создаёт интерфейс основываясь на собственном опыте, а не на опыте пользователей;</w:t>
      </w:r>
    </w:p>
    <w:p w14:paraId="339476F7" w14:textId="77777777" w:rsidR="00A029E9" w:rsidRPr="00665244" w:rsidRDefault="000D05FC" w:rsidP="00A029E9">
      <w:pPr>
        <w:spacing w:after="0"/>
        <w:ind w:firstLine="567"/>
        <w:rPr>
          <w:color w:val="00B050"/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</w:t>
      </w:r>
      <w:r w:rsidR="00A029E9" w:rsidRPr="00665244">
        <w:rPr>
          <w:color w:val="00B050"/>
          <w:sz w:val="28"/>
          <w:szCs w:val="28"/>
        </w:rPr>
        <w:t>-</w:t>
      </w:r>
      <w:r w:rsidRPr="00665244">
        <w:rPr>
          <w:color w:val="00B050"/>
          <w:sz w:val="28"/>
          <w:szCs w:val="28"/>
        </w:rPr>
        <w:t xml:space="preserve"> Сложность в понимании математических моделей для реализации</w:t>
      </w:r>
      <w:r w:rsidR="00A029E9" w:rsidRPr="00665244">
        <w:rPr>
          <w:color w:val="00B050"/>
          <w:sz w:val="28"/>
          <w:szCs w:val="28"/>
        </w:rPr>
        <w:t>;</w:t>
      </w:r>
    </w:p>
    <w:p w14:paraId="61A4B3C6" w14:textId="60AAFE2C" w:rsidR="00A029E9" w:rsidRPr="00BC5572" w:rsidRDefault="000D05FC" w:rsidP="00903247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Недостаточно продуманы визуальные подсказки.</w:t>
      </w:r>
    </w:p>
    <w:p w14:paraId="0E4983EE" w14:textId="3A41709E" w:rsidR="00587BA0" w:rsidRPr="00BC5572" w:rsidRDefault="00014FA6" w:rsidP="00587BA0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(Это техническая проблема, а не связанная с интерфейсом.)</w:t>
      </w:r>
    </w:p>
    <w:p w14:paraId="0691AF2A" w14:textId="77777777" w:rsidR="00695196" w:rsidRPr="00BC5572" w:rsidRDefault="00695196" w:rsidP="0069519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11</w:t>
      </w:r>
    </w:p>
    <w:p w14:paraId="1DF997E1" w14:textId="77777777" w:rsidR="00695196" w:rsidRPr="00BC5572" w:rsidRDefault="00695196" w:rsidP="00695196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При взаимодействии с программой первые ощущения и впечатления связаны с:</w:t>
      </w:r>
    </w:p>
    <w:p w14:paraId="0B44605E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Техникой </w:t>
      </w:r>
      <w:proofErr w:type="gramStart"/>
      <w:r w:rsidRPr="00BC5572">
        <w:rPr>
          <w:sz w:val="28"/>
          <w:szCs w:val="28"/>
        </w:rPr>
        <w:t>взаимодействия  с</w:t>
      </w:r>
      <w:proofErr w:type="gramEnd"/>
      <w:r w:rsidRPr="00BC5572">
        <w:rPr>
          <w:sz w:val="28"/>
          <w:szCs w:val="28"/>
        </w:rPr>
        <w:t xml:space="preserve"> программой;</w:t>
      </w:r>
    </w:p>
    <w:p w14:paraId="5931B084" w14:textId="77777777" w:rsidR="00695196" w:rsidRPr="00665244" w:rsidRDefault="00695196" w:rsidP="00695196">
      <w:pPr>
        <w:spacing w:after="0"/>
        <w:ind w:firstLine="567"/>
        <w:rPr>
          <w:color w:val="00B050"/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- Визуальным оформлением и эстетикой;</w:t>
      </w:r>
    </w:p>
    <w:p w14:paraId="624DA4E6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Используемым меню;</w:t>
      </w:r>
    </w:p>
    <w:p w14:paraId="57BBE970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Поведением объектов;</w:t>
      </w:r>
    </w:p>
    <w:p w14:paraId="5EF75E61" w14:textId="3556FA8F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Взаимосвязью объектов.</w:t>
      </w:r>
    </w:p>
    <w:p w14:paraId="64D70328" w14:textId="2F830268" w:rsidR="00587BA0" w:rsidRPr="00BC5572" w:rsidRDefault="00587BA0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(Критерий "Эстетическое чувство" в теме 7.)</w:t>
      </w:r>
    </w:p>
    <w:p w14:paraId="52EC9045" w14:textId="77777777" w:rsidR="00695196" w:rsidRPr="00BC5572" w:rsidRDefault="00695196" w:rsidP="0069519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12</w:t>
      </w:r>
    </w:p>
    <w:p w14:paraId="58678985" w14:textId="77777777" w:rsidR="00695196" w:rsidRPr="00BC5572" w:rsidRDefault="00695196" w:rsidP="00695196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Для корректного восприятия человеком информации:</w:t>
      </w:r>
    </w:p>
    <w:p w14:paraId="1713A715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- Задерживать информацию на экране на достаточное время;</w:t>
      </w:r>
    </w:p>
    <w:p w14:paraId="67FD9C74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Снабдить всплывающими подсказками элементы управления;</w:t>
      </w:r>
    </w:p>
    <w:p w14:paraId="07680774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Разработать интерактивный файл справки;</w:t>
      </w:r>
    </w:p>
    <w:p w14:paraId="3CF2A38A" w14:textId="50001324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Использовать звуковое сопровождение для представления информации</w:t>
      </w:r>
      <w:r w:rsidR="008B7933" w:rsidRPr="00BC5572">
        <w:rPr>
          <w:sz w:val="28"/>
          <w:szCs w:val="28"/>
        </w:rPr>
        <w:t>.</w:t>
      </w:r>
    </w:p>
    <w:p w14:paraId="2DEB313C" w14:textId="400B480F" w:rsidR="00587BA0" w:rsidRPr="00BC5572" w:rsidRDefault="00587BA0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(Визуальные подсказки снижают нагрузку на память.)</w:t>
      </w:r>
    </w:p>
    <w:p w14:paraId="4378BA07" w14:textId="77777777" w:rsidR="00695196" w:rsidRPr="00BC5572" w:rsidRDefault="00695196" w:rsidP="00695196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13</w:t>
      </w:r>
    </w:p>
    <w:p w14:paraId="098570AB" w14:textId="77777777" w:rsidR="00695196" w:rsidRPr="00BC5572" w:rsidRDefault="00695196" w:rsidP="00695196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Выберите </w:t>
      </w:r>
      <w:proofErr w:type="gramStart"/>
      <w:r w:rsidRPr="00BC5572">
        <w:rPr>
          <w:sz w:val="28"/>
          <w:szCs w:val="28"/>
        </w:rPr>
        <w:t>преимущество памяти</w:t>
      </w:r>
      <w:proofErr w:type="gramEnd"/>
      <w:r w:rsidRPr="00BC5572">
        <w:rPr>
          <w:sz w:val="28"/>
          <w:szCs w:val="28"/>
        </w:rPr>
        <w:t xml:space="preserve"> которым обл</w:t>
      </w:r>
      <w:r w:rsidR="00D51F91" w:rsidRPr="00BC5572">
        <w:rPr>
          <w:sz w:val="28"/>
          <w:szCs w:val="28"/>
        </w:rPr>
        <w:t>адает человек перед компьютером:</w:t>
      </w:r>
    </w:p>
    <w:p w14:paraId="5F400698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Лучшая кратковременная память;</w:t>
      </w:r>
    </w:p>
    <w:p w14:paraId="3649D115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4A750A" w:rsidRPr="00BC5572">
        <w:rPr>
          <w:sz w:val="28"/>
          <w:szCs w:val="28"/>
        </w:rPr>
        <w:t>Потенциально бесконечная долговременная память</w:t>
      </w:r>
      <w:r w:rsidRPr="00BC5572">
        <w:rPr>
          <w:sz w:val="28"/>
          <w:szCs w:val="28"/>
        </w:rPr>
        <w:t>;</w:t>
      </w:r>
    </w:p>
    <w:p w14:paraId="48E6E0A1" w14:textId="77777777" w:rsidR="00695196" w:rsidRPr="00BC5572" w:rsidRDefault="00695196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="00D51F91" w:rsidRPr="00BC5572">
        <w:rPr>
          <w:sz w:val="28"/>
          <w:szCs w:val="28"/>
        </w:rPr>
        <w:t xml:space="preserve"> - Быстрый доступ к хранящейся информации</w:t>
      </w:r>
      <w:r w:rsidRPr="00BC5572">
        <w:rPr>
          <w:sz w:val="28"/>
          <w:szCs w:val="28"/>
        </w:rPr>
        <w:t>;</w:t>
      </w:r>
    </w:p>
    <w:p w14:paraId="5C445DB3" w14:textId="0BD83F1E" w:rsidR="00695196" w:rsidRPr="00665244" w:rsidRDefault="00695196" w:rsidP="00695196">
      <w:pPr>
        <w:spacing w:after="0"/>
        <w:ind w:firstLine="567"/>
        <w:rPr>
          <w:color w:val="00B050"/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-</w:t>
      </w:r>
      <w:r w:rsidR="00D51F91" w:rsidRPr="00665244">
        <w:rPr>
          <w:color w:val="00B050"/>
          <w:sz w:val="28"/>
          <w:szCs w:val="28"/>
        </w:rPr>
        <w:t xml:space="preserve"> Гибкое структурирование данных для хранения</w:t>
      </w:r>
      <w:r w:rsidR="008B7933" w:rsidRPr="00665244">
        <w:rPr>
          <w:color w:val="00B050"/>
          <w:sz w:val="28"/>
          <w:szCs w:val="28"/>
        </w:rPr>
        <w:t>.</w:t>
      </w:r>
    </w:p>
    <w:p w14:paraId="01FA294F" w14:textId="5F137126" w:rsidR="00587BA0" w:rsidRPr="00BC5572" w:rsidRDefault="00587BA0" w:rsidP="0069519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(Человек лучше связывает информацию с контекстом.)</w:t>
      </w:r>
    </w:p>
    <w:p w14:paraId="45CB745E" w14:textId="77777777" w:rsidR="00D51F91" w:rsidRPr="00BC5572" w:rsidRDefault="00D51F91" w:rsidP="00D51F91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14</w:t>
      </w:r>
    </w:p>
    <w:p w14:paraId="293C19E9" w14:textId="77777777" w:rsidR="00D51F91" w:rsidRPr="00BC5572" w:rsidRDefault="00D51F91" w:rsidP="00D51F91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Для запоминания небольшого объёма информации состоящее из цифр используется способ:</w:t>
      </w:r>
    </w:p>
    <w:p w14:paraId="01BAB85F" w14:textId="77777777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Привязки групп цифр к известным человеку событиям/вещам;</w:t>
      </w:r>
    </w:p>
    <w:p w14:paraId="733FB4E1" w14:textId="77777777" w:rsidR="00D51F91" w:rsidRPr="00665244" w:rsidRDefault="00D51F91" w:rsidP="00D51F91">
      <w:pPr>
        <w:spacing w:after="0"/>
        <w:ind w:firstLine="567"/>
        <w:rPr>
          <w:color w:val="00B050"/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- Разбивать последовательность цифр на группы и запоминать их;</w:t>
      </w:r>
    </w:p>
    <w:p w14:paraId="6E0B078F" w14:textId="77777777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Постоянного повторения «про себя» последовательности цифр;</w:t>
      </w:r>
    </w:p>
    <w:p w14:paraId="382DF867" w14:textId="77777777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Кодирование цифр с помощью символьных обозначений и запоминание их</w:t>
      </w:r>
      <w:r w:rsidR="008B7933" w:rsidRPr="00BC5572">
        <w:rPr>
          <w:sz w:val="28"/>
          <w:szCs w:val="28"/>
        </w:rPr>
        <w:t>.</w:t>
      </w:r>
    </w:p>
    <w:p w14:paraId="5629D939" w14:textId="77777777" w:rsidR="00D51F91" w:rsidRPr="00BC5572" w:rsidRDefault="008B7933" w:rsidP="00D51F91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15</w:t>
      </w:r>
    </w:p>
    <w:p w14:paraId="1E7F4F0E" w14:textId="77777777" w:rsidR="00D51F91" w:rsidRPr="00BC5572" w:rsidRDefault="00D51F91" w:rsidP="00D51F91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lastRenderedPageBreak/>
        <w:t xml:space="preserve">Для </w:t>
      </w:r>
      <w:r w:rsidR="008B7933" w:rsidRPr="00BC5572">
        <w:rPr>
          <w:sz w:val="28"/>
          <w:szCs w:val="28"/>
        </w:rPr>
        <w:t>удобного восприятия человеком информации с автоответчиком используется</w:t>
      </w:r>
      <w:r w:rsidRPr="00BC5572">
        <w:rPr>
          <w:sz w:val="28"/>
          <w:szCs w:val="28"/>
        </w:rPr>
        <w:t>:</w:t>
      </w:r>
    </w:p>
    <w:p w14:paraId="15087C6B" w14:textId="77777777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8B7933" w:rsidRPr="00BC5572">
        <w:rPr>
          <w:sz w:val="28"/>
          <w:szCs w:val="28"/>
        </w:rPr>
        <w:t>Проговаривание каждой буквы, чтобы дать человеку возможность записать всё сообщение</w:t>
      </w:r>
      <w:r w:rsidRPr="00BC5572">
        <w:rPr>
          <w:sz w:val="28"/>
          <w:szCs w:val="28"/>
        </w:rPr>
        <w:t>;</w:t>
      </w:r>
    </w:p>
    <w:p w14:paraId="0199CE6C" w14:textId="77777777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8B7933" w:rsidRPr="00BC5572">
        <w:rPr>
          <w:sz w:val="28"/>
          <w:szCs w:val="28"/>
        </w:rPr>
        <w:t>Быстрое проговаривание фраз с интонационным выделением ключевых моментов</w:t>
      </w:r>
      <w:r w:rsidRPr="00BC5572">
        <w:rPr>
          <w:sz w:val="28"/>
          <w:szCs w:val="28"/>
        </w:rPr>
        <w:t>;</w:t>
      </w:r>
    </w:p>
    <w:p w14:paraId="0490A588" w14:textId="77777777" w:rsidR="00D51F91" w:rsidRPr="00665244" w:rsidRDefault="00D51F91" w:rsidP="00D51F91">
      <w:pPr>
        <w:spacing w:after="0"/>
        <w:ind w:firstLine="567"/>
        <w:rPr>
          <w:color w:val="00B050"/>
          <w:sz w:val="28"/>
          <w:szCs w:val="28"/>
        </w:rPr>
      </w:pPr>
      <w:r w:rsidRPr="00665244">
        <w:rPr>
          <w:color w:val="00B050"/>
          <w:sz w:val="28"/>
          <w:szCs w:val="28"/>
        </w:rPr>
        <w:sym w:font="Wingdings 2" w:char="00A3"/>
      </w:r>
      <w:r w:rsidRPr="00665244">
        <w:rPr>
          <w:color w:val="00B050"/>
          <w:sz w:val="28"/>
          <w:szCs w:val="28"/>
        </w:rPr>
        <w:t xml:space="preserve"> - </w:t>
      </w:r>
      <w:r w:rsidR="008B7933" w:rsidRPr="00665244">
        <w:rPr>
          <w:color w:val="00B050"/>
          <w:sz w:val="28"/>
          <w:szCs w:val="28"/>
        </w:rPr>
        <w:t>Проговаривание со средней скоростью несколько раз</w:t>
      </w:r>
      <w:r w:rsidRPr="00665244">
        <w:rPr>
          <w:color w:val="00B050"/>
          <w:sz w:val="28"/>
          <w:szCs w:val="28"/>
        </w:rPr>
        <w:t>;</w:t>
      </w:r>
    </w:p>
    <w:p w14:paraId="3C2B10E6" w14:textId="2A130349" w:rsidR="00D51F91" w:rsidRPr="00BC5572" w:rsidRDefault="00D51F91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8B7933" w:rsidRPr="00BC5572">
        <w:rPr>
          <w:sz w:val="28"/>
          <w:szCs w:val="28"/>
        </w:rPr>
        <w:t>Использование нейтрального музыкального сопровождения для расслабления пользователя перед соединением с оператором.</w:t>
      </w:r>
    </w:p>
    <w:p w14:paraId="3671DBAA" w14:textId="75C5BA54" w:rsidR="00111E46" w:rsidRPr="00BC5572" w:rsidRDefault="00111E46" w:rsidP="00D51F91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(Баланс между скоростью и повторяемостью.)</w:t>
      </w:r>
    </w:p>
    <w:p w14:paraId="5B341942" w14:textId="77777777" w:rsidR="008B7933" w:rsidRPr="00BC5572" w:rsidRDefault="008B7933" w:rsidP="008B7933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16</w:t>
      </w:r>
    </w:p>
    <w:p w14:paraId="78B9E16C" w14:textId="77777777" w:rsidR="008B7933" w:rsidRPr="00BC5572" w:rsidRDefault="008B7933" w:rsidP="008B7933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Отсутствие контроля в работе программы может привезти пользователя к срыву корректного её выполнения, выделите </w:t>
      </w:r>
      <w:proofErr w:type="gramStart"/>
      <w:r w:rsidRPr="00BC5572">
        <w:rPr>
          <w:sz w:val="28"/>
          <w:szCs w:val="28"/>
        </w:rPr>
        <w:t>вариант</w:t>
      </w:r>
      <w:proofErr w:type="gramEnd"/>
      <w:r w:rsidRPr="00BC5572">
        <w:rPr>
          <w:sz w:val="28"/>
          <w:szCs w:val="28"/>
        </w:rPr>
        <w:t xml:space="preserve"> при котором это может произойти:</w:t>
      </w:r>
    </w:p>
    <w:p w14:paraId="0E09F462" w14:textId="77777777" w:rsidR="008B7933" w:rsidRPr="00BC5572" w:rsidRDefault="008B7933" w:rsidP="008B7933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E720D8" w:rsidRPr="00BC5572">
        <w:rPr>
          <w:sz w:val="28"/>
          <w:szCs w:val="28"/>
        </w:rPr>
        <w:t xml:space="preserve">Просмотр видеороликов на онлайн </w:t>
      </w:r>
      <w:proofErr w:type="spellStart"/>
      <w:r w:rsidR="00E720D8" w:rsidRPr="00BC5572">
        <w:rPr>
          <w:sz w:val="28"/>
          <w:szCs w:val="28"/>
        </w:rPr>
        <w:t>трекерах</w:t>
      </w:r>
      <w:proofErr w:type="spellEnd"/>
      <w:r w:rsidRPr="00BC5572">
        <w:rPr>
          <w:sz w:val="28"/>
          <w:szCs w:val="28"/>
        </w:rPr>
        <w:t>;</w:t>
      </w:r>
    </w:p>
    <w:p w14:paraId="2EF108BA" w14:textId="77777777" w:rsidR="008B7933" w:rsidRPr="00BC5572" w:rsidRDefault="008B7933" w:rsidP="008B7933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E720D8" w:rsidRPr="00BC5572">
        <w:rPr>
          <w:sz w:val="28"/>
          <w:szCs w:val="28"/>
        </w:rPr>
        <w:t>При отслеживании сетевого трафика, используя мобильный телефон</w:t>
      </w:r>
      <w:r w:rsidRPr="00BC5572">
        <w:rPr>
          <w:sz w:val="28"/>
          <w:szCs w:val="28"/>
        </w:rPr>
        <w:t>;</w:t>
      </w:r>
    </w:p>
    <w:p w14:paraId="6FE89917" w14:textId="77777777" w:rsidR="008B7933" w:rsidRPr="005626D3" w:rsidRDefault="008B7933" w:rsidP="008B7933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</w:t>
      </w:r>
      <w:r w:rsidR="00E720D8" w:rsidRPr="005626D3">
        <w:rPr>
          <w:color w:val="00B050"/>
          <w:sz w:val="28"/>
          <w:szCs w:val="28"/>
        </w:rPr>
        <w:t>При установке/загрузке приложения</w:t>
      </w:r>
      <w:r w:rsidRPr="005626D3">
        <w:rPr>
          <w:color w:val="00B050"/>
          <w:sz w:val="28"/>
          <w:szCs w:val="28"/>
        </w:rPr>
        <w:t>;</w:t>
      </w:r>
    </w:p>
    <w:p w14:paraId="4945F92C" w14:textId="3D8A2319" w:rsidR="008B7933" w:rsidRPr="00BC5572" w:rsidRDefault="008B7933" w:rsidP="008B7933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E720D8" w:rsidRPr="00BC5572">
        <w:rPr>
          <w:sz w:val="28"/>
          <w:szCs w:val="28"/>
        </w:rPr>
        <w:t>При поиске необходимых настроек приложения</w:t>
      </w:r>
      <w:r w:rsidRPr="00BC5572">
        <w:rPr>
          <w:sz w:val="28"/>
          <w:szCs w:val="28"/>
        </w:rPr>
        <w:t>.</w:t>
      </w:r>
    </w:p>
    <w:p w14:paraId="1C74E387" w14:textId="77777777" w:rsidR="00E720D8" w:rsidRPr="00BC5572" w:rsidRDefault="00E720D8" w:rsidP="00E720D8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17</w:t>
      </w:r>
    </w:p>
    <w:p w14:paraId="4B498404" w14:textId="77777777" w:rsidR="00E720D8" w:rsidRPr="00BC5572" w:rsidRDefault="00E720D8" w:rsidP="00E720D8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Какой из принципов </w:t>
      </w:r>
      <w:r w:rsidR="00203135" w:rsidRPr="00BC5572">
        <w:rPr>
          <w:sz w:val="28"/>
          <w:szCs w:val="28"/>
        </w:rPr>
        <w:t>НЕ</w:t>
      </w:r>
      <w:r w:rsidRPr="00BC5572">
        <w:rPr>
          <w:sz w:val="28"/>
          <w:szCs w:val="28"/>
        </w:rPr>
        <w:t xml:space="preserve"> позволит уменьшить нагрузку на кратковременную память:</w:t>
      </w:r>
    </w:p>
    <w:p w14:paraId="5E5A5C5A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Полагайтесь на распознавание, а не на повторение;</w:t>
      </w:r>
    </w:p>
    <w:p w14:paraId="4B95CCCD" w14:textId="77777777" w:rsidR="00E720D8" w:rsidRPr="005626D3" w:rsidRDefault="00E720D8" w:rsidP="00E720D8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Используйте отмену последних действий и прокрутку действий «вперед»;</w:t>
      </w:r>
    </w:p>
    <w:p w14:paraId="4CDEA1B9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Используйте метафоры из реального мира;</w:t>
      </w:r>
    </w:p>
    <w:p w14:paraId="42BBC5C3" w14:textId="0954CFED" w:rsidR="00111E46" w:rsidRPr="00BC5572" w:rsidRDefault="00E720D8" w:rsidP="00111E4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Приспосабливайте систему к пользователям с различным уровнем </w:t>
      </w:r>
      <w:proofErr w:type="spellStart"/>
      <w:r w:rsidRPr="00BC5572">
        <w:rPr>
          <w:sz w:val="28"/>
          <w:szCs w:val="28"/>
        </w:rPr>
        <w:t>поготовки</w:t>
      </w:r>
      <w:proofErr w:type="spellEnd"/>
      <w:r w:rsidRPr="00BC5572">
        <w:rPr>
          <w:sz w:val="28"/>
          <w:szCs w:val="28"/>
        </w:rPr>
        <w:t>.</w:t>
      </w:r>
    </w:p>
    <w:p w14:paraId="15B959F1" w14:textId="1D00BA07" w:rsidR="005E285D" w:rsidRPr="00BC5572" w:rsidRDefault="005E285D" w:rsidP="00111E4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(Это относится к контролю, а не к памяти.)</w:t>
      </w:r>
    </w:p>
    <w:p w14:paraId="56D6FC0E" w14:textId="77777777" w:rsidR="00E720D8" w:rsidRPr="00BC5572" w:rsidRDefault="00E720D8" w:rsidP="00E720D8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18</w:t>
      </w:r>
    </w:p>
    <w:p w14:paraId="1090811A" w14:textId="77777777" w:rsidR="00E720D8" w:rsidRPr="00BC5572" w:rsidRDefault="00203135" w:rsidP="00E720D8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Что НЕ является </w:t>
      </w:r>
      <w:proofErr w:type="spellStart"/>
      <w:r w:rsidRPr="00BC5572">
        <w:rPr>
          <w:sz w:val="28"/>
          <w:szCs w:val="28"/>
        </w:rPr>
        <w:t>визульными</w:t>
      </w:r>
      <w:proofErr w:type="spellEnd"/>
      <w:r w:rsidRPr="00BC5572">
        <w:rPr>
          <w:sz w:val="28"/>
          <w:szCs w:val="28"/>
        </w:rPr>
        <w:t xml:space="preserve"> подсказками для пользователя</w:t>
      </w:r>
      <w:r w:rsidR="00E720D8" w:rsidRPr="00BC5572">
        <w:rPr>
          <w:sz w:val="28"/>
          <w:szCs w:val="28"/>
        </w:rPr>
        <w:t>:</w:t>
      </w:r>
    </w:p>
    <w:p w14:paraId="12B57806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</w:t>
      </w:r>
      <w:r w:rsidR="00203135" w:rsidRPr="00BC5572">
        <w:rPr>
          <w:sz w:val="28"/>
          <w:szCs w:val="28"/>
        </w:rPr>
        <w:t>лоса прокрутки в документе</w:t>
      </w:r>
      <w:r w:rsidRPr="00BC5572">
        <w:rPr>
          <w:sz w:val="28"/>
          <w:szCs w:val="28"/>
        </w:rPr>
        <w:t>;</w:t>
      </w:r>
    </w:p>
    <w:p w14:paraId="56CA2CC9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203135" w:rsidRPr="00BC5572">
        <w:rPr>
          <w:sz w:val="28"/>
          <w:szCs w:val="28"/>
        </w:rPr>
        <w:t>Строка заголовка, навигатор текущего положения;</w:t>
      </w:r>
    </w:p>
    <w:p w14:paraId="2524F41C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203135" w:rsidRPr="00BC5572">
        <w:rPr>
          <w:sz w:val="28"/>
          <w:szCs w:val="28"/>
        </w:rPr>
        <w:t>Выделенные иконки на панели инструментов</w:t>
      </w:r>
      <w:r w:rsidRPr="00BC5572">
        <w:rPr>
          <w:sz w:val="28"/>
          <w:szCs w:val="28"/>
        </w:rPr>
        <w:t>;</w:t>
      </w:r>
    </w:p>
    <w:p w14:paraId="15B5AEE4" w14:textId="77777777" w:rsidR="00E720D8" w:rsidRPr="00BC5572" w:rsidRDefault="00E720D8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203135" w:rsidRPr="00BC5572">
        <w:rPr>
          <w:sz w:val="28"/>
          <w:szCs w:val="28"/>
        </w:rPr>
        <w:t>Наличие всплывающего меню у объектов;</w:t>
      </w:r>
    </w:p>
    <w:p w14:paraId="760316B3" w14:textId="3FED6187" w:rsidR="00203135" w:rsidRPr="005626D3" w:rsidRDefault="00203135" w:rsidP="00E720D8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Табличное структурирование данных.</w:t>
      </w:r>
    </w:p>
    <w:p w14:paraId="10C360B9" w14:textId="4675DBAF" w:rsidR="005E285D" w:rsidRPr="00BC5572" w:rsidRDefault="005E285D" w:rsidP="00E720D8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(Это формат данных, а не подсказка для взаимодействия.)</w:t>
      </w:r>
    </w:p>
    <w:p w14:paraId="7EB797AB" w14:textId="64426D29" w:rsidR="005E285D" w:rsidRPr="00BC5572" w:rsidRDefault="005E285D" w:rsidP="00E720D8">
      <w:pPr>
        <w:spacing w:after="0"/>
        <w:ind w:firstLine="567"/>
        <w:rPr>
          <w:sz w:val="28"/>
          <w:szCs w:val="28"/>
        </w:rPr>
      </w:pPr>
    </w:p>
    <w:p w14:paraId="6362A96A" w14:textId="77777777" w:rsidR="005E285D" w:rsidRPr="00BC5572" w:rsidRDefault="005E285D" w:rsidP="00E720D8">
      <w:pPr>
        <w:spacing w:after="0"/>
        <w:ind w:firstLine="567"/>
        <w:rPr>
          <w:sz w:val="28"/>
          <w:szCs w:val="28"/>
        </w:rPr>
      </w:pPr>
    </w:p>
    <w:p w14:paraId="6F8AC1DE" w14:textId="77777777" w:rsidR="00203135" w:rsidRPr="00BC5572" w:rsidRDefault="00203135" w:rsidP="00203135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19</w:t>
      </w:r>
    </w:p>
    <w:p w14:paraId="393C50C5" w14:textId="77777777" w:rsidR="00203135" w:rsidRPr="00BC5572" w:rsidRDefault="00203135" w:rsidP="00203135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Метафоры из реального мира позволяют:</w:t>
      </w:r>
    </w:p>
    <w:p w14:paraId="59F3576D" w14:textId="77777777" w:rsidR="00203135" w:rsidRPr="005626D3" w:rsidRDefault="00203135" w:rsidP="00203135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Пользователю лучше ориентироваться в приложении;</w:t>
      </w:r>
    </w:p>
    <w:p w14:paraId="676DE3D6" w14:textId="77777777" w:rsidR="00203135" w:rsidRPr="00BC5572" w:rsidRDefault="00203135" w:rsidP="00203135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Ускорить работу программиста;</w:t>
      </w:r>
    </w:p>
    <w:p w14:paraId="7DCA7084" w14:textId="77777777" w:rsidR="00203135" w:rsidRPr="00BC5572" w:rsidRDefault="00203135" w:rsidP="00203135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80600F" w:rsidRPr="00BC5572">
        <w:rPr>
          <w:sz w:val="28"/>
          <w:szCs w:val="28"/>
        </w:rPr>
        <w:t>Качественно составить договор об экспресс обследовании</w:t>
      </w:r>
      <w:r w:rsidRPr="00BC5572">
        <w:rPr>
          <w:sz w:val="28"/>
          <w:szCs w:val="28"/>
        </w:rPr>
        <w:t>;</w:t>
      </w:r>
    </w:p>
    <w:p w14:paraId="5A4B67BF" w14:textId="36CF54D8" w:rsidR="00203135" w:rsidRPr="00BC5572" w:rsidRDefault="00203135" w:rsidP="00203135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80600F" w:rsidRPr="00BC5572">
        <w:rPr>
          <w:sz w:val="28"/>
          <w:szCs w:val="28"/>
        </w:rPr>
        <w:t>Добиться скорейшего выполнения проекта</w:t>
      </w:r>
      <w:r w:rsidRPr="00BC5572">
        <w:rPr>
          <w:sz w:val="28"/>
          <w:szCs w:val="28"/>
        </w:rPr>
        <w:t>.</w:t>
      </w:r>
    </w:p>
    <w:p w14:paraId="4AF6B198" w14:textId="3CF2355F" w:rsidR="00111E46" w:rsidRPr="00BC5572" w:rsidRDefault="00111E46" w:rsidP="00203135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lastRenderedPageBreak/>
        <w:t>(Тема 6: "Используйте метафоры из реального мира (перенос).")</w:t>
      </w:r>
    </w:p>
    <w:p w14:paraId="19D7E487" w14:textId="77777777" w:rsidR="0080600F" w:rsidRPr="00BC5572" w:rsidRDefault="0080600F" w:rsidP="0080600F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20</w:t>
      </w:r>
    </w:p>
    <w:p w14:paraId="0A66D63A" w14:textId="77777777" w:rsidR="0080600F" w:rsidRPr="00BC5572" w:rsidRDefault="0080600F" w:rsidP="0080600F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Для лучшего восприятия </w:t>
      </w:r>
      <w:proofErr w:type="gramStart"/>
      <w:r w:rsidRPr="00BC5572">
        <w:rPr>
          <w:sz w:val="28"/>
          <w:szCs w:val="28"/>
        </w:rPr>
        <w:t>пользователями информации и инструментов</w:t>
      </w:r>
      <w:proofErr w:type="gramEnd"/>
      <w:r w:rsidRPr="00BC5572">
        <w:rPr>
          <w:sz w:val="28"/>
          <w:szCs w:val="28"/>
        </w:rPr>
        <w:t xml:space="preserve"> представленных в окне приложения используется:</w:t>
      </w:r>
    </w:p>
    <w:p w14:paraId="263537FA" w14:textId="77777777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Добавление графической информации;</w:t>
      </w:r>
    </w:p>
    <w:p w14:paraId="62B1418B" w14:textId="77777777" w:rsidR="0080600F" w:rsidRPr="005626D3" w:rsidRDefault="0080600F" w:rsidP="0080600F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Объединение однотипных данных в группы элементов;</w:t>
      </w:r>
    </w:p>
    <w:p w14:paraId="452C5586" w14:textId="77777777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Выделение основных участков цветом;</w:t>
      </w:r>
    </w:p>
    <w:p w14:paraId="50D9E253" w14:textId="32F64525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Создание отступов у абзацев, переносов слов, форматирования по ширине.</w:t>
      </w:r>
    </w:p>
    <w:p w14:paraId="2CC768CB" w14:textId="77777777" w:rsidR="00111E46" w:rsidRPr="00BC5572" w:rsidRDefault="00111E46" w:rsidP="0080600F">
      <w:pPr>
        <w:spacing w:after="0"/>
        <w:ind w:firstLine="567"/>
        <w:rPr>
          <w:sz w:val="28"/>
          <w:szCs w:val="28"/>
        </w:rPr>
      </w:pPr>
    </w:p>
    <w:p w14:paraId="51CC7287" w14:textId="77777777" w:rsidR="0080600F" w:rsidRPr="00BC5572" w:rsidRDefault="0080600F" w:rsidP="0080600F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21</w:t>
      </w:r>
    </w:p>
    <w:p w14:paraId="2B527FDC" w14:textId="77777777" w:rsidR="0080600F" w:rsidRPr="00BC5572" w:rsidRDefault="00A17681" w:rsidP="0080600F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Тестирование на удобство применения проводится</w:t>
      </w:r>
      <w:r w:rsidR="003D5A3D" w:rsidRPr="00BC5572">
        <w:rPr>
          <w:sz w:val="28"/>
          <w:szCs w:val="28"/>
        </w:rPr>
        <w:t xml:space="preserve"> чтобы установить</w:t>
      </w:r>
      <w:r w:rsidR="0080600F" w:rsidRPr="00BC5572">
        <w:rPr>
          <w:sz w:val="28"/>
          <w:szCs w:val="28"/>
        </w:rPr>
        <w:t>:</w:t>
      </w:r>
    </w:p>
    <w:p w14:paraId="16FFD418" w14:textId="77777777" w:rsidR="0080600F" w:rsidRPr="005626D3" w:rsidRDefault="0080600F" w:rsidP="0080600F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</w:t>
      </w:r>
      <w:r w:rsidR="003D5A3D" w:rsidRPr="005626D3">
        <w:rPr>
          <w:color w:val="00B050"/>
          <w:sz w:val="28"/>
          <w:szCs w:val="28"/>
        </w:rPr>
        <w:t>Эффективность, рентабельность и удовлетворённость пользователей в тестируемой среде</w:t>
      </w:r>
      <w:r w:rsidRPr="005626D3">
        <w:rPr>
          <w:color w:val="00B050"/>
          <w:sz w:val="28"/>
          <w:szCs w:val="28"/>
        </w:rPr>
        <w:t>;</w:t>
      </w:r>
    </w:p>
    <w:p w14:paraId="6F7866E5" w14:textId="77777777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D5A3D" w:rsidRPr="00BC5572">
        <w:rPr>
          <w:sz w:val="28"/>
          <w:szCs w:val="28"/>
        </w:rPr>
        <w:t>Найти программные ошибки в реализации</w:t>
      </w:r>
      <w:r w:rsidRPr="00BC5572">
        <w:rPr>
          <w:sz w:val="28"/>
          <w:szCs w:val="28"/>
        </w:rPr>
        <w:t>;</w:t>
      </w:r>
    </w:p>
    <w:p w14:paraId="791058A6" w14:textId="77777777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D5A3D" w:rsidRPr="00BC5572">
        <w:rPr>
          <w:sz w:val="28"/>
          <w:szCs w:val="28"/>
        </w:rPr>
        <w:t>Проверить качество дизайна</w:t>
      </w:r>
      <w:r w:rsidRPr="00BC5572">
        <w:rPr>
          <w:sz w:val="28"/>
          <w:szCs w:val="28"/>
        </w:rPr>
        <w:t>;</w:t>
      </w:r>
    </w:p>
    <w:p w14:paraId="0325C315" w14:textId="77777777" w:rsidR="0080600F" w:rsidRPr="00BC5572" w:rsidRDefault="0080600F" w:rsidP="0080600F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3D5A3D" w:rsidRPr="00BC5572">
        <w:rPr>
          <w:sz w:val="28"/>
          <w:szCs w:val="28"/>
        </w:rPr>
        <w:t>Выгодно продемонстрировать преимущество разрабатываемого продукта перед конкурентами</w:t>
      </w:r>
      <w:r w:rsidRPr="00BC5572">
        <w:rPr>
          <w:sz w:val="28"/>
          <w:szCs w:val="28"/>
        </w:rPr>
        <w:t>.</w:t>
      </w:r>
    </w:p>
    <w:p w14:paraId="1FBA1817" w14:textId="59DF85E7" w:rsidR="003D5A3D" w:rsidRPr="00BC5572" w:rsidRDefault="00111E46" w:rsidP="00111E46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(Тема 3: тестирование оценивает полезность, эффективность и отношение пользователей.)</w:t>
      </w:r>
    </w:p>
    <w:p w14:paraId="413AED0B" w14:textId="77777777" w:rsidR="003D5A3D" w:rsidRPr="00BC5572" w:rsidRDefault="003D5A3D" w:rsidP="003D5A3D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22</w:t>
      </w:r>
    </w:p>
    <w:p w14:paraId="0CA48BCD" w14:textId="77777777" w:rsidR="003D5A3D" w:rsidRPr="00BC5572" w:rsidRDefault="003D5A3D" w:rsidP="003D5A3D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 xml:space="preserve">Что из перечисленного НЕ является </w:t>
      </w:r>
      <w:proofErr w:type="gramStart"/>
      <w:r w:rsidRPr="00BC5572">
        <w:rPr>
          <w:sz w:val="28"/>
          <w:szCs w:val="28"/>
        </w:rPr>
        <w:t>фактором</w:t>
      </w:r>
      <w:proofErr w:type="gramEnd"/>
      <w:r w:rsidRPr="00BC5572">
        <w:rPr>
          <w:sz w:val="28"/>
          <w:szCs w:val="28"/>
        </w:rPr>
        <w:t xml:space="preserve"> определяющим удобство применения:</w:t>
      </w:r>
    </w:p>
    <w:p w14:paraId="1F93F1EB" w14:textId="77777777" w:rsidR="003D5A3D" w:rsidRPr="00BC5572" w:rsidRDefault="003D5A3D" w:rsidP="003D5A3D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Эффективность;</w:t>
      </w:r>
    </w:p>
    <w:p w14:paraId="09B491ED" w14:textId="77777777" w:rsidR="003D5A3D" w:rsidRPr="00BC5572" w:rsidRDefault="003D5A3D" w:rsidP="003D5A3D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Полезность;</w:t>
      </w:r>
    </w:p>
    <w:p w14:paraId="6F4EE47F" w14:textId="77777777" w:rsidR="003D5A3D" w:rsidRPr="00BC5572" w:rsidRDefault="003D5A3D" w:rsidP="003D5A3D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Отношение пользователей;</w:t>
      </w:r>
    </w:p>
    <w:p w14:paraId="40A0CD34" w14:textId="77777777" w:rsidR="003D5A3D" w:rsidRPr="00BC5572" w:rsidRDefault="003D5A3D" w:rsidP="003D5A3D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Простота изучения;</w:t>
      </w:r>
    </w:p>
    <w:p w14:paraId="73ED2179" w14:textId="6F20C5AF" w:rsidR="003D5A3D" w:rsidRPr="005626D3" w:rsidRDefault="003D5A3D" w:rsidP="003D5A3D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</w:t>
      </w:r>
      <w:r w:rsidR="00B20C80" w:rsidRPr="005626D3">
        <w:rPr>
          <w:color w:val="00B050"/>
          <w:sz w:val="28"/>
          <w:szCs w:val="28"/>
        </w:rPr>
        <w:t>Качество визуализации операций</w:t>
      </w:r>
      <w:r w:rsidRPr="005626D3">
        <w:rPr>
          <w:color w:val="00B050"/>
          <w:sz w:val="28"/>
          <w:szCs w:val="28"/>
        </w:rPr>
        <w:t>.</w:t>
      </w:r>
    </w:p>
    <w:p w14:paraId="574CB173" w14:textId="5C0FB781" w:rsidR="00111E46" w:rsidRPr="00BC5572" w:rsidRDefault="00111E46" w:rsidP="003D5A3D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(Это часть эстетики, но не отдельный фактор из списка в теме 3.)</w:t>
      </w:r>
    </w:p>
    <w:p w14:paraId="6B2A1A23" w14:textId="77777777" w:rsidR="00B20C80" w:rsidRPr="00BC5572" w:rsidRDefault="00B20C80" w:rsidP="00B20C80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24</w:t>
      </w:r>
    </w:p>
    <w:p w14:paraId="4939A23B" w14:textId="77777777" w:rsidR="00B20C80" w:rsidRPr="00BC5572" w:rsidRDefault="00B20C80" w:rsidP="00B20C80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Какая модель жизненного цикла рекомендуется для создания пользовательского интерфейса:</w:t>
      </w:r>
    </w:p>
    <w:p w14:paraId="43119277" w14:textId="77777777" w:rsidR="00B20C80" w:rsidRPr="00BC5572" w:rsidRDefault="00B20C80" w:rsidP="00B20C80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Каскадная;</w:t>
      </w:r>
    </w:p>
    <w:p w14:paraId="142CC1B0" w14:textId="77777777" w:rsidR="00B20C80" w:rsidRPr="00BC5572" w:rsidRDefault="00B20C80" w:rsidP="00B20C80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Поэтапная с промежуточным контролем;</w:t>
      </w:r>
    </w:p>
    <w:p w14:paraId="140F4A57" w14:textId="77777777" w:rsidR="00B20C80" w:rsidRPr="005626D3" w:rsidRDefault="00B20C80" w:rsidP="00B20C80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Спиральная;</w:t>
      </w:r>
    </w:p>
    <w:p w14:paraId="29A3B76F" w14:textId="77777777" w:rsidR="00B20C80" w:rsidRPr="00BC5572" w:rsidRDefault="00B20C80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E56712" w:rsidRPr="00BC5572">
        <w:rPr>
          <w:sz w:val="28"/>
          <w:szCs w:val="28"/>
        </w:rPr>
        <w:t>Инкрементная</w:t>
      </w:r>
      <w:r w:rsidRPr="00BC5572">
        <w:rPr>
          <w:sz w:val="28"/>
          <w:szCs w:val="28"/>
        </w:rPr>
        <w:t>.</w:t>
      </w:r>
    </w:p>
    <w:p w14:paraId="08C0F046" w14:textId="77777777" w:rsidR="00E56712" w:rsidRPr="00BC5572" w:rsidRDefault="00E56712" w:rsidP="00E56712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25</w:t>
      </w:r>
    </w:p>
    <w:p w14:paraId="6CCE63D3" w14:textId="77777777" w:rsidR="00E56712" w:rsidRPr="00BC5572" w:rsidRDefault="00E56712" w:rsidP="00E56712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Что происходит на этапе «</w:t>
      </w:r>
      <w:proofErr w:type="gramStart"/>
      <w:r w:rsidRPr="00BC5572">
        <w:rPr>
          <w:sz w:val="28"/>
          <w:szCs w:val="28"/>
        </w:rPr>
        <w:t>сбор требований</w:t>
      </w:r>
      <w:proofErr w:type="gramEnd"/>
      <w:r w:rsidRPr="00BC5572">
        <w:rPr>
          <w:sz w:val="28"/>
          <w:szCs w:val="28"/>
        </w:rPr>
        <w:t xml:space="preserve"> предъявляемых пользователями»:</w:t>
      </w:r>
    </w:p>
    <w:p w14:paraId="44D890E9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Происходит снятие «фотографии полного рабочего дня» пользователя;</w:t>
      </w:r>
    </w:p>
    <w:p w14:paraId="433C0CD7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Анализируются требования на соответствие стоящих перед ними задач;</w:t>
      </w:r>
    </w:p>
    <w:p w14:paraId="71C577E8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Устанавливаются основные критерии и </w:t>
      </w:r>
      <w:proofErr w:type="gramStart"/>
      <w:r w:rsidRPr="00BC5572">
        <w:rPr>
          <w:sz w:val="28"/>
          <w:szCs w:val="28"/>
        </w:rPr>
        <w:t>требования</w:t>
      </w:r>
      <w:proofErr w:type="gramEnd"/>
      <w:r w:rsidRPr="00BC5572">
        <w:rPr>
          <w:sz w:val="28"/>
          <w:szCs w:val="28"/>
        </w:rPr>
        <w:t xml:space="preserve"> которым пользователи должны соответствовать;</w:t>
      </w:r>
    </w:p>
    <w:p w14:paraId="3F95FD63" w14:textId="77777777" w:rsidR="00E56712" w:rsidRPr="005626D3" w:rsidRDefault="00E56712" w:rsidP="00E56712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lastRenderedPageBreak/>
        <w:sym w:font="Wingdings 2" w:char="00A3"/>
      </w:r>
      <w:r w:rsidRPr="005626D3">
        <w:rPr>
          <w:color w:val="00B050"/>
          <w:sz w:val="28"/>
          <w:szCs w:val="28"/>
        </w:rPr>
        <w:t xml:space="preserve"> - Собирается информация от пользователей о их пожеланиях и предложениях по созданию ИС.</w:t>
      </w:r>
    </w:p>
    <w:p w14:paraId="28B96915" w14:textId="509E9825" w:rsidR="00111E46" w:rsidRPr="00BC5572" w:rsidRDefault="00111E46" w:rsidP="00111E46">
      <w:pPr>
        <w:spacing w:after="0"/>
        <w:rPr>
          <w:sz w:val="28"/>
          <w:szCs w:val="28"/>
        </w:rPr>
      </w:pPr>
      <w:r w:rsidRPr="00BC5572">
        <w:rPr>
          <w:sz w:val="28"/>
          <w:szCs w:val="28"/>
        </w:rPr>
        <w:t>(Тема 1: сбор требований включает прямые запросы пользователей.)</w:t>
      </w:r>
    </w:p>
    <w:p w14:paraId="78268D69" w14:textId="61FFADBF" w:rsidR="00E56712" w:rsidRPr="00BC5572" w:rsidRDefault="00E56712" w:rsidP="00E56712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26</w:t>
      </w:r>
    </w:p>
    <w:p w14:paraId="7A0BFC29" w14:textId="77777777" w:rsidR="00E56712" w:rsidRPr="00BC5572" w:rsidRDefault="00E56712" w:rsidP="00E56712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Сценарии действий пользователей описывают:</w:t>
      </w:r>
    </w:p>
    <w:p w14:paraId="38D5BD63" w14:textId="77777777" w:rsidR="00E56712" w:rsidRPr="005626D3" w:rsidRDefault="00E56712" w:rsidP="00E56712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Что и как пользователи будут выполнять после создания ИС;</w:t>
      </w:r>
    </w:p>
    <w:p w14:paraId="7ACF489E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proofErr w:type="gramStart"/>
      <w:r w:rsidRPr="00BC5572">
        <w:rPr>
          <w:sz w:val="28"/>
          <w:szCs w:val="28"/>
        </w:rPr>
        <w:t>Перечень действий</w:t>
      </w:r>
      <w:proofErr w:type="gramEnd"/>
      <w:r w:rsidRPr="00BC5572">
        <w:rPr>
          <w:sz w:val="28"/>
          <w:szCs w:val="28"/>
        </w:rPr>
        <w:t xml:space="preserve"> который должны предпринять пользователи в случае возникновения сбоев в работе системы;</w:t>
      </w:r>
    </w:p>
    <w:p w14:paraId="7D21C470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Что и как пользователи выполняют на момент сбора информации о создаваемой системе;</w:t>
      </w:r>
    </w:p>
    <w:p w14:paraId="137A0463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Перечень чётких инструкций по использованию функционала ИС.</w:t>
      </w:r>
    </w:p>
    <w:p w14:paraId="76032A84" w14:textId="49CF97A0" w:rsidR="00111E46" w:rsidRPr="00BC5572" w:rsidRDefault="00111E46" w:rsidP="00111E46">
      <w:pPr>
        <w:spacing w:after="0"/>
        <w:rPr>
          <w:sz w:val="28"/>
          <w:szCs w:val="28"/>
        </w:rPr>
      </w:pPr>
      <w:r w:rsidRPr="00BC5572">
        <w:rPr>
          <w:sz w:val="28"/>
          <w:szCs w:val="28"/>
        </w:rPr>
        <w:t>(Тема 4: сценарии — это последовательности задач для достижения цели.)</w:t>
      </w:r>
    </w:p>
    <w:p w14:paraId="4B06FBA4" w14:textId="6F3F99FB" w:rsidR="00E56712" w:rsidRPr="00BC5572" w:rsidRDefault="00E56712" w:rsidP="00E56712">
      <w:pPr>
        <w:spacing w:after="0"/>
        <w:jc w:val="center"/>
        <w:rPr>
          <w:sz w:val="28"/>
          <w:szCs w:val="28"/>
        </w:rPr>
      </w:pPr>
      <w:r w:rsidRPr="00BC5572">
        <w:rPr>
          <w:sz w:val="28"/>
          <w:szCs w:val="28"/>
        </w:rPr>
        <w:t>27</w:t>
      </w:r>
    </w:p>
    <w:p w14:paraId="65F0ACD3" w14:textId="77777777" w:rsidR="00E56712" w:rsidRPr="00BC5572" w:rsidRDefault="00B34503" w:rsidP="00E56712">
      <w:pPr>
        <w:spacing w:after="0"/>
        <w:jc w:val="both"/>
        <w:rPr>
          <w:sz w:val="28"/>
          <w:szCs w:val="28"/>
        </w:rPr>
      </w:pPr>
      <w:r w:rsidRPr="00BC5572">
        <w:rPr>
          <w:sz w:val="28"/>
          <w:szCs w:val="28"/>
        </w:rPr>
        <w:t>Использование различных цветов в приложении НЕ позволяет</w:t>
      </w:r>
      <w:r w:rsidR="00E56712" w:rsidRPr="00BC5572">
        <w:rPr>
          <w:sz w:val="28"/>
          <w:szCs w:val="28"/>
        </w:rPr>
        <w:t>:</w:t>
      </w:r>
    </w:p>
    <w:p w14:paraId="5D230A38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B34503" w:rsidRPr="00BC5572">
        <w:rPr>
          <w:sz w:val="28"/>
          <w:szCs w:val="28"/>
        </w:rPr>
        <w:t>Продлить работу в приложении за счёт использования не сильно напрягающих глаз сочетаний цветов</w:t>
      </w:r>
      <w:r w:rsidRPr="00BC5572">
        <w:rPr>
          <w:sz w:val="28"/>
          <w:szCs w:val="28"/>
        </w:rPr>
        <w:t>;</w:t>
      </w:r>
    </w:p>
    <w:p w14:paraId="244BF1F1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B34503" w:rsidRPr="00BC5572">
        <w:rPr>
          <w:sz w:val="28"/>
          <w:szCs w:val="28"/>
        </w:rPr>
        <w:t>Настраивать пользователя на определённые психическое состояние</w:t>
      </w:r>
      <w:r w:rsidRPr="00BC5572">
        <w:rPr>
          <w:sz w:val="28"/>
          <w:szCs w:val="28"/>
        </w:rPr>
        <w:t>;</w:t>
      </w:r>
    </w:p>
    <w:p w14:paraId="108D7E19" w14:textId="77777777" w:rsidR="00E56712" w:rsidRPr="00BC5572" w:rsidRDefault="00E56712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sym w:font="Wingdings 2" w:char="00A3"/>
      </w:r>
      <w:r w:rsidRPr="00BC5572">
        <w:rPr>
          <w:sz w:val="28"/>
          <w:szCs w:val="28"/>
        </w:rPr>
        <w:t xml:space="preserve"> - </w:t>
      </w:r>
      <w:r w:rsidR="00B34503" w:rsidRPr="00BC5572">
        <w:rPr>
          <w:sz w:val="28"/>
          <w:szCs w:val="28"/>
        </w:rPr>
        <w:t>Выделить для пользователя актуальную информацию</w:t>
      </w:r>
      <w:r w:rsidRPr="00BC5572">
        <w:rPr>
          <w:sz w:val="28"/>
          <w:szCs w:val="28"/>
        </w:rPr>
        <w:t>;</w:t>
      </w:r>
    </w:p>
    <w:p w14:paraId="1F2B4CDE" w14:textId="77777777" w:rsidR="00E56712" w:rsidRPr="005626D3" w:rsidRDefault="00E56712" w:rsidP="00E56712">
      <w:pPr>
        <w:spacing w:after="0"/>
        <w:ind w:firstLine="567"/>
        <w:rPr>
          <w:color w:val="00B050"/>
          <w:sz w:val="28"/>
          <w:szCs w:val="28"/>
        </w:rPr>
      </w:pPr>
      <w:r w:rsidRPr="005626D3">
        <w:rPr>
          <w:color w:val="00B050"/>
          <w:sz w:val="28"/>
          <w:szCs w:val="28"/>
        </w:rPr>
        <w:sym w:font="Wingdings 2" w:char="00A3"/>
      </w:r>
      <w:r w:rsidRPr="005626D3">
        <w:rPr>
          <w:color w:val="00B050"/>
          <w:sz w:val="28"/>
          <w:szCs w:val="28"/>
        </w:rPr>
        <w:t xml:space="preserve"> - </w:t>
      </w:r>
      <w:r w:rsidR="00B34503" w:rsidRPr="005626D3">
        <w:rPr>
          <w:color w:val="00B050"/>
          <w:sz w:val="28"/>
          <w:szCs w:val="28"/>
        </w:rPr>
        <w:t>Ясно формулировать задачи для выполнения пользователем</w:t>
      </w:r>
      <w:r w:rsidRPr="005626D3">
        <w:rPr>
          <w:color w:val="00B050"/>
          <w:sz w:val="28"/>
          <w:szCs w:val="28"/>
        </w:rPr>
        <w:t>.</w:t>
      </w:r>
    </w:p>
    <w:p w14:paraId="5B309493" w14:textId="50B12333" w:rsidR="00E56712" w:rsidRPr="00BC5572" w:rsidRDefault="00111E46" w:rsidP="00E56712">
      <w:pPr>
        <w:spacing w:after="0"/>
        <w:ind w:firstLine="567"/>
        <w:rPr>
          <w:sz w:val="28"/>
          <w:szCs w:val="28"/>
        </w:rPr>
      </w:pPr>
      <w:r w:rsidRPr="00BC5572">
        <w:rPr>
          <w:sz w:val="28"/>
          <w:szCs w:val="28"/>
        </w:rPr>
        <w:t>(Цвета влияют на восприятие, но не на формулировку задач.)</w:t>
      </w:r>
    </w:p>
    <w:p w14:paraId="7465334E" w14:textId="77777777" w:rsidR="00F35586" w:rsidRPr="00BC5572" w:rsidRDefault="00F35586" w:rsidP="00F35586">
      <w:pPr>
        <w:spacing w:after="0"/>
        <w:rPr>
          <w:sz w:val="28"/>
          <w:szCs w:val="28"/>
        </w:rPr>
      </w:pPr>
    </w:p>
    <w:sectPr w:rsidR="00F35586" w:rsidRPr="00BC5572" w:rsidSect="00A21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9C"/>
    <w:rsid w:val="00012E08"/>
    <w:rsid w:val="00014FA6"/>
    <w:rsid w:val="000318BA"/>
    <w:rsid w:val="000D05FC"/>
    <w:rsid w:val="00102876"/>
    <w:rsid w:val="00111E46"/>
    <w:rsid w:val="001217C2"/>
    <w:rsid w:val="001C0CD2"/>
    <w:rsid w:val="00203135"/>
    <w:rsid w:val="003033F6"/>
    <w:rsid w:val="003152B3"/>
    <w:rsid w:val="003D5A3D"/>
    <w:rsid w:val="003E1798"/>
    <w:rsid w:val="00440A18"/>
    <w:rsid w:val="00483C79"/>
    <w:rsid w:val="004A750A"/>
    <w:rsid w:val="0050312A"/>
    <w:rsid w:val="00543ED8"/>
    <w:rsid w:val="005626D3"/>
    <w:rsid w:val="00587BA0"/>
    <w:rsid w:val="005B6FE7"/>
    <w:rsid w:val="005E285D"/>
    <w:rsid w:val="005F589C"/>
    <w:rsid w:val="00665244"/>
    <w:rsid w:val="00695196"/>
    <w:rsid w:val="0077108B"/>
    <w:rsid w:val="00791373"/>
    <w:rsid w:val="007F488F"/>
    <w:rsid w:val="0080600F"/>
    <w:rsid w:val="00850836"/>
    <w:rsid w:val="008B7933"/>
    <w:rsid w:val="008C7D14"/>
    <w:rsid w:val="00903247"/>
    <w:rsid w:val="00935FDE"/>
    <w:rsid w:val="00A029E9"/>
    <w:rsid w:val="00A17681"/>
    <w:rsid w:val="00A213EF"/>
    <w:rsid w:val="00A761AB"/>
    <w:rsid w:val="00A90DEF"/>
    <w:rsid w:val="00AD5917"/>
    <w:rsid w:val="00B20C80"/>
    <w:rsid w:val="00B26680"/>
    <w:rsid w:val="00B34503"/>
    <w:rsid w:val="00B77AA1"/>
    <w:rsid w:val="00BA5C98"/>
    <w:rsid w:val="00BC5572"/>
    <w:rsid w:val="00C45843"/>
    <w:rsid w:val="00C45890"/>
    <w:rsid w:val="00D348E2"/>
    <w:rsid w:val="00D51F91"/>
    <w:rsid w:val="00D87992"/>
    <w:rsid w:val="00DA11C7"/>
    <w:rsid w:val="00E47994"/>
    <w:rsid w:val="00E50640"/>
    <w:rsid w:val="00E56712"/>
    <w:rsid w:val="00E720D8"/>
    <w:rsid w:val="00EA5D4F"/>
    <w:rsid w:val="00EC3A1F"/>
    <w:rsid w:val="00EE7F48"/>
    <w:rsid w:val="00F35586"/>
    <w:rsid w:val="00F40AB0"/>
    <w:rsid w:val="00FD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DC99F"/>
  <w15:docId w15:val="{753FDC81-43C0-4FEE-9569-3585642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586"/>
    <w:pPr>
      <w:spacing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Evgeny</cp:lastModifiedBy>
  <cp:revision>19</cp:revision>
  <dcterms:created xsi:type="dcterms:W3CDTF">2025-04-16T10:59:00Z</dcterms:created>
  <dcterms:modified xsi:type="dcterms:W3CDTF">2025-04-20T15:31:00Z</dcterms:modified>
</cp:coreProperties>
</file>