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58" w:type="pct"/>
        <w:jc w:val="center"/>
        <w:tblLook w:val="01E0" w:firstRow="1" w:lastRow="1" w:firstColumn="1" w:lastColumn="1" w:noHBand="0" w:noVBand="0"/>
      </w:tblPr>
      <w:tblGrid>
        <w:gridCol w:w="237"/>
        <w:gridCol w:w="14498"/>
        <w:gridCol w:w="276"/>
      </w:tblGrid>
      <w:tr w:rsidR="004548B2" w:rsidRPr="00FE3514" w:rsidTr="00FB1D19">
        <w:trPr>
          <w:jc w:val="center"/>
        </w:trPr>
        <w:tc>
          <w:tcPr>
            <w:tcW w:w="79" w:type="pct"/>
          </w:tcPr>
          <w:p w:rsidR="004548B2" w:rsidRPr="00FE3514" w:rsidRDefault="004548B2" w:rsidP="00DA1160">
            <w:pPr>
              <w:tabs>
                <w:tab w:val="center" w:pos="4677"/>
                <w:tab w:val="right" w:pos="9355"/>
              </w:tabs>
              <w:jc w:val="center"/>
              <w:rPr>
                <w:b/>
                <w:sz w:val="28"/>
              </w:rPr>
            </w:pPr>
          </w:p>
        </w:tc>
        <w:tc>
          <w:tcPr>
            <w:tcW w:w="4829" w:type="pct"/>
            <w:tcBorders>
              <w:bottom w:val="thinThickSmallGap" w:sz="24" w:space="0" w:color="auto"/>
            </w:tcBorders>
          </w:tcPr>
          <w:p w:rsidR="00FB096F" w:rsidRDefault="00FB096F" w:rsidP="00DA1160">
            <w:pPr>
              <w:tabs>
                <w:tab w:val="center" w:pos="4677"/>
                <w:tab w:val="right" w:pos="9355"/>
              </w:tabs>
              <w:jc w:val="center"/>
              <w:rPr>
                <w:b/>
                <w:sz w:val="28"/>
              </w:rPr>
            </w:pPr>
          </w:p>
          <w:p w:rsidR="004548B2" w:rsidRPr="00FE3514" w:rsidRDefault="004548B2" w:rsidP="00DA1160">
            <w:pPr>
              <w:tabs>
                <w:tab w:val="center" w:pos="4677"/>
                <w:tab w:val="right" w:pos="9355"/>
              </w:tabs>
              <w:jc w:val="center"/>
              <w:rPr>
                <w:b/>
                <w:sz w:val="28"/>
              </w:rPr>
            </w:pPr>
            <w:r w:rsidRPr="00FE3514">
              <w:rPr>
                <w:b/>
                <w:sz w:val="28"/>
              </w:rPr>
              <w:t>ФЕДЕРАЛЬНОЕ АГЕНТСТВО МОРСКОГО И РЕЧНОГО ТРАНСПОРТА</w:t>
            </w:r>
          </w:p>
        </w:tc>
        <w:tc>
          <w:tcPr>
            <w:tcW w:w="92" w:type="pct"/>
          </w:tcPr>
          <w:p w:rsidR="004548B2" w:rsidRPr="00FE3514" w:rsidRDefault="004548B2" w:rsidP="00DA1160">
            <w:pPr>
              <w:tabs>
                <w:tab w:val="center" w:pos="4677"/>
                <w:tab w:val="right" w:pos="9355"/>
              </w:tabs>
              <w:jc w:val="center"/>
              <w:rPr>
                <w:b/>
                <w:sz w:val="28"/>
              </w:rPr>
            </w:pPr>
          </w:p>
        </w:tc>
      </w:tr>
      <w:tr w:rsidR="004548B2" w:rsidRPr="00FE3514" w:rsidTr="00DA1160">
        <w:trPr>
          <w:jc w:val="center"/>
        </w:trPr>
        <w:tc>
          <w:tcPr>
            <w:tcW w:w="5000" w:type="pct"/>
            <w:gridSpan w:val="3"/>
          </w:tcPr>
          <w:p w:rsidR="004548B2" w:rsidRPr="00FE3514" w:rsidRDefault="004548B2" w:rsidP="00DA1160">
            <w:pPr>
              <w:jc w:val="center"/>
              <w:rPr>
                <w:b/>
                <w:sz w:val="28"/>
              </w:rPr>
            </w:pPr>
            <w:r w:rsidRPr="00FE3514">
              <w:rPr>
                <w:b/>
                <w:sz w:val="28"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  <w:sz w:val="28"/>
              </w:rPr>
              <w:br/>
            </w:r>
            <w:r w:rsidRPr="00FE3514">
              <w:rPr>
                <w:b/>
                <w:sz w:val="28"/>
              </w:rPr>
              <w:t>ВЫСШЕГО ОБРАЗОВАНИЯ</w:t>
            </w:r>
            <w:r w:rsidRPr="00FE3514">
              <w:rPr>
                <w:b/>
                <w:sz w:val="28"/>
              </w:rPr>
              <w:br/>
              <w:t>«</w:t>
            </w:r>
            <w:r>
              <w:rPr>
                <w:b/>
                <w:sz w:val="28"/>
              </w:rPr>
              <w:t>СИБИРСКИЙ</w:t>
            </w:r>
            <w:r w:rsidRPr="00FE3514">
              <w:rPr>
                <w:b/>
                <w:sz w:val="28"/>
              </w:rPr>
              <w:t xml:space="preserve"> ГОСУДАРСТВЕНН</w:t>
            </w:r>
            <w:r>
              <w:rPr>
                <w:b/>
                <w:sz w:val="28"/>
              </w:rPr>
              <w:t>ЫЙ</w:t>
            </w:r>
            <w:r w:rsidRPr="00FE3514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УНИВЕРСИТЕТ</w:t>
            </w:r>
            <w:r w:rsidRPr="00FE3514">
              <w:rPr>
                <w:b/>
                <w:sz w:val="28"/>
              </w:rPr>
              <w:t xml:space="preserve"> ВОДНОГО ТРАНСПОРТА»</w:t>
            </w:r>
          </w:p>
        </w:tc>
      </w:tr>
    </w:tbl>
    <w:p w:rsidR="004548B2" w:rsidRDefault="004548B2" w:rsidP="004548B2">
      <w:pPr>
        <w:jc w:val="center"/>
        <w:rPr>
          <w:b/>
        </w:rPr>
      </w:pPr>
    </w:p>
    <w:p w:rsidR="004548B2" w:rsidRPr="00583D91" w:rsidRDefault="004548B2" w:rsidP="004548B2">
      <w:pPr>
        <w:jc w:val="center"/>
        <w:rPr>
          <w:sz w:val="28"/>
        </w:rPr>
      </w:pPr>
      <w:r w:rsidRPr="00E47868">
        <w:rPr>
          <w:sz w:val="28"/>
        </w:rPr>
        <w:t xml:space="preserve">Список опубликованных учебных </w:t>
      </w:r>
      <w:r w:rsidR="009C13CF" w:rsidRPr="009C13CF">
        <w:rPr>
          <w:sz w:val="28"/>
        </w:rPr>
        <w:t xml:space="preserve">изданий </w:t>
      </w:r>
      <w:r w:rsidRPr="00E47868">
        <w:rPr>
          <w:sz w:val="28"/>
        </w:rPr>
        <w:t xml:space="preserve">и научных трудов </w:t>
      </w:r>
      <w:r w:rsidR="009C13CF">
        <w:rPr>
          <w:sz w:val="28"/>
        </w:rPr>
        <w:t>зав.кафедрой Информационных систем, д.т.н., с.н.с.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25"/>
        <w:gridCol w:w="2174"/>
        <w:gridCol w:w="9127"/>
        <w:gridCol w:w="286"/>
        <w:gridCol w:w="1888"/>
        <w:gridCol w:w="286"/>
      </w:tblGrid>
      <w:tr w:rsidR="009C13CF" w:rsidRPr="00B65249" w:rsidTr="009C13CF">
        <w:trPr>
          <w:gridAfter w:val="2"/>
          <w:wAfter w:w="2174" w:type="dxa"/>
        </w:trPr>
        <w:tc>
          <w:tcPr>
            <w:tcW w:w="425" w:type="dxa"/>
          </w:tcPr>
          <w:p w:rsidR="009C13CF" w:rsidRPr="00B65249" w:rsidRDefault="009C13CF" w:rsidP="00DA1160">
            <w:pPr>
              <w:jc w:val="center"/>
              <w:rPr>
                <w:rFonts w:eastAsia="Calibri"/>
                <w:sz w:val="28"/>
              </w:rPr>
            </w:pPr>
          </w:p>
        </w:tc>
        <w:tc>
          <w:tcPr>
            <w:tcW w:w="11301" w:type="dxa"/>
            <w:gridSpan w:val="2"/>
            <w:tcBorders>
              <w:bottom w:val="single" w:sz="4" w:space="0" w:color="auto"/>
            </w:tcBorders>
          </w:tcPr>
          <w:p w:rsidR="009C13CF" w:rsidRPr="00794E02" w:rsidRDefault="009C13CF" w:rsidP="009C13CF">
            <w:pPr>
              <w:jc w:val="center"/>
              <w:rPr>
                <w:rFonts w:eastAsia="Calibri"/>
                <w:b/>
                <w:sz w:val="28"/>
              </w:rPr>
            </w:pPr>
            <w:r>
              <w:rPr>
                <w:rFonts w:eastAsia="Calibri"/>
                <w:sz w:val="28"/>
              </w:rPr>
              <w:t xml:space="preserve">                                         </w:t>
            </w:r>
            <w:r w:rsidRPr="00794E02">
              <w:rPr>
                <w:rFonts w:eastAsia="Calibri"/>
                <w:b/>
                <w:sz w:val="28"/>
              </w:rPr>
              <w:t>Моторина Сергея Викторовича</w:t>
            </w:r>
          </w:p>
        </w:tc>
        <w:tc>
          <w:tcPr>
            <w:tcW w:w="286" w:type="dxa"/>
          </w:tcPr>
          <w:p w:rsidR="009C13CF" w:rsidRPr="00B65249" w:rsidRDefault="009C13CF" w:rsidP="00DA1160">
            <w:pPr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.</w:t>
            </w:r>
          </w:p>
        </w:tc>
      </w:tr>
      <w:tr w:rsidR="009C13CF" w:rsidRPr="00B65249" w:rsidTr="009C13CF">
        <w:tc>
          <w:tcPr>
            <w:tcW w:w="2599" w:type="dxa"/>
            <w:gridSpan w:val="2"/>
          </w:tcPr>
          <w:p w:rsidR="009C13CF" w:rsidRPr="00B65249" w:rsidRDefault="009C13CF" w:rsidP="00DA1160">
            <w:pPr>
              <w:jc w:val="center"/>
              <w:rPr>
                <w:rFonts w:eastAsia="Calibri"/>
                <w:sz w:val="16"/>
              </w:rPr>
            </w:pPr>
          </w:p>
        </w:tc>
        <w:tc>
          <w:tcPr>
            <w:tcW w:w="11301" w:type="dxa"/>
            <w:gridSpan w:val="3"/>
            <w:tcBorders>
              <w:top w:val="single" w:sz="4" w:space="0" w:color="auto"/>
            </w:tcBorders>
          </w:tcPr>
          <w:p w:rsidR="009C13CF" w:rsidRPr="00B65249" w:rsidRDefault="009C13CF" w:rsidP="009C13CF">
            <w:pPr>
              <w:rPr>
                <w:rFonts w:eastAsia="Calibri"/>
                <w:sz w:val="16"/>
              </w:rPr>
            </w:pPr>
            <w:r>
              <w:rPr>
                <w:rFonts w:eastAsia="Calibri"/>
                <w:sz w:val="16"/>
              </w:rPr>
              <w:t xml:space="preserve">                                                                                                 </w:t>
            </w:r>
            <w:r w:rsidRPr="00B65249">
              <w:rPr>
                <w:rFonts w:eastAsia="Calibri"/>
                <w:sz w:val="16"/>
              </w:rPr>
              <w:t>(фамилия, имя, о</w:t>
            </w:r>
            <w:r>
              <w:rPr>
                <w:rFonts w:eastAsia="Calibri"/>
                <w:sz w:val="16"/>
              </w:rPr>
              <w:t>тчество</w:t>
            </w:r>
            <w:r w:rsidRPr="00B65249">
              <w:rPr>
                <w:rFonts w:eastAsia="Calibri"/>
                <w:sz w:val="16"/>
              </w:rPr>
              <w:t>)</w:t>
            </w:r>
          </w:p>
        </w:tc>
        <w:tc>
          <w:tcPr>
            <w:tcW w:w="286" w:type="dxa"/>
          </w:tcPr>
          <w:p w:rsidR="009C13CF" w:rsidRPr="00B65249" w:rsidRDefault="009C13CF" w:rsidP="00DA1160">
            <w:pPr>
              <w:rPr>
                <w:rFonts w:eastAsia="Calibri"/>
                <w:sz w:val="16"/>
              </w:rPr>
            </w:pPr>
          </w:p>
        </w:tc>
      </w:tr>
    </w:tbl>
    <w:p w:rsidR="006676F1" w:rsidRPr="00D57DCA" w:rsidRDefault="006676F1" w:rsidP="004548B2">
      <w:pPr>
        <w:tabs>
          <w:tab w:val="center" w:pos="7853"/>
          <w:tab w:val="left" w:pos="11208"/>
        </w:tabs>
        <w:rPr>
          <w:b/>
        </w:rPr>
      </w:pPr>
    </w:p>
    <w:p w:rsidR="004548B2" w:rsidRPr="00C621B8" w:rsidRDefault="004548B2" w:rsidP="004548B2">
      <w:pPr>
        <w:rPr>
          <w:sz w:val="2"/>
          <w:szCs w:val="2"/>
        </w:rPr>
      </w:pPr>
    </w:p>
    <w:tbl>
      <w:tblPr>
        <w:tblW w:w="15162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5103"/>
        <w:gridCol w:w="1985"/>
        <w:gridCol w:w="4385"/>
        <w:gridCol w:w="12"/>
        <w:gridCol w:w="706"/>
        <w:gridCol w:w="2262"/>
      </w:tblGrid>
      <w:tr w:rsidR="004548B2" w:rsidRPr="005C21C7" w:rsidTr="00B81DFB">
        <w:trPr>
          <w:cantSplit/>
          <w:tblHeader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B1D19" w:rsidRPr="005C21C7" w:rsidRDefault="004548B2" w:rsidP="00DA1160">
            <w:pPr>
              <w:jc w:val="center"/>
              <w:rPr>
                <w:b/>
                <w:sz w:val="22"/>
                <w:szCs w:val="22"/>
              </w:rPr>
            </w:pPr>
            <w:r w:rsidRPr="005C21C7">
              <w:rPr>
                <w:b/>
                <w:sz w:val="22"/>
                <w:szCs w:val="22"/>
              </w:rPr>
              <w:t>№</w:t>
            </w:r>
          </w:p>
          <w:p w:rsidR="004548B2" w:rsidRPr="005C21C7" w:rsidRDefault="004548B2" w:rsidP="00DA1160">
            <w:pPr>
              <w:jc w:val="center"/>
              <w:rPr>
                <w:b/>
                <w:sz w:val="22"/>
                <w:szCs w:val="22"/>
              </w:rPr>
            </w:pPr>
            <w:r w:rsidRPr="005C21C7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C21C7" w:rsidRDefault="004548B2" w:rsidP="00DA1160">
            <w:pPr>
              <w:jc w:val="center"/>
              <w:rPr>
                <w:b/>
                <w:sz w:val="22"/>
                <w:szCs w:val="22"/>
              </w:rPr>
            </w:pPr>
            <w:r w:rsidRPr="005C21C7">
              <w:rPr>
                <w:b/>
                <w:sz w:val="22"/>
                <w:szCs w:val="22"/>
              </w:rPr>
              <w:t>Наименование учебных изданий и научных</w:t>
            </w:r>
          </w:p>
          <w:p w:rsidR="004548B2" w:rsidRPr="005C21C7" w:rsidRDefault="004548B2" w:rsidP="00DA1160">
            <w:pPr>
              <w:jc w:val="center"/>
              <w:rPr>
                <w:b/>
                <w:sz w:val="22"/>
                <w:szCs w:val="22"/>
              </w:rPr>
            </w:pPr>
            <w:r w:rsidRPr="005C21C7">
              <w:rPr>
                <w:b/>
                <w:sz w:val="22"/>
                <w:szCs w:val="22"/>
              </w:rPr>
              <w:t xml:space="preserve"> трудов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548B2" w:rsidRPr="005C21C7" w:rsidRDefault="004548B2" w:rsidP="001C055C">
            <w:pPr>
              <w:jc w:val="center"/>
              <w:rPr>
                <w:b/>
                <w:sz w:val="22"/>
                <w:szCs w:val="22"/>
              </w:rPr>
            </w:pPr>
            <w:r w:rsidRPr="005C21C7">
              <w:rPr>
                <w:b/>
                <w:sz w:val="22"/>
                <w:szCs w:val="22"/>
              </w:rPr>
              <w:t>Форма</w:t>
            </w:r>
            <w:r w:rsidR="00FB1D19" w:rsidRPr="005C21C7">
              <w:rPr>
                <w:b/>
                <w:sz w:val="22"/>
                <w:szCs w:val="22"/>
              </w:rPr>
              <w:t xml:space="preserve"> </w:t>
            </w:r>
            <w:r w:rsidRPr="005C21C7">
              <w:rPr>
                <w:b/>
                <w:sz w:val="22"/>
                <w:szCs w:val="22"/>
              </w:rPr>
              <w:t>учеб</w:t>
            </w:r>
            <w:r w:rsidR="001C055C" w:rsidRPr="005C21C7">
              <w:rPr>
                <w:b/>
                <w:sz w:val="22"/>
                <w:szCs w:val="22"/>
              </w:rPr>
              <w:t>.</w:t>
            </w:r>
            <w:r w:rsidRPr="005C21C7">
              <w:rPr>
                <w:b/>
                <w:sz w:val="22"/>
                <w:szCs w:val="22"/>
              </w:rPr>
              <w:t xml:space="preserve"> изд</w:t>
            </w:r>
            <w:r w:rsidR="001C055C" w:rsidRPr="005C21C7">
              <w:rPr>
                <w:b/>
                <w:sz w:val="22"/>
                <w:szCs w:val="22"/>
              </w:rPr>
              <w:t>.</w:t>
            </w:r>
            <w:r w:rsidRPr="005C21C7">
              <w:rPr>
                <w:b/>
                <w:sz w:val="22"/>
                <w:szCs w:val="22"/>
              </w:rPr>
              <w:t xml:space="preserve"> и науч</w:t>
            </w:r>
            <w:r w:rsidR="001C055C" w:rsidRPr="005C21C7">
              <w:rPr>
                <w:b/>
                <w:sz w:val="22"/>
                <w:szCs w:val="22"/>
              </w:rPr>
              <w:t xml:space="preserve">. </w:t>
            </w:r>
            <w:r w:rsidRPr="005C21C7">
              <w:rPr>
                <w:b/>
                <w:sz w:val="22"/>
                <w:szCs w:val="22"/>
              </w:rPr>
              <w:t>трудов</w:t>
            </w:r>
          </w:p>
        </w:tc>
        <w:tc>
          <w:tcPr>
            <w:tcW w:w="43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548B2" w:rsidRPr="005C21C7" w:rsidRDefault="004548B2" w:rsidP="00DA1160">
            <w:pPr>
              <w:jc w:val="center"/>
              <w:rPr>
                <w:b/>
                <w:sz w:val="22"/>
                <w:szCs w:val="22"/>
              </w:rPr>
            </w:pPr>
            <w:r w:rsidRPr="005C21C7">
              <w:rPr>
                <w:b/>
                <w:sz w:val="22"/>
                <w:szCs w:val="22"/>
              </w:rPr>
              <w:t>Выходные данные</w:t>
            </w:r>
          </w:p>
        </w:tc>
        <w:tc>
          <w:tcPr>
            <w:tcW w:w="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548B2" w:rsidRPr="005C21C7" w:rsidRDefault="004548B2" w:rsidP="00DA1160">
            <w:pPr>
              <w:jc w:val="center"/>
              <w:rPr>
                <w:b/>
                <w:sz w:val="22"/>
                <w:szCs w:val="22"/>
              </w:rPr>
            </w:pPr>
            <w:r w:rsidRPr="005C21C7">
              <w:rPr>
                <w:b/>
                <w:sz w:val="22"/>
                <w:szCs w:val="22"/>
              </w:rPr>
              <w:t>Объем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548B2" w:rsidRPr="005C21C7" w:rsidRDefault="004548B2" w:rsidP="00DA1160">
            <w:pPr>
              <w:jc w:val="center"/>
              <w:rPr>
                <w:b/>
                <w:sz w:val="22"/>
                <w:szCs w:val="22"/>
              </w:rPr>
            </w:pPr>
            <w:r w:rsidRPr="005C21C7">
              <w:rPr>
                <w:b/>
                <w:sz w:val="22"/>
                <w:szCs w:val="22"/>
              </w:rPr>
              <w:t xml:space="preserve">Соавторы </w:t>
            </w:r>
          </w:p>
        </w:tc>
      </w:tr>
      <w:tr w:rsidR="004548B2" w:rsidRPr="00937D9E" w:rsidTr="00B81DFB">
        <w:trPr>
          <w:cantSplit/>
          <w:tblHeader/>
        </w:trPr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4548B2" w:rsidRPr="00937D9E" w:rsidRDefault="004548B2" w:rsidP="00DA11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103" w:type="dxa"/>
            <w:tcBorders>
              <w:top w:val="single" w:sz="12" w:space="0" w:color="auto"/>
            </w:tcBorders>
            <w:vAlign w:val="center"/>
          </w:tcPr>
          <w:p w:rsidR="004548B2" w:rsidRPr="00937D9E" w:rsidRDefault="004548B2" w:rsidP="00DA11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:rsidR="004548B2" w:rsidRPr="00937D9E" w:rsidRDefault="004548B2" w:rsidP="00DA11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385" w:type="dxa"/>
            <w:tcBorders>
              <w:top w:val="single" w:sz="12" w:space="0" w:color="auto"/>
            </w:tcBorders>
            <w:vAlign w:val="center"/>
          </w:tcPr>
          <w:p w:rsidR="004548B2" w:rsidRPr="00937D9E" w:rsidRDefault="004548B2" w:rsidP="00DA11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18" w:type="dxa"/>
            <w:gridSpan w:val="2"/>
            <w:tcBorders>
              <w:top w:val="single" w:sz="12" w:space="0" w:color="auto"/>
            </w:tcBorders>
            <w:vAlign w:val="center"/>
          </w:tcPr>
          <w:p w:rsidR="004548B2" w:rsidRPr="00937D9E" w:rsidRDefault="004548B2" w:rsidP="00DA11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62" w:type="dxa"/>
            <w:tcBorders>
              <w:top w:val="single" w:sz="12" w:space="0" w:color="auto"/>
            </w:tcBorders>
            <w:vAlign w:val="center"/>
          </w:tcPr>
          <w:p w:rsidR="004548B2" w:rsidRPr="00937D9E" w:rsidRDefault="004548B2" w:rsidP="00DA11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4548B2" w:rsidRPr="00937D9E" w:rsidTr="00B81DFB">
        <w:trPr>
          <w:cantSplit/>
          <w:trHeight w:val="183"/>
        </w:trPr>
        <w:tc>
          <w:tcPr>
            <w:tcW w:w="15162" w:type="dxa"/>
            <w:gridSpan w:val="7"/>
            <w:tcMar>
              <w:left w:w="113" w:type="dxa"/>
              <w:right w:w="113" w:type="dxa"/>
            </w:tcMar>
          </w:tcPr>
          <w:p w:rsidR="004548B2" w:rsidRPr="004111A7" w:rsidRDefault="004548B2" w:rsidP="004111A7">
            <w:pPr>
              <w:spacing w:before="40" w:after="40"/>
              <w:jc w:val="center"/>
              <w:rPr>
                <w:b/>
              </w:rPr>
            </w:pPr>
            <w:r w:rsidRPr="004111A7">
              <w:rPr>
                <w:b/>
              </w:rPr>
              <w:t>а) учебные издания</w:t>
            </w:r>
          </w:p>
        </w:tc>
      </w:tr>
      <w:tr w:rsidR="0050722E" w:rsidRPr="00D0084C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0722E" w:rsidRPr="00D0084C" w:rsidRDefault="008662D0" w:rsidP="00CE3D3A">
            <w:pPr>
              <w:jc w:val="center"/>
            </w:pPr>
            <w:r>
              <w:t>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50722E">
            <w:pPr>
              <w:spacing w:before="40" w:after="40"/>
              <w:jc w:val="both"/>
            </w:pPr>
            <w:r w:rsidRPr="0050722E">
              <w:t>Методические указания к лабораторным работам по курсу «Инфо</w:t>
            </w:r>
            <w:r>
              <w:t>р</w:t>
            </w:r>
            <w:r w:rsidRPr="0050722E">
              <w:t>матика часть I.» (учебно-методическая разработка)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0722E" w:rsidRPr="00D0084C" w:rsidRDefault="0050722E" w:rsidP="009A55F7">
            <w:pPr>
              <w:jc w:val="center"/>
            </w:pPr>
            <w:r w:rsidRPr="00D0084C">
              <w:t>печатный</w:t>
            </w:r>
          </w:p>
        </w:tc>
        <w:tc>
          <w:tcPr>
            <w:tcW w:w="4385" w:type="dxa"/>
            <w:tcMar>
              <w:left w:w="113" w:type="dxa"/>
              <w:right w:w="113" w:type="dxa"/>
            </w:tcMar>
            <w:vAlign w:val="center"/>
          </w:tcPr>
          <w:p w:rsidR="0050722E" w:rsidRPr="0050722E" w:rsidRDefault="0050722E" w:rsidP="0050722E">
            <w:pPr>
              <w:spacing w:before="40" w:after="40"/>
            </w:pPr>
            <w:r w:rsidRPr="0050722E">
              <w:t>Новосибирск: Новосиб. Гос. Ак. Вод. Трансп., 2005.- 42 с.</w:t>
            </w:r>
          </w:p>
        </w:tc>
        <w:tc>
          <w:tcPr>
            <w:tcW w:w="718" w:type="dxa"/>
            <w:gridSpan w:val="2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CE3D3A">
            <w:pPr>
              <w:jc w:val="center"/>
            </w:pPr>
            <w:r>
              <w:t>42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CE3D3A">
            <w:pPr>
              <w:spacing w:before="40" w:after="40"/>
              <w:jc w:val="both"/>
            </w:pPr>
            <w:r w:rsidRPr="00E35C97">
              <w:t>Голышев Н.В.</w:t>
            </w:r>
          </w:p>
        </w:tc>
      </w:tr>
      <w:tr w:rsidR="0050722E" w:rsidRPr="00D0084C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0722E" w:rsidRPr="00D0084C" w:rsidRDefault="008662D0" w:rsidP="00CE3D3A">
            <w:pPr>
              <w:jc w:val="center"/>
            </w:pPr>
            <w:r>
              <w:t>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CE3D3A">
            <w:pPr>
              <w:spacing w:before="40" w:after="40"/>
              <w:jc w:val="both"/>
            </w:pPr>
            <w:r w:rsidRPr="0050722E">
              <w:t>Методические указания по выполнению выпускных квалификационных работ (учебно-методическая разработка)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0722E" w:rsidRPr="00D0084C" w:rsidRDefault="0050722E" w:rsidP="009A55F7">
            <w:pPr>
              <w:jc w:val="center"/>
            </w:pPr>
            <w:r w:rsidRPr="00D0084C">
              <w:t>печатный</w:t>
            </w:r>
          </w:p>
        </w:tc>
        <w:tc>
          <w:tcPr>
            <w:tcW w:w="4385" w:type="dxa"/>
            <w:tcMar>
              <w:left w:w="113" w:type="dxa"/>
              <w:right w:w="113" w:type="dxa"/>
            </w:tcMar>
            <w:vAlign w:val="center"/>
          </w:tcPr>
          <w:p w:rsidR="0050722E" w:rsidRPr="0050722E" w:rsidRDefault="0050722E" w:rsidP="0050722E">
            <w:r w:rsidRPr="0050722E">
              <w:t>Новосибирск: Новосиб. Гос. Ак. Вод. Трансп., 2008.- 30 с.</w:t>
            </w:r>
          </w:p>
        </w:tc>
        <w:tc>
          <w:tcPr>
            <w:tcW w:w="718" w:type="dxa"/>
            <w:gridSpan w:val="2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CE3D3A">
            <w:pPr>
              <w:jc w:val="center"/>
            </w:pPr>
            <w:r>
              <w:t>30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50722E" w:rsidRDefault="0050722E" w:rsidP="0050722E">
            <w:pPr>
              <w:spacing w:before="40" w:after="40"/>
              <w:jc w:val="both"/>
            </w:pPr>
            <w:r>
              <w:t>Голышев Н.В.</w:t>
            </w:r>
            <w:r w:rsidR="00E80248">
              <w:t>,</w:t>
            </w:r>
          </w:p>
          <w:p w:rsidR="0050722E" w:rsidRDefault="0050722E" w:rsidP="0050722E">
            <w:pPr>
              <w:spacing w:before="40" w:after="40"/>
              <w:jc w:val="both"/>
            </w:pPr>
            <w:r>
              <w:t>Голышев Д.Н.</w:t>
            </w:r>
            <w:r w:rsidR="00E80248">
              <w:t>,</w:t>
            </w:r>
          </w:p>
          <w:p w:rsidR="0050722E" w:rsidRPr="00E35C97" w:rsidRDefault="0050722E" w:rsidP="0050722E">
            <w:pPr>
              <w:spacing w:before="40" w:after="40"/>
              <w:jc w:val="both"/>
            </w:pPr>
            <w:r>
              <w:t>Жаров А.В.</w:t>
            </w:r>
          </w:p>
        </w:tc>
      </w:tr>
      <w:tr w:rsidR="0050722E" w:rsidRPr="00D0084C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0722E" w:rsidRPr="00D0084C" w:rsidRDefault="008662D0" w:rsidP="00CE3D3A">
            <w:pPr>
              <w:jc w:val="center"/>
            </w:pPr>
            <w:r>
              <w:t>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302A59">
            <w:pPr>
              <w:spacing w:before="40" w:after="40"/>
              <w:jc w:val="both"/>
            </w:pPr>
            <w:r w:rsidRPr="0050722E">
              <w:t xml:space="preserve">Криптографическая защита </w:t>
            </w:r>
            <w:r w:rsidR="00302A59">
              <w:t>информации</w:t>
            </w:r>
            <w:r w:rsidRPr="0050722E">
              <w:t xml:space="preserve"> (учебное пособие)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0722E" w:rsidRPr="00D0084C" w:rsidRDefault="0050722E" w:rsidP="009A55F7">
            <w:pPr>
              <w:jc w:val="center"/>
            </w:pPr>
            <w:r w:rsidRPr="00D0084C">
              <w:t>печатный</w:t>
            </w:r>
          </w:p>
        </w:tc>
        <w:tc>
          <w:tcPr>
            <w:tcW w:w="4385" w:type="dxa"/>
            <w:tcMar>
              <w:left w:w="113" w:type="dxa"/>
              <w:right w:w="113" w:type="dxa"/>
            </w:tcMar>
            <w:vAlign w:val="center"/>
          </w:tcPr>
          <w:p w:rsidR="0050722E" w:rsidRPr="0050722E" w:rsidRDefault="0050722E" w:rsidP="00CE3D3A">
            <w:pPr>
              <w:spacing w:before="40" w:after="40"/>
              <w:jc w:val="both"/>
            </w:pPr>
            <w:r w:rsidRPr="0050722E">
              <w:t>Новосибирск: Новосиб. Гос. Ак. Вод. Трансп., 2008.- 86 с.</w:t>
            </w:r>
          </w:p>
        </w:tc>
        <w:tc>
          <w:tcPr>
            <w:tcW w:w="718" w:type="dxa"/>
            <w:gridSpan w:val="2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CE3D3A">
            <w:pPr>
              <w:jc w:val="center"/>
            </w:pPr>
            <w:r>
              <w:t>82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50722E">
            <w:pPr>
              <w:spacing w:before="40" w:after="40"/>
              <w:jc w:val="both"/>
            </w:pPr>
            <w:r>
              <w:t>Голышев Д</w:t>
            </w:r>
            <w:r w:rsidRPr="00E35C97">
              <w:t>.</w:t>
            </w:r>
            <w:r>
              <w:t>Н</w:t>
            </w:r>
            <w:r w:rsidRPr="00E35C97">
              <w:t>.</w:t>
            </w:r>
          </w:p>
        </w:tc>
      </w:tr>
      <w:tr w:rsidR="0050722E" w:rsidRPr="00EA0B8E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0722E" w:rsidRPr="00EA0B8E" w:rsidRDefault="008662D0" w:rsidP="00E0448D">
            <w:pPr>
              <w:jc w:val="center"/>
            </w:pPr>
            <w:r>
              <w:t>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0722E" w:rsidRPr="00EA0B8E" w:rsidRDefault="00EA0B8E" w:rsidP="00EA0B8E">
            <w:pPr>
              <w:spacing w:before="40" w:after="40"/>
            </w:pPr>
            <w:r w:rsidRPr="00EA0B8E">
              <w:t>Технические методы и средства диагностики и лечения (учебное пособие)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0722E" w:rsidRPr="00EA0B8E" w:rsidRDefault="0050722E" w:rsidP="009A55F7">
            <w:pPr>
              <w:jc w:val="center"/>
            </w:pPr>
            <w:r w:rsidRPr="00EA0B8E">
              <w:t>печатный</w:t>
            </w:r>
          </w:p>
        </w:tc>
        <w:tc>
          <w:tcPr>
            <w:tcW w:w="4385" w:type="dxa"/>
            <w:tcMar>
              <w:left w:w="113" w:type="dxa"/>
              <w:right w:w="113" w:type="dxa"/>
            </w:tcMar>
            <w:vAlign w:val="center"/>
          </w:tcPr>
          <w:p w:rsidR="0050722E" w:rsidRPr="00EA0B8E" w:rsidRDefault="0050722E" w:rsidP="00EA0B8E">
            <w:r w:rsidRPr="00EA0B8E">
              <w:t>Новосибирск: Изд-во НГТУ, 2009, - 224 с.</w:t>
            </w:r>
          </w:p>
        </w:tc>
        <w:tc>
          <w:tcPr>
            <w:tcW w:w="718" w:type="dxa"/>
            <w:gridSpan w:val="2"/>
            <w:tcMar>
              <w:left w:w="113" w:type="dxa"/>
              <w:right w:w="113" w:type="dxa"/>
            </w:tcMar>
            <w:vAlign w:val="center"/>
          </w:tcPr>
          <w:p w:rsidR="0050722E" w:rsidRPr="00EA0B8E" w:rsidRDefault="0050722E" w:rsidP="00EA0B8E">
            <w:r w:rsidRPr="00EA0B8E">
              <w:t>224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50722E" w:rsidRPr="00EA0B8E" w:rsidRDefault="0050722E" w:rsidP="00EA0B8E">
            <w:r w:rsidRPr="00EA0B8E">
              <w:t>Голышев Н.В.</w:t>
            </w:r>
            <w:r w:rsidR="00E80248">
              <w:t>,</w:t>
            </w:r>
          </w:p>
          <w:p w:rsidR="0050722E" w:rsidRPr="00EA0B8E" w:rsidRDefault="0050722E" w:rsidP="00EA0B8E">
            <w:r w:rsidRPr="00EA0B8E">
              <w:t>Голышев Д.Н.</w:t>
            </w:r>
            <w:r w:rsidR="00E80248">
              <w:t>,</w:t>
            </w:r>
          </w:p>
          <w:p w:rsidR="0050722E" w:rsidRPr="00EA0B8E" w:rsidRDefault="0050722E" w:rsidP="00EA0B8E">
            <w:r w:rsidRPr="00EA0B8E">
              <w:t>Лисицина Л.И.</w:t>
            </w:r>
            <w:r w:rsidR="00E80248">
              <w:t>,</w:t>
            </w:r>
          </w:p>
          <w:p w:rsidR="0050722E" w:rsidRPr="00EA0B8E" w:rsidRDefault="0050722E" w:rsidP="00EA0B8E">
            <w:r w:rsidRPr="00EA0B8E">
              <w:t>Белавская С.В.</w:t>
            </w:r>
          </w:p>
        </w:tc>
      </w:tr>
      <w:tr w:rsidR="0050722E" w:rsidRPr="00D0084C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0722E" w:rsidRPr="00D0084C" w:rsidRDefault="008662D0" w:rsidP="00D0084C">
            <w:pPr>
              <w:jc w:val="center"/>
            </w:pPr>
            <w:r>
              <w:t>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E35C97">
            <w:pPr>
              <w:spacing w:before="40" w:after="40"/>
              <w:jc w:val="both"/>
            </w:pPr>
            <w:r w:rsidRPr="00E35C97">
              <w:t>Управление данными (учебное пособие)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0722E" w:rsidRPr="00D0084C" w:rsidRDefault="0050722E" w:rsidP="009A55F7">
            <w:pPr>
              <w:jc w:val="center"/>
            </w:pPr>
            <w:r w:rsidRPr="00D0084C">
              <w:t>печатный</w:t>
            </w:r>
          </w:p>
        </w:tc>
        <w:tc>
          <w:tcPr>
            <w:tcW w:w="4385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E35C97">
            <w:pPr>
              <w:spacing w:before="40" w:after="40"/>
              <w:jc w:val="both"/>
            </w:pPr>
            <w:r w:rsidRPr="00E35C97">
              <w:t>Новосбирск: Новосиб.гос.</w:t>
            </w:r>
            <w:r>
              <w:t>акад.в</w:t>
            </w:r>
            <w:r w:rsidRPr="00E35C97">
              <w:t>од.</w:t>
            </w:r>
            <w:r>
              <w:t xml:space="preserve"> </w:t>
            </w:r>
            <w:r w:rsidRPr="00E35C97">
              <w:t>трансп.</w:t>
            </w:r>
            <w:r>
              <w:t xml:space="preserve">, </w:t>
            </w:r>
            <w:r w:rsidRPr="00E35C97">
              <w:t>2013 -150 с.</w:t>
            </w:r>
          </w:p>
        </w:tc>
        <w:tc>
          <w:tcPr>
            <w:tcW w:w="718" w:type="dxa"/>
            <w:gridSpan w:val="2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D0084C">
            <w:pPr>
              <w:jc w:val="center"/>
            </w:pPr>
            <w:r>
              <w:t>150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E35C97">
            <w:pPr>
              <w:spacing w:before="40" w:after="40"/>
              <w:jc w:val="both"/>
            </w:pPr>
            <w:r w:rsidRPr="00E35C97">
              <w:t>Голышев Н.В.</w:t>
            </w:r>
          </w:p>
        </w:tc>
      </w:tr>
      <w:tr w:rsidR="0050722E" w:rsidRPr="00D0084C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0722E" w:rsidRPr="00D0084C" w:rsidRDefault="008662D0" w:rsidP="00D0084C">
            <w:pPr>
              <w:jc w:val="center"/>
            </w:pPr>
            <w:r>
              <w:t>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E35C97">
            <w:pPr>
              <w:spacing w:before="40" w:after="40"/>
              <w:jc w:val="both"/>
            </w:pPr>
            <w:r w:rsidRPr="00E35C97">
              <w:t>Представление знаний в информационных системах (учебное пособие)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0722E" w:rsidRPr="00D0084C" w:rsidRDefault="0050722E" w:rsidP="009A55F7">
            <w:pPr>
              <w:jc w:val="center"/>
            </w:pPr>
            <w:r>
              <w:t>печатный</w:t>
            </w:r>
          </w:p>
        </w:tc>
        <w:tc>
          <w:tcPr>
            <w:tcW w:w="4385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E35C97">
            <w:pPr>
              <w:spacing w:before="40" w:after="40"/>
              <w:jc w:val="both"/>
            </w:pPr>
            <w:r w:rsidRPr="00E35C97">
              <w:t>Новосбирск: Новосиб.гос.</w:t>
            </w:r>
            <w:r>
              <w:t>акад.в</w:t>
            </w:r>
            <w:r w:rsidRPr="00E35C97">
              <w:t>од.</w:t>
            </w:r>
            <w:r>
              <w:t xml:space="preserve"> </w:t>
            </w:r>
            <w:r w:rsidRPr="00E35C97">
              <w:t>трансп.</w:t>
            </w:r>
            <w:r>
              <w:t xml:space="preserve">, </w:t>
            </w:r>
            <w:r w:rsidRPr="00E35C97">
              <w:t>2015 -80 с.</w:t>
            </w:r>
          </w:p>
        </w:tc>
        <w:tc>
          <w:tcPr>
            <w:tcW w:w="718" w:type="dxa"/>
            <w:gridSpan w:val="2"/>
            <w:tcMar>
              <w:left w:w="113" w:type="dxa"/>
              <w:right w:w="113" w:type="dxa"/>
            </w:tcMar>
            <w:vAlign w:val="center"/>
          </w:tcPr>
          <w:p w:rsidR="0050722E" w:rsidRPr="00D0084C" w:rsidRDefault="0050722E" w:rsidP="00D0084C">
            <w:pPr>
              <w:jc w:val="center"/>
            </w:pPr>
            <w:r>
              <w:t>80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E35C97">
            <w:pPr>
              <w:spacing w:before="40"/>
              <w:jc w:val="both"/>
            </w:pPr>
            <w:r w:rsidRPr="00E35C97">
              <w:t>Матасова Ю.А.</w:t>
            </w:r>
            <w:r w:rsidR="00E80248">
              <w:t>,</w:t>
            </w:r>
          </w:p>
          <w:p w:rsidR="0050722E" w:rsidRPr="00E35C97" w:rsidRDefault="0050722E" w:rsidP="00E35C97">
            <w:pPr>
              <w:jc w:val="both"/>
            </w:pPr>
            <w:r w:rsidRPr="00E35C97">
              <w:t>Голышев Н.В.</w:t>
            </w:r>
            <w:r w:rsidR="00E80248">
              <w:t>,</w:t>
            </w:r>
          </w:p>
          <w:p w:rsidR="0050722E" w:rsidRPr="00E35C97" w:rsidRDefault="0050722E" w:rsidP="00E35C97">
            <w:pPr>
              <w:spacing w:after="40"/>
              <w:jc w:val="both"/>
            </w:pPr>
            <w:r w:rsidRPr="00E35C97">
              <w:t>Ботвинков А.В.</w:t>
            </w:r>
          </w:p>
        </w:tc>
      </w:tr>
      <w:tr w:rsidR="0050722E" w:rsidRPr="00D0084C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0722E" w:rsidRPr="00A444EC" w:rsidRDefault="008662D0" w:rsidP="00D0084C">
            <w:pPr>
              <w:jc w:val="center"/>
            </w:pPr>
            <w:r>
              <w:lastRenderedPageBreak/>
              <w:t>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DE04E0">
            <w:pPr>
              <w:spacing w:before="40" w:after="40"/>
              <w:jc w:val="both"/>
            </w:pPr>
            <w:r w:rsidRPr="00E35C97">
              <w:t>Инфок</w:t>
            </w:r>
            <w:r w:rsidR="00DE04E0">
              <w:t>оммуникационные сети и системы. У</w:t>
            </w:r>
            <w:r w:rsidRPr="00E35C97">
              <w:t>чебное пособие</w:t>
            </w:r>
            <w:r w:rsidR="00DE04E0">
              <w:t>.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0722E" w:rsidRDefault="0050722E" w:rsidP="009A55F7">
            <w:pPr>
              <w:jc w:val="center"/>
            </w:pPr>
            <w:r>
              <w:t>печатный</w:t>
            </w:r>
          </w:p>
        </w:tc>
        <w:tc>
          <w:tcPr>
            <w:tcW w:w="4385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E35C97">
            <w:pPr>
              <w:spacing w:before="40" w:after="40"/>
              <w:jc w:val="both"/>
            </w:pPr>
            <w:r w:rsidRPr="00E35C97">
              <w:t>Новосбирск: Новосиб.гос.</w:t>
            </w:r>
            <w:r>
              <w:t>акад.в</w:t>
            </w:r>
            <w:r w:rsidRPr="00E35C97">
              <w:t>од.</w:t>
            </w:r>
            <w:r>
              <w:t xml:space="preserve"> </w:t>
            </w:r>
            <w:r w:rsidRPr="00E35C97">
              <w:t>трансп.</w:t>
            </w:r>
            <w:r>
              <w:t xml:space="preserve">, </w:t>
            </w:r>
            <w:r w:rsidRPr="00E35C97">
              <w:t>2015 -208 с.</w:t>
            </w:r>
          </w:p>
        </w:tc>
        <w:tc>
          <w:tcPr>
            <w:tcW w:w="718" w:type="dxa"/>
            <w:gridSpan w:val="2"/>
            <w:tcMar>
              <w:left w:w="113" w:type="dxa"/>
              <w:right w:w="113" w:type="dxa"/>
            </w:tcMar>
            <w:vAlign w:val="center"/>
          </w:tcPr>
          <w:p w:rsidR="0050722E" w:rsidRDefault="0050722E" w:rsidP="00D0084C">
            <w:pPr>
              <w:jc w:val="center"/>
            </w:pPr>
            <w:r>
              <w:t>208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E35C97">
            <w:pPr>
              <w:spacing w:before="40"/>
              <w:jc w:val="both"/>
            </w:pPr>
            <w:r w:rsidRPr="00E35C97">
              <w:t>Голышев Н.В.</w:t>
            </w:r>
            <w:r w:rsidR="00E80248">
              <w:t>,</w:t>
            </w:r>
          </w:p>
          <w:p w:rsidR="0050722E" w:rsidRPr="00E35C97" w:rsidRDefault="0050722E" w:rsidP="00E35C97">
            <w:pPr>
              <w:jc w:val="both"/>
            </w:pPr>
            <w:r w:rsidRPr="00E35C97">
              <w:t>Матасова Ю.А.</w:t>
            </w:r>
            <w:r w:rsidR="00E80248">
              <w:t>,</w:t>
            </w:r>
          </w:p>
          <w:p w:rsidR="0050722E" w:rsidRPr="00E35C97" w:rsidRDefault="0050722E" w:rsidP="00E35C97">
            <w:pPr>
              <w:spacing w:after="40"/>
              <w:jc w:val="both"/>
            </w:pPr>
            <w:r w:rsidRPr="00E35C97">
              <w:t>Ботвинков А.В</w:t>
            </w:r>
            <w:r w:rsidR="00CB768C">
              <w:t>.</w:t>
            </w:r>
          </w:p>
        </w:tc>
      </w:tr>
      <w:tr w:rsidR="0050722E" w:rsidRPr="00D0084C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0722E" w:rsidRPr="00A444EC" w:rsidRDefault="008662D0" w:rsidP="004111A7">
            <w:pPr>
              <w:jc w:val="center"/>
            </w:pPr>
            <w:r>
              <w:t>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DE04E0">
            <w:pPr>
              <w:spacing w:before="40" w:after="40"/>
              <w:jc w:val="both"/>
            </w:pPr>
            <w:r w:rsidRPr="00E35C97">
              <w:t xml:space="preserve">Основы </w:t>
            </w:r>
            <w:r w:rsidR="00EA0B8E">
              <w:t>а</w:t>
            </w:r>
            <w:r w:rsidRPr="00E35C97">
              <w:t>лгоритмизации</w:t>
            </w:r>
            <w:r w:rsidR="00DE04E0">
              <w:t>. У</w:t>
            </w:r>
            <w:r w:rsidRPr="00E35C97">
              <w:t>чебное пособие</w:t>
            </w:r>
            <w:r w:rsidR="00DE04E0">
              <w:t>.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0722E" w:rsidRPr="00F128B9" w:rsidRDefault="0050722E" w:rsidP="009A55F7">
            <w:pPr>
              <w:jc w:val="center"/>
            </w:pPr>
            <w:r>
              <w:t>печатный</w:t>
            </w:r>
          </w:p>
        </w:tc>
        <w:tc>
          <w:tcPr>
            <w:tcW w:w="4385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E35C97">
            <w:pPr>
              <w:spacing w:before="40" w:after="40"/>
              <w:jc w:val="both"/>
            </w:pPr>
            <w:r w:rsidRPr="00E35C97">
              <w:t>Новосбирск: Новосиб.гос.</w:t>
            </w:r>
            <w:r>
              <w:t>акад.в</w:t>
            </w:r>
            <w:r w:rsidRPr="00E35C97">
              <w:t>од.</w:t>
            </w:r>
            <w:r>
              <w:t xml:space="preserve"> </w:t>
            </w:r>
            <w:r w:rsidRPr="00E35C97">
              <w:t>трансп.</w:t>
            </w:r>
            <w:r>
              <w:t xml:space="preserve">, </w:t>
            </w:r>
            <w:r w:rsidRPr="00E35C97">
              <w:t>2015 -98 с.</w:t>
            </w:r>
          </w:p>
        </w:tc>
        <w:tc>
          <w:tcPr>
            <w:tcW w:w="718" w:type="dxa"/>
            <w:gridSpan w:val="2"/>
            <w:tcMar>
              <w:left w:w="113" w:type="dxa"/>
              <w:right w:w="113" w:type="dxa"/>
            </w:tcMar>
            <w:vAlign w:val="center"/>
          </w:tcPr>
          <w:p w:rsidR="0050722E" w:rsidRDefault="0050722E" w:rsidP="004111A7">
            <w:pPr>
              <w:jc w:val="center"/>
            </w:pPr>
            <w:r>
              <w:t>98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945379">
            <w:pPr>
              <w:spacing w:before="40"/>
              <w:jc w:val="both"/>
            </w:pPr>
            <w:r w:rsidRPr="00E35C97">
              <w:t>Ботвинков А.В.</w:t>
            </w:r>
            <w:r w:rsidR="00E80248">
              <w:t>,</w:t>
            </w:r>
          </w:p>
          <w:p w:rsidR="0050722E" w:rsidRPr="00E35C97" w:rsidRDefault="0050722E" w:rsidP="00945379">
            <w:pPr>
              <w:jc w:val="both"/>
            </w:pPr>
            <w:r w:rsidRPr="00E35C97">
              <w:t>Катковская К.В.</w:t>
            </w:r>
            <w:r w:rsidR="00E80248">
              <w:t>,</w:t>
            </w:r>
          </w:p>
          <w:p w:rsidR="0050722E" w:rsidRPr="00E35C97" w:rsidRDefault="0050722E" w:rsidP="00945379">
            <w:pPr>
              <w:spacing w:after="40"/>
              <w:jc w:val="both"/>
            </w:pPr>
            <w:r w:rsidRPr="00E35C97">
              <w:t>Марченко А.С.</w:t>
            </w:r>
          </w:p>
        </w:tc>
      </w:tr>
      <w:tr w:rsidR="0050722E" w:rsidRPr="00D0084C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0722E" w:rsidRPr="00DE04E0" w:rsidRDefault="008662D0" w:rsidP="004111A7">
            <w:pPr>
              <w:jc w:val="center"/>
            </w:pPr>
            <w:r>
              <w:t>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E35C97">
            <w:pPr>
              <w:tabs>
                <w:tab w:val="left" w:pos="-252"/>
                <w:tab w:val="num" w:pos="540"/>
                <w:tab w:val="left" w:pos="2088"/>
                <w:tab w:val="left" w:pos="7128"/>
              </w:tabs>
              <w:spacing w:before="40" w:after="40"/>
              <w:jc w:val="both"/>
            </w:pPr>
            <w:r w:rsidRPr="00E35C97">
              <w:t>Специальные методы обработки сигналов и данных (методические указания)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0722E" w:rsidRPr="00F128B9" w:rsidRDefault="0050722E" w:rsidP="009A55F7">
            <w:pPr>
              <w:jc w:val="center"/>
            </w:pPr>
            <w:r>
              <w:t>печатный</w:t>
            </w:r>
          </w:p>
        </w:tc>
        <w:tc>
          <w:tcPr>
            <w:tcW w:w="4385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E35C97">
            <w:pPr>
              <w:spacing w:before="40" w:after="40"/>
              <w:jc w:val="both"/>
            </w:pPr>
            <w:r w:rsidRPr="00E35C97">
              <w:t xml:space="preserve">Новосбирск: </w:t>
            </w:r>
            <w:r>
              <w:t>Сиб.гос.у</w:t>
            </w:r>
            <w:r w:rsidRPr="00E35C97">
              <w:t>ни</w:t>
            </w:r>
            <w:r>
              <w:t>вер.</w:t>
            </w:r>
            <w:r w:rsidRPr="00E35C97">
              <w:t>вод.</w:t>
            </w:r>
            <w:r>
              <w:t xml:space="preserve"> </w:t>
            </w:r>
            <w:r w:rsidRPr="00E35C97">
              <w:t>трансп.,</w:t>
            </w:r>
            <w:r>
              <w:t xml:space="preserve"> </w:t>
            </w:r>
            <w:r w:rsidRPr="00E35C97">
              <w:t>2016 - 36 с.</w:t>
            </w:r>
          </w:p>
        </w:tc>
        <w:tc>
          <w:tcPr>
            <w:tcW w:w="718" w:type="dxa"/>
            <w:gridSpan w:val="2"/>
            <w:tcMar>
              <w:left w:w="113" w:type="dxa"/>
              <w:right w:w="113" w:type="dxa"/>
            </w:tcMar>
            <w:vAlign w:val="center"/>
          </w:tcPr>
          <w:p w:rsidR="0050722E" w:rsidRDefault="0050722E" w:rsidP="004111A7">
            <w:pPr>
              <w:jc w:val="center"/>
            </w:pPr>
            <w:r>
              <w:t>36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50722E" w:rsidRPr="00E35C97" w:rsidRDefault="0050722E" w:rsidP="00945379">
            <w:pPr>
              <w:spacing w:before="40" w:after="40"/>
              <w:jc w:val="both"/>
            </w:pPr>
            <w:r w:rsidRPr="00E35C97">
              <w:t>Голышев Н.В.</w:t>
            </w:r>
          </w:p>
        </w:tc>
      </w:tr>
      <w:tr w:rsidR="0050722E" w:rsidRPr="00086816" w:rsidTr="00B81DFB">
        <w:trPr>
          <w:cantSplit/>
        </w:trPr>
        <w:tc>
          <w:tcPr>
            <w:tcW w:w="709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50722E" w:rsidRPr="00086816" w:rsidRDefault="008662D0" w:rsidP="00D0084C">
            <w:pPr>
              <w:jc w:val="center"/>
            </w:pPr>
            <w:r>
              <w:t>10</w:t>
            </w:r>
          </w:p>
        </w:tc>
        <w:tc>
          <w:tcPr>
            <w:tcW w:w="5103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50722E" w:rsidRPr="00086816" w:rsidRDefault="0050722E" w:rsidP="00A2078D">
            <w:pPr>
              <w:spacing w:before="40" w:after="40"/>
            </w:pPr>
            <w:r w:rsidRPr="00086816">
              <w:t>Моделирование информационно-измерительных и управляющих систем (методические указания)</w:t>
            </w:r>
          </w:p>
        </w:tc>
        <w:tc>
          <w:tcPr>
            <w:tcW w:w="1985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50722E" w:rsidRPr="00086816" w:rsidRDefault="0050722E" w:rsidP="009A55F7">
            <w:pPr>
              <w:jc w:val="center"/>
            </w:pPr>
            <w:r w:rsidRPr="00086816">
              <w:t>печатный</w:t>
            </w:r>
          </w:p>
        </w:tc>
        <w:tc>
          <w:tcPr>
            <w:tcW w:w="4385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50722E" w:rsidRPr="00086816" w:rsidRDefault="0050722E" w:rsidP="00042B5C">
            <w:pPr>
              <w:jc w:val="both"/>
            </w:pPr>
            <w:r w:rsidRPr="00086816">
              <w:t>Новосбирск: Сиб.гос.универ.вод.</w:t>
            </w:r>
            <w:r w:rsidR="007105AA">
              <w:t xml:space="preserve"> </w:t>
            </w:r>
            <w:r w:rsidRPr="00086816">
              <w:t>трансп., 2018 - 60 с.</w:t>
            </w:r>
          </w:p>
        </w:tc>
        <w:tc>
          <w:tcPr>
            <w:tcW w:w="718" w:type="dxa"/>
            <w:gridSpan w:val="2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50722E" w:rsidRPr="00086816" w:rsidRDefault="0050722E" w:rsidP="00632747">
            <w:pPr>
              <w:jc w:val="center"/>
            </w:pPr>
            <w:r w:rsidRPr="00086816">
              <w:t>60</w:t>
            </w:r>
          </w:p>
        </w:tc>
        <w:tc>
          <w:tcPr>
            <w:tcW w:w="2262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50722E" w:rsidRPr="00086816" w:rsidRDefault="0050722E" w:rsidP="00945379">
            <w:pPr>
              <w:jc w:val="both"/>
            </w:pPr>
            <w:r w:rsidRPr="00086816">
              <w:t>Голышев Н.В.</w:t>
            </w:r>
          </w:p>
        </w:tc>
      </w:tr>
      <w:tr w:rsidR="008662D0" w:rsidRPr="00D0084C" w:rsidTr="00B81DFB">
        <w:trPr>
          <w:cantSplit/>
        </w:trPr>
        <w:tc>
          <w:tcPr>
            <w:tcW w:w="709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8662D0" w:rsidP="00CE3D3A">
            <w:pPr>
              <w:jc w:val="center"/>
            </w:pPr>
            <w:r>
              <w:t>11</w:t>
            </w:r>
          </w:p>
        </w:tc>
        <w:tc>
          <w:tcPr>
            <w:tcW w:w="5103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8662D0" w:rsidP="00826F9A">
            <w:pPr>
              <w:spacing w:before="40" w:after="40"/>
            </w:pPr>
            <w:r w:rsidRPr="00086816">
              <w:t>Специальные методы обработки сигналов и данных</w:t>
            </w:r>
            <w:r w:rsidR="00826F9A">
              <w:t>. У</w:t>
            </w:r>
            <w:r w:rsidRPr="00086816">
              <w:t>чебное пособие</w:t>
            </w:r>
            <w:r w:rsidR="00826F9A">
              <w:t>.</w:t>
            </w:r>
          </w:p>
        </w:tc>
        <w:tc>
          <w:tcPr>
            <w:tcW w:w="1985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8662D0" w:rsidP="009A55F7">
            <w:pPr>
              <w:jc w:val="center"/>
            </w:pPr>
            <w:r w:rsidRPr="00086816">
              <w:t>печатный</w:t>
            </w:r>
          </w:p>
        </w:tc>
        <w:tc>
          <w:tcPr>
            <w:tcW w:w="4385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8662D0" w:rsidP="00CE3D3A">
            <w:pPr>
              <w:jc w:val="both"/>
            </w:pPr>
            <w:r w:rsidRPr="00086816">
              <w:t>Новосбирск: Сиб.гос.универ.вод.</w:t>
            </w:r>
            <w:r w:rsidR="007105AA">
              <w:t xml:space="preserve"> </w:t>
            </w:r>
            <w:r w:rsidRPr="00086816">
              <w:t>трансп., 2020 - 175 с.</w:t>
            </w:r>
          </w:p>
        </w:tc>
        <w:tc>
          <w:tcPr>
            <w:tcW w:w="718" w:type="dxa"/>
            <w:gridSpan w:val="2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8662D0" w:rsidP="00AB740E">
            <w:pPr>
              <w:jc w:val="center"/>
            </w:pPr>
            <w:r w:rsidRPr="00086816">
              <w:t>17</w:t>
            </w:r>
            <w:r w:rsidR="00AB740E">
              <w:t>5</w:t>
            </w:r>
          </w:p>
        </w:tc>
        <w:tc>
          <w:tcPr>
            <w:tcW w:w="2262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8662D0" w:rsidP="00CE3D3A">
            <w:pPr>
              <w:jc w:val="both"/>
            </w:pPr>
            <w:r w:rsidRPr="00086816">
              <w:t>Голышев Н.В.</w:t>
            </w:r>
            <w:r w:rsidR="00FE22A5">
              <w:t>,</w:t>
            </w:r>
          </w:p>
          <w:p w:rsidR="008662D0" w:rsidRPr="00E35C97" w:rsidRDefault="008662D0" w:rsidP="00CE3D3A">
            <w:pPr>
              <w:jc w:val="both"/>
            </w:pPr>
            <w:r w:rsidRPr="00086816">
              <w:t>Голышев Д.Н.</w:t>
            </w:r>
          </w:p>
        </w:tc>
      </w:tr>
      <w:tr w:rsidR="006B4280" w:rsidRPr="00D0084C" w:rsidTr="00B81DFB">
        <w:trPr>
          <w:cantSplit/>
        </w:trPr>
        <w:tc>
          <w:tcPr>
            <w:tcW w:w="709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6B4280" w:rsidRDefault="006B4280" w:rsidP="00CE3D3A">
            <w:pPr>
              <w:jc w:val="center"/>
            </w:pPr>
            <w:r>
              <w:t>12</w:t>
            </w:r>
          </w:p>
        </w:tc>
        <w:tc>
          <w:tcPr>
            <w:tcW w:w="5103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6B4280" w:rsidRPr="006B4280" w:rsidRDefault="006B4280" w:rsidP="006B4280">
            <w:pPr>
              <w:spacing w:before="40" w:after="40"/>
            </w:pPr>
            <w:r w:rsidRPr="006B4280">
              <w:t xml:space="preserve">Моделирование систем. Основы разработки имитационной модели системы в среде </w:t>
            </w:r>
            <w:r w:rsidRPr="006B4280">
              <w:rPr>
                <w:lang w:val="en-US"/>
              </w:rPr>
              <w:t>GPSS</w:t>
            </w:r>
            <w:r w:rsidRPr="006B4280">
              <w:t xml:space="preserve"> </w:t>
            </w:r>
            <w:r w:rsidRPr="006B4280">
              <w:rPr>
                <w:lang w:val="en-US"/>
              </w:rPr>
              <w:t>World</w:t>
            </w:r>
            <w:r w:rsidRPr="006B4280">
              <w:t>. Учебное пособие.</w:t>
            </w:r>
          </w:p>
        </w:tc>
        <w:tc>
          <w:tcPr>
            <w:tcW w:w="1985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6B4280" w:rsidRPr="00086816" w:rsidRDefault="006B4280" w:rsidP="009A55F7">
            <w:pPr>
              <w:jc w:val="center"/>
            </w:pPr>
            <w:r w:rsidRPr="00086816">
              <w:t>печатный</w:t>
            </w:r>
          </w:p>
        </w:tc>
        <w:tc>
          <w:tcPr>
            <w:tcW w:w="4385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6B4280" w:rsidRPr="00086816" w:rsidRDefault="006B4280" w:rsidP="006B4280">
            <w:pPr>
              <w:jc w:val="both"/>
            </w:pPr>
            <w:r w:rsidRPr="00086816">
              <w:t>Новосбирск: Сиб.гос.универ.вод.</w:t>
            </w:r>
            <w:r>
              <w:t xml:space="preserve"> </w:t>
            </w:r>
            <w:r w:rsidRPr="00086816">
              <w:t>трансп.,</w:t>
            </w:r>
            <w:r w:rsidRPr="006B4280">
              <w:t xml:space="preserve"> 2021 – 90 с.</w:t>
            </w:r>
          </w:p>
        </w:tc>
        <w:tc>
          <w:tcPr>
            <w:tcW w:w="718" w:type="dxa"/>
            <w:gridSpan w:val="2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6B4280" w:rsidRDefault="006B4280" w:rsidP="00CE3D3A">
            <w:pPr>
              <w:jc w:val="center"/>
            </w:pPr>
            <w:r>
              <w:t>90</w:t>
            </w:r>
          </w:p>
        </w:tc>
        <w:tc>
          <w:tcPr>
            <w:tcW w:w="2262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6B4280" w:rsidRDefault="006B4280" w:rsidP="008662D0">
            <w:pPr>
              <w:jc w:val="both"/>
            </w:pPr>
            <w:r>
              <w:t>Голышев</w:t>
            </w:r>
            <w:r w:rsidR="00BC374E">
              <w:t xml:space="preserve"> Н.В.</w:t>
            </w:r>
            <w:r>
              <w:t>,</w:t>
            </w:r>
          </w:p>
          <w:p w:rsidR="006B4280" w:rsidRDefault="006B4280" w:rsidP="008662D0">
            <w:pPr>
              <w:jc w:val="both"/>
            </w:pPr>
            <w:r w:rsidRPr="006B4280">
              <w:t>Голышев</w:t>
            </w:r>
            <w:r w:rsidR="00BC374E">
              <w:t xml:space="preserve"> Д.Н.</w:t>
            </w:r>
            <w:r>
              <w:t>,</w:t>
            </w:r>
          </w:p>
          <w:p w:rsidR="006B4280" w:rsidRDefault="006B4280" w:rsidP="008662D0">
            <w:pPr>
              <w:jc w:val="both"/>
            </w:pPr>
            <w:r w:rsidRPr="006B4280">
              <w:t>Катковская</w:t>
            </w:r>
            <w:r w:rsidR="00BC374E">
              <w:t xml:space="preserve"> К.В.</w:t>
            </w:r>
          </w:p>
        </w:tc>
      </w:tr>
      <w:tr w:rsidR="008662D0" w:rsidRPr="00D0084C" w:rsidTr="00B81DFB">
        <w:trPr>
          <w:cantSplit/>
        </w:trPr>
        <w:tc>
          <w:tcPr>
            <w:tcW w:w="709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4971DA" w:rsidP="00CE3D3A">
            <w:pPr>
              <w:jc w:val="center"/>
            </w:pPr>
            <w:r>
              <w:t>1</w:t>
            </w:r>
            <w:r w:rsidR="006B4280">
              <w:t>3</w:t>
            </w:r>
          </w:p>
        </w:tc>
        <w:tc>
          <w:tcPr>
            <w:tcW w:w="5103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8662D0" w:rsidP="00F232CD">
            <w:pPr>
              <w:spacing w:before="40" w:after="40"/>
            </w:pPr>
            <w:r w:rsidRPr="00006D34">
              <w:t xml:space="preserve">Информатика. </w:t>
            </w:r>
            <w:r w:rsidRPr="00077881">
              <w:rPr>
                <w:color w:val="000000"/>
              </w:rPr>
              <w:t>Модели решения функциональных</w:t>
            </w:r>
            <w:r w:rsidRPr="00077881">
              <w:rPr>
                <w:caps/>
                <w:color w:val="000000"/>
              </w:rPr>
              <w:t xml:space="preserve"> </w:t>
            </w:r>
            <w:r w:rsidRPr="00077881">
              <w:rPr>
                <w:color w:val="000000"/>
              </w:rPr>
              <w:t xml:space="preserve">и вычислительных задач. </w:t>
            </w:r>
            <w:r>
              <w:rPr>
                <w:color w:val="000000"/>
              </w:rPr>
              <w:t>Учебно-методическое пособие</w:t>
            </w:r>
            <w:r w:rsidR="00F232CD">
              <w:t>.</w:t>
            </w:r>
          </w:p>
        </w:tc>
        <w:tc>
          <w:tcPr>
            <w:tcW w:w="1985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8662D0" w:rsidP="009A55F7">
            <w:pPr>
              <w:jc w:val="center"/>
            </w:pPr>
            <w:r w:rsidRPr="00086816">
              <w:t>печатный</w:t>
            </w:r>
          </w:p>
        </w:tc>
        <w:tc>
          <w:tcPr>
            <w:tcW w:w="4385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8662D0" w:rsidP="007105AA">
            <w:pPr>
              <w:jc w:val="both"/>
            </w:pPr>
            <w:r w:rsidRPr="00086816">
              <w:t>Новосбирск: Сиб.гос.универ.вод</w:t>
            </w:r>
            <w:r w:rsidR="007105AA">
              <w:t xml:space="preserve"> </w:t>
            </w:r>
            <w:r w:rsidRPr="00086816">
              <w:t>трансп., 202</w:t>
            </w:r>
            <w:r>
              <w:t>2 - 56</w:t>
            </w:r>
            <w:r w:rsidRPr="00086816">
              <w:t xml:space="preserve"> с.</w:t>
            </w:r>
          </w:p>
        </w:tc>
        <w:tc>
          <w:tcPr>
            <w:tcW w:w="718" w:type="dxa"/>
            <w:gridSpan w:val="2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FB0509" w:rsidP="00CE3D3A">
            <w:pPr>
              <w:jc w:val="center"/>
            </w:pPr>
            <w:r>
              <w:t>56</w:t>
            </w:r>
          </w:p>
        </w:tc>
        <w:tc>
          <w:tcPr>
            <w:tcW w:w="2262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Default="008662D0" w:rsidP="008662D0">
            <w:pPr>
              <w:jc w:val="both"/>
            </w:pPr>
            <w:r>
              <w:t>Ботвинков А.В.,</w:t>
            </w:r>
          </w:p>
          <w:p w:rsidR="008662D0" w:rsidRPr="00E35C97" w:rsidRDefault="008662D0" w:rsidP="008662D0">
            <w:pPr>
              <w:jc w:val="both"/>
            </w:pPr>
            <w:r>
              <w:t>Рыковский Н.А.</w:t>
            </w:r>
          </w:p>
        </w:tc>
      </w:tr>
      <w:tr w:rsidR="008662D0" w:rsidRPr="00D0084C" w:rsidTr="00B81DFB">
        <w:trPr>
          <w:cantSplit/>
        </w:trPr>
        <w:tc>
          <w:tcPr>
            <w:tcW w:w="709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EC34CA" w:rsidP="006B4280">
            <w:pPr>
              <w:jc w:val="center"/>
            </w:pPr>
            <w:r>
              <w:t>1</w:t>
            </w:r>
            <w:r w:rsidR="006B4280">
              <w:t>4</w:t>
            </w:r>
          </w:p>
        </w:tc>
        <w:tc>
          <w:tcPr>
            <w:tcW w:w="5103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FB0509" w:rsidP="00F232CD">
            <w:pPr>
              <w:spacing w:before="40" w:after="40"/>
            </w:pPr>
            <w:r w:rsidRPr="00FB0509">
              <w:t>Жаров, А.В. Организация самостоятельной работы обучающихся по направлению подготовки магистратуры</w:t>
            </w:r>
            <w:r w:rsidR="00F232CD">
              <w:t>.</w:t>
            </w:r>
            <w:r w:rsidR="00F232CD">
              <w:rPr>
                <w:color w:val="000000"/>
              </w:rPr>
              <w:t xml:space="preserve"> Учебно-методическое пособие</w:t>
            </w:r>
            <w:r w:rsidR="00F232CD">
              <w:t>.</w:t>
            </w:r>
          </w:p>
        </w:tc>
        <w:tc>
          <w:tcPr>
            <w:tcW w:w="1985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8662D0" w:rsidP="009A55F7">
            <w:pPr>
              <w:jc w:val="center"/>
            </w:pPr>
            <w:r w:rsidRPr="00086816">
              <w:t>печатный</w:t>
            </w:r>
          </w:p>
        </w:tc>
        <w:tc>
          <w:tcPr>
            <w:tcW w:w="4385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8662D0" w:rsidP="00FB0509">
            <w:pPr>
              <w:jc w:val="both"/>
            </w:pPr>
            <w:r w:rsidRPr="00086816">
              <w:t>Новосбирск: Сиб.гос.универ.вод.</w:t>
            </w:r>
            <w:r w:rsidR="007105AA">
              <w:t xml:space="preserve"> </w:t>
            </w:r>
            <w:r w:rsidRPr="00086816">
              <w:t>трансп., 202</w:t>
            </w:r>
            <w:r w:rsidR="00FB0509">
              <w:t>2</w:t>
            </w:r>
            <w:r w:rsidRPr="00086816">
              <w:t xml:space="preserve"> - </w:t>
            </w:r>
            <w:r w:rsidR="00FB0509">
              <w:t>28</w:t>
            </w:r>
            <w:r w:rsidRPr="00086816">
              <w:t xml:space="preserve"> с.</w:t>
            </w:r>
          </w:p>
        </w:tc>
        <w:tc>
          <w:tcPr>
            <w:tcW w:w="718" w:type="dxa"/>
            <w:gridSpan w:val="2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FB0509" w:rsidP="00CE3D3A">
            <w:pPr>
              <w:jc w:val="center"/>
            </w:pPr>
            <w:r>
              <w:t>28</w:t>
            </w:r>
          </w:p>
        </w:tc>
        <w:tc>
          <w:tcPr>
            <w:tcW w:w="2262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FB0509" w:rsidP="00CE3D3A">
            <w:pPr>
              <w:jc w:val="both"/>
            </w:pPr>
            <w:r>
              <w:t>Жаров А.В</w:t>
            </w:r>
            <w:r w:rsidR="008662D0" w:rsidRPr="00086816">
              <w:t>.</w:t>
            </w:r>
            <w:r>
              <w:t>,</w:t>
            </w:r>
          </w:p>
          <w:p w:rsidR="008662D0" w:rsidRDefault="008662D0" w:rsidP="00CE3D3A">
            <w:pPr>
              <w:jc w:val="both"/>
            </w:pPr>
            <w:r w:rsidRPr="00086816">
              <w:t>Голышев Д.Н.</w:t>
            </w:r>
            <w:r w:rsidR="00FB0509">
              <w:t>,</w:t>
            </w:r>
          </w:p>
          <w:p w:rsidR="00FB0509" w:rsidRPr="00E35C97" w:rsidRDefault="00FB0509" w:rsidP="00CE3D3A">
            <w:pPr>
              <w:jc w:val="both"/>
            </w:pPr>
            <w:r>
              <w:t>Рыковский Н.А.</w:t>
            </w:r>
          </w:p>
        </w:tc>
      </w:tr>
      <w:tr w:rsidR="008662D0" w:rsidRPr="00D0084C" w:rsidTr="00B81DFB">
        <w:trPr>
          <w:cantSplit/>
        </w:trPr>
        <w:tc>
          <w:tcPr>
            <w:tcW w:w="709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EC34CA" w:rsidP="006B4280">
            <w:pPr>
              <w:jc w:val="center"/>
            </w:pPr>
            <w:r>
              <w:t>1</w:t>
            </w:r>
            <w:r w:rsidR="006B4280">
              <w:t>5</w:t>
            </w:r>
          </w:p>
        </w:tc>
        <w:tc>
          <w:tcPr>
            <w:tcW w:w="5103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AB740E" w:rsidP="00AB740E">
            <w:pPr>
              <w:spacing w:before="40" w:after="40"/>
            </w:pPr>
            <w:r w:rsidRPr="00AB740E">
              <w:t>Методы и средства проектирования информационных систем и технологий. Учебно-методическое пособие</w:t>
            </w:r>
          </w:p>
        </w:tc>
        <w:tc>
          <w:tcPr>
            <w:tcW w:w="1985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8662D0" w:rsidP="009A55F7">
            <w:pPr>
              <w:jc w:val="center"/>
            </w:pPr>
            <w:r w:rsidRPr="00086816">
              <w:t>печатный</w:t>
            </w:r>
          </w:p>
        </w:tc>
        <w:tc>
          <w:tcPr>
            <w:tcW w:w="4385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8662D0" w:rsidP="00AB740E">
            <w:pPr>
              <w:jc w:val="both"/>
            </w:pPr>
            <w:r w:rsidRPr="00086816">
              <w:t>Новосбирск: Сиб.гос.универ.вод.</w:t>
            </w:r>
            <w:r w:rsidR="007105AA">
              <w:t xml:space="preserve"> </w:t>
            </w:r>
            <w:r w:rsidRPr="00086816">
              <w:t>трансп., 202</w:t>
            </w:r>
            <w:r w:rsidR="00AB740E">
              <w:t>3</w:t>
            </w:r>
            <w:r w:rsidRPr="00086816">
              <w:t xml:space="preserve"> - </w:t>
            </w:r>
            <w:r w:rsidR="00AB740E">
              <w:t>49</w:t>
            </w:r>
            <w:r w:rsidRPr="00086816">
              <w:t xml:space="preserve"> с.</w:t>
            </w:r>
          </w:p>
        </w:tc>
        <w:tc>
          <w:tcPr>
            <w:tcW w:w="718" w:type="dxa"/>
            <w:gridSpan w:val="2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AB740E" w:rsidP="00CE3D3A">
            <w:pPr>
              <w:jc w:val="center"/>
            </w:pPr>
            <w:r>
              <w:t>49</w:t>
            </w:r>
          </w:p>
        </w:tc>
        <w:tc>
          <w:tcPr>
            <w:tcW w:w="2262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8662D0" w:rsidRPr="00086816" w:rsidRDefault="00AB740E" w:rsidP="00CE3D3A">
            <w:pPr>
              <w:jc w:val="both"/>
            </w:pPr>
            <w:r>
              <w:t>Ботвинков А.В.,</w:t>
            </w:r>
          </w:p>
          <w:p w:rsidR="008662D0" w:rsidRDefault="00AB740E" w:rsidP="00AB740E">
            <w:pPr>
              <w:jc w:val="both"/>
            </w:pPr>
            <w:r>
              <w:t>Катковская К.В.,</w:t>
            </w:r>
          </w:p>
          <w:p w:rsidR="00AB740E" w:rsidRPr="00E35C97" w:rsidRDefault="00AB740E" w:rsidP="00AB740E">
            <w:pPr>
              <w:jc w:val="both"/>
            </w:pPr>
            <w:r>
              <w:t>Кузнецов М.М.</w:t>
            </w:r>
          </w:p>
        </w:tc>
      </w:tr>
      <w:tr w:rsidR="00AB740E" w:rsidRPr="00D0084C" w:rsidTr="00B81DFB">
        <w:trPr>
          <w:cantSplit/>
        </w:trPr>
        <w:tc>
          <w:tcPr>
            <w:tcW w:w="709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AB740E" w:rsidRPr="00086816" w:rsidRDefault="00AB740E" w:rsidP="006B4280">
            <w:pPr>
              <w:jc w:val="center"/>
            </w:pPr>
            <w:r>
              <w:t>1</w:t>
            </w:r>
            <w:r w:rsidR="006B4280">
              <w:t>6</w:t>
            </w:r>
          </w:p>
        </w:tc>
        <w:tc>
          <w:tcPr>
            <w:tcW w:w="5103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AB740E" w:rsidRPr="00086816" w:rsidRDefault="00AB740E" w:rsidP="00CE3D3A">
            <w:pPr>
              <w:spacing w:before="40" w:after="40"/>
            </w:pPr>
            <w:r w:rsidRPr="008D0073">
              <w:rPr>
                <w:color w:val="000000"/>
              </w:rPr>
              <w:t>Технологии проектирования информационных систем и технологий</w:t>
            </w:r>
            <w:r w:rsidRPr="007671D3">
              <w:t>. Учебн</w:t>
            </w:r>
            <w:r>
              <w:t>о</w:t>
            </w:r>
            <w:r w:rsidRPr="007671D3">
              <w:t>е пособие</w:t>
            </w:r>
            <w:r>
              <w:t>.</w:t>
            </w:r>
          </w:p>
        </w:tc>
        <w:tc>
          <w:tcPr>
            <w:tcW w:w="1985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AB740E" w:rsidRPr="00086816" w:rsidRDefault="00AB740E" w:rsidP="009A55F7">
            <w:pPr>
              <w:jc w:val="center"/>
            </w:pPr>
            <w:r w:rsidRPr="00086816">
              <w:t>печатный</w:t>
            </w:r>
          </w:p>
        </w:tc>
        <w:tc>
          <w:tcPr>
            <w:tcW w:w="4385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AB740E" w:rsidRPr="00086816" w:rsidRDefault="00AB740E" w:rsidP="00CE3D3A">
            <w:pPr>
              <w:jc w:val="both"/>
            </w:pPr>
            <w:r w:rsidRPr="00086816">
              <w:t>Новосбирск: Сиб.гос.универ.вод.</w:t>
            </w:r>
            <w:r w:rsidR="007105AA">
              <w:t xml:space="preserve"> </w:t>
            </w:r>
            <w:r w:rsidRPr="00086816">
              <w:t>трансп., 202</w:t>
            </w:r>
            <w:r>
              <w:t>3</w:t>
            </w:r>
            <w:r w:rsidRPr="00086816">
              <w:t xml:space="preserve"> - 1</w:t>
            </w:r>
            <w:r>
              <w:t>20</w:t>
            </w:r>
            <w:r w:rsidRPr="00086816">
              <w:t xml:space="preserve"> с.</w:t>
            </w:r>
          </w:p>
        </w:tc>
        <w:tc>
          <w:tcPr>
            <w:tcW w:w="718" w:type="dxa"/>
            <w:gridSpan w:val="2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AB740E" w:rsidRPr="00086816" w:rsidRDefault="00AB740E" w:rsidP="00CE3D3A">
            <w:pPr>
              <w:jc w:val="center"/>
            </w:pPr>
            <w:r>
              <w:t>120</w:t>
            </w:r>
          </w:p>
        </w:tc>
        <w:tc>
          <w:tcPr>
            <w:tcW w:w="2262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AB740E" w:rsidRPr="00E35C97" w:rsidRDefault="00AB740E" w:rsidP="00CE3D3A">
            <w:pPr>
              <w:jc w:val="both"/>
            </w:pPr>
            <w:r>
              <w:t>Ботвинков А.В.</w:t>
            </w:r>
          </w:p>
        </w:tc>
      </w:tr>
      <w:tr w:rsidR="0050722E" w:rsidRPr="00D0084C" w:rsidTr="00B81DFB">
        <w:trPr>
          <w:cantSplit/>
        </w:trPr>
        <w:tc>
          <w:tcPr>
            <w:tcW w:w="709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50722E" w:rsidRPr="00086816" w:rsidRDefault="00AB740E" w:rsidP="006B4280">
            <w:pPr>
              <w:jc w:val="center"/>
            </w:pPr>
            <w:r>
              <w:lastRenderedPageBreak/>
              <w:t>1</w:t>
            </w:r>
            <w:r w:rsidR="006B4280">
              <w:t>7</w:t>
            </w:r>
          </w:p>
        </w:tc>
        <w:tc>
          <w:tcPr>
            <w:tcW w:w="5103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50722E" w:rsidRPr="00086816" w:rsidRDefault="00AB740E" w:rsidP="00AB740E">
            <w:pPr>
              <w:spacing w:before="40" w:after="40"/>
            </w:pPr>
            <w:r w:rsidRPr="0072711F">
              <w:rPr>
                <w:sz w:val="22"/>
                <w:szCs w:val="22"/>
              </w:rPr>
              <w:t>Технологии коммутации компьютерных сетей. Учебно-методическое пособие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985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50722E" w:rsidRPr="00086816" w:rsidRDefault="0050722E" w:rsidP="009A55F7">
            <w:pPr>
              <w:jc w:val="center"/>
            </w:pPr>
            <w:r w:rsidRPr="00086816">
              <w:t>печатный</w:t>
            </w:r>
          </w:p>
        </w:tc>
        <w:tc>
          <w:tcPr>
            <w:tcW w:w="4385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50722E" w:rsidRPr="00086816" w:rsidRDefault="0050722E" w:rsidP="00AB740E">
            <w:pPr>
              <w:jc w:val="both"/>
            </w:pPr>
            <w:r w:rsidRPr="00086816">
              <w:t>Новосбирск: Сиб.гос.универ.вод.</w:t>
            </w:r>
            <w:r w:rsidR="007105AA">
              <w:t xml:space="preserve"> </w:t>
            </w:r>
            <w:r w:rsidRPr="00086816">
              <w:t>трансп., 202</w:t>
            </w:r>
            <w:r w:rsidR="00AB740E">
              <w:t>3</w:t>
            </w:r>
            <w:r w:rsidRPr="00086816">
              <w:t xml:space="preserve"> - </w:t>
            </w:r>
            <w:r w:rsidR="00AB740E">
              <w:t>76</w:t>
            </w:r>
            <w:r w:rsidRPr="00086816">
              <w:t xml:space="preserve"> с.</w:t>
            </w:r>
          </w:p>
        </w:tc>
        <w:tc>
          <w:tcPr>
            <w:tcW w:w="718" w:type="dxa"/>
            <w:gridSpan w:val="2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50722E" w:rsidRPr="00086816" w:rsidRDefault="00AB740E" w:rsidP="00AB740E">
            <w:pPr>
              <w:jc w:val="center"/>
            </w:pPr>
            <w:r>
              <w:t>76</w:t>
            </w:r>
          </w:p>
        </w:tc>
        <w:tc>
          <w:tcPr>
            <w:tcW w:w="2262" w:type="dxa"/>
            <w:shd w:val="clear" w:color="auto" w:fill="auto"/>
            <w:tcMar>
              <w:left w:w="113" w:type="dxa"/>
              <w:right w:w="113" w:type="dxa"/>
            </w:tcMar>
            <w:vAlign w:val="center"/>
          </w:tcPr>
          <w:p w:rsidR="0050722E" w:rsidRDefault="00AB740E" w:rsidP="00AB740E">
            <w:pPr>
              <w:jc w:val="both"/>
            </w:pPr>
            <w:r>
              <w:t>Вакуленко А.В.</w:t>
            </w:r>
            <w:r w:rsidR="00FE22A5">
              <w:t>,</w:t>
            </w:r>
          </w:p>
          <w:p w:rsidR="00AB740E" w:rsidRPr="00E35C97" w:rsidRDefault="00AB740E" w:rsidP="00AB740E">
            <w:pPr>
              <w:jc w:val="both"/>
            </w:pPr>
            <w:r>
              <w:t>Рыковский Н.А.</w:t>
            </w:r>
          </w:p>
        </w:tc>
      </w:tr>
      <w:tr w:rsidR="0050722E" w:rsidRPr="00937D9E" w:rsidTr="00B81DFB">
        <w:trPr>
          <w:cantSplit/>
        </w:trPr>
        <w:tc>
          <w:tcPr>
            <w:tcW w:w="15162" w:type="dxa"/>
            <w:gridSpan w:val="7"/>
            <w:tcMar>
              <w:left w:w="113" w:type="dxa"/>
              <w:right w:w="113" w:type="dxa"/>
            </w:tcMar>
          </w:tcPr>
          <w:p w:rsidR="0050722E" w:rsidRPr="004111A7" w:rsidRDefault="0050722E" w:rsidP="00DE04E0">
            <w:pPr>
              <w:spacing w:before="40" w:after="40"/>
              <w:jc w:val="center"/>
              <w:rPr>
                <w:b/>
              </w:rPr>
            </w:pPr>
            <w:r w:rsidRPr="004111A7">
              <w:rPr>
                <w:b/>
              </w:rPr>
              <w:t>б) научные труды</w:t>
            </w:r>
          </w:p>
        </w:tc>
      </w:tr>
      <w:tr w:rsidR="008D5069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8D5069" w:rsidRPr="00CD0472" w:rsidRDefault="000A7CE5" w:rsidP="00CE3D3A">
            <w:pPr>
              <w:widowControl w:val="0"/>
              <w:jc w:val="center"/>
            </w:pPr>
            <w:r>
              <w:t>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8D5069" w:rsidRPr="00CD0472" w:rsidRDefault="008D5069" w:rsidP="00CE3D3A">
            <w:pPr>
              <w:spacing w:before="40" w:after="40"/>
              <w:jc w:val="both"/>
            </w:pPr>
            <w:r w:rsidRPr="008D5069">
              <w:t>Генератор для калибровки элек-тронной медицинской аппаратуры (инф. лист.)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8D5069" w:rsidRDefault="008D5069" w:rsidP="00CE3D3A">
            <w:pPr>
              <w:jc w:val="center"/>
            </w:pPr>
            <w:r w:rsidRPr="008F5CE3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8D5069" w:rsidRPr="009F2D4D" w:rsidRDefault="008D5069" w:rsidP="00C56FE3">
            <w:pPr>
              <w:spacing w:before="40" w:after="40"/>
              <w:jc w:val="both"/>
              <w:rPr>
                <w:b/>
                <w:highlight w:val="red"/>
              </w:rPr>
            </w:pPr>
            <w:r w:rsidRPr="008D5069">
              <w:t>Инфоpм.листок.: Новосибиpск, ЦНТИ.-1976.-№ 379-76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8D5069" w:rsidRPr="00CD0472" w:rsidRDefault="008D5069" w:rsidP="00CE3D3A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8D5069" w:rsidRDefault="008D5069" w:rsidP="008D5069">
            <w:pPr>
              <w:jc w:val="both"/>
            </w:pPr>
            <w:r>
              <w:t>Полубинский В.Л.</w:t>
            </w:r>
            <w:r w:rsidR="00FE22A5">
              <w:t>,</w:t>
            </w:r>
          </w:p>
          <w:p w:rsidR="008D5069" w:rsidRDefault="008D5069" w:rsidP="008D5069">
            <w:pPr>
              <w:jc w:val="both"/>
            </w:pPr>
            <w:r>
              <w:t>Лосев Ю.Н.</w:t>
            </w:r>
            <w:r w:rsidR="00FE22A5">
              <w:t>,</w:t>
            </w:r>
          </w:p>
          <w:p w:rsidR="008D5069" w:rsidRPr="00CD0472" w:rsidRDefault="008D5069" w:rsidP="008D5069">
            <w:pPr>
              <w:jc w:val="both"/>
            </w:pPr>
            <w:r>
              <w:t>Шешуков Е.А.</w:t>
            </w:r>
          </w:p>
        </w:tc>
      </w:tr>
      <w:tr w:rsidR="008D5069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8D5069" w:rsidRPr="00CD0472" w:rsidRDefault="000A7CE5" w:rsidP="00CE3D3A">
            <w:pPr>
              <w:widowControl w:val="0"/>
              <w:jc w:val="center"/>
            </w:pPr>
            <w:r>
              <w:t>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8D5069" w:rsidRPr="00CD0472" w:rsidRDefault="008D5069" w:rsidP="00CE3D3A">
            <w:pPr>
              <w:spacing w:before="40" w:after="40"/>
              <w:jc w:val="both"/>
            </w:pPr>
            <w:r w:rsidRPr="008D5069">
              <w:t>Анализатор ритма сердечных сокращений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8D5069" w:rsidRDefault="008D5069" w:rsidP="00CE3D3A">
            <w:pPr>
              <w:jc w:val="center"/>
            </w:pPr>
            <w:r w:rsidRPr="008F5CE3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8D5069" w:rsidRPr="008D5069" w:rsidRDefault="008D5069" w:rsidP="00C56FE3">
            <w:pPr>
              <w:spacing w:before="40" w:after="40"/>
              <w:jc w:val="both"/>
              <w:rPr>
                <w:highlight w:val="red"/>
              </w:rPr>
            </w:pPr>
            <w:r w:rsidRPr="008D5069">
              <w:t>Инфоpмационно-измеpительная техника: Межвуз. сб. научн.тp.-Рязань:РТИ.-1978.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8D5069" w:rsidRPr="00CD0472" w:rsidRDefault="008D5069" w:rsidP="00CE3D3A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8D5069" w:rsidRDefault="008D5069" w:rsidP="008D5069">
            <w:pPr>
              <w:jc w:val="both"/>
            </w:pPr>
            <w:r>
              <w:t>Лосев Ю.Н.</w:t>
            </w:r>
            <w:r w:rsidR="00FE22A5">
              <w:t>,</w:t>
            </w:r>
          </w:p>
          <w:p w:rsidR="008D5069" w:rsidRPr="00CD0472" w:rsidRDefault="008D5069" w:rsidP="008D5069">
            <w:pPr>
              <w:jc w:val="both"/>
            </w:pPr>
            <w:r>
              <w:t>Полубинский В.Л.</w:t>
            </w:r>
            <w:r w:rsidR="00FE22A5">
              <w:t>,</w:t>
            </w:r>
          </w:p>
        </w:tc>
      </w:tr>
      <w:tr w:rsidR="008D5069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8D5069" w:rsidRPr="00CD0472" w:rsidRDefault="000A7CE5" w:rsidP="00CE3D3A">
            <w:pPr>
              <w:widowControl w:val="0"/>
              <w:jc w:val="center"/>
            </w:pPr>
            <w:r>
              <w:t>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8D5069" w:rsidRPr="008D5069" w:rsidRDefault="008D5069" w:rsidP="00CE3D3A">
            <w:pPr>
              <w:spacing w:before="40" w:after="40"/>
              <w:jc w:val="both"/>
            </w:pPr>
            <w:r w:rsidRPr="008D5069">
              <w:t>Автоматизированная система обработки и регистрации сердечного ритма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8D5069" w:rsidRPr="008D5069" w:rsidRDefault="008D5069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8D5069" w:rsidRPr="008D5069" w:rsidRDefault="008D5069" w:rsidP="00C56FE3">
            <w:pPr>
              <w:spacing w:before="40" w:after="40"/>
              <w:jc w:val="both"/>
              <w:rPr>
                <w:highlight w:val="red"/>
              </w:rPr>
            </w:pPr>
            <w:r w:rsidRPr="008D5069">
              <w:t>Физические методы и вопросы метрологии биомедицинских измерений: Всесоюзн. конф.-М.,1978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8D5069" w:rsidRPr="008D5069" w:rsidRDefault="008D5069" w:rsidP="00CE3D3A">
            <w:pPr>
              <w:jc w:val="center"/>
            </w:pPr>
            <w:r w:rsidRPr="008D5069"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8D5069" w:rsidRPr="008D5069" w:rsidRDefault="008D5069" w:rsidP="008D5069">
            <w:r w:rsidRPr="008D5069">
              <w:t>Лосев Ю.Н.</w:t>
            </w:r>
            <w:r w:rsidR="00FE22A5">
              <w:t>,</w:t>
            </w:r>
          </w:p>
          <w:p w:rsidR="008D5069" w:rsidRPr="008D5069" w:rsidRDefault="008D5069" w:rsidP="008D5069">
            <w:pPr>
              <w:jc w:val="both"/>
            </w:pPr>
            <w:r w:rsidRPr="008D5069">
              <w:t>Полубинский В.Л.</w:t>
            </w:r>
            <w:r w:rsidR="00FE22A5">
              <w:t>,</w:t>
            </w:r>
          </w:p>
        </w:tc>
      </w:tr>
      <w:tr w:rsidR="008D5069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8D5069" w:rsidRPr="00CD0472" w:rsidRDefault="000A7CE5" w:rsidP="00CE3D3A">
            <w:pPr>
              <w:widowControl w:val="0"/>
              <w:jc w:val="center"/>
            </w:pPr>
            <w:r>
              <w:t>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8D5069" w:rsidRPr="00CD0472" w:rsidRDefault="008D5069" w:rsidP="00CE3D3A">
            <w:pPr>
              <w:spacing w:before="40" w:after="40"/>
              <w:jc w:val="both"/>
            </w:pPr>
            <w:r w:rsidRPr="008D5069">
              <w:t>Измерительная система для оценки статистических характеристик рит-мичности сердца (инф. лист.)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8D5069" w:rsidRDefault="008D5069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8D5069" w:rsidRPr="008D5069" w:rsidRDefault="008D5069" w:rsidP="00C56FE3">
            <w:pPr>
              <w:spacing w:before="40" w:after="40"/>
              <w:jc w:val="both"/>
              <w:rPr>
                <w:highlight w:val="red"/>
              </w:rPr>
            </w:pPr>
            <w:r w:rsidRPr="008D5069">
              <w:t>Инфоpм. листок.: Новосибиpск, ЦНТИ.-1980.-№ 70-80.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8D5069" w:rsidRPr="00CD0472" w:rsidRDefault="008D5069" w:rsidP="00CE3D3A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8D5069" w:rsidRDefault="008D5069" w:rsidP="008D5069">
            <w:pPr>
              <w:jc w:val="both"/>
            </w:pPr>
            <w:r>
              <w:t>Вахитов В.З.</w:t>
            </w:r>
            <w:r w:rsidR="00FE22A5">
              <w:t>,</w:t>
            </w:r>
          </w:p>
          <w:p w:rsidR="008D5069" w:rsidRDefault="008D5069" w:rsidP="008D5069">
            <w:pPr>
              <w:jc w:val="both"/>
            </w:pPr>
            <w:r>
              <w:t>Лосев Ю.Н.</w:t>
            </w:r>
            <w:r w:rsidR="00FE22A5">
              <w:t>,</w:t>
            </w:r>
          </w:p>
          <w:p w:rsidR="008D5069" w:rsidRPr="00CD0472" w:rsidRDefault="008D5069" w:rsidP="008D5069">
            <w:pPr>
              <w:jc w:val="both"/>
            </w:pPr>
            <w:r>
              <w:t>Полубинский В.Л</w:t>
            </w:r>
            <w:r w:rsidR="00376465">
              <w:t>.</w:t>
            </w:r>
            <w:bookmarkStart w:id="0" w:name="_GoBack"/>
            <w:bookmarkEnd w:id="0"/>
          </w:p>
        </w:tc>
      </w:tr>
      <w:tr w:rsidR="008D5069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8D5069" w:rsidRPr="00CD0472" w:rsidRDefault="000A7CE5" w:rsidP="00CE3D3A">
            <w:pPr>
              <w:widowControl w:val="0"/>
              <w:jc w:val="center"/>
            </w:pPr>
            <w:r>
              <w:t>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8D5069" w:rsidRPr="00CD0472" w:rsidRDefault="00C56FE3" w:rsidP="00CE3D3A">
            <w:pPr>
              <w:spacing w:before="40" w:after="40"/>
              <w:jc w:val="both"/>
            </w:pPr>
            <w:r w:rsidRPr="00C56FE3">
              <w:t>Сверхпроводниковый субаттовеберметр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8D5069" w:rsidRDefault="008D5069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8D5069" w:rsidRPr="00C56FE3" w:rsidRDefault="00C56FE3" w:rsidP="00C56FE3">
            <w:pPr>
              <w:spacing w:before="40" w:after="40"/>
              <w:jc w:val="both"/>
              <w:rPr>
                <w:highlight w:val="red"/>
              </w:rPr>
            </w:pPr>
            <w:r w:rsidRPr="00C56FE3">
              <w:t>Приборы и системы управления.- 1983.-№ 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8D5069" w:rsidRPr="00CD0472" w:rsidRDefault="00C56FE3" w:rsidP="00CE3D3A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C56FE3" w:rsidRDefault="00C56FE3" w:rsidP="00C56FE3">
            <w:pPr>
              <w:jc w:val="both"/>
            </w:pPr>
            <w:r>
              <w:t>Гоpбовский Н.М.</w:t>
            </w:r>
            <w:r w:rsidR="00FE22A5">
              <w:t>,</w:t>
            </w:r>
          </w:p>
          <w:p w:rsidR="00C56FE3" w:rsidRDefault="00C56FE3" w:rsidP="00C56FE3">
            <w:pPr>
              <w:jc w:val="both"/>
            </w:pPr>
            <w:r>
              <w:t>Гринберг Я.С.</w:t>
            </w:r>
            <w:r w:rsidR="00FE22A5">
              <w:t>,</w:t>
            </w:r>
          </w:p>
          <w:p w:rsidR="00C56FE3" w:rsidRDefault="00C56FE3" w:rsidP="00C56FE3">
            <w:pPr>
              <w:jc w:val="both"/>
            </w:pPr>
            <w:r>
              <w:t>Лисиц</w:t>
            </w:r>
            <w:r w:rsidR="00F44DB8">
              <w:t>ы</w:t>
            </w:r>
            <w:r>
              <w:t>н В.А.</w:t>
            </w:r>
            <w:r w:rsidR="00FE22A5">
              <w:t>,</w:t>
            </w:r>
          </w:p>
          <w:p w:rsidR="00C56FE3" w:rsidRDefault="00C56FE3" w:rsidP="00C56FE3">
            <w:pPr>
              <w:jc w:val="both"/>
            </w:pPr>
            <w:r>
              <w:t>Петров А.Ю.</w:t>
            </w:r>
            <w:r w:rsidR="00FE22A5">
              <w:t>,</w:t>
            </w:r>
          </w:p>
          <w:p w:rsidR="008D5069" w:rsidRPr="00CD0472" w:rsidRDefault="00C56FE3" w:rsidP="00C56FE3">
            <w:pPr>
              <w:jc w:val="both"/>
            </w:pPr>
            <w:r>
              <w:t>Рогачевский Б.М.</w:t>
            </w:r>
          </w:p>
        </w:tc>
      </w:tr>
      <w:tr w:rsidR="00A622EC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A622EC" w:rsidRPr="00CD0472" w:rsidRDefault="00062A23" w:rsidP="00CE3D3A">
            <w:pPr>
              <w:widowControl w:val="0"/>
              <w:jc w:val="center"/>
            </w:pPr>
            <w:r>
              <w:t>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A622EC" w:rsidRPr="00CD0472" w:rsidRDefault="00F44DB8" w:rsidP="00F44DB8">
            <w:pPr>
              <w:spacing w:before="40" w:after="40"/>
              <w:jc w:val="both"/>
            </w:pPr>
            <w:r w:rsidRPr="00F44DB8">
              <w:t>Сверхпроводниковый тесламетр с обратной связью по магнитной индукции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A622EC" w:rsidRDefault="00A622EC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A622EC" w:rsidRPr="00F44DB8" w:rsidRDefault="00F44DB8" w:rsidP="00F44DB8">
            <w:pPr>
              <w:spacing w:before="40" w:after="40"/>
              <w:jc w:val="both"/>
              <w:rPr>
                <w:highlight w:val="red"/>
              </w:rPr>
            </w:pPr>
            <w:r w:rsidRPr="00F44DB8">
              <w:t>Методы и средства измерения параметров магнитного поля:  III Всесоюзн.конф.-Л.,1985.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A622EC" w:rsidRPr="00CD0472" w:rsidRDefault="00F44DB8" w:rsidP="00CE3D3A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44DB8" w:rsidRDefault="00F44DB8" w:rsidP="00F44DB8">
            <w:pPr>
              <w:jc w:val="both"/>
            </w:pPr>
            <w:r>
              <w:t>Рогачевский Б.М.</w:t>
            </w:r>
            <w:r w:rsidR="00FE22A5">
              <w:t>,</w:t>
            </w:r>
          </w:p>
          <w:p w:rsidR="00A622EC" w:rsidRPr="00CD0472" w:rsidRDefault="00F44DB8" w:rsidP="00F44DB8">
            <w:pPr>
              <w:jc w:val="both"/>
            </w:pPr>
            <w:r>
              <w:t>Лисицын В.А.</w:t>
            </w:r>
          </w:p>
        </w:tc>
      </w:tr>
      <w:tr w:rsidR="00A622EC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A622EC" w:rsidRPr="00CD0472" w:rsidRDefault="00062A23" w:rsidP="00CE3D3A">
            <w:pPr>
              <w:widowControl w:val="0"/>
              <w:jc w:val="center"/>
            </w:pPr>
            <w:r>
              <w:t>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A622EC" w:rsidRPr="00CD0472" w:rsidRDefault="0050026F" w:rsidP="0050026F">
            <w:pPr>
              <w:spacing w:before="40" w:after="40"/>
              <w:jc w:val="both"/>
            </w:pPr>
            <w:r w:rsidRPr="0050026F">
              <w:t>Зонды для сверхпроводниковых систем измерения параметров магнитного поля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A622EC" w:rsidRDefault="00A622EC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A622EC" w:rsidRPr="0050026F" w:rsidRDefault="0050026F" w:rsidP="0050026F">
            <w:pPr>
              <w:spacing w:before="40" w:after="40"/>
              <w:jc w:val="both"/>
              <w:rPr>
                <w:highlight w:val="red"/>
              </w:rPr>
            </w:pPr>
            <w:r w:rsidRPr="0050026F">
              <w:t>Методы и средства измерения параметров магнитного поля: III Всесоюзн.конф.-Л.,1985.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A622EC" w:rsidRPr="00CD0472" w:rsidRDefault="0050026F" w:rsidP="00CE3D3A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50026F" w:rsidRDefault="0050026F" w:rsidP="0050026F">
            <w:pPr>
              <w:jc w:val="both"/>
            </w:pPr>
            <w:r>
              <w:t>Рогачевский Б.М.</w:t>
            </w:r>
            <w:r w:rsidR="00FE22A5">
              <w:t>,</w:t>
            </w:r>
          </w:p>
          <w:p w:rsidR="00A622EC" w:rsidRPr="00CD0472" w:rsidRDefault="0050026F" w:rsidP="0050026F">
            <w:pPr>
              <w:jc w:val="both"/>
            </w:pPr>
            <w:r>
              <w:t>Лисицын В.А.</w:t>
            </w:r>
          </w:p>
        </w:tc>
      </w:tr>
      <w:tr w:rsidR="0050026F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0026F" w:rsidRPr="00CD0472" w:rsidRDefault="00062A23" w:rsidP="00CE3D3A">
            <w:pPr>
              <w:widowControl w:val="0"/>
              <w:jc w:val="center"/>
            </w:pPr>
            <w:r>
              <w:t>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</w:tcPr>
          <w:p w:rsidR="0050026F" w:rsidRPr="0050026F" w:rsidRDefault="0050026F" w:rsidP="0050026F">
            <w:r w:rsidRPr="0050026F">
              <w:t>Подавление в субаттовебеpметpе "сильных" помех промышленной частоты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0026F" w:rsidRDefault="0050026F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0026F" w:rsidRPr="0050026F" w:rsidRDefault="0050026F" w:rsidP="0050026F">
            <w:pPr>
              <w:spacing w:before="40" w:after="40"/>
              <w:jc w:val="both"/>
              <w:rPr>
                <w:highlight w:val="red"/>
              </w:rPr>
            </w:pPr>
            <w:r w:rsidRPr="0050026F">
              <w:t>Измерительные информационные системы: Межвуз.сб. научн.тp.-Ново-сибирск: НЭТИ.-1985.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0026F" w:rsidRPr="00CD0472" w:rsidRDefault="0050026F" w:rsidP="00CE3D3A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50026F" w:rsidRPr="00CD0472" w:rsidRDefault="0050026F" w:rsidP="0050026F">
            <w:pPr>
              <w:jc w:val="both"/>
            </w:pPr>
            <w:r>
              <w:t>Рогачевский Б.М.</w:t>
            </w:r>
          </w:p>
        </w:tc>
      </w:tr>
      <w:tr w:rsidR="0050026F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0026F" w:rsidRPr="00CD0472" w:rsidRDefault="00062A23" w:rsidP="00CE3D3A">
            <w:pPr>
              <w:widowControl w:val="0"/>
              <w:jc w:val="center"/>
            </w:pPr>
            <w:r>
              <w:lastRenderedPageBreak/>
              <w:t>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0026F" w:rsidRPr="00CD0472" w:rsidRDefault="00274804" w:rsidP="008D42F8">
            <w:pPr>
              <w:spacing w:before="40" w:after="40"/>
              <w:jc w:val="both"/>
            </w:pPr>
            <w:r w:rsidRPr="00274804">
              <w:t>Установка для исследования свеpхпpоводниковых гpадиентометpов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0026F" w:rsidRDefault="0050026F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0026F" w:rsidRPr="00274804" w:rsidRDefault="00274804" w:rsidP="00274804">
            <w:pPr>
              <w:spacing w:before="40" w:after="40"/>
              <w:jc w:val="both"/>
              <w:rPr>
                <w:highlight w:val="red"/>
              </w:rPr>
            </w:pPr>
            <w:r w:rsidRPr="00274804">
              <w:t>Измерительно-вычислительные системы. Теория и реализация: Межвуз.сб. научн. тp.-Новосибирск: НЭТИ.-1984.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0026F" w:rsidRPr="00CD0472" w:rsidRDefault="00274804" w:rsidP="00CE3D3A">
            <w:pPr>
              <w:jc w:val="center"/>
            </w:pPr>
            <w:r>
              <w:t>17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274804" w:rsidRPr="00274804" w:rsidRDefault="00274804" w:rsidP="00274804">
            <w:r w:rsidRPr="00274804">
              <w:t>Гpинбеpг Я.С.</w:t>
            </w:r>
            <w:r w:rsidR="00FE22A5">
              <w:t>,</w:t>
            </w:r>
          </w:p>
          <w:p w:rsidR="00274804" w:rsidRPr="00274804" w:rsidRDefault="00274804" w:rsidP="00274804">
            <w:r w:rsidRPr="00274804">
              <w:t>Гусев В.П.</w:t>
            </w:r>
            <w:r w:rsidR="00FE22A5">
              <w:t>,</w:t>
            </w:r>
          </w:p>
          <w:p w:rsidR="00274804" w:rsidRPr="00274804" w:rsidRDefault="00274804" w:rsidP="00274804">
            <w:r w:rsidRPr="00274804">
              <w:t>Рахманин Б.И.</w:t>
            </w:r>
            <w:r w:rsidR="00FE22A5">
              <w:t>,</w:t>
            </w:r>
          </w:p>
          <w:p w:rsidR="0050026F" w:rsidRPr="00CD0472" w:rsidRDefault="00274804" w:rsidP="00274804">
            <w:pPr>
              <w:jc w:val="both"/>
            </w:pPr>
            <w:r w:rsidRPr="00274804">
              <w:t>Рогачевский Б.М.</w:t>
            </w:r>
          </w:p>
        </w:tc>
      </w:tr>
      <w:tr w:rsidR="0050026F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0026F" w:rsidRPr="00CD0472" w:rsidRDefault="00062A23" w:rsidP="00CE3D3A">
            <w:pPr>
              <w:widowControl w:val="0"/>
              <w:jc w:val="center"/>
            </w:pPr>
            <w:r>
              <w:t>10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0026F" w:rsidRPr="00CD0472" w:rsidRDefault="00F222CB" w:rsidP="00CE3D3A">
            <w:pPr>
              <w:spacing w:before="40" w:after="40"/>
              <w:jc w:val="both"/>
            </w:pPr>
            <w:r w:rsidRPr="00F222CB">
              <w:t>Методы уменьшения взаимного влияния каналов в 3-х компонентном свеpхпpоводниковом магнитометре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0026F" w:rsidRDefault="0050026F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0026F" w:rsidRPr="00612217" w:rsidRDefault="00F222CB" w:rsidP="00612217">
            <w:pPr>
              <w:spacing w:before="40" w:after="40"/>
              <w:jc w:val="both"/>
              <w:rPr>
                <w:highlight w:val="red"/>
              </w:rPr>
            </w:pPr>
            <w:r w:rsidRPr="00612217">
              <w:t>Известия вузов. Приборостроение.-1984.-№ 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0026F" w:rsidRPr="00CD0472" w:rsidRDefault="00F222CB" w:rsidP="00CE3D3A">
            <w:pPr>
              <w:jc w:val="center"/>
            </w:pPr>
            <w:r>
              <w:t>7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222CB" w:rsidRDefault="00F222CB" w:rsidP="00F222CB">
            <w:pPr>
              <w:jc w:val="both"/>
            </w:pPr>
            <w:r>
              <w:t>Рогачевский Б.М.</w:t>
            </w:r>
            <w:r w:rsidR="00FE22A5">
              <w:t>,</w:t>
            </w:r>
          </w:p>
          <w:p w:rsidR="0050026F" w:rsidRPr="00CD0472" w:rsidRDefault="00F222CB" w:rsidP="00F222CB">
            <w:pPr>
              <w:jc w:val="both"/>
            </w:pPr>
            <w:r>
              <w:t>Лисицын В.А.</w:t>
            </w:r>
          </w:p>
        </w:tc>
      </w:tr>
      <w:tr w:rsidR="0050026F" w:rsidRPr="00DC3E0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0026F" w:rsidRPr="00CD0472" w:rsidRDefault="00062A23" w:rsidP="00CE3D3A">
            <w:pPr>
              <w:widowControl w:val="0"/>
              <w:jc w:val="center"/>
            </w:pPr>
            <w:r>
              <w:t>11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0026F" w:rsidRPr="00CD0472" w:rsidRDefault="00DC3E02" w:rsidP="00BD342A">
            <w:pPr>
              <w:spacing w:before="40" w:after="40"/>
              <w:jc w:val="both"/>
            </w:pPr>
            <w:r w:rsidRPr="00DC3E02">
              <w:t>Трехкомпонентный свеpхпpоводниковый магнитометр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0026F" w:rsidRDefault="0050026F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0026F" w:rsidRPr="00DC3E02" w:rsidRDefault="00DC3E02" w:rsidP="00CE3D3A">
            <w:pPr>
              <w:spacing w:before="40" w:after="40"/>
              <w:jc w:val="both"/>
              <w:rPr>
                <w:highlight w:val="red"/>
              </w:rPr>
            </w:pPr>
            <w:r>
              <w:t>Приборы и техника экс</w:t>
            </w:r>
            <w:r w:rsidRPr="00DC3E02">
              <w:t>пеpимента.-1985.-№ 3.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0026F" w:rsidRPr="00CD0472" w:rsidRDefault="00DC3E02" w:rsidP="00CE3D3A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DC3E02" w:rsidRPr="00DC3E02" w:rsidRDefault="00DC3E02" w:rsidP="00DC3E02">
            <w:r w:rsidRPr="00DC3E02">
              <w:t>Лисицын В.А.</w:t>
            </w:r>
            <w:r w:rsidR="00FE22A5">
              <w:t>,</w:t>
            </w:r>
          </w:p>
          <w:p w:rsidR="00DC3E02" w:rsidRPr="00DC3E02" w:rsidRDefault="00DC3E02" w:rsidP="00DC3E02">
            <w:r w:rsidRPr="00DC3E02">
              <w:t>Рогачевский Б.М.</w:t>
            </w:r>
            <w:r w:rsidR="00FE22A5">
              <w:t>,</w:t>
            </w:r>
          </w:p>
          <w:p w:rsidR="0050026F" w:rsidRPr="00DC3E02" w:rsidRDefault="00DC3E02" w:rsidP="00DC3E02">
            <w:r w:rsidRPr="00DC3E02">
              <w:t>Сыpецкий Г.А.</w:t>
            </w:r>
          </w:p>
        </w:tc>
      </w:tr>
      <w:tr w:rsidR="0050026F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0026F" w:rsidRPr="00CD0472" w:rsidRDefault="00062A23" w:rsidP="00CE3D3A">
            <w:pPr>
              <w:widowControl w:val="0"/>
              <w:jc w:val="center"/>
            </w:pPr>
            <w:r>
              <w:t>12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0026F" w:rsidRPr="00CD0472" w:rsidRDefault="00420BD8" w:rsidP="00BD342A">
            <w:pPr>
              <w:spacing w:before="40" w:after="40"/>
            </w:pPr>
            <w:r w:rsidRPr="00420BD8">
              <w:t>Динамическое картирование вызванных магнитных полей мозга человека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0026F" w:rsidRDefault="0050026F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0026F" w:rsidRPr="00420BD8" w:rsidRDefault="00420BD8" w:rsidP="00CE3D3A">
            <w:pPr>
              <w:spacing w:before="40" w:after="40"/>
              <w:jc w:val="both"/>
              <w:rPr>
                <w:highlight w:val="red"/>
              </w:rPr>
            </w:pPr>
            <w:r w:rsidRPr="00420BD8">
              <w:t>Доклады АН СССР.-1987.-т.296,№ 1.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0026F" w:rsidRPr="00CD0472" w:rsidRDefault="00420BD8" w:rsidP="00CE3D3A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20BD8" w:rsidRDefault="00420BD8" w:rsidP="00420BD8">
            <w:pPr>
              <w:jc w:val="both"/>
            </w:pPr>
            <w:r>
              <w:t>Журавлев Ю.Е.</w:t>
            </w:r>
            <w:r w:rsidR="00FE22A5">
              <w:t>,</w:t>
            </w:r>
          </w:p>
          <w:p w:rsidR="00420BD8" w:rsidRDefault="00420BD8" w:rsidP="00420BD8">
            <w:pPr>
              <w:jc w:val="both"/>
            </w:pPr>
            <w:r>
              <w:t>Липович А.Я</w:t>
            </w:r>
            <w:r w:rsidR="00FE22A5">
              <w:t>.,</w:t>
            </w:r>
          </w:p>
          <w:p w:rsidR="00420BD8" w:rsidRDefault="00420BD8" w:rsidP="00420BD8">
            <w:pPr>
              <w:jc w:val="both"/>
            </w:pPr>
            <w:r>
              <w:t>Матлашов А.Н.</w:t>
            </w:r>
            <w:r w:rsidR="00FE22A5">
              <w:t>,</w:t>
            </w:r>
          </w:p>
          <w:p w:rsidR="0050026F" w:rsidRPr="00CD0472" w:rsidRDefault="00420BD8" w:rsidP="00BE77B6">
            <w:pPr>
              <w:jc w:val="both"/>
            </w:pPr>
            <w:r>
              <w:t>Голышев Н.В.</w:t>
            </w:r>
          </w:p>
        </w:tc>
      </w:tr>
      <w:tr w:rsidR="0050026F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0026F" w:rsidRPr="00CD0472" w:rsidRDefault="00062A23" w:rsidP="00CE3D3A">
            <w:pPr>
              <w:widowControl w:val="0"/>
              <w:jc w:val="center"/>
            </w:pPr>
            <w:r>
              <w:t>13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0026F" w:rsidRPr="00CD0472" w:rsidRDefault="00420BD8" w:rsidP="00420BD8">
            <w:pPr>
              <w:spacing w:before="40" w:after="40"/>
            </w:pPr>
            <w:r w:rsidRPr="00420BD8">
              <w:t>Исследование сверхпроводникового тесламетра в рабочем эталоне единицы магнитной индукции слабого переменного магнитного поля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0026F" w:rsidRDefault="0050026F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0026F" w:rsidRPr="00420BD8" w:rsidRDefault="00420BD8" w:rsidP="00CE3D3A">
            <w:pPr>
              <w:spacing w:before="40" w:after="40"/>
              <w:jc w:val="both"/>
              <w:rPr>
                <w:highlight w:val="red"/>
              </w:rPr>
            </w:pPr>
            <w:r w:rsidRPr="00420BD8">
              <w:t>Измерительная техника.-1989.-№ 6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0026F" w:rsidRPr="00CD0472" w:rsidRDefault="00420BD8" w:rsidP="00CE3D3A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20BD8" w:rsidRDefault="00420BD8" w:rsidP="00420BD8">
            <w:pPr>
              <w:jc w:val="both"/>
            </w:pPr>
            <w:r>
              <w:t>Голышев Н.В.</w:t>
            </w:r>
            <w:r w:rsidR="00FE22A5">
              <w:t>,</w:t>
            </w:r>
          </w:p>
          <w:p w:rsidR="00420BD8" w:rsidRDefault="00420BD8" w:rsidP="00420BD8">
            <w:pPr>
              <w:jc w:val="both"/>
            </w:pPr>
            <w:r>
              <w:t>Зотов М.П.</w:t>
            </w:r>
            <w:r w:rsidR="00FE22A5">
              <w:t>,</w:t>
            </w:r>
          </w:p>
          <w:p w:rsidR="00420BD8" w:rsidRDefault="00420BD8" w:rsidP="00420BD8">
            <w:pPr>
              <w:jc w:val="both"/>
            </w:pPr>
            <w:r>
              <w:t>Щербаков В.А.</w:t>
            </w:r>
            <w:r w:rsidR="00FE22A5">
              <w:t>,</w:t>
            </w:r>
          </w:p>
          <w:p w:rsidR="0050026F" w:rsidRPr="00CD0472" w:rsidRDefault="00420BD8" w:rsidP="00420BD8">
            <w:pPr>
              <w:jc w:val="both"/>
            </w:pPr>
            <w:r>
              <w:t>Рогачевский Б.М.</w:t>
            </w:r>
          </w:p>
        </w:tc>
      </w:tr>
      <w:tr w:rsidR="00420BD8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420BD8" w:rsidRPr="00CD0472" w:rsidRDefault="00062A23" w:rsidP="00CE3D3A">
            <w:pPr>
              <w:widowControl w:val="0"/>
              <w:jc w:val="center"/>
            </w:pPr>
            <w:r>
              <w:t>14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420BD8" w:rsidRPr="00420BD8" w:rsidRDefault="00420BD8" w:rsidP="00420BD8">
            <w:r w:rsidRPr="00420BD8">
              <w:t>Автоматизированный комплекс для измерений слабых магнитных полей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420BD8" w:rsidRDefault="00420BD8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420BD8" w:rsidRPr="00420BD8" w:rsidRDefault="00420BD8" w:rsidP="00420BD8">
            <w:pPr>
              <w:spacing w:before="40" w:after="40"/>
              <w:jc w:val="both"/>
              <w:rPr>
                <w:highlight w:val="red"/>
              </w:rPr>
            </w:pPr>
            <w:r w:rsidRPr="00420BD8">
              <w:t>Приборы и техника  эксперимента.-1989.-№ 4.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420BD8" w:rsidRPr="00CD0472" w:rsidRDefault="00BD342A" w:rsidP="00CE3D3A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</w:tcPr>
          <w:p w:rsidR="00420BD8" w:rsidRPr="00420BD8" w:rsidRDefault="00420BD8" w:rsidP="00CE3D3A">
            <w:r w:rsidRPr="00420BD8">
              <w:t>Береснев В.К.</w:t>
            </w:r>
            <w:r w:rsidR="00FE22A5">
              <w:t>,</w:t>
            </w:r>
          </w:p>
          <w:p w:rsidR="00420BD8" w:rsidRDefault="00420BD8" w:rsidP="00420BD8">
            <w:r w:rsidRPr="00420BD8">
              <w:t>Зотов М.П.</w:t>
            </w:r>
            <w:r>
              <w:t>,</w:t>
            </w:r>
          </w:p>
          <w:p w:rsidR="00420BD8" w:rsidRPr="00420BD8" w:rsidRDefault="00420BD8" w:rsidP="00420BD8">
            <w:r w:rsidRPr="00420BD8">
              <w:t>Голышев Н.В.</w:t>
            </w:r>
            <w:r w:rsidR="00FE22A5">
              <w:t>,</w:t>
            </w:r>
          </w:p>
          <w:p w:rsidR="00420BD8" w:rsidRDefault="00420BD8" w:rsidP="00420BD8">
            <w:r>
              <w:t>Гpинбеpг Я.С.</w:t>
            </w:r>
            <w:r w:rsidR="00FE22A5">
              <w:t>,</w:t>
            </w:r>
          </w:p>
          <w:p w:rsidR="00420BD8" w:rsidRPr="00420BD8" w:rsidRDefault="00420BD8" w:rsidP="00420BD8">
            <w:r w:rsidRPr="00420BD8">
              <w:t>Рогачевский Б.М.</w:t>
            </w:r>
          </w:p>
        </w:tc>
      </w:tr>
      <w:tr w:rsidR="00420BD8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420BD8" w:rsidRPr="00CD0472" w:rsidRDefault="00701E66" w:rsidP="00BD342A">
            <w:pPr>
              <w:widowControl w:val="0"/>
            </w:pPr>
            <w:r>
              <w:t>15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420BD8" w:rsidRPr="00BD342A" w:rsidRDefault="00BD342A" w:rsidP="00BD342A">
            <w:r>
              <w:t>Выбор критериев и алгоритмов ав</w:t>
            </w:r>
            <w:r w:rsidRPr="00BD342A">
              <w:t>томатической настройки высокочастотных скидов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420BD8" w:rsidRDefault="00420BD8" w:rsidP="00BD342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420BD8" w:rsidRPr="00BD342A" w:rsidRDefault="00BD342A" w:rsidP="00BD342A">
            <w:pPr>
              <w:spacing w:before="40" w:after="40"/>
              <w:rPr>
                <w:highlight w:val="red"/>
              </w:rPr>
            </w:pPr>
            <w:r w:rsidRPr="00BD342A">
              <w:t>Измерительно-вычислительные системы. Теор. и реализация: Межвуз.сб. научн. тp. - Новосибирск: НЭТИ.-1989.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420BD8" w:rsidRPr="00CD0472" w:rsidRDefault="00BD342A" w:rsidP="00BD342A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20BD8" w:rsidRPr="00420BD8" w:rsidRDefault="00BD342A" w:rsidP="00BD342A">
            <w:r w:rsidRPr="00BD342A">
              <w:t>Голышев Н.В.</w:t>
            </w:r>
          </w:p>
        </w:tc>
      </w:tr>
      <w:tr w:rsidR="00420BD8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420BD8" w:rsidRPr="00CD0472" w:rsidRDefault="001940C6" w:rsidP="00CE3D3A">
            <w:pPr>
              <w:widowControl w:val="0"/>
              <w:jc w:val="center"/>
            </w:pPr>
            <w:r>
              <w:t>16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420BD8" w:rsidRPr="00CD0472" w:rsidRDefault="00701E66" w:rsidP="00CE3D3A">
            <w:pPr>
              <w:spacing w:before="40" w:after="40"/>
              <w:jc w:val="both"/>
            </w:pPr>
            <w:r w:rsidRPr="00701E66">
              <w:t>Автоматизированный ПТ-СКВИД тесламетр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420BD8" w:rsidRDefault="00420BD8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420BD8" w:rsidRPr="00701E66" w:rsidRDefault="00701E66" w:rsidP="00CE3D3A">
            <w:pPr>
              <w:spacing w:before="40" w:after="40"/>
              <w:jc w:val="both"/>
              <w:rPr>
                <w:highlight w:val="red"/>
              </w:rPr>
            </w:pPr>
            <w:r>
              <w:t>Проблемы магнитных изме</w:t>
            </w:r>
            <w:r w:rsidRPr="00701E66">
              <w:t>рений и маг</w:t>
            </w:r>
            <w:r>
              <w:t>нитоизме</w:t>
            </w:r>
            <w:r w:rsidRPr="00701E66">
              <w:t>рительной аппаратуры: Тез. док.VII Всесоюзн. научн.-техн.конф.-Л.,1989.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420BD8" w:rsidRPr="00CD0472" w:rsidRDefault="00701E66" w:rsidP="00CE3D3A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701E66" w:rsidRDefault="00701E66" w:rsidP="00701E66">
            <w:pPr>
              <w:jc w:val="both"/>
            </w:pPr>
            <w:r>
              <w:t>Зотов М.П.</w:t>
            </w:r>
            <w:r w:rsidR="00FE22A5">
              <w:t>,</w:t>
            </w:r>
          </w:p>
          <w:p w:rsidR="00420BD8" w:rsidRPr="00CD0472" w:rsidRDefault="00701E66" w:rsidP="00701E66">
            <w:pPr>
              <w:jc w:val="both"/>
            </w:pPr>
            <w:r>
              <w:t>Голышев Н.В.</w:t>
            </w:r>
          </w:p>
        </w:tc>
      </w:tr>
      <w:tr w:rsidR="00420BD8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420BD8" w:rsidRPr="00CD0472" w:rsidRDefault="008B00F6" w:rsidP="00CE3D3A">
            <w:pPr>
              <w:widowControl w:val="0"/>
              <w:jc w:val="center"/>
            </w:pPr>
            <w:r>
              <w:lastRenderedPageBreak/>
              <w:t>17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420BD8" w:rsidRPr="00CD0472" w:rsidRDefault="008B00F6" w:rsidP="00CE3D3A">
            <w:pPr>
              <w:spacing w:before="40" w:after="40"/>
              <w:jc w:val="both"/>
            </w:pPr>
            <w:r w:rsidRPr="008B00F6">
              <w:t>Исследование сверхпроводникового тесламетра в рабочем эталоне магнитной индукции слабого переменного поля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420BD8" w:rsidRDefault="00420BD8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420BD8" w:rsidRPr="008B00F6" w:rsidRDefault="008B00F6" w:rsidP="008B00F6">
            <w:pPr>
              <w:spacing w:before="40" w:after="40"/>
              <w:jc w:val="both"/>
              <w:rPr>
                <w:highlight w:val="red"/>
              </w:rPr>
            </w:pPr>
            <w:r w:rsidRPr="008B00F6">
              <w:t>Проблемы магнитных измерений и магнитоизмерительной аппаратуры: Тез. док.VII Всесоюзн. научн.-техн.конф..-Л.,1989.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420BD8" w:rsidRPr="00CD0472" w:rsidRDefault="008B00F6" w:rsidP="00CE3D3A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8B00F6" w:rsidRDefault="008B00F6" w:rsidP="008B00F6">
            <w:pPr>
              <w:jc w:val="both"/>
            </w:pPr>
            <w:r>
              <w:t>Горст В.Г.</w:t>
            </w:r>
            <w:r w:rsidR="00FE22A5">
              <w:t>,</w:t>
            </w:r>
          </w:p>
          <w:p w:rsidR="008B00F6" w:rsidRDefault="008B00F6" w:rsidP="008B00F6">
            <w:pPr>
              <w:jc w:val="both"/>
            </w:pPr>
            <w:r>
              <w:t>Зотов М.П.</w:t>
            </w:r>
            <w:r w:rsidR="00FE22A5">
              <w:t>,</w:t>
            </w:r>
          </w:p>
          <w:p w:rsidR="008B00F6" w:rsidRDefault="008B00F6" w:rsidP="008B00F6">
            <w:pPr>
              <w:jc w:val="both"/>
            </w:pPr>
            <w:r>
              <w:t>Голышев Н.В.</w:t>
            </w:r>
            <w:r w:rsidR="00FE22A5">
              <w:t>,</w:t>
            </w:r>
          </w:p>
          <w:p w:rsidR="008B00F6" w:rsidRDefault="008B00F6" w:rsidP="008B00F6">
            <w:pPr>
              <w:jc w:val="both"/>
            </w:pPr>
            <w:r>
              <w:t>Щербаков В.А.</w:t>
            </w:r>
            <w:r w:rsidR="00FE22A5">
              <w:t>,</w:t>
            </w:r>
          </w:p>
          <w:p w:rsidR="00420BD8" w:rsidRPr="00CD0472" w:rsidRDefault="008B00F6" w:rsidP="008B00F6">
            <w:pPr>
              <w:jc w:val="both"/>
            </w:pPr>
            <w:r>
              <w:t>Рогачевский Б.М.</w:t>
            </w:r>
          </w:p>
        </w:tc>
      </w:tr>
      <w:tr w:rsidR="004A51F5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4A51F5" w:rsidRPr="00CD0472" w:rsidRDefault="00B33041" w:rsidP="00CE3D3A">
            <w:pPr>
              <w:widowControl w:val="0"/>
              <w:jc w:val="center"/>
            </w:pPr>
            <w:r>
              <w:t>18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4A51F5" w:rsidRPr="00CD0472" w:rsidRDefault="00B33041" w:rsidP="00B33041">
            <w:pPr>
              <w:spacing w:before="40" w:after="40"/>
              <w:jc w:val="both"/>
            </w:pPr>
            <w:r w:rsidRPr="00B33041">
              <w:t>Сравнительный анализ способов введения обратной связи в сверхпроводниковом тесламетре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4A51F5" w:rsidRDefault="004A51F5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4A51F5" w:rsidRPr="00B33041" w:rsidRDefault="00B33041" w:rsidP="00CE3D3A">
            <w:pPr>
              <w:spacing w:before="40" w:after="40"/>
              <w:jc w:val="both"/>
              <w:rPr>
                <w:highlight w:val="red"/>
              </w:rPr>
            </w:pPr>
            <w:r w:rsidRPr="00B33041">
              <w:t>Проблемы магнитных</w:t>
            </w:r>
            <w:r w:rsidR="008133CD">
              <w:t xml:space="preserve"> измерений и магнитоизмеритель</w:t>
            </w:r>
            <w:r w:rsidRPr="00B33041">
              <w:t>ной аппаратуры: Тез. док.VII Всесоюзн. научн.-техн.конф..-Л.,1989.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4A51F5" w:rsidRPr="00CD0472" w:rsidRDefault="00B33041" w:rsidP="00CE3D3A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A51F5" w:rsidRPr="00CD0472" w:rsidRDefault="00B33041" w:rsidP="00CE3D3A">
            <w:pPr>
              <w:jc w:val="both"/>
            </w:pPr>
            <w:r>
              <w:t>Голышев Н.В.</w:t>
            </w:r>
          </w:p>
        </w:tc>
      </w:tr>
      <w:tr w:rsidR="004D27D6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4D27D6" w:rsidRPr="00CD0472" w:rsidRDefault="00D87126" w:rsidP="00CE3D3A">
            <w:pPr>
              <w:widowControl w:val="0"/>
              <w:jc w:val="center"/>
            </w:pPr>
            <w:r>
              <w:t>19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4D27D6" w:rsidRPr="004D27D6" w:rsidRDefault="004D27D6" w:rsidP="00D87126">
            <w:r w:rsidRPr="004D27D6">
              <w:t>Обратные связи в сверхпроводниковом тесламетре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4D27D6" w:rsidRDefault="004D27D6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</w:tcPr>
          <w:p w:rsidR="004D27D6" w:rsidRPr="00822EDB" w:rsidRDefault="004D27D6" w:rsidP="004D27D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D27D6">
              <w:t>Измерительно-вычислительные системы и их элементы. Теория и реализация: Межвуз.сб. научн. тp.- Новосибирск: НЭТИ.-1990.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4D27D6" w:rsidRPr="00CD0472" w:rsidRDefault="004D27D6" w:rsidP="00CE3D3A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D27D6" w:rsidRPr="00CD0472" w:rsidRDefault="004D27D6" w:rsidP="00CE3D3A">
            <w:pPr>
              <w:jc w:val="both"/>
            </w:pPr>
            <w:r>
              <w:t>Голышев Н.В.</w:t>
            </w:r>
          </w:p>
        </w:tc>
      </w:tr>
      <w:tr w:rsidR="004D27D6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4D27D6" w:rsidRPr="00CD0472" w:rsidRDefault="00583D91" w:rsidP="00CE3D3A">
            <w:pPr>
              <w:widowControl w:val="0"/>
              <w:jc w:val="center"/>
            </w:pPr>
            <w:r>
              <w:t>20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4D27D6" w:rsidRPr="004D27D6" w:rsidRDefault="00D87126" w:rsidP="00D87126">
            <w:r w:rsidRPr="00D87126">
              <w:t>Сверхпроводниковая градиентометрическая система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4D27D6" w:rsidRDefault="004D27D6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</w:tcPr>
          <w:p w:rsidR="004D27D6" w:rsidRPr="00D87126" w:rsidRDefault="00583D91" w:rsidP="00D87126">
            <w:r>
              <w:t>Измерительно-вычислитель</w:t>
            </w:r>
            <w:r w:rsidR="00D87126" w:rsidRPr="00D87126">
              <w:t>ные систе</w:t>
            </w:r>
            <w:r>
              <w:t xml:space="preserve">мы и их эле менты. Теория и </w:t>
            </w:r>
            <w:r w:rsidR="00D87126" w:rsidRPr="00D87126">
              <w:t>реализация: Межвуз.сб. нучн. тp.-Новосибирск: НЭТИ.-1990.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4D27D6" w:rsidRPr="00CD0472" w:rsidRDefault="00D87126" w:rsidP="00CE3D3A">
            <w:pPr>
              <w:jc w:val="center"/>
            </w:pPr>
            <w:r>
              <w:t>8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D87126" w:rsidRDefault="00D87126" w:rsidP="00D87126">
            <w:pPr>
              <w:jc w:val="both"/>
            </w:pPr>
            <w:r>
              <w:t>Гринберг Я.С.</w:t>
            </w:r>
            <w:r w:rsidR="00FE22A5">
              <w:t>,</w:t>
            </w:r>
          </w:p>
          <w:p w:rsidR="00D87126" w:rsidRDefault="00D87126" w:rsidP="00D87126">
            <w:pPr>
              <w:jc w:val="both"/>
            </w:pPr>
            <w:r>
              <w:t>Голышев Н.В.</w:t>
            </w:r>
            <w:r w:rsidR="00FE22A5">
              <w:t>,</w:t>
            </w:r>
          </w:p>
          <w:p w:rsidR="004D27D6" w:rsidRPr="00CD0472" w:rsidRDefault="00D87126" w:rsidP="00D87126">
            <w:pPr>
              <w:jc w:val="both"/>
            </w:pPr>
            <w:r>
              <w:t>Рогачевский Б.М.</w:t>
            </w:r>
          </w:p>
        </w:tc>
      </w:tr>
      <w:tr w:rsidR="004D27D6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4D27D6" w:rsidRPr="00CD0472" w:rsidRDefault="00B8539D" w:rsidP="00CE3D3A">
            <w:pPr>
              <w:widowControl w:val="0"/>
              <w:jc w:val="center"/>
            </w:pPr>
            <w:r>
              <w:t>21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4D27D6" w:rsidRPr="004D27D6" w:rsidRDefault="00583D91" w:rsidP="00583D91">
            <w:r w:rsidRPr="00583D91">
              <w:t>О спектре выходного сигнала ПТ-сквида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4D27D6" w:rsidRDefault="004D27D6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4D27D6" w:rsidRPr="00583D91" w:rsidRDefault="00583D91" w:rsidP="00583D91">
            <w:r w:rsidRPr="00583D91">
              <w:t xml:space="preserve">Тез. докл. IV Всесоюзн. семинара по функцииональной </w:t>
            </w:r>
            <w:r>
              <w:t xml:space="preserve"> </w:t>
            </w:r>
            <w:r w:rsidRPr="00583D91">
              <w:t>магнитоэлектронике. - Красноярск, 1990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4D27D6" w:rsidRPr="00CD0472" w:rsidRDefault="00583D91" w:rsidP="00583D91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583D91" w:rsidRPr="00583D91" w:rsidRDefault="00583D91" w:rsidP="00583D91">
            <w:r w:rsidRPr="00583D91">
              <w:t>Гринберг Я.С.</w:t>
            </w:r>
            <w:r w:rsidR="00FE22A5">
              <w:t>,</w:t>
            </w:r>
          </w:p>
          <w:p w:rsidR="00583D91" w:rsidRPr="00583D91" w:rsidRDefault="00583D91" w:rsidP="00583D91">
            <w:r w:rsidRPr="00583D91">
              <w:t>Голышев Н.В.</w:t>
            </w:r>
            <w:r w:rsidR="00FE22A5">
              <w:t>,</w:t>
            </w:r>
          </w:p>
          <w:p w:rsidR="004D27D6" w:rsidRPr="00CD0472" w:rsidRDefault="00583D91" w:rsidP="00FE22A5">
            <w:r w:rsidRPr="00583D91">
              <w:t>Рогачевский Б.М</w:t>
            </w:r>
            <w:r w:rsidR="00116BD7">
              <w:t>.</w:t>
            </w:r>
          </w:p>
        </w:tc>
      </w:tr>
      <w:tr w:rsidR="004D27D6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4D27D6" w:rsidRPr="00CD0472" w:rsidRDefault="00B8539D" w:rsidP="00CE3D3A">
            <w:pPr>
              <w:widowControl w:val="0"/>
              <w:jc w:val="center"/>
            </w:pPr>
            <w:r>
              <w:t>22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4D27D6" w:rsidRPr="00CD0472" w:rsidRDefault="00E35886" w:rsidP="00CE3D3A">
            <w:pPr>
              <w:spacing w:before="40" w:after="40"/>
              <w:jc w:val="both"/>
            </w:pPr>
            <w:r w:rsidRPr="00E35886">
              <w:t>Сравнительный анализ введения обратной свя</w:t>
            </w:r>
            <w:r>
              <w:t>зи в сверхпроводнико</w:t>
            </w:r>
            <w:r w:rsidRPr="00E35886">
              <w:t>вом тесламетре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4D27D6" w:rsidRDefault="004D27D6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4D27D6" w:rsidRPr="00E35886" w:rsidRDefault="00E35886" w:rsidP="00E35886">
            <w:pPr>
              <w:spacing w:before="40" w:after="40"/>
              <w:jc w:val="both"/>
              <w:rPr>
                <w:highlight w:val="red"/>
              </w:rPr>
            </w:pPr>
            <w:r>
              <w:t>Высокотемпературная сверх</w:t>
            </w:r>
            <w:r w:rsidRPr="00E35886">
              <w:t>проводимость: Межотр.</w:t>
            </w:r>
            <w:r>
              <w:t xml:space="preserve"> </w:t>
            </w:r>
            <w:r w:rsidRPr="00E35886">
              <w:t>научн.-техн.</w:t>
            </w:r>
            <w:r>
              <w:t xml:space="preserve"> </w:t>
            </w:r>
            <w:r w:rsidRPr="00E35886">
              <w:t>сб.-М:ВИНИ,вып.I,1990.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4D27D6" w:rsidRPr="00CD0472" w:rsidRDefault="00E35886" w:rsidP="00CE3D3A">
            <w:pPr>
              <w:jc w:val="center"/>
            </w:pPr>
            <w:r>
              <w:t>6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D27D6" w:rsidRPr="00CD0472" w:rsidRDefault="00E35886" w:rsidP="00CE3D3A">
            <w:pPr>
              <w:jc w:val="both"/>
            </w:pPr>
            <w:r w:rsidRPr="00E35886">
              <w:t>Голышев Н.В.</w:t>
            </w:r>
          </w:p>
        </w:tc>
      </w:tr>
      <w:tr w:rsidR="00530B6B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30B6B" w:rsidRPr="00CD0472" w:rsidRDefault="00B8539D" w:rsidP="00CE3D3A">
            <w:pPr>
              <w:widowControl w:val="0"/>
              <w:jc w:val="center"/>
            </w:pPr>
            <w:r>
              <w:t>23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30B6B" w:rsidRPr="00CD0472" w:rsidRDefault="00530B6B" w:rsidP="00CE3D3A">
            <w:pPr>
              <w:spacing w:before="40" w:after="40"/>
              <w:jc w:val="both"/>
            </w:pPr>
            <w:r w:rsidRPr="00E35886">
              <w:t>Сверхпроводниковая измерительная система для магнитоэнцефалографических исследований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30B6B" w:rsidRDefault="00530B6B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30B6B" w:rsidRPr="00530B6B" w:rsidRDefault="00530B6B" w:rsidP="00CE3D3A">
            <w:pPr>
              <w:spacing w:before="40" w:after="40"/>
              <w:jc w:val="both"/>
              <w:rPr>
                <w:highlight w:val="red"/>
              </w:rPr>
            </w:pPr>
            <w:r w:rsidRPr="00530B6B">
              <w:t>Микропроцессорные систе-мы автоматики: Тез.докл.</w:t>
            </w:r>
            <w:r>
              <w:t xml:space="preserve"> </w:t>
            </w:r>
            <w:r w:rsidRPr="00530B6B">
              <w:t>II Всесоюзн. конф.-Новосибирск, 1990.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30B6B" w:rsidRPr="00CD0472" w:rsidRDefault="00530B6B" w:rsidP="00CE3D3A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</w:tcPr>
          <w:p w:rsidR="00530B6B" w:rsidRPr="00530B6B" w:rsidRDefault="00530B6B" w:rsidP="00EE44D6">
            <w:r w:rsidRPr="00530B6B">
              <w:t>Голышев Н.В.</w:t>
            </w:r>
            <w:r w:rsidR="00FE22A5">
              <w:t>,</w:t>
            </w:r>
          </w:p>
          <w:p w:rsidR="00530B6B" w:rsidRPr="00530B6B" w:rsidRDefault="00530B6B" w:rsidP="00EE44D6">
            <w:r w:rsidRPr="00530B6B">
              <w:t>Зотов М.П.</w:t>
            </w:r>
            <w:r w:rsidR="00FE22A5">
              <w:t>,</w:t>
            </w:r>
          </w:p>
          <w:p w:rsidR="00530B6B" w:rsidRPr="00530B6B" w:rsidRDefault="00530B6B" w:rsidP="00EE44D6">
            <w:r w:rsidRPr="00530B6B">
              <w:t>Киселев И.А.</w:t>
            </w:r>
            <w:r w:rsidR="00FE22A5">
              <w:t>,</w:t>
            </w:r>
          </w:p>
          <w:p w:rsidR="00530B6B" w:rsidRPr="00530B6B" w:rsidRDefault="00530B6B" w:rsidP="00530B6B">
            <w:r w:rsidRPr="00530B6B">
              <w:t>Рогачевский Б.М.</w:t>
            </w:r>
          </w:p>
        </w:tc>
      </w:tr>
      <w:tr w:rsidR="00B05259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05259" w:rsidRPr="00CD0472" w:rsidRDefault="00B8539D" w:rsidP="00CE3D3A">
            <w:pPr>
              <w:widowControl w:val="0"/>
              <w:jc w:val="center"/>
            </w:pPr>
            <w:r>
              <w:t>24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05259" w:rsidRPr="00CD0472" w:rsidRDefault="00B05259" w:rsidP="00CE3D3A">
            <w:pPr>
              <w:spacing w:before="40" w:after="40"/>
              <w:jc w:val="both"/>
            </w:pPr>
            <w:r w:rsidRPr="00B05259">
              <w:t>Оценка гармонических искажений в сквиде постоянного тока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05259" w:rsidRDefault="00B05259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05259" w:rsidRPr="00B05259" w:rsidRDefault="00B05259" w:rsidP="00CE3D3A">
            <w:pPr>
              <w:spacing w:before="40" w:after="40"/>
              <w:jc w:val="both"/>
              <w:rPr>
                <w:highlight w:val="red"/>
              </w:rPr>
            </w:pPr>
            <w:r w:rsidRPr="00B05259">
              <w:t>Изв.вузов.Приборостроение.-1991.-№ 4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05259" w:rsidRPr="00CD0472" w:rsidRDefault="00B05259" w:rsidP="00CE3D3A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</w:tcPr>
          <w:p w:rsidR="00B05259" w:rsidRPr="00B05259" w:rsidRDefault="00B05259" w:rsidP="00EE44D6">
            <w:r w:rsidRPr="00B05259">
              <w:t>Гринберг Я.С.</w:t>
            </w:r>
            <w:r w:rsidR="00E80248">
              <w:t>,</w:t>
            </w:r>
          </w:p>
          <w:p w:rsidR="00B05259" w:rsidRDefault="00B05259" w:rsidP="00B05259">
            <w:r w:rsidRPr="00B05259">
              <w:t>Голышев Н.В.</w:t>
            </w:r>
            <w:r>
              <w:t>,</w:t>
            </w:r>
          </w:p>
          <w:p w:rsidR="00B05259" w:rsidRPr="00B05259" w:rsidRDefault="00B05259" w:rsidP="00B05259">
            <w:r w:rsidRPr="00B05259">
              <w:t>Рогачевский Б.М.</w:t>
            </w:r>
          </w:p>
        </w:tc>
      </w:tr>
      <w:tr w:rsidR="00B05259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05259" w:rsidRPr="00CD0472" w:rsidRDefault="00B8539D" w:rsidP="00CE3D3A">
            <w:pPr>
              <w:widowControl w:val="0"/>
              <w:jc w:val="center"/>
            </w:pPr>
            <w:r>
              <w:lastRenderedPageBreak/>
              <w:t>25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05259" w:rsidRPr="00B05259" w:rsidRDefault="00B05259" w:rsidP="00CE3D3A">
            <w:pPr>
              <w:spacing w:before="40" w:after="40"/>
              <w:jc w:val="both"/>
            </w:pPr>
            <w:r w:rsidRPr="00B05259">
              <w:t>Некоторые аспекты построения магнитокардиографической сверхпроводниковой системы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05259" w:rsidRDefault="00B05259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05259" w:rsidRPr="00B05259" w:rsidRDefault="00B05259" w:rsidP="00B05259">
            <w:pPr>
              <w:spacing w:before="40" w:after="40"/>
              <w:jc w:val="both"/>
              <w:rPr>
                <w:highlight w:val="red"/>
              </w:rPr>
            </w:pPr>
            <w:r w:rsidRPr="00B05259">
              <w:t>Микропроцессорные системы контроля и управления: Материалы Сибир. научн.- техн. конф.-Новосибирск, 1992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05259" w:rsidRPr="00CD0472" w:rsidRDefault="00B05259" w:rsidP="00CE3D3A">
            <w:pPr>
              <w:jc w:val="center"/>
            </w:pPr>
            <w:r>
              <w:t>7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</w:tcPr>
          <w:p w:rsidR="00B05259" w:rsidRDefault="00B05259" w:rsidP="00B05259">
            <w:r>
              <w:t>Голышев Н.В.</w:t>
            </w:r>
            <w:r w:rsidR="00E80248">
              <w:t>,</w:t>
            </w:r>
          </w:p>
          <w:p w:rsidR="00B05259" w:rsidRDefault="00B05259" w:rsidP="00B05259">
            <w:r>
              <w:t>Рогачевский Б.М.</w:t>
            </w:r>
            <w:r w:rsidR="00E80248">
              <w:t>,</w:t>
            </w:r>
          </w:p>
          <w:p w:rsidR="00B05259" w:rsidRDefault="00B05259" w:rsidP="00B05259">
            <w:r>
              <w:t>Шабалин А.В.</w:t>
            </w:r>
            <w:r w:rsidR="00E80248">
              <w:t>,</w:t>
            </w:r>
          </w:p>
          <w:p w:rsidR="00B05259" w:rsidRPr="00B05259" w:rsidRDefault="00B05259" w:rsidP="00B05259">
            <w:r>
              <w:t>Кытманов А.В.</w:t>
            </w:r>
          </w:p>
        </w:tc>
      </w:tr>
      <w:tr w:rsidR="00B05259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05259" w:rsidRPr="00CD0472" w:rsidRDefault="00FE22A5" w:rsidP="00CE3D3A">
            <w:pPr>
              <w:widowControl w:val="0"/>
              <w:jc w:val="center"/>
            </w:pPr>
            <w:r>
              <w:t>26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05259" w:rsidRPr="00CD0472" w:rsidRDefault="00B76D9A" w:rsidP="00CE3D3A">
            <w:pPr>
              <w:spacing w:before="40" w:after="40"/>
              <w:jc w:val="both"/>
            </w:pPr>
            <w:r w:rsidRPr="00B76D9A">
              <w:t>Магнито-электро-эхо-кардиография в оценке изменений миокарда больных ишемической болезнью сердца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05259" w:rsidRDefault="00B05259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05259" w:rsidRPr="00B76D9A" w:rsidRDefault="00B76D9A" w:rsidP="00B76D9A">
            <w:pPr>
              <w:spacing w:before="40" w:after="40"/>
              <w:rPr>
                <w:highlight w:val="red"/>
              </w:rPr>
            </w:pPr>
            <w:r w:rsidRPr="00B76D9A">
              <w:t>Новые методы диагностики и лечения заболеваний: Тез.док.научн.</w:t>
            </w:r>
            <w:r>
              <w:t xml:space="preserve"> </w:t>
            </w:r>
            <w:r w:rsidRPr="00B76D9A">
              <w:t>-</w:t>
            </w:r>
            <w:r>
              <w:t xml:space="preserve"> </w:t>
            </w:r>
            <w:r w:rsidRPr="00B76D9A">
              <w:t>практ.</w:t>
            </w:r>
            <w:r>
              <w:t xml:space="preserve"> </w:t>
            </w:r>
            <w:r w:rsidRPr="00B76D9A">
              <w:t>конф</w:t>
            </w:r>
            <w:r>
              <w:t xml:space="preserve"> </w:t>
            </w:r>
            <w:r w:rsidRPr="00B76D9A">
              <w:t>.-Новосибирск, 1993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05259" w:rsidRPr="00CD0472" w:rsidRDefault="00B76D9A" w:rsidP="00CE3D3A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</w:tcPr>
          <w:p w:rsidR="00B76D9A" w:rsidRDefault="00B76D9A" w:rsidP="00B76D9A">
            <w:r>
              <w:t>Шабалин А.В.</w:t>
            </w:r>
            <w:r w:rsidR="00E80248">
              <w:t>,</w:t>
            </w:r>
          </w:p>
          <w:p w:rsidR="00B76D9A" w:rsidRDefault="00B76D9A" w:rsidP="00B76D9A">
            <w:r>
              <w:t>Кытманов А.В.</w:t>
            </w:r>
            <w:r w:rsidR="00E80248">
              <w:t>,</w:t>
            </w:r>
          </w:p>
          <w:p w:rsidR="00B76D9A" w:rsidRDefault="00B76D9A" w:rsidP="00B76D9A">
            <w:r>
              <w:t>Голышев Н.В.</w:t>
            </w:r>
            <w:r w:rsidR="00E80248">
              <w:t>,</w:t>
            </w:r>
          </w:p>
          <w:p w:rsidR="00B76D9A" w:rsidRDefault="00B76D9A" w:rsidP="00B76D9A">
            <w:r>
              <w:t>Никитин Ю.П.</w:t>
            </w:r>
            <w:r w:rsidR="00E80248">
              <w:t>,</w:t>
            </w:r>
          </w:p>
          <w:p w:rsidR="00B05259" w:rsidRPr="00B05259" w:rsidRDefault="00B76D9A" w:rsidP="00B76D9A">
            <w:r>
              <w:t>Ермакова Э.Н.</w:t>
            </w:r>
          </w:p>
        </w:tc>
      </w:tr>
      <w:tr w:rsidR="00B05259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05259" w:rsidRPr="00CD0472" w:rsidRDefault="00FE22A5" w:rsidP="00CE3D3A">
            <w:pPr>
              <w:widowControl w:val="0"/>
              <w:jc w:val="center"/>
            </w:pPr>
            <w:r>
              <w:t>27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05259" w:rsidRPr="00CD0472" w:rsidRDefault="00B76D9A" w:rsidP="00CE3D3A">
            <w:pPr>
              <w:spacing w:before="40" w:after="40"/>
              <w:jc w:val="both"/>
            </w:pPr>
            <w:r w:rsidRPr="00B76D9A">
              <w:t>Автоматизация ввода в режим сквид-приборов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05259" w:rsidRDefault="00B05259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05259" w:rsidRPr="00B76D9A" w:rsidRDefault="00B76D9A" w:rsidP="00B76D9A">
            <w:pPr>
              <w:spacing w:before="40" w:after="40"/>
              <w:rPr>
                <w:highlight w:val="red"/>
              </w:rPr>
            </w:pPr>
            <w:r w:rsidRPr="00B76D9A">
              <w:t>Автометрия.-1993.-№ 1.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05259" w:rsidRPr="00CD0472" w:rsidRDefault="00B76D9A" w:rsidP="00CE3D3A">
            <w:pPr>
              <w:jc w:val="center"/>
            </w:pPr>
            <w:r>
              <w:t>6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76D9A" w:rsidRDefault="00B76D9A" w:rsidP="00B76D9A">
            <w:pPr>
              <w:jc w:val="both"/>
            </w:pPr>
            <w:r>
              <w:t>Голышев Н.В.</w:t>
            </w:r>
            <w:r w:rsidR="00E80248">
              <w:t>,</w:t>
            </w:r>
          </w:p>
          <w:p w:rsidR="00B05259" w:rsidRPr="00CD0472" w:rsidRDefault="00B76D9A" w:rsidP="00B76D9A">
            <w:pPr>
              <w:jc w:val="both"/>
            </w:pPr>
            <w:r>
              <w:t>Рогачевский Б.М.</w:t>
            </w:r>
          </w:p>
        </w:tc>
      </w:tr>
      <w:tr w:rsidR="00E80248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FE22A5" w:rsidP="00EE44D6">
            <w:pPr>
              <w:widowControl w:val="0"/>
              <w:jc w:val="center"/>
            </w:pPr>
            <w:r>
              <w:t>28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E80248" w:rsidRPr="00B76D9A" w:rsidRDefault="00E80248" w:rsidP="00EE44D6">
            <w:pPr>
              <w:spacing w:before="40" w:after="40"/>
              <w:jc w:val="both"/>
              <w:rPr>
                <w:lang w:val="en-US"/>
              </w:rPr>
            </w:pPr>
            <w:r w:rsidRPr="00B76D9A">
              <w:rPr>
                <w:lang w:val="en-US"/>
              </w:rPr>
              <w:t>Automatic putting into regime of SQUID devices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E80248" w:rsidRDefault="00E80248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E80248" w:rsidRPr="00B76D9A" w:rsidRDefault="00E80248" w:rsidP="00EE44D6">
            <w:pPr>
              <w:spacing w:before="40" w:after="40"/>
              <w:jc w:val="both"/>
              <w:rPr>
                <w:highlight w:val="red"/>
              </w:rPr>
            </w:pPr>
            <w:r w:rsidRPr="00B76D9A">
              <w:rPr>
                <w:lang w:val="en-US"/>
              </w:rPr>
              <w:t xml:space="preserve">Optoelectronics, Instrumenta-tion and Data Processing.-1993.-№ </w:t>
            </w:r>
            <w:r w:rsidRPr="00B76D9A">
              <w:t>1.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E80248" w:rsidP="00EE44D6">
            <w:pPr>
              <w:jc w:val="center"/>
            </w:pPr>
            <w:r>
              <w:t>6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Default="00FE5703" w:rsidP="00FE5703">
            <w:pPr>
              <w:jc w:val="both"/>
            </w:pPr>
            <w:r>
              <w:t>Голышев Н.В.,</w:t>
            </w:r>
          </w:p>
          <w:p w:rsidR="00E80248" w:rsidRPr="00CD0472" w:rsidRDefault="00FE5703" w:rsidP="00EE44D6">
            <w:pPr>
              <w:jc w:val="both"/>
            </w:pPr>
            <w:r>
              <w:t>Рогачевский Б.М.</w:t>
            </w:r>
          </w:p>
        </w:tc>
      </w:tr>
      <w:tr w:rsidR="00E80248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FE22A5" w:rsidP="00EE44D6">
            <w:pPr>
              <w:widowControl w:val="0"/>
              <w:jc w:val="center"/>
            </w:pPr>
            <w:r>
              <w:t>29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E80248" w:rsidP="00EE44D6">
            <w:pPr>
              <w:spacing w:before="40" w:after="40"/>
              <w:jc w:val="both"/>
            </w:pPr>
            <w:r w:rsidRPr="00E80248">
              <w:t>Шумы NbN-Nb2O5-Nb сквидов постоянного тока// Автометрия.-1993.-№ 1.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E80248" w:rsidRDefault="00E80248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E80248" w:rsidRPr="009F2D4D" w:rsidRDefault="00E80248" w:rsidP="00EE44D6">
            <w:pPr>
              <w:spacing w:before="40" w:after="40"/>
              <w:jc w:val="both"/>
              <w:rPr>
                <w:b/>
                <w:highlight w:val="red"/>
              </w:rPr>
            </w:pPr>
            <w:r w:rsidRPr="00B76D9A">
              <w:t>Автометрия.-1993.-№ 1.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E80248" w:rsidP="00EE44D6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E80248" w:rsidRDefault="00E80248" w:rsidP="00EE44D6">
            <w:pPr>
              <w:jc w:val="both"/>
            </w:pPr>
            <w:r w:rsidRPr="00E80248">
              <w:t>Зеленкевич Р.Л.,</w:t>
            </w:r>
          </w:p>
          <w:p w:rsidR="00E80248" w:rsidRDefault="00E80248" w:rsidP="00EE44D6">
            <w:pPr>
              <w:jc w:val="both"/>
            </w:pPr>
            <w:r>
              <w:t>Комашко В.А.,</w:t>
            </w:r>
          </w:p>
          <w:p w:rsidR="00E80248" w:rsidRPr="00CD0472" w:rsidRDefault="00E80248" w:rsidP="00EE44D6">
            <w:pPr>
              <w:jc w:val="both"/>
            </w:pPr>
            <w:r w:rsidRPr="00E80248">
              <w:t>Голышев Н.В.</w:t>
            </w:r>
          </w:p>
        </w:tc>
      </w:tr>
      <w:tr w:rsidR="00B05259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05259" w:rsidRPr="00CD0472" w:rsidRDefault="00FE22A5" w:rsidP="00CE3D3A">
            <w:pPr>
              <w:widowControl w:val="0"/>
              <w:jc w:val="center"/>
            </w:pPr>
            <w:r>
              <w:t>30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05259" w:rsidRPr="00B76D9A" w:rsidRDefault="00B76D9A" w:rsidP="00CE3D3A">
            <w:pPr>
              <w:spacing w:before="40" w:after="40"/>
              <w:jc w:val="both"/>
              <w:rPr>
                <w:lang w:val="en-US"/>
              </w:rPr>
            </w:pPr>
            <w:r w:rsidRPr="00B76D9A">
              <w:rPr>
                <w:lang w:val="en-US"/>
              </w:rPr>
              <w:t>Noise of the NbN-Nb2O5-Nb direct current SQUIDs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05259" w:rsidRDefault="00B05259" w:rsidP="00CE3D3A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05259" w:rsidRPr="00B76D9A" w:rsidRDefault="00B76D9A" w:rsidP="00CE3D3A">
            <w:pPr>
              <w:spacing w:before="40" w:after="40"/>
              <w:jc w:val="both"/>
              <w:rPr>
                <w:highlight w:val="red"/>
              </w:rPr>
            </w:pPr>
            <w:r w:rsidRPr="00B76D9A">
              <w:rPr>
                <w:lang w:val="en-US"/>
              </w:rPr>
              <w:t xml:space="preserve">Optoelectronics, Instrumenta-tion and Data Processing.-1993.-№ </w:t>
            </w:r>
            <w:r w:rsidRPr="00B76D9A">
              <w:t>1.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05259" w:rsidRPr="00CD0472" w:rsidRDefault="00B76D9A" w:rsidP="00CE3D3A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Default="00FE5703" w:rsidP="00FE5703">
            <w:pPr>
              <w:jc w:val="both"/>
            </w:pPr>
            <w:r w:rsidRPr="00E80248">
              <w:t>Зеленкевич Р.Л.,</w:t>
            </w:r>
          </w:p>
          <w:p w:rsidR="00FE5703" w:rsidRDefault="00FE5703" w:rsidP="00FE5703">
            <w:pPr>
              <w:jc w:val="both"/>
            </w:pPr>
            <w:r>
              <w:t>Комашко В.А.,</w:t>
            </w:r>
          </w:p>
          <w:p w:rsidR="00FE5703" w:rsidRDefault="00FE5703" w:rsidP="00FE5703">
            <w:pPr>
              <w:jc w:val="both"/>
            </w:pPr>
            <w:r w:rsidRPr="00E80248">
              <w:t>Голышев Н.В.</w:t>
            </w:r>
            <w:r w:rsidR="00E80248">
              <w:t>,</w:t>
            </w:r>
            <w:r>
              <w:t xml:space="preserve"> </w:t>
            </w:r>
          </w:p>
          <w:p w:rsidR="00B05259" w:rsidRPr="00CD0472" w:rsidRDefault="00FE5703" w:rsidP="00FE5703">
            <w:r>
              <w:t>Рогачевский Б.М.</w:t>
            </w:r>
          </w:p>
        </w:tc>
      </w:tr>
      <w:tr w:rsidR="00E80248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FE22A5" w:rsidP="00EE44D6">
            <w:pPr>
              <w:widowControl w:val="0"/>
              <w:jc w:val="center"/>
            </w:pPr>
            <w:r>
              <w:t>31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E80248" w:rsidP="00EE44D6">
            <w:pPr>
              <w:spacing w:before="40" w:after="40"/>
              <w:jc w:val="both"/>
            </w:pPr>
            <w:r w:rsidRPr="00E80248">
              <w:t>Сверхпроводников</w:t>
            </w:r>
            <w:r w:rsidR="00FE22A5">
              <w:t>ый магнитокар</w:t>
            </w:r>
            <w:r w:rsidRPr="00E80248">
              <w:t>диограф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E80248" w:rsidRDefault="00E80248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E80248" w:rsidRPr="00E80248" w:rsidRDefault="00E80248" w:rsidP="00EE44D6">
            <w:pPr>
              <w:spacing w:before="40" w:after="40"/>
              <w:jc w:val="both"/>
              <w:rPr>
                <w:highlight w:val="red"/>
              </w:rPr>
            </w:pPr>
            <w:r w:rsidRPr="00E80248">
              <w:t>Приборы и системы управле-ния.-1993.-№ 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E80248" w:rsidP="00EE44D6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</w:tcPr>
          <w:p w:rsidR="00E80248" w:rsidRPr="00E80248" w:rsidRDefault="00E80248" w:rsidP="00EE44D6">
            <w:r w:rsidRPr="00E80248">
              <w:t>Голышев Н.В.</w:t>
            </w:r>
            <w:r>
              <w:t>,</w:t>
            </w:r>
          </w:p>
          <w:p w:rsidR="00E80248" w:rsidRPr="00E80248" w:rsidRDefault="00E80248" w:rsidP="00EE44D6">
            <w:r w:rsidRPr="00E80248">
              <w:t>Береснев В.К.</w:t>
            </w:r>
            <w:r>
              <w:t>,</w:t>
            </w:r>
          </w:p>
          <w:p w:rsidR="00E80248" w:rsidRDefault="00E80248" w:rsidP="00EE44D6">
            <w:r w:rsidRPr="00E80248">
              <w:t>Рогачевский Б.М.</w:t>
            </w:r>
            <w:r>
              <w:t>,</w:t>
            </w:r>
          </w:p>
          <w:p w:rsidR="00E80248" w:rsidRPr="00E80248" w:rsidRDefault="00E80248" w:rsidP="00EE44D6">
            <w:r w:rsidRPr="00E80248">
              <w:t>Перевозчиков С.А.</w:t>
            </w:r>
          </w:p>
        </w:tc>
      </w:tr>
      <w:tr w:rsidR="00E80248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7941AA" w:rsidP="00EE44D6">
            <w:pPr>
              <w:widowControl w:val="0"/>
              <w:jc w:val="center"/>
            </w:pPr>
            <w:r>
              <w:t>32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E80248" w:rsidRPr="00FE22A5" w:rsidRDefault="00FE22A5" w:rsidP="00EE44D6">
            <w:pPr>
              <w:spacing w:before="40" w:after="40"/>
              <w:jc w:val="both"/>
              <w:rPr>
                <w:lang w:val="en-US"/>
              </w:rPr>
            </w:pPr>
            <w:r w:rsidRPr="00FE22A5">
              <w:rPr>
                <w:lang w:val="en-US"/>
              </w:rPr>
              <w:t>Harmonic distortions in DC SQUID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E80248" w:rsidRDefault="00E80248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E80248" w:rsidRPr="00FE22A5" w:rsidRDefault="00FE22A5" w:rsidP="00EE44D6">
            <w:pPr>
              <w:spacing w:before="40" w:after="40"/>
              <w:jc w:val="both"/>
              <w:rPr>
                <w:b/>
                <w:highlight w:val="red"/>
              </w:rPr>
            </w:pPr>
            <w:r w:rsidRPr="00FE22A5">
              <w:rPr>
                <w:lang w:val="en-US"/>
              </w:rPr>
              <w:t>Proc.Europ.Conf.on Appl. Superconductivity.: Gottingen (Germany), 1993.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FE22A5" w:rsidP="00EE44D6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</w:tcPr>
          <w:p w:rsidR="00FE22A5" w:rsidRPr="00FE22A5" w:rsidRDefault="00852323" w:rsidP="00FE22A5">
            <w:r>
              <w:t>Гринберг Я.С.</w:t>
            </w:r>
            <w:r w:rsidR="00FE22A5">
              <w:t>,</w:t>
            </w:r>
          </w:p>
          <w:p w:rsidR="00FE5703" w:rsidRPr="00E80248" w:rsidRDefault="00FE5703" w:rsidP="00FE5703">
            <w:r w:rsidRPr="00E80248">
              <w:t>Голышев Н.В.</w:t>
            </w:r>
            <w:r>
              <w:t>,</w:t>
            </w:r>
            <w:r w:rsidRPr="00E80248">
              <w:t xml:space="preserve"> </w:t>
            </w:r>
          </w:p>
          <w:p w:rsidR="00E80248" w:rsidRPr="00FE5703" w:rsidRDefault="00FE5703" w:rsidP="00FE22A5">
            <w:r w:rsidRPr="00E80248">
              <w:t>Рогачевский Б.М.</w:t>
            </w:r>
          </w:p>
        </w:tc>
      </w:tr>
      <w:tr w:rsidR="00E80248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7941AA" w:rsidP="00EE44D6">
            <w:pPr>
              <w:widowControl w:val="0"/>
              <w:jc w:val="center"/>
            </w:pPr>
            <w:r>
              <w:t>33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E80248" w:rsidRPr="007941AA" w:rsidRDefault="007941AA" w:rsidP="00EE44D6">
            <w:pPr>
              <w:spacing w:before="40" w:after="40"/>
              <w:jc w:val="both"/>
              <w:rPr>
                <w:lang w:val="en-US"/>
              </w:rPr>
            </w:pPr>
            <w:r w:rsidRPr="007941AA">
              <w:rPr>
                <w:lang w:val="en-US"/>
              </w:rPr>
              <w:t>Noise properties of  NbN-Nb2O5-Nb DC SQUIDs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E80248" w:rsidRDefault="00E80248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E80248" w:rsidRPr="007941AA" w:rsidRDefault="007941AA" w:rsidP="00EE44D6">
            <w:pPr>
              <w:spacing w:before="40" w:after="40"/>
              <w:jc w:val="both"/>
              <w:rPr>
                <w:highlight w:val="red"/>
              </w:rPr>
            </w:pPr>
            <w:r w:rsidRPr="007941AA">
              <w:rPr>
                <w:lang w:val="en-US"/>
              </w:rPr>
              <w:t xml:space="preserve">Proc.Europ.Conf.on Appl. </w:t>
            </w:r>
            <w:r w:rsidRPr="007941AA">
              <w:t>Su-perconductivity.: Gottingen (Germany),1993.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7941AA" w:rsidP="00EE44D6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</w:tcPr>
          <w:p w:rsidR="00FE5703" w:rsidRDefault="00FE5703" w:rsidP="00FE5703">
            <w:pPr>
              <w:jc w:val="both"/>
            </w:pPr>
            <w:r w:rsidRPr="00E80248">
              <w:t>Зеленкевич Р.Л.,</w:t>
            </w:r>
            <w:r>
              <w:t xml:space="preserve"> </w:t>
            </w:r>
          </w:p>
          <w:p w:rsidR="00FE5703" w:rsidRDefault="00FE5703" w:rsidP="00FE5703">
            <w:pPr>
              <w:jc w:val="both"/>
            </w:pPr>
            <w:r>
              <w:t>Комашко В.А.,</w:t>
            </w:r>
          </w:p>
          <w:p w:rsidR="00FE5703" w:rsidRPr="00E80248" w:rsidRDefault="00FE5703" w:rsidP="00FE5703">
            <w:r w:rsidRPr="00E80248">
              <w:t>Голышев Н.В.</w:t>
            </w:r>
            <w:r>
              <w:t xml:space="preserve">, </w:t>
            </w:r>
          </w:p>
          <w:p w:rsidR="00E80248" w:rsidRPr="00822EDB" w:rsidRDefault="00FE5703" w:rsidP="00FE5703">
            <w:pPr>
              <w:rPr>
                <w:rFonts w:ascii="Arial" w:hAnsi="Arial" w:cs="Arial"/>
                <w:sz w:val="28"/>
                <w:szCs w:val="28"/>
              </w:rPr>
            </w:pPr>
            <w:r w:rsidRPr="00E80248">
              <w:t>Рогачевский Б.М.</w:t>
            </w:r>
          </w:p>
        </w:tc>
      </w:tr>
      <w:tr w:rsidR="00E80248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7941AA" w:rsidP="00EE44D6">
            <w:pPr>
              <w:widowControl w:val="0"/>
              <w:jc w:val="center"/>
            </w:pPr>
            <w:r>
              <w:lastRenderedPageBreak/>
              <w:t>34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E80248" w:rsidRPr="007941AA" w:rsidRDefault="007941AA" w:rsidP="00EE44D6">
            <w:pPr>
              <w:spacing w:before="40" w:after="40"/>
              <w:jc w:val="both"/>
              <w:rPr>
                <w:lang w:val="en-US"/>
              </w:rPr>
            </w:pPr>
            <w:r w:rsidRPr="007941AA">
              <w:rPr>
                <w:lang w:val="en-US"/>
              </w:rPr>
              <w:t>Automatic setting of SQUID devices into working regime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E80248" w:rsidRDefault="00E80248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E80248" w:rsidRPr="007941AA" w:rsidRDefault="007941AA" w:rsidP="00EE44D6">
            <w:pPr>
              <w:spacing w:before="40" w:after="40"/>
              <w:jc w:val="both"/>
              <w:rPr>
                <w:highlight w:val="red"/>
              </w:rPr>
            </w:pPr>
            <w:r w:rsidRPr="007941AA">
              <w:rPr>
                <w:lang w:val="en-US"/>
              </w:rPr>
              <w:t xml:space="preserve">Proc.Europ.Conf.on Appl. </w:t>
            </w:r>
            <w:r w:rsidRPr="007941AA">
              <w:t>Su-perconductivity.: Gottingen (Germany),1993.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7941AA" w:rsidP="00EE44D6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Pr="00E80248" w:rsidRDefault="00FE5703" w:rsidP="00FE5703">
            <w:r w:rsidRPr="00E80248">
              <w:t>Голышев Н.В.</w:t>
            </w:r>
            <w:r>
              <w:t xml:space="preserve">, </w:t>
            </w:r>
          </w:p>
          <w:p w:rsidR="00E80248" w:rsidRPr="00CD0472" w:rsidRDefault="00FE5703" w:rsidP="00FE5703">
            <w:pPr>
              <w:jc w:val="both"/>
            </w:pPr>
            <w:r w:rsidRPr="00E80248">
              <w:t>Рогачевский Б.М.</w:t>
            </w:r>
          </w:p>
        </w:tc>
      </w:tr>
      <w:tr w:rsidR="00E80248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7941AA" w:rsidP="00EE44D6">
            <w:pPr>
              <w:widowControl w:val="0"/>
              <w:jc w:val="center"/>
            </w:pPr>
            <w:r>
              <w:t>35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7941AA" w:rsidP="00EE44D6">
            <w:pPr>
              <w:spacing w:before="40" w:after="40"/>
              <w:jc w:val="both"/>
            </w:pPr>
            <w:r>
              <w:t>Superconducting magne</w:t>
            </w:r>
            <w:r w:rsidRPr="007941AA">
              <w:t>tocardiograph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E80248" w:rsidRDefault="00E80248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E80248" w:rsidRPr="009F2D4D" w:rsidRDefault="007941AA" w:rsidP="00EE44D6">
            <w:pPr>
              <w:spacing w:before="40" w:after="40"/>
              <w:jc w:val="both"/>
              <w:rPr>
                <w:b/>
                <w:highlight w:val="red"/>
              </w:rPr>
            </w:pPr>
            <w:r w:rsidRPr="007941AA">
              <w:rPr>
                <w:lang w:val="en-US"/>
              </w:rPr>
              <w:t xml:space="preserve">Proc.Europ.Conf.on Appl. </w:t>
            </w:r>
            <w:r w:rsidRPr="007941AA">
              <w:t>Su-perconductivity.: Gottingen (Germany),1993.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7941AA" w:rsidP="00EE44D6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Pr="00E80248" w:rsidRDefault="00FE5703" w:rsidP="00FE5703">
            <w:r w:rsidRPr="00E80248">
              <w:t>Голышев Н.В.</w:t>
            </w:r>
            <w:r>
              <w:t xml:space="preserve">, </w:t>
            </w:r>
          </w:p>
          <w:p w:rsidR="00E80248" w:rsidRPr="00CD0472" w:rsidRDefault="00FE5703" w:rsidP="00FE5703">
            <w:pPr>
              <w:jc w:val="both"/>
            </w:pPr>
            <w:r w:rsidRPr="00E80248">
              <w:t>Рогачевский Б.М.</w:t>
            </w:r>
          </w:p>
        </w:tc>
      </w:tr>
      <w:tr w:rsidR="00E80248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7941AA" w:rsidP="00EE44D6">
            <w:pPr>
              <w:widowControl w:val="0"/>
              <w:jc w:val="center"/>
            </w:pPr>
            <w:r>
              <w:t>36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7941AA" w:rsidP="00EE44D6">
            <w:pPr>
              <w:spacing w:before="40" w:after="40"/>
              <w:jc w:val="both"/>
            </w:pPr>
            <w:r w:rsidRPr="007941AA">
              <w:t>Mагнитокардиография и ее роль в диагностике ишемической болезни сердца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E80248" w:rsidRDefault="00E80248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E80248" w:rsidRPr="007941AA" w:rsidRDefault="007941AA" w:rsidP="00EE44D6">
            <w:pPr>
              <w:spacing w:before="40" w:after="40"/>
              <w:jc w:val="both"/>
              <w:rPr>
                <w:highlight w:val="red"/>
              </w:rPr>
            </w:pPr>
            <w:r w:rsidRPr="007941AA">
              <w:t>Тез.докл.I Международного конгр.</w:t>
            </w:r>
            <w:r>
              <w:t xml:space="preserve"> </w:t>
            </w:r>
            <w:r w:rsidRPr="007941AA">
              <w:t>Центральной Азии.: Бишкек,1993.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E80248" w:rsidRPr="00CD0472" w:rsidRDefault="007941AA" w:rsidP="00EE44D6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7941AA" w:rsidRDefault="007941AA" w:rsidP="007941AA">
            <w:pPr>
              <w:jc w:val="both"/>
            </w:pPr>
            <w:r>
              <w:t>Шабалин А.В.,</w:t>
            </w:r>
          </w:p>
          <w:p w:rsidR="007941AA" w:rsidRDefault="007941AA" w:rsidP="007941AA">
            <w:pPr>
              <w:jc w:val="both"/>
            </w:pPr>
            <w:r>
              <w:t>Кытманов А.В.,</w:t>
            </w:r>
          </w:p>
          <w:p w:rsidR="00E80248" w:rsidRPr="00CD0472" w:rsidRDefault="007941AA" w:rsidP="007941AA">
            <w:pPr>
              <w:jc w:val="both"/>
            </w:pPr>
            <w:r>
              <w:t>Голышев Н.В.</w:t>
            </w:r>
          </w:p>
        </w:tc>
      </w:tr>
      <w:tr w:rsidR="007941AA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7941AA" w:rsidRPr="00CD0472" w:rsidRDefault="007941AA" w:rsidP="00EE44D6">
            <w:pPr>
              <w:widowControl w:val="0"/>
              <w:jc w:val="center"/>
            </w:pPr>
            <w:r>
              <w:t>37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7941AA" w:rsidRPr="00CD0472" w:rsidRDefault="007941AA" w:rsidP="00EE44D6">
            <w:pPr>
              <w:spacing w:before="40" w:after="40"/>
              <w:jc w:val="both"/>
            </w:pPr>
            <w:r w:rsidRPr="007941AA">
              <w:t>Mаг</w:t>
            </w:r>
            <w:r w:rsidR="00647F95">
              <w:t>нитокардиография в комплекс</w:t>
            </w:r>
            <w:r w:rsidRPr="007941AA">
              <w:t>ном клиническом обследовании больных ишемической болезнью сердца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7941AA" w:rsidRDefault="007941AA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7941AA" w:rsidRPr="007941AA" w:rsidRDefault="007941AA" w:rsidP="00EE44D6">
            <w:pPr>
              <w:spacing w:before="40" w:after="40"/>
              <w:jc w:val="both"/>
              <w:rPr>
                <w:b/>
                <w:highlight w:val="red"/>
              </w:rPr>
            </w:pPr>
            <w:r w:rsidRPr="007941AA">
              <w:t>Кардиология, успехи, проблемы, задачи: Тез. докл.</w:t>
            </w:r>
            <w:r>
              <w:t xml:space="preserve"> </w:t>
            </w:r>
            <w:r w:rsidRPr="007941AA">
              <w:t>Всесоюзн. научн конф.-Санкт-Петербург-1993.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7941AA" w:rsidRPr="007941AA" w:rsidRDefault="00197D04" w:rsidP="00EE44D6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</w:tcPr>
          <w:p w:rsidR="007941AA" w:rsidRPr="007941AA" w:rsidRDefault="007941AA" w:rsidP="00EE44D6">
            <w:r w:rsidRPr="007941AA">
              <w:t>Шабалин А.В.</w:t>
            </w:r>
            <w:r>
              <w:t>,</w:t>
            </w:r>
          </w:p>
          <w:p w:rsidR="007941AA" w:rsidRPr="007941AA" w:rsidRDefault="007941AA" w:rsidP="00EE44D6">
            <w:r w:rsidRPr="007941AA">
              <w:t>Кытманов А.В.</w:t>
            </w:r>
            <w:r>
              <w:t>,</w:t>
            </w:r>
          </w:p>
          <w:p w:rsidR="00F10654" w:rsidRDefault="007941AA" w:rsidP="00EE44D6">
            <w:r w:rsidRPr="007941AA">
              <w:t>Голышев Н.В.</w:t>
            </w:r>
            <w:r>
              <w:t>,</w:t>
            </w:r>
          </w:p>
          <w:p w:rsidR="007941AA" w:rsidRDefault="007941AA" w:rsidP="00EE44D6">
            <w:r w:rsidRPr="007941AA">
              <w:t>Цельмин С.Г.</w:t>
            </w:r>
            <w:r>
              <w:t>,</w:t>
            </w:r>
          </w:p>
          <w:p w:rsidR="007941AA" w:rsidRPr="007941AA" w:rsidRDefault="007941AA" w:rsidP="00F10654">
            <w:r w:rsidRPr="007941AA">
              <w:t>Никитин Ю.П.</w:t>
            </w:r>
          </w:p>
        </w:tc>
      </w:tr>
      <w:tr w:rsidR="007941AA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7941AA" w:rsidRPr="00CD0472" w:rsidRDefault="007941AA" w:rsidP="00EE44D6">
            <w:pPr>
              <w:widowControl w:val="0"/>
              <w:jc w:val="center"/>
            </w:pPr>
            <w:r>
              <w:t>38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7941AA" w:rsidRPr="00CD0472" w:rsidRDefault="00647F95" w:rsidP="00EE44D6">
            <w:pPr>
              <w:spacing w:before="40" w:after="40"/>
              <w:jc w:val="both"/>
            </w:pPr>
            <w:r w:rsidRPr="00647F95">
              <w:t>Магнитокардиография: перспективы применения в кардиологии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7941AA" w:rsidRDefault="007941AA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7941AA" w:rsidRPr="00647F95" w:rsidRDefault="00647F95" w:rsidP="00EE44D6">
            <w:pPr>
              <w:spacing w:before="40" w:after="40"/>
              <w:jc w:val="both"/>
              <w:rPr>
                <w:highlight w:val="red"/>
              </w:rPr>
            </w:pPr>
            <w:r w:rsidRPr="00647F95">
              <w:t>Актуальные вопросы патоло-гии вн.органов.-Ново-сибирск.-1993. (Научн.тр. Но- восиб. мед.ин-та).т.142.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7941AA" w:rsidRPr="00CD0472" w:rsidRDefault="00197D04" w:rsidP="00EE44D6">
            <w:pPr>
              <w:jc w:val="center"/>
            </w:pPr>
            <w:r>
              <w:t>6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</w:tcPr>
          <w:p w:rsidR="00647F95" w:rsidRPr="00647F95" w:rsidRDefault="00647F95" w:rsidP="00647F95">
            <w:pPr>
              <w:tabs>
                <w:tab w:val="left" w:pos="337"/>
              </w:tabs>
            </w:pPr>
            <w:r w:rsidRPr="00647F95">
              <w:t>Шабалин А.В.</w:t>
            </w:r>
            <w:r>
              <w:t>,</w:t>
            </w:r>
          </w:p>
          <w:p w:rsidR="00647F95" w:rsidRPr="00647F95" w:rsidRDefault="00647F95" w:rsidP="00647F95">
            <w:pPr>
              <w:tabs>
                <w:tab w:val="left" w:pos="337"/>
              </w:tabs>
            </w:pPr>
            <w:r w:rsidRPr="00647F95">
              <w:t>Кытманов А.В.</w:t>
            </w:r>
            <w:r>
              <w:t>,</w:t>
            </w:r>
          </w:p>
          <w:p w:rsidR="00647F95" w:rsidRPr="00647F95" w:rsidRDefault="00647F95" w:rsidP="00647F95">
            <w:pPr>
              <w:tabs>
                <w:tab w:val="left" w:pos="337"/>
              </w:tabs>
            </w:pPr>
            <w:r w:rsidRPr="00647F95">
              <w:t>Голышев Н.В.</w:t>
            </w:r>
            <w:r>
              <w:t>,</w:t>
            </w:r>
          </w:p>
          <w:p w:rsidR="00647F95" w:rsidRPr="00647F95" w:rsidRDefault="00647F95" w:rsidP="00647F95">
            <w:pPr>
              <w:tabs>
                <w:tab w:val="left" w:pos="337"/>
              </w:tabs>
            </w:pPr>
            <w:r w:rsidRPr="00647F95">
              <w:t>Никитин Ю.П.</w:t>
            </w:r>
            <w:r>
              <w:t>,</w:t>
            </w:r>
          </w:p>
          <w:p w:rsidR="007941AA" w:rsidRPr="00822EDB" w:rsidRDefault="00647F95" w:rsidP="00647F95">
            <w:pPr>
              <w:tabs>
                <w:tab w:val="left" w:pos="337"/>
              </w:tabs>
              <w:rPr>
                <w:rFonts w:ascii="Arial" w:hAnsi="Arial" w:cs="Arial"/>
                <w:sz w:val="28"/>
                <w:szCs w:val="28"/>
              </w:rPr>
            </w:pPr>
            <w:r w:rsidRPr="00647F95">
              <w:t>Рогачевский Б.М.</w:t>
            </w:r>
          </w:p>
        </w:tc>
      </w:tr>
      <w:tr w:rsidR="007941AA" w:rsidRPr="00197D04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7941AA" w:rsidRPr="00CD0472" w:rsidRDefault="007941AA" w:rsidP="00EE44D6">
            <w:pPr>
              <w:widowControl w:val="0"/>
              <w:jc w:val="center"/>
            </w:pPr>
            <w:r>
              <w:t>39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7941AA" w:rsidRPr="00CD0472" w:rsidRDefault="00197D04" w:rsidP="00197D04">
            <w:pPr>
              <w:spacing w:before="40" w:after="40"/>
              <w:jc w:val="both"/>
            </w:pPr>
            <w:r w:rsidRPr="00197D04">
              <w:t>Компенсация помех промышленной частоты в сверхпроводниковом магнитокардиографе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7941AA" w:rsidRPr="00197D04" w:rsidRDefault="007941AA" w:rsidP="00EE44D6">
            <w:pPr>
              <w:jc w:val="center"/>
            </w:pPr>
            <w:r w:rsidRPr="00197D04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7941AA" w:rsidRPr="00197D04" w:rsidRDefault="00197D04" w:rsidP="00EE44D6">
            <w:pPr>
              <w:spacing w:before="40" w:after="40"/>
              <w:jc w:val="both"/>
              <w:rPr>
                <w:highlight w:val="red"/>
              </w:rPr>
            </w:pPr>
            <w:r w:rsidRPr="00197D04">
              <w:t>Изв.вузов. Приборостроение.-1994.-№ 1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7941AA" w:rsidRPr="00CD0472" w:rsidRDefault="00197D04" w:rsidP="00EE44D6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</w:tcPr>
          <w:p w:rsidR="00197D04" w:rsidRPr="00197D04" w:rsidRDefault="00197D04" w:rsidP="00197D04">
            <w:r w:rsidRPr="00197D04">
              <w:t>Береснев В.К.</w:t>
            </w:r>
            <w:r>
              <w:t>,</w:t>
            </w:r>
          </w:p>
          <w:p w:rsidR="00197D04" w:rsidRPr="00197D04" w:rsidRDefault="00197D04" w:rsidP="00197D04">
            <w:r w:rsidRPr="00197D04">
              <w:t>Катрук Ю.М.</w:t>
            </w:r>
            <w:r>
              <w:t>,</w:t>
            </w:r>
          </w:p>
          <w:p w:rsidR="00197D04" w:rsidRPr="00197D04" w:rsidRDefault="00197D04" w:rsidP="00197D04">
            <w:r w:rsidRPr="00197D04">
              <w:t>Голышев Н.В.</w:t>
            </w:r>
            <w:r>
              <w:t>,</w:t>
            </w:r>
          </w:p>
          <w:p w:rsidR="00197D04" w:rsidRPr="00197D04" w:rsidRDefault="00197D04" w:rsidP="00197D04">
            <w:r w:rsidRPr="00197D04">
              <w:t>Рогачевский Б.М.</w:t>
            </w:r>
            <w:r>
              <w:t>,</w:t>
            </w:r>
          </w:p>
          <w:p w:rsidR="007941AA" w:rsidRPr="00197D04" w:rsidRDefault="00197D04" w:rsidP="00197D04">
            <w:r w:rsidRPr="00197D04">
              <w:t>Щетинин Ю.И.</w:t>
            </w:r>
          </w:p>
        </w:tc>
      </w:tr>
      <w:tr w:rsidR="007941AA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7941AA" w:rsidRPr="00CD0472" w:rsidRDefault="007941AA" w:rsidP="00EE44D6">
            <w:pPr>
              <w:widowControl w:val="0"/>
              <w:jc w:val="center"/>
            </w:pPr>
            <w:r>
              <w:t>40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7941AA" w:rsidRPr="00CD0472" w:rsidRDefault="00DA3046" w:rsidP="00EE44D6">
            <w:pPr>
              <w:spacing w:before="40" w:after="40"/>
              <w:jc w:val="both"/>
            </w:pPr>
            <w:r w:rsidRPr="00DA3046">
              <w:t>Улучшение разрешающей способности приборов на сквидах в области низких частот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7941AA" w:rsidRDefault="007941AA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7941AA" w:rsidRPr="00DA3046" w:rsidRDefault="00DA3046" w:rsidP="00EE44D6">
            <w:pPr>
              <w:spacing w:before="40" w:after="40"/>
              <w:jc w:val="both"/>
              <w:rPr>
                <w:highlight w:val="red"/>
              </w:rPr>
            </w:pPr>
            <w:r w:rsidRPr="00DA3046">
              <w:t>Информатика  и проблемы телекоммуникации: Тез. докл. Российской научн.-техн.конф. посв. дню Радио.-Новосибиpск.-1994.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7941AA" w:rsidRPr="00CD0472" w:rsidRDefault="00DA3046" w:rsidP="00EE44D6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DA3046" w:rsidRDefault="00DA3046" w:rsidP="00DA3046">
            <w:pPr>
              <w:jc w:val="both"/>
            </w:pPr>
            <w:r>
              <w:t>Голышев Н.В.,</w:t>
            </w:r>
          </w:p>
          <w:p w:rsidR="007941AA" w:rsidRPr="00CD0472" w:rsidRDefault="00DA3046" w:rsidP="00DA3046">
            <w:pPr>
              <w:jc w:val="both"/>
            </w:pPr>
            <w:r>
              <w:t>Рогачевский Б.М</w:t>
            </w:r>
            <w:r w:rsidR="00116BD7">
              <w:t>.</w:t>
            </w:r>
          </w:p>
        </w:tc>
      </w:tr>
      <w:tr w:rsidR="007941AA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7941AA" w:rsidRPr="00CD0472" w:rsidRDefault="005F297C" w:rsidP="00EE44D6">
            <w:pPr>
              <w:widowControl w:val="0"/>
              <w:jc w:val="center"/>
            </w:pPr>
            <w:r>
              <w:lastRenderedPageBreak/>
              <w:t>41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7941AA" w:rsidRPr="00CD0472" w:rsidRDefault="00DA3046" w:rsidP="00EE44D6">
            <w:pPr>
              <w:spacing w:before="40" w:after="40"/>
              <w:jc w:val="both"/>
            </w:pPr>
            <w:r w:rsidRPr="00DA3046">
              <w:t>Магнитокардиография в выявлении нарушений процесса реполяризации у больных ишемической болезнью сердца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7941AA" w:rsidRDefault="007941AA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7941AA" w:rsidRPr="00DA3046" w:rsidRDefault="00DA3046" w:rsidP="00DA3046">
            <w:pPr>
              <w:spacing w:before="40" w:after="40"/>
              <w:jc w:val="both"/>
              <w:rPr>
                <w:highlight w:val="red"/>
              </w:rPr>
            </w:pPr>
            <w:r w:rsidRPr="00DA3046">
              <w:t>Актуальные вопросы современной медицины: Тез.док.научн.-практ.конф.- Новосибирск,1994.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7941AA" w:rsidRPr="00CD0472" w:rsidRDefault="00DA3046" w:rsidP="00EE44D6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DA3046" w:rsidRDefault="00DA3046" w:rsidP="00DA3046">
            <w:pPr>
              <w:jc w:val="both"/>
            </w:pPr>
            <w:r>
              <w:t>Шабалин А.В.,</w:t>
            </w:r>
          </w:p>
          <w:p w:rsidR="00DA3046" w:rsidRDefault="00DA3046" w:rsidP="00DA3046">
            <w:pPr>
              <w:jc w:val="both"/>
            </w:pPr>
            <w:r>
              <w:t>Кытманов А.В.,</w:t>
            </w:r>
          </w:p>
          <w:p w:rsidR="00DA3046" w:rsidRDefault="00DA3046" w:rsidP="00DA3046">
            <w:pPr>
              <w:jc w:val="both"/>
            </w:pPr>
            <w:r>
              <w:t>Голышев Н.В.,</w:t>
            </w:r>
          </w:p>
          <w:p w:rsidR="00DA3046" w:rsidRDefault="00DA3046" w:rsidP="00DA3046">
            <w:pPr>
              <w:jc w:val="both"/>
            </w:pPr>
            <w:r>
              <w:t>Никитин Ю.П.,</w:t>
            </w:r>
          </w:p>
          <w:p w:rsidR="007941AA" w:rsidRPr="00CD0472" w:rsidRDefault="00DA3046" w:rsidP="00DA3046">
            <w:pPr>
              <w:jc w:val="both"/>
            </w:pPr>
            <w:r>
              <w:t>Рогачевский Б.М.</w:t>
            </w:r>
          </w:p>
        </w:tc>
      </w:tr>
      <w:tr w:rsidR="007941AA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7941AA" w:rsidRPr="00CD0472" w:rsidRDefault="005F297C" w:rsidP="00EE44D6">
            <w:pPr>
              <w:widowControl w:val="0"/>
              <w:jc w:val="center"/>
            </w:pPr>
            <w:r>
              <w:t>42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7941AA" w:rsidRPr="00CD0472" w:rsidRDefault="004F0221" w:rsidP="00EE44D6">
            <w:pPr>
              <w:spacing w:before="40" w:after="40"/>
              <w:jc w:val="both"/>
            </w:pPr>
            <w:r w:rsidRPr="004F0221">
              <w:t>Диагностические возможности МКГ в</w:t>
            </w:r>
            <w:r>
              <w:t xml:space="preserve"> </w:t>
            </w:r>
            <w:r w:rsidRPr="004F0221">
              <w:t>кардиологии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7941AA" w:rsidRPr="004F0221" w:rsidRDefault="007941AA" w:rsidP="00EE44D6">
            <w:pPr>
              <w:jc w:val="center"/>
            </w:pPr>
            <w:r w:rsidRPr="004F0221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7941AA" w:rsidRPr="004F0221" w:rsidRDefault="004F0221" w:rsidP="00EE44D6">
            <w:pPr>
              <w:spacing w:before="40" w:after="40"/>
              <w:jc w:val="both"/>
              <w:rPr>
                <w:highlight w:val="red"/>
              </w:rPr>
            </w:pPr>
            <w:r w:rsidRPr="004F0221">
              <w:t>Тез.</w:t>
            </w:r>
            <w:r>
              <w:t xml:space="preserve"> </w:t>
            </w:r>
            <w:r w:rsidRPr="004F0221">
              <w:t>докл.</w:t>
            </w:r>
            <w:r>
              <w:t xml:space="preserve"> </w:t>
            </w:r>
            <w:r w:rsidRPr="004F0221">
              <w:t xml:space="preserve">III Республиканского </w:t>
            </w:r>
            <w:r>
              <w:t>съезда кардиологов Белаpу</w:t>
            </w:r>
            <w:r w:rsidRPr="004F0221">
              <w:t>сии.-Минск,1994.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7941AA" w:rsidRPr="00CD0472" w:rsidRDefault="004F0221" w:rsidP="00EE44D6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F0221" w:rsidRDefault="004F0221" w:rsidP="004F0221">
            <w:pPr>
              <w:jc w:val="both"/>
            </w:pPr>
            <w:r>
              <w:t>Шабалин А.В.,</w:t>
            </w:r>
          </w:p>
          <w:p w:rsidR="004F0221" w:rsidRPr="004F0221" w:rsidRDefault="004F0221" w:rsidP="004F0221">
            <w:r w:rsidRPr="004F0221">
              <w:t>Никитин Ю.П.</w:t>
            </w:r>
            <w:r>
              <w:t>,</w:t>
            </w:r>
          </w:p>
          <w:p w:rsidR="004F0221" w:rsidRPr="004F0221" w:rsidRDefault="004F0221" w:rsidP="004F0221">
            <w:r w:rsidRPr="004F0221">
              <w:t>Голышев Н.В.</w:t>
            </w:r>
            <w:r>
              <w:t>,</w:t>
            </w:r>
          </w:p>
          <w:p w:rsidR="004F0221" w:rsidRPr="004F0221" w:rsidRDefault="004F0221" w:rsidP="004F0221">
            <w:r w:rsidRPr="004F0221">
              <w:t>Кытманов А.В.</w:t>
            </w:r>
            <w:r>
              <w:t>,</w:t>
            </w:r>
          </w:p>
          <w:p w:rsidR="007941AA" w:rsidRPr="00CD0472" w:rsidRDefault="004F0221" w:rsidP="004F0221">
            <w:r w:rsidRPr="004F0221">
              <w:t>Рогачевский Б.М.</w:t>
            </w:r>
          </w:p>
        </w:tc>
      </w:tr>
      <w:tr w:rsidR="005F297C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A85282" w:rsidP="00EE44D6">
            <w:pPr>
              <w:widowControl w:val="0"/>
              <w:jc w:val="center"/>
            </w:pPr>
            <w:r>
              <w:t>43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D361BB" w:rsidP="00EE44D6">
            <w:pPr>
              <w:spacing w:before="40" w:after="40"/>
              <w:jc w:val="both"/>
            </w:pPr>
            <w:r w:rsidRPr="00D361BB">
              <w:t>Магнитокардиография в кардиологии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F297C" w:rsidRDefault="005F297C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F297C" w:rsidRPr="00D361BB" w:rsidRDefault="001F0231" w:rsidP="00D361BB">
            <w:pPr>
              <w:spacing w:before="40" w:after="40"/>
              <w:jc w:val="both"/>
              <w:rPr>
                <w:highlight w:val="red"/>
              </w:rPr>
            </w:pPr>
            <w:r>
              <w:t>Актуальные вопросы разви</w:t>
            </w:r>
            <w:r w:rsidR="00D361BB" w:rsidRPr="00D361BB">
              <w:t>тия военно-медицинской службы Сибирского военного округа на совр.</w:t>
            </w:r>
            <w:r w:rsidR="00D361BB">
              <w:t xml:space="preserve"> </w:t>
            </w:r>
            <w:r w:rsidR="00D361BB" w:rsidRPr="00D361BB">
              <w:t>этапе. Сб.</w:t>
            </w:r>
            <w:r w:rsidR="00D361BB">
              <w:t xml:space="preserve"> </w:t>
            </w:r>
            <w:r w:rsidR="00D361BB" w:rsidRPr="00D361BB">
              <w:t>научн. тp.- Новосибирск.-1994.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F297C" w:rsidRPr="00D361BB" w:rsidRDefault="00D361BB" w:rsidP="00EE44D6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D361BB" w:rsidRPr="00D361BB" w:rsidRDefault="00D361BB" w:rsidP="00D361BB">
            <w:r w:rsidRPr="00D361BB">
              <w:t>Шабалин А.В.</w:t>
            </w:r>
            <w:r w:rsidR="003D70E4">
              <w:t>,</w:t>
            </w:r>
          </w:p>
          <w:p w:rsidR="00D361BB" w:rsidRPr="00D361BB" w:rsidRDefault="00D361BB" w:rsidP="00D361BB">
            <w:r w:rsidRPr="00D361BB">
              <w:t>Ермакова Э.Н.</w:t>
            </w:r>
            <w:r w:rsidR="003D70E4">
              <w:t>,</w:t>
            </w:r>
          </w:p>
          <w:p w:rsidR="00D361BB" w:rsidRPr="00D361BB" w:rsidRDefault="00D361BB" w:rsidP="00D361BB">
            <w:r w:rsidRPr="00D361BB">
              <w:t>Голышев Н.В.</w:t>
            </w:r>
            <w:r w:rsidR="003D70E4">
              <w:t>,</w:t>
            </w:r>
          </w:p>
          <w:p w:rsidR="00D361BB" w:rsidRPr="00D361BB" w:rsidRDefault="00D361BB" w:rsidP="00D361BB">
            <w:r w:rsidRPr="00D361BB">
              <w:t>Никитин Ю.П.</w:t>
            </w:r>
            <w:r w:rsidR="003D70E4">
              <w:t>,</w:t>
            </w:r>
          </w:p>
          <w:p w:rsidR="005F297C" w:rsidRPr="00D361BB" w:rsidRDefault="00D361BB" w:rsidP="00D361BB">
            <w:pPr>
              <w:jc w:val="both"/>
            </w:pPr>
            <w:r w:rsidRPr="00D361BB">
              <w:t>Рогачевский Б.М.</w:t>
            </w:r>
          </w:p>
        </w:tc>
      </w:tr>
      <w:tr w:rsidR="005F297C" w:rsidRPr="00FE570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A85282" w:rsidP="00EE44D6">
            <w:pPr>
              <w:widowControl w:val="0"/>
              <w:jc w:val="center"/>
            </w:pPr>
            <w:r>
              <w:t>44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F297C" w:rsidRPr="003D70E4" w:rsidRDefault="003D70E4" w:rsidP="00EE44D6">
            <w:pPr>
              <w:spacing w:before="40" w:after="40"/>
              <w:jc w:val="both"/>
              <w:rPr>
                <w:lang w:val="en-US"/>
              </w:rPr>
            </w:pPr>
            <w:r w:rsidRPr="003D70E4">
              <w:rPr>
                <w:lang w:val="en-US"/>
              </w:rPr>
              <w:t>Magnetocardiography in detection of ventricular repolarisation abnormallities inpatiets with coronary heart disease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F297C" w:rsidRDefault="005F297C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F297C" w:rsidRPr="003D70E4" w:rsidRDefault="003D70E4" w:rsidP="00EE44D6">
            <w:pPr>
              <w:spacing w:before="40" w:after="40"/>
              <w:jc w:val="both"/>
              <w:rPr>
                <w:highlight w:val="red"/>
                <w:lang w:val="en-US"/>
              </w:rPr>
            </w:pPr>
            <w:r w:rsidRPr="003D70E4">
              <w:rPr>
                <w:lang w:val="en-US"/>
              </w:rPr>
              <w:t>X-th Internat.Symps. on Atherosclerosis.: Montreal (Canada),1994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F297C" w:rsidRPr="003D70E4" w:rsidRDefault="003D70E4" w:rsidP="00EE44D6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Pr="00D361BB" w:rsidRDefault="00FE5703" w:rsidP="00FE5703">
            <w:r w:rsidRPr="00D361BB">
              <w:t>Никитин Ю.П.</w:t>
            </w:r>
            <w:r>
              <w:t>,</w:t>
            </w:r>
          </w:p>
          <w:p w:rsidR="00FE5703" w:rsidRPr="004F0221" w:rsidRDefault="00FE5703" w:rsidP="00FE5703">
            <w:r w:rsidRPr="00D361BB">
              <w:t>Шабалин А.В.</w:t>
            </w:r>
            <w:r>
              <w:t>,</w:t>
            </w:r>
            <w:r w:rsidRPr="004F0221">
              <w:t xml:space="preserve"> </w:t>
            </w:r>
          </w:p>
          <w:p w:rsidR="00FE5703" w:rsidRPr="00D361BB" w:rsidRDefault="00FE5703" w:rsidP="00FE5703">
            <w:r w:rsidRPr="004F0221">
              <w:t>Голышев Н.В.</w:t>
            </w:r>
            <w:r>
              <w:t>,</w:t>
            </w:r>
            <w:r w:rsidRPr="00D361BB">
              <w:t xml:space="preserve"> </w:t>
            </w:r>
          </w:p>
          <w:p w:rsidR="005F297C" w:rsidRPr="00F10654" w:rsidRDefault="00FE5703" w:rsidP="00FE5703">
            <w:pPr>
              <w:jc w:val="both"/>
            </w:pPr>
            <w:r w:rsidRPr="00D361BB">
              <w:t>Рогачевский Б.М.</w:t>
            </w:r>
          </w:p>
        </w:tc>
      </w:tr>
      <w:tr w:rsidR="005F297C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F297C" w:rsidRPr="00A85282" w:rsidRDefault="00A85282" w:rsidP="00EE44D6">
            <w:pPr>
              <w:widowControl w:val="0"/>
              <w:jc w:val="center"/>
            </w:pPr>
            <w:r>
              <w:t>45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F297C" w:rsidRPr="001F0231" w:rsidRDefault="001F0231" w:rsidP="009B54E4">
            <w:pPr>
              <w:spacing w:before="40" w:after="40"/>
              <w:jc w:val="both"/>
            </w:pPr>
            <w:r w:rsidRPr="001F0231">
              <w:t>ВТСП измеритель ослабления электромагнитных колебаний радиочастотного диапазона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F297C" w:rsidRDefault="005F297C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F297C" w:rsidRPr="001F0231" w:rsidRDefault="001F0231" w:rsidP="001F0231">
            <w:pPr>
              <w:spacing w:before="40" w:after="40"/>
              <w:jc w:val="both"/>
              <w:rPr>
                <w:highlight w:val="red"/>
              </w:rPr>
            </w:pPr>
            <w:r w:rsidRPr="001F0231">
              <w:t>Актуальные проблемы электронного приборостроения: Вторая междунар. научно-тех. конф. Новосибирск,1994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1F0231" w:rsidP="00EE44D6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1F0231" w:rsidRDefault="001F0231" w:rsidP="001F0231">
            <w:pPr>
              <w:jc w:val="both"/>
            </w:pPr>
            <w:r>
              <w:t>Гринберг Я.С.</w:t>
            </w:r>
            <w:r w:rsidR="00AC2566">
              <w:t>,</w:t>
            </w:r>
          </w:p>
          <w:p w:rsidR="001F0231" w:rsidRDefault="001F0231" w:rsidP="001F0231">
            <w:pPr>
              <w:jc w:val="both"/>
            </w:pPr>
            <w:r>
              <w:t>Маркин А.С.</w:t>
            </w:r>
            <w:r w:rsidR="00AC2566">
              <w:t>,</w:t>
            </w:r>
          </w:p>
          <w:p w:rsidR="005F297C" w:rsidRPr="00CD0472" w:rsidRDefault="001F0231" w:rsidP="001F0231">
            <w:pPr>
              <w:jc w:val="both"/>
            </w:pPr>
            <w:r>
              <w:t>Фирсов Н.И.</w:t>
            </w:r>
          </w:p>
        </w:tc>
      </w:tr>
      <w:tr w:rsidR="005F297C" w:rsidRPr="00AC2566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AC2566" w:rsidP="00EE44D6">
            <w:pPr>
              <w:widowControl w:val="0"/>
              <w:jc w:val="center"/>
            </w:pPr>
            <w:r>
              <w:t>46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F297C" w:rsidRPr="00AC2566" w:rsidRDefault="00AC2566" w:rsidP="00EE44D6">
            <w:pPr>
              <w:spacing w:before="40" w:after="40"/>
              <w:jc w:val="both"/>
              <w:rPr>
                <w:lang w:val="en-US"/>
              </w:rPr>
            </w:pPr>
            <w:r w:rsidRPr="00AC2566">
              <w:rPr>
                <w:lang w:val="en-US"/>
              </w:rPr>
              <w:t>Using Magnetocardiograpfy in Clinical Cardiology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F297C" w:rsidRDefault="005F297C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F297C" w:rsidRPr="00AC2566" w:rsidRDefault="00AC2566" w:rsidP="00EE44D6">
            <w:pPr>
              <w:spacing w:before="40" w:after="40"/>
              <w:jc w:val="both"/>
              <w:rPr>
                <w:highlight w:val="red"/>
                <w:lang w:val="en-US"/>
              </w:rPr>
            </w:pPr>
            <w:r w:rsidRPr="00AC2566">
              <w:rPr>
                <w:lang w:val="en-US"/>
              </w:rPr>
              <w:t>First Regional Conf. of the IEEE Enginering in Medicine: New Delhi (India),1995.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F297C" w:rsidRPr="00AC2566" w:rsidRDefault="00AC2566" w:rsidP="00EE44D6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Pr="004F0221" w:rsidRDefault="00FE5703" w:rsidP="00FE5703">
            <w:r w:rsidRPr="004F0221">
              <w:t>Никитин Ю.П.</w:t>
            </w:r>
            <w:r>
              <w:t>,</w:t>
            </w:r>
          </w:p>
          <w:p w:rsidR="00FE5703" w:rsidRPr="004F0221" w:rsidRDefault="00FE5703" w:rsidP="00FE5703">
            <w:r w:rsidRPr="00D361BB">
              <w:t>Шабалин А.В.</w:t>
            </w:r>
            <w:r>
              <w:t>,</w:t>
            </w:r>
            <w:r w:rsidRPr="004F0221">
              <w:t xml:space="preserve"> </w:t>
            </w:r>
          </w:p>
          <w:p w:rsidR="00FE5703" w:rsidRPr="00D361BB" w:rsidRDefault="00FE5703" w:rsidP="00FE5703">
            <w:r w:rsidRPr="004F0221">
              <w:t>Голышев Н.В.</w:t>
            </w:r>
            <w:r>
              <w:t>,</w:t>
            </w:r>
            <w:r w:rsidRPr="00D361BB">
              <w:t xml:space="preserve"> </w:t>
            </w:r>
          </w:p>
          <w:p w:rsidR="00FE5703" w:rsidRDefault="00FE5703" w:rsidP="00AC2566">
            <w:r w:rsidRPr="00D361BB">
              <w:t>Рогачевский Б.М.</w:t>
            </w:r>
          </w:p>
          <w:p w:rsidR="005F297C" w:rsidRPr="00FE5703" w:rsidRDefault="00FE5703" w:rsidP="00AC2566">
            <w:r w:rsidRPr="004F0221">
              <w:t>Кытманов А.В.</w:t>
            </w:r>
          </w:p>
        </w:tc>
      </w:tr>
      <w:tr w:rsidR="005F297C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F297C" w:rsidRPr="00D5465C" w:rsidRDefault="00D5465C" w:rsidP="00EE44D6">
            <w:pPr>
              <w:widowControl w:val="0"/>
              <w:jc w:val="center"/>
            </w:pPr>
            <w:r>
              <w:t>47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F297C" w:rsidRPr="00F06434" w:rsidRDefault="00F06434" w:rsidP="00F06434">
            <w:pPr>
              <w:spacing w:before="40" w:after="40"/>
              <w:jc w:val="both"/>
            </w:pPr>
            <w:r w:rsidRPr="00F06434">
              <w:t>Диагностические возможности МКГ</w:t>
            </w:r>
            <w:r>
              <w:t xml:space="preserve"> </w:t>
            </w:r>
            <w:r w:rsidRPr="00F06434">
              <w:t>при профилактических обследованиях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F297C" w:rsidRDefault="005F297C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F297C" w:rsidRPr="00F06434" w:rsidRDefault="00F06434" w:rsidP="00F06434">
            <w:pPr>
              <w:spacing w:before="40" w:after="40"/>
              <w:jc w:val="both"/>
              <w:rPr>
                <w:b/>
                <w:highlight w:val="red"/>
              </w:rPr>
            </w:pPr>
            <w:r w:rsidRPr="00F06434">
              <w:t xml:space="preserve">Пробл. безоп. труда, экол. </w:t>
            </w:r>
            <w:r>
              <w:t>и</w:t>
            </w:r>
            <w:r w:rsidRPr="00F06434">
              <w:t xml:space="preserve"> чрезв. ситуаций на железнодорожном транспорте: Тез. докл. российской научн.</w:t>
            </w:r>
            <w:r>
              <w:t xml:space="preserve"> </w:t>
            </w:r>
            <w:r w:rsidRPr="00F06434">
              <w:t>практ.</w:t>
            </w:r>
            <w:r>
              <w:t xml:space="preserve"> </w:t>
            </w:r>
            <w:r w:rsidRPr="00F06434">
              <w:t>конф.-Новосибирск, 1995.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F06434" w:rsidP="00EE44D6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06434" w:rsidRDefault="00F06434" w:rsidP="00F06434">
            <w:pPr>
              <w:jc w:val="both"/>
            </w:pPr>
            <w:r>
              <w:t>Кытманов А.В.,</w:t>
            </w:r>
          </w:p>
          <w:p w:rsidR="00F06434" w:rsidRDefault="00F06434" w:rsidP="00F06434">
            <w:pPr>
              <w:jc w:val="both"/>
            </w:pPr>
            <w:r>
              <w:t>Голышев Н.В.,</w:t>
            </w:r>
          </w:p>
          <w:p w:rsidR="00F06434" w:rsidRDefault="00F06434" w:rsidP="00F06434">
            <w:pPr>
              <w:jc w:val="both"/>
            </w:pPr>
            <w:r>
              <w:t>Никитин Ю.П.,</w:t>
            </w:r>
          </w:p>
          <w:p w:rsidR="005F297C" w:rsidRPr="00CD0472" w:rsidRDefault="00F06434" w:rsidP="00E77DAF">
            <w:pPr>
              <w:jc w:val="both"/>
            </w:pPr>
            <w:r>
              <w:t>Рогачевский Б.М.</w:t>
            </w:r>
          </w:p>
        </w:tc>
      </w:tr>
      <w:tr w:rsidR="005F297C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D5465C" w:rsidP="00EE44D6">
            <w:pPr>
              <w:widowControl w:val="0"/>
              <w:jc w:val="center"/>
            </w:pPr>
            <w:r>
              <w:lastRenderedPageBreak/>
              <w:t>48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DB7E01" w:rsidP="00EE44D6">
            <w:pPr>
              <w:spacing w:before="40" w:after="40"/>
              <w:jc w:val="both"/>
            </w:pPr>
            <w:r>
              <w:t>Магнитокардиография для опреде</w:t>
            </w:r>
            <w:r w:rsidRPr="00DB7E01">
              <w:t>ления постинфарктной ишемии миокарда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F297C" w:rsidRDefault="005F297C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F297C" w:rsidRPr="00DB7E01" w:rsidRDefault="00DB7E01" w:rsidP="00DB7E01">
            <w:pPr>
              <w:spacing w:before="40" w:after="40"/>
              <w:jc w:val="both"/>
              <w:rPr>
                <w:highlight w:val="red"/>
              </w:rPr>
            </w:pPr>
            <w:r w:rsidRPr="00DB7E01">
              <w:t>Тез. международного конгресса. Кардиостим-95.-СПб,1995.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DB7E01" w:rsidP="00EE44D6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DB7E01" w:rsidRDefault="00DB7E01" w:rsidP="00DB7E01">
            <w:pPr>
              <w:jc w:val="both"/>
            </w:pPr>
            <w:r>
              <w:t>Шабалин А.В.,</w:t>
            </w:r>
          </w:p>
          <w:p w:rsidR="00DB7E01" w:rsidRDefault="00DB7E01" w:rsidP="00DB7E01">
            <w:pPr>
              <w:jc w:val="both"/>
            </w:pPr>
            <w:r>
              <w:t>Цельмин С.Г.,</w:t>
            </w:r>
          </w:p>
          <w:p w:rsidR="00DB7E01" w:rsidRDefault="00DB7E01" w:rsidP="00DB7E01">
            <w:pPr>
              <w:jc w:val="both"/>
            </w:pPr>
            <w:r>
              <w:t>Голышев Н.В.,</w:t>
            </w:r>
          </w:p>
          <w:p w:rsidR="005F297C" w:rsidRPr="00CD0472" w:rsidRDefault="00DB7E01" w:rsidP="00DB7E01">
            <w:pPr>
              <w:jc w:val="both"/>
            </w:pPr>
            <w:r>
              <w:t>Рогачевский Б.М.</w:t>
            </w:r>
          </w:p>
        </w:tc>
      </w:tr>
      <w:tr w:rsidR="005F297C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DB7E01" w:rsidP="00EE44D6">
            <w:pPr>
              <w:widowControl w:val="0"/>
              <w:jc w:val="center"/>
            </w:pPr>
            <w:r>
              <w:t>49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DB7E01" w:rsidP="00EE44D6">
            <w:pPr>
              <w:spacing w:before="40" w:after="40"/>
              <w:jc w:val="both"/>
            </w:pPr>
            <w:r w:rsidRPr="00DB7E01">
              <w:t>Применение манитокардиографии в диагностике "гипертонического сердца" у больных артериальной гипертонией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F297C" w:rsidRDefault="005F297C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F297C" w:rsidRPr="00DB7E01" w:rsidRDefault="00DB7E01" w:rsidP="00DB7E01">
            <w:pPr>
              <w:spacing w:before="40" w:after="40"/>
              <w:jc w:val="both"/>
              <w:rPr>
                <w:highlight w:val="red"/>
              </w:rPr>
            </w:pPr>
            <w:r w:rsidRPr="00DB7E01">
              <w:t>Актуальные вопросы современной медицины: Тез.док.научн.-практ. конф.-Новосибирск, 1995.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DB7E01" w:rsidP="00EE44D6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DB7E01" w:rsidRDefault="00DB7E01" w:rsidP="00DB7E01">
            <w:pPr>
              <w:jc w:val="both"/>
            </w:pPr>
            <w:r>
              <w:t>Шабалин А.В.,</w:t>
            </w:r>
          </w:p>
          <w:p w:rsidR="00DB7E01" w:rsidRDefault="00DB7E01" w:rsidP="00DB7E01">
            <w:pPr>
              <w:jc w:val="both"/>
            </w:pPr>
            <w:r>
              <w:t>Кытманов А.В.,</w:t>
            </w:r>
          </w:p>
          <w:p w:rsidR="00DB7E01" w:rsidRDefault="00DB7E01" w:rsidP="00DB7E01">
            <w:pPr>
              <w:jc w:val="both"/>
            </w:pPr>
            <w:r>
              <w:t>Голышев Н.В.,</w:t>
            </w:r>
          </w:p>
          <w:p w:rsidR="00DB7E01" w:rsidRDefault="00DB7E01" w:rsidP="00DB7E01">
            <w:pPr>
              <w:jc w:val="both"/>
            </w:pPr>
            <w:r>
              <w:t>Никитин Ю.П.,</w:t>
            </w:r>
          </w:p>
          <w:p w:rsidR="005F297C" w:rsidRPr="00CD0472" w:rsidRDefault="00DB7E01" w:rsidP="00E77DAF">
            <w:pPr>
              <w:jc w:val="both"/>
            </w:pPr>
            <w:r>
              <w:t>Цельмин С.Г.</w:t>
            </w:r>
          </w:p>
        </w:tc>
      </w:tr>
      <w:tr w:rsidR="005F297C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DB7E01" w:rsidP="00EE44D6">
            <w:pPr>
              <w:widowControl w:val="0"/>
              <w:jc w:val="center"/>
            </w:pPr>
            <w:r>
              <w:t>50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DB7E01" w:rsidP="00DB7E01">
            <w:pPr>
              <w:spacing w:before="40" w:after="40"/>
              <w:jc w:val="both"/>
            </w:pPr>
            <w:r w:rsidRPr="00DB7E01">
              <w:t>Диагностические возможности магнито-кардиографии в оценке изменений сердца у больных перенесших инфаркт миокарда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F297C" w:rsidRDefault="005F297C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F297C" w:rsidRPr="009F2D4D" w:rsidRDefault="00DB7E01" w:rsidP="00EE44D6">
            <w:pPr>
              <w:spacing w:before="40" w:after="40"/>
              <w:jc w:val="both"/>
              <w:rPr>
                <w:b/>
                <w:highlight w:val="red"/>
              </w:rPr>
            </w:pPr>
            <w:r w:rsidRPr="00DB7E01">
              <w:t>Актуальные вопросы современной медицины: Тез.док.научн.-практ. конф.-Новосибирск, 1995.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DB7E01" w:rsidP="00EE44D6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DB7E01" w:rsidRDefault="00DB7E01" w:rsidP="00DB7E01">
            <w:pPr>
              <w:jc w:val="both"/>
            </w:pPr>
            <w:r>
              <w:t>Шабалин А.В.,</w:t>
            </w:r>
          </w:p>
          <w:p w:rsidR="00DB7E01" w:rsidRDefault="00DB7E01" w:rsidP="00DB7E01">
            <w:pPr>
              <w:jc w:val="both"/>
            </w:pPr>
            <w:r>
              <w:t>Кытманов А.В.,</w:t>
            </w:r>
          </w:p>
          <w:p w:rsidR="00DB7E01" w:rsidRDefault="00DB7E01" w:rsidP="00DB7E01">
            <w:pPr>
              <w:jc w:val="both"/>
            </w:pPr>
            <w:r>
              <w:t>Голышев Н.В.,</w:t>
            </w:r>
          </w:p>
          <w:p w:rsidR="00DB7E01" w:rsidRDefault="00DB7E01" w:rsidP="00DB7E01">
            <w:pPr>
              <w:jc w:val="both"/>
            </w:pPr>
            <w:r>
              <w:t>Никитин Ю.П.,</w:t>
            </w:r>
          </w:p>
          <w:p w:rsidR="005F297C" w:rsidRPr="00CD0472" w:rsidRDefault="00DB7E01" w:rsidP="00E77DAF">
            <w:pPr>
              <w:jc w:val="both"/>
            </w:pPr>
            <w:r>
              <w:t>Цельмин С.Г.</w:t>
            </w:r>
          </w:p>
        </w:tc>
      </w:tr>
      <w:tr w:rsidR="005F297C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DB7E01" w:rsidP="00EE44D6">
            <w:pPr>
              <w:widowControl w:val="0"/>
              <w:jc w:val="center"/>
            </w:pPr>
            <w:r>
              <w:t>51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DB7E01" w:rsidP="00EE44D6">
            <w:pPr>
              <w:spacing w:before="40" w:after="40"/>
              <w:jc w:val="both"/>
            </w:pPr>
            <w:r w:rsidRPr="00DB7E01">
              <w:t>Магнито-электpо-эхогpафия в оценке изменений сердца у больных перенесших инфаркт миокарда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F297C" w:rsidRDefault="005F297C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F297C" w:rsidRPr="00DB7E01" w:rsidRDefault="00DB7E01" w:rsidP="00EE44D6">
            <w:pPr>
              <w:spacing w:before="40" w:after="40"/>
              <w:jc w:val="both"/>
              <w:rPr>
                <w:b/>
                <w:highlight w:val="red"/>
              </w:rPr>
            </w:pPr>
            <w:r w:rsidRPr="00DB7E01">
              <w:t>Каpдиология.-1995.-№  9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DB7E01" w:rsidP="00EE44D6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DB7E01" w:rsidRDefault="00DB7E01" w:rsidP="00DB7E01">
            <w:pPr>
              <w:jc w:val="both"/>
            </w:pPr>
            <w:r>
              <w:t>Шабалин А.В.,</w:t>
            </w:r>
          </w:p>
          <w:p w:rsidR="00DB7E01" w:rsidRDefault="00DB7E01" w:rsidP="00DB7E01">
            <w:pPr>
              <w:jc w:val="both"/>
            </w:pPr>
            <w:r>
              <w:t>Кытманов А.В.,</w:t>
            </w:r>
          </w:p>
          <w:p w:rsidR="00DB7E01" w:rsidRDefault="00DB7E01" w:rsidP="00DB7E01">
            <w:pPr>
              <w:jc w:val="both"/>
            </w:pPr>
            <w:r>
              <w:t>Голышев Н.В.,</w:t>
            </w:r>
          </w:p>
          <w:p w:rsidR="00DB7E01" w:rsidRDefault="00DB7E01" w:rsidP="00DB7E01">
            <w:pPr>
              <w:jc w:val="both"/>
            </w:pPr>
            <w:r>
              <w:t>Никитин Ю.П.,</w:t>
            </w:r>
          </w:p>
          <w:p w:rsidR="005F297C" w:rsidRPr="00CD0472" w:rsidRDefault="00DB7E01" w:rsidP="00DB7E01">
            <w:pPr>
              <w:jc w:val="both"/>
            </w:pPr>
            <w:r>
              <w:t>Цельмин С.Г.</w:t>
            </w:r>
          </w:p>
        </w:tc>
      </w:tr>
      <w:tr w:rsidR="005F297C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B92144" w:rsidP="00EE44D6">
            <w:pPr>
              <w:widowControl w:val="0"/>
              <w:jc w:val="center"/>
            </w:pPr>
            <w:r>
              <w:t>52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F297C" w:rsidRPr="00B92144" w:rsidRDefault="00B92144" w:rsidP="00B92144">
            <w:pPr>
              <w:spacing w:before="40" w:after="40"/>
              <w:jc w:val="both"/>
            </w:pPr>
            <w:r w:rsidRPr="00B92144">
              <w:t>Сверхпроводниковые магнитокаpдиогpафические системы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F297C" w:rsidRDefault="005F297C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F297C" w:rsidRPr="00B92144" w:rsidRDefault="00B92144" w:rsidP="00EE44D6">
            <w:pPr>
              <w:spacing w:before="40" w:after="40"/>
              <w:jc w:val="both"/>
              <w:rPr>
                <w:highlight w:val="red"/>
              </w:rPr>
            </w:pPr>
            <w:r w:rsidRPr="00B92144">
              <w:t>Медицинская техника.- 1995.-№  3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B92144" w:rsidP="00EE44D6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92144" w:rsidRDefault="00B92144" w:rsidP="00B92144">
            <w:pPr>
              <w:jc w:val="both"/>
            </w:pPr>
            <w:r>
              <w:t>Голышев Н.В.,</w:t>
            </w:r>
          </w:p>
          <w:p w:rsidR="005F297C" w:rsidRPr="00CD0472" w:rsidRDefault="00B92144" w:rsidP="00B92144">
            <w:pPr>
              <w:jc w:val="both"/>
            </w:pPr>
            <w:r>
              <w:t>Рогачевский Б.М.</w:t>
            </w:r>
          </w:p>
        </w:tc>
      </w:tr>
      <w:tr w:rsidR="005F297C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B92144" w:rsidP="00EE44D6">
            <w:pPr>
              <w:widowControl w:val="0"/>
              <w:jc w:val="center"/>
            </w:pPr>
            <w:r>
              <w:t>53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B92144" w:rsidP="00EE44D6">
            <w:pPr>
              <w:spacing w:before="40" w:after="40"/>
              <w:jc w:val="both"/>
            </w:pPr>
            <w:r>
              <w:t>Магнитокаpдиогpафические иссле</w:t>
            </w:r>
            <w:r w:rsidRPr="00B92144">
              <w:t>дования в клинической диагностике сердечных патологий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F297C" w:rsidRDefault="005F297C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F297C" w:rsidRPr="009F2D4D" w:rsidRDefault="00B92144" w:rsidP="00EE44D6">
            <w:pPr>
              <w:spacing w:before="40" w:after="40"/>
              <w:jc w:val="both"/>
              <w:rPr>
                <w:b/>
                <w:highlight w:val="red"/>
              </w:rPr>
            </w:pPr>
            <w:r w:rsidRPr="00B92144">
              <w:t xml:space="preserve">Медицинская техника.- 1995.-№  </w:t>
            </w:r>
            <w:r>
              <w:t>4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B92144" w:rsidP="00EE44D6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92144" w:rsidRDefault="00B92144" w:rsidP="00B92144">
            <w:pPr>
              <w:jc w:val="both"/>
            </w:pPr>
            <w:r>
              <w:t>Голышев Н.В.,</w:t>
            </w:r>
          </w:p>
          <w:p w:rsidR="005F297C" w:rsidRPr="00CD0472" w:rsidRDefault="00B92144" w:rsidP="00B92144">
            <w:pPr>
              <w:jc w:val="both"/>
            </w:pPr>
            <w:r>
              <w:t>Рогачевский Б.М., Шабалин А.В.</w:t>
            </w:r>
          </w:p>
        </w:tc>
      </w:tr>
      <w:tr w:rsidR="005F297C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B92144" w:rsidP="00EE44D6">
            <w:pPr>
              <w:widowControl w:val="0"/>
              <w:jc w:val="center"/>
            </w:pPr>
            <w:r>
              <w:t>54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3F63E8" w:rsidP="00EE44D6">
            <w:pPr>
              <w:spacing w:before="40" w:after="40"/>
              <w:jc w:val="both"/>
            </w:pPr>
            <w:r w:rsidRPr="003F63E8">
              <w:t>Диагностические возможности МКГ в комплексном обследовании больных каpдиомиопатиями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F297C" w:rsidRDefault="005F297C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F297C" w:rsidRPr="003F63E8" w:rsidRDefault="00EE44D6" w:rsidP="00EE44D6">
            <w:pPr>
              <w:spacing w:before="40" w:after="40"/>
              <w:jc w:val="both"/>
              <w:rPr>
                <w:highlight w:val="red"/>
              </w:rPr>
            </w:pPr>
            <w:r w:rsidRPr="003F63E8">
              <w:t>Терапевтический</w:t>
            </w:r>
            <w:r w:rsidR="003F63E8" w:rsidRPr="003F63E8">
              <w:t xml:space="preserve"> </w:t>
            </w:r>
            <w:r w:rsidRPr="003F63E8">
              <w:t>архив</w:t>
            </w:r>
            <w:r w:rsidR="003F63E8" w:rsidRPr="003F63E8">
              <w:t>.- 1995.-№ 8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F297C" w:rsidRPr="00CD0472" w:rsidRDefault="003F63E8" w:rsidP="00EE44D6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3F63E8" w:rsidRDefault="003F63E8" w:rsidP="003F63E8">
            <w:pPr>
              <w:jc w:val="both"/>
            </w:pPr>
            <w:r>
              <w:t>Шабалин А.В.,</w:t>
            </w:r>
          </w:p>
          <w:p w:rsidR="003F63E8" w:rsidRDefault="003F63E8" w:rsidP="003F63E8">
            <w:pPr>
              <w:jc w:val="both"/>
            </w:pPr>
            <w:r>
              <w:t>Кытманов А.В.,</w:t>
            </w:r>
          </w:p>
          <w:p w:rsidR="003F63E8" w:rsidRDefault="003F63E8" w:rsidP="003F63E8">
            <w:pPr>
              <w:jc w:val="both"/>
            </w:pPr>
            <w:r>
              <w:t>Голышев Н.В.,</w:t>
            </w:r>
          </w:p>
          <w:p w:rsidR="003F63E8" w:rsidRDefault="003F63E8" w:rsidP="003F63E8">
            <w:pPr>
              <w:jc w:val="both"/>
            </w:pPr>
            <w:r>
              <w:t>Никитин Ю.П.,</w:t>
            </w:r>
          </w:p>
          <w:p w:rsidR="005F297C" w:rsidRPr="00CD0472" w:rsidRDefault="003F63E8" w:rsidP="00E77DAF">
            <w:pPr>
              <w:jc w:val="both"/>
            </w:pPr>
            <w:r>
              <w:t>Цельмин С.Г.</w:t>
            </w:r>
          </w:p>
        </w:tc>
      </w:tr>
      <w:tr w:rsidR="003F63E8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3F63E8" w:rsidRPr="00CD0472" w:rsidRDefault="003F63E8" w:rsidP="00EE44D6">
            <w:pPr>
              <w:widowControl w:val="0"/>
              <w:jc w:val="center"/>
            </w:pPr>
            <w:r>
              <w:lastRenderedPageBreak/>
              <w:t>55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3F63E8" w:rsidRPr="00CD0472" w:rsidRDefault="00EE44D6" w:rsidP="00EE44D6">
            <w:pPr>
              <w:spacing w:before="40" w:after="40"/>
              <w:jc w:val="both"/>
            </w:pPr>
            <w:r w:rsidRPr="00EE44D6">
              <w:t>МКГ в комплексном клиническом об-следовании больных ИБС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3F63E8" w:rsidRDefault="003F63E8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3F63E8" w:rsidRPr="00EE44D6" w:rsidRDefault="00EE44D6" w:rsidP="00EE44D6">
            <w:pPr>
              <w:spacing w:before="40" w:after="40"/>
              <w:jc w:val="both"/>
              <w:rPr>
                <w:highlight w:val="red"/>
              </w:rPr>
            </w:pPr>
            <w:r w:rsidRPr="00EE44D6">
              <w:t>Каpдиология.-1995.-№  4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3F63E8" w:rsidRPr="00CD0472" w:rsidRDefault="00EE44D6" w:rsidP="00EE44D6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EE44D6" w:rsidRDefault="00EE44D6" w:rsidP="00EE44D6">
            <w:pPr>
              <w:jc w:val="both"/>
            </w:pPr>
            <w:r>
              <w:t>Шабалин А.В.,</w:t>
            </w:r>
          </w:p>
          <w:p w:rsidR="00EE44D6" w:rsidRDefault="00EE44D6" w:rsidP="00EE44D6">
            <w:pPr>
              <w:jc w:val="both"/>
            </w:pPr>
            <w:r>
              <w:t>Кытманов А.В.,</w:t>
            </w:r>
          </w:p>
          <w:p w:rsidR="00EE44D6" w:rsidRDefault="00EE44D6" w:rsidP="00EE44D6">
            <w:pPr>
              <w:jc w:val="both"/>
            </w:pPr>
            <w:r>
              <w:t>Голышев Н.В.,</w:t>
            </w:r>
          </w:p>
          <w:p w:rsidR="00EE44D6" w:rsidRDefault="00EE44D6" w:rsidP="00EE44D6">
            <w:pPr>
              <w:jc w:val="both"/>
            </w:pPr>
            <w:r>
              <w:t>Никитин Ю.П.,</w:t>
            </w:r>
          </w:p>
          <w:p w:rsidR="003F63E8" w:rsidRPr="00CD0472" w:rsidRDefault="00EE44D6" w:rsidP="00EE44D6">
            <w:pPr>
              <w:jc w:val="both"/>
            </w:pPr>
            <w:r>
              <w:t>Цельмин С.Г.</w:t>
            </w:r>
          </w:p>
        </w:tc>
      </w:tr>
      <w:tr w:rsidR="003F63E8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3F63E8" w:rsidRPr="00CD0472" w:rsidRDefault="006D693B" w:rsidP="00EE44D6">
            <w:pPr>
              <w:widowControl w:val="0"/>
              <w:jc w:val="center"/>
            </w:pPr>
            <w:r>
              <w:t>56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3F63E8" w:rsidRPr="00CD0472" w:rsidRDefault="00EE44D6" w:rsidP="006D693B">
            <w:pPr>
              <w:spacing w:before="40" w:after="40"/>
            </w:pPr>
            <w:r w:rsidRPr="00EE44D6">
              <w:t>Эхокардиографическая диагностика "гипертонического сердца" у больных артериальной гипертонией</w:t>
            </w:r>
            <w:r w:rsidR="006D693B">
              <w:t>, сравнение</w:t>
            </w:r>
            <w:r w:rsidRPr="00EE44D6">
              <w:t xml:space="preserve"> с данными магнито- и электрокардиографии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3F63E8" w:rsidRDefault="003F63E8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3F63E8" w:rsidRPr="00EE44D6" w:rsidRDefault="00EE44D6" w:rsidP="00EE44D6">
            <w:pPr>
              <w:spacing w:before="40" w:after="40"/>
              <w:jc w:val="both"/>
              <w:rPr>
                <w:highlight w:val="red"/>
              </w:rPr>
            </w:pPr>
            <w:r w:rsidRPr="00EE44D6">
              <w:t>Тез.докл.2-го съезда ассоциации специалистов ультра-звуковой диагностики в медицине.-М., 1995.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3F63E8" w:rsidRPr="00CD0472" w:rsidRDefault="00EE44D6" w:rsidP="00EE44D6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EE44D6" w:rsidRDefault="00EE44D6" w:rsidP="00EE44D6">
            <w:pPr>
              <w:jc w:val="both"/>
            </w:pPr>
            <w:r>
              <w:t>Шабалин А.В.,</w:t>
            </w:r>
          </w:p>
          <w:p w:rsidR="00EE44D6" w:rsidRDefault="00EE44D6" w:rsidP="00EE44D6">
            <w:pPr>
              <w:jc w:val="both"/>
            </w:pPr>
            <w:r>
              <w:t>Кытманов А.В.,</w:t>
            </w:r>
          </w:p>
          <w:p w:rsidR="00EE44D6" w:rsidRDefault="00EE44D6" w:rsidP="00EE44D6">
            <w:pPr>
              <w:jc w:val="both"/>
            </w:pPr>
            <w:r>
              <w:t>Голышев Н.В.,</w:t>
            </w:r>
          </w:p>
          <w:p w:rsidR="00EE44D6" w:rsidRDefault="00EE44D6" w:rsidP="00EE44D6">
            <w:pPr>
              <w:jc w:val="both"/>
            </w:pPr>
            <w:r>
              <w:t>Никитин Ю.П.,</w:t>
            </w:r>
          </w:p>
          <w:p w:rsidR="003F63E8" w:rsidRPr="00CD0472" w:rsidRDefault="00EE44D6" w:rsidP="00E77DAF">
            <w:pPr>
              <w:jc w:val="both"/>
            </w:pPr>
            <w:r>
              <w:t>Цельмин С.Г.</w:t>
            </w:r>
          </w:p>
        </w:tc>
      </w:tr>
      <w:tr w:rsidR="006D693B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6D693B" w:rsidP="00EE44D6">
            <w:pPr>
              <w:widowControl w:val="0"/>
              <w:jc w:val="center"/>
            </w:pPr>
            <w:r>
              <w:t>57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D693B" w:rsidRPr="006D693B" w:rsidRDefault="006D693B" w:rsidP="006D693B">
            <w:r w:rsidRPr="006D693B">
              <w:t>Mагнитокардиография и ее роль в диагностике ишемической болезни сердца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D693B" w:rsidRDefault="006D693B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D693B" w:rsidRPr="006D693B" w:rsidRDefault="006D693B" w:rsidP="00EE44D6">
            <w:pPr>
              <w:spacing w:before="40" w:after="40"/>
              <w:jc w:val="both"/>
              <w:rPr>
                <w:highlight w:val="red"/>
              </w:rPr>
            </w:pPr>
            <w:r w:rsidRPr="006D693B">
              <w:t>Тез.</w:t>
            </w:r>
            <w:r w:rsidR="00721869">
              <w:t xml:space="preserve"> </w:t>
            </w:r>
            <w:r w:rsidRPr="006D693B">
              <w:t>докл.</w:t>
            </w:r>
            <w:r w:rsidR="00721869">
              <w:t xml:space="preserve"> </w:t>
            </w:r>
            <w:r w:rsidRPr="006D693B">
              <w:t>II Междунар. конгр. Центральной Азии.: Алма-ты,1995.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6D693B" w:rsidP="00EE44D6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6D693B" w:rsidRDefault="006D693B" w:rsidP="006D693B">
            <w:pPr>
              <w:jc w:val="both"/>
            </w:pPr>
            <w:r>
              <w:t>Шабалин А.В.,</w:t>
            </w:r>
          </w:p>
          <w:p w:rsidR="006D693B" w:rsidRDefault="006D693B" w:rsidP="006D693B">
            <w:pPr>
              <w:jc w:val="both"/>
            </w:pPr>
            <w:r>
              <w:t>Голышев Н.В.,</w:t>
            </w:r>
          </w:p>
          <w:p w:rsidR="006D693B" w:rsidRDefault="006D693B" w:rsidP="006D693B">
            <w:pPr>
              <w:jc w:val="both"/>
            </w:pPr>
            <w:r>
              <w:t>Никитин Ю.П.,</w:t>
            </w:r>
          </w:p>
          <w:p w:rsidR="006D693B" w:rsidRDefault="006D693B" w:rsidP="006D693B">
            <w:pPr>
              <w:jc w:val="both"/>
            </w:pPr>
            <w:r>
              <w:t>Цельмин С.Г.,</w:t>
            </w:r>
          </w:p>
          <w:p w:rsidR="006D693B" w:rsidRPr="00CD0472" w:rsidRDefault="006D693B" w:rsidP="006D693B">
            <w:pPr>
              <w:jc w:val="both"/>
            </w:pPr>
            <w:r>
              <w:t>Ермакова Э.Н.</w:t>
            </w:r>
          </w:p>
        </w:tc>
      </w:tr>
      <w:tr w:rsidR="006D693B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6D693B" w:rsidP="00EE44D6">
            <w:pPr>
              <w:widowControl w:val="0"/>
              <w:jc w:val="center"/>
            </w:pPr>
            <w:r>
              <w:t>58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D693B" w:rsidRPr="006D693B" w:rsidRDefault="006D693B" w:rsidP="006D693B">
            <w:pPr>
              <w:spacing w:before="40" w:after="40"/>
            </w:pPr>
            <w:r w:rsidRPr="006D693B">
              <w:t>Сверхпроводниковый магнитокардиограф и его клиническое применение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D693B" w:rsidRDefault="006D693B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D693B" w:rsidRPr="006D693B" w:rsidRDefault="006D693B" w:rsidP="00721869">
            <w:pPr>
              <w:spacing w:before="40" w:after="40"/>
              <w:jc w:val="both"/>
              <w:rPr>
                <w:highlight w:val="red"/>
              </w:rPr>
            </w:pPr>
            <w:r w:rsidRPr="006D693B">
              <w:t>Радиоэлектроника в медицинской диагностике: Докл.</w:t>
            </w:r>
            <w:r w:rsidR="00721869">
              <w:t xml:space="preserve"> </w:t>
            </w:r>
            <w:r w:rsidRPr="006D693B">
              <w:t>Междунар. конф.-М.,1995.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6D693B" w:rsidP="00EE44D6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6D693B" w:rsidRDefault="006D693B" w:rsidP="006D693B">
            <w:pPr>
              <w:jc w:val="both"/>
            </w:pPr>
            <w:r>
              <w:t>Голышев Н.В.,</w:t>
            </w:r>
          </w:p>
          <w:p w:rsidR="006D693B" w:rsidRDefault="006D693B" w:rsidP="006D693B">
            <w:pPr>
              <w:jc w:val="both"/>
            </w:pPr>
            <w:r>
              <w:t>Рогачевский Б.М.,</w:t>
            </w:r>
          </w:p>
          <w:p w:rsidR="006D693B" w:rsidRPr="00CD0472" w:rsidRDefault="006D693B" w:rsidP="006D693B">
            <w:pPr>
              <w:jc w:val="both"/>
            </w:pPr>
            <w:r>
              <w:t>Шабалин А.В.</w:t>
            </w:r>
          </w:p>
        </w:tc>
      </w:tr>
      <w:tr w:rsidR="006D693B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832140" w:rsidP="00EE44D6">
            <w:pPr>
              <w:widowControl w:val="0"/>
              <w:jc w:val="center"/>
            </w:pPr>
            <w:r>
              <w:t>59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721869" w:rsidP="00721869">
            <w:pPr>
              <w:spacing w:before="40" w:after="40"/>
              <w:jc w:val="both"/>
            </w:pPr>
            <w:r w:rsidRPr="00721869">
              <w:t>О выборе оптимальной полосы про-пускания сверхпроводникового магнитокардиографа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D693B" w:rsidRDefault="006D693B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D693B" w:rsidRPr="009F2D4D" w:rsidRDefault="00721869" w:rsidP="00EE44D6">
            <w:pPr>
              <w:spacing w:before="40" w:after="40"/>
              <w:jc w:val="both"/>
              <w:rPr>
                <w:b/>
                <w:highlight w:val="red"/>
              </w:rPr>
            </w:pPr>
            <w:r w:rsidRPr="006D693B">
              <w:t>Радиоэлектроника в медицинской диагностике: Докл</w:t>
            </w:r>
            <w:r>
              <w:t xml:space="preserve"> </w:t>
            </w:r>
            <w:r w:rsidRPr="006D693B">
              <w:t>.Междунар. конф.-М.,1995.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721869" w:rsidP="00EE44D6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721869" w:rsidRPr="00721869" w:rsidRDefault="00721869" w:rsidP="00721869">
            <w:r w:rsidRPr="00721869">
              <w:t>Гринберг Я.С.</w:t>
            </w:r>
            <w:r>
              <w:t>,</w:t>
            </w:r>
          </w:p>
          <w:p w:rsidR="006D693B" w:rsidRPr="00CD0472" w:rsidRDefault="00721869" w:rsidP="00721869">
            <w:r w:rsidRPr="00721869">
              <w:t>Голышев Н.В.</w:t>
            </w:r>
          </w:p>
        </w:tc>
      </w:tr>
      <w:tr w:rsidR="006D693B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832140" w:rsidP="00EE44D6">
            <w:pPr>
              <w:widowControl w:val="0"/>
              <w:jc w:val="center"/>
            </w:pPr>
            <w:r>
              <w:t>60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8F2F54" w:rsidP="008F2F54">
            <w:pPr>
              <w:spacing w:before="40" w:after="40"/>
              <w:jc w:val="both"/>
            </w:pPr>
            <w:r w:rsidRPr="008F2F54">
              <w:t>Сопоставление данных магнитокардиографии с результатами электро- и эхокардиографии у больных хроническим алкоголизмом (тезисы</w:t>
            </w:r>
            <w:r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D693B" w:rsidRDefault="006D693B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D693B" w:rsidRPr="008F2F54" w:rsidRDefault="008F2F54" w:rsidP="008F2F54">
            <w:pPr>
              <w:spacing w:before="40" w:after="40"/>
              <w:jc w:val="both"/>
              <w:rPr>
                <w:highlight w:val="red"/>
              </w:rPr>
            </w:pPr>
            <w:r w:rsidRPr="008F2F54">
              <w:t>Тез.</w:t>
            </w:r>
            <w:r>
              <w:t xml:space="preserve"> </w:t>
            </w:r>
            <w:r w:rsidRPr="008F2F54">
              <w:t>докл.</w:t>
            </w:r>
            <w:r>
              <w:t xml:space="preserve"> </w:t>
            </w:r>
            <w:r w:rsidRPr="008F2F54">
              <w:t>научн. сессии со</w:t>
            </w:r>
            <w:r>
              <w:t>трудников НМИ.- Новоси</w:t>
            </w:r>
            <w:r w:rsidRPr="008F2F54">
              <w:t>бирск,1995.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8F2F54" w:rsidP="00EE44D6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8F2F54" w:rsidRDefault="008F2F54" w:rsidP="008F2F54">
            <w:pPr>
              <w:jc w:val="both"/>
            </w:pPr>
            <w:r>
              <w:t>Шабалин А.В.,</w:t>
            </w:r>
          </w:p>
          <w:p w:rsidR="008F2F54" w:rsidRDefault="008F2F54" w:rsidP="008F2F54">
            <w:pPr>
              <w:jc w:val="both"/>
            </w:pPr>
            <w:r>
              <w:t>Кытманов А.В.,</w:t>
            </w:r>
          </w:p>
          <w:p w:rsidR="008F2F54" w:rsidRDefault="008F2F54" w:rsidP="008F2F54">
            <w:pPr>
              <w:jc w:val="both"/>
            </w:pPr>
            <w:r>
              <w:t>Голышев Н.В.,</w:t>
            </w:r>
          </w:p>
          <w:p w:rsidR="008F2F54" w:rsidRDefault="008F2F54" w:rsidP="008F2F54">
            <w:pPr>
              <w:jc w:val="both"/>
            </w:pPr>
            <w:r>
              <w:t>Цельмин С.Г.,</w:t>
            </w:r>
          </w:p>
          <w:p w:rsidR="006D693B" w:rsidRPr="00CD0472" w:rsidRDefault="008F2F54" w:rsidP="008F2F54">
            <w:pPr>
              <w:jc w:val="both"/>
            </w:pPr>
            <w:r>
              <w:t>Ермакова Э.Н.</w:t>
            </w:r>
          </w:p>
        </w:tc>
      </w:tr>
      <w:tr w:rsidR="006D693B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8F2F54" w:rsidP="00EE44D6">
            <w:pPr>
              <w:widowControl w:val="0"/>
              <w:jc w:val="center"/>
            </w:pPr>
            <w:r>
              <w:t>61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8F2F54" w:rsidP="00EE44D6">
            <w:pPr>
              <w:spacing w:before="40" w:after="40"/>
              <w:jc w:val="both"/>
            </w:pPr>
            <w:r w:rsidRPr="008F2F54">
              <w:t>Магнитокардиография при стенокардии 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D693B" w:rsidRDefault="006D693B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D693B" w:rsidRPr="009F2D4D" w:rsidRDefault="008F2F54" w:rsidP="00EE44D6">
            <w:pPr>
              <w:spacing w:before="40" w:after="40"/>
              <w:jc w:val="both"/>
              <w:rPr>
                <w:b/>
                <w:highlight w:val="red"/>
              </w:rPr>
            </w:pPr>
            <w:r w:rsidRPr="008F2F54">
              <w:t>Тез.</w:t>
            </w:r>
            <w:r>
              <w:t xml:space="preserve"> </w:t>
            </w:r>
            <w:r w:rsidRPr="008F2F54">
              <w:t>докл.</w:t>
            </w:r>
            <w:r>
              <w:t xml:space="preserve"> </w:t>
            </w:r>
            <w:r w:rsidRPr="008F2F54">
              <w:t>научн. сессии со</w:t>
            </w:r>
            <w:r>
              <w:t>трудников НМИ.- Новоси</w:t>
            </w:r>
            <w:r w:rsidRPr="008F2F54">
              <w:t>бирск,1995.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8F2F54" w:rsidP="00EE44D6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8F2F54" w:rsidRDefault="008F2F54" w:rsidP="008F2F54">
            <w:pPr>
              <w:jc w:val="both"/>
            </w:pPr>
            <w:r>
              <w:t>Шабалин А.В.,</w:t>
            </w:r>
          </w:p>
          <w:p w:rsidR="008F2F54" w:rsidRDefault="008F2F54" w:rsidP="008F2F54">
            <w:pPr>
              <w:jc w:val="both"/>
            </w:pPr>
            <w:r>
              <w:t>Кытманов А.В.,</w:t>
            </w:r>
          </w:p>
          <w:p w:rsidR="008F2F54" w:rsidRDefault="008F2F54" w:rsidP="008F2F54">
            <w:pPr>
              <w:jc w:val="both"/>
            </w:pPr>
            <w:r>
              <w:t>Голышев Н.В.,</w:t>
            </w:r>
          </w:p>
          <w:p w:rsidR="008F2F54" w:rsidRDefault="008F2F54" w:rsidP="008F2F54">
            <w:pPr>
              <w:jc w:val="both"/>
            </w:pPr>
            <w:r>
              <w:t>Цельмин С.Г.,</w:t>
            </w:r>
          </w:p>
          <w:p w:rsidR="006D693B" w:rsidRPr="00CD0472" w:rsidRDefault="008F2F54" w:rsidP="008F2F54">
            <w:pPr>
              <w:jc w:val="both"/>
            </w:pPr>
            <w:r>
              <w:t>Ермакова Э.Н.</w:t>
            </w:r>
          </w:p>
        </w:tc>
      </w:tr>
      <w:tr w:rsidR="006D693B" w:rsidRPr="00CD0472" w:rsidTr="00B81DFB">
        <w:trPr>
          <w:cantSplit/>
          <w:trHeight w:val="1725"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6D58D7" w:rsidP="00EE44D6">
            <w:pPr>
              <w:widowControl w:val="0"/>
              <w:jc w:val="center"/>
            </w:pPr>
            <w:r>
              <w:lastRenderedPageBreak/>
              <w:t>62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8F2F54" w:rsidP="008F2F54">
            <w:pPr>
              <w:spacing w:before="40" w:after="40"/>
              <w:jc w:val="both"/>
            </w:pPr>
            <w:r w:rsidRPr="008F2F54">
              <w:t>Возможности МКГ в выявлении ги-пертрофического ремоделирования миокарда левого желудочка у больных артериальной гипертонией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D693B" w:rsidRDefault="006D693B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D693B" w:rsidRPr="006D58D7" w:rsidRDefault="008F2F54" w:rsidP="00EE44D6">
            <w:pPr>
              <w:spacing w:before="40" w:after="40"/>
              <w:jc w:val="both"/>
              <w:rPr>
                <w:b/>
                <w:highlight w:val="red"/>
              </w:rPr>
            </w:pPr>
            <w:r w:rsidRPr="006D58D7">
              <w:t>Современные аспекты арте-риальных гипертензий: Докл. Всероссийской научн.конф.- СПб,1995.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6D58D7" w:rsidP="00EE44D6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6D58D7" w:rsidRDefault="006D58D7" w:rsidP="006D58D7">
            <w:pPr>
              <w:jc w:val="both"/>
            </w:pPr>
            <w:r>
              <w:t>Шабалин А.В.,</w:t>
            </w:r>
          </w:p>
          <w:p w:rsidR="006D58D7" w:rsidRDefault="006D58D7" w:rsidP="006D58D7">
            <w:pPr>
              <w:jc w:val="both"/>
            </w:pPr>
            <w:r>
              <w:t>Никитин Ю.П.,</w:t>
            </w:r>
          </w:p>
          <w:p w:rsidR="006D58D7" w:rsidRDefault="006D58D7" w:rsidP="006D58D7">
            <w:pPr>
              <w:jc w:val="both"/>
            </w:pPr>
            <w:r>
              <w:t>Голышев Н.В.,</w:t>
            </w:r>
          </w:p>
          <w:p w:rsidR="006D58D7" w:rsidRDefault="006D58D7" w:rsidP="006D58D7">
            <w:pPr>
              <w:jc w:val="both"/>
            </w:pPr>
            <w:r>
              <w:t>Цельмин С.Г.,</w:t>
            </w:r>
          </w:p>
          <w:p w:rsidR="006D693B" w:rsidRPr="00CD0472" w:rsidRDefault="006D58D7" w:rsidP="00E77DAF">
            <w:pPr>
              <w:jc w:val="both"/>
            </w:pPr>
            <w:r>
              <w:t>Ермакова Э.Н.</w:t>
            </w:r>
          </w:p>
        </w:tc>
      </w:tr>
      <w:tr w:rsidR="006D693B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6D58D7" w:rsidP="00EE44D6">
            <w:pPr>
              <w:widowControl w:val="0"/>
              <w:jc w:val="center"/>
            </w:pPr>
            <w:r>
              <w:t>63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3F4033" w:rsidP="003F4033">
            <w:pPr>
              <w:spacing w:before="40" w:after="40"/>
              <w:jc w:val="both"/>
            </w:pPr>
            <w:r w:rsidRPr="003F4033">
              <w:t>Магнитокардиография и клиникоин-струментальные данные у больных с некоторыми наследственными заболеваниями сердечно-сосудистой системы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D693B" w:rsidRDefault="006D693B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D693B" w:rsidRPr="003F4033" w:rsidRDefault="003F4033" w:rsidP="00EE44D6">
            <w:pPr>
              <w:spacing w:before="40" w:after="40"/>
              <w:jc w:val="both"/>
              <w:rPr>
                <w:b/>
                <w:highlight w:val="red"/>
              </w:rPr>
            </w:pPr>
            <w:r w:rsidRPr="003F4033">
              <w:t>Бюллетень СО РАМН.-1995.-№- 4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3F4033" w:rsidP="00EE44D6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3F4033" w:rsidRDefault="003F4033" w:rsidP="003F4033">
            <w:pPr>
              <w:jc w:val="both"/>
            </w:pPr>
            <w:r>
              <w:t>Шабалин А.В.,</w:t>
            </w:r>
          </w:p>
          <w:p w:rsidR="003F4033" w:rsidRDefault="003F4033" w:rsidP="003F4033">
            <w:pPr>
              <w:jc w:val="both"/>
            </w:pPr>
            <w:r>
              <w:t>Лисиченко О.В.,</w:t>
            </w:r>
          </w:p>
          <w:p w:rsidR="003F4033" w:rsidRDefault="003F4033" w:rsidP="003F4033">
            <w:pPr>
              <w:jc w:val="both"/>
            </w:pPr>
            <w:r>
              <w:t>Голышев Н.В.,</w:t>
            </w:r>
          </w:p>
          <w:p w:rsidR="003F4033" w:rsidRDefault="003F4033" w:rsidP="003F4033">
            <w:pPr>
              <w:jc w:val="both"/>
            </w:pPr>
            <w:r>
              <w:t>Никитин Ю.П.,</w:t>
            </w:r>
          </w:p>
          <w:p w:rsidR="006D693B" w:rsidRPr="00CD0472" w:rsidRDefault="003F4033" w:rsidP="003F4033">
            <w:pPr>
              <w:jc w:val="both"/>
            </w:pPr>
            <w:r>
              <w:t>Цельмин С.Г.</w:t>
            </w:r>
          </w:p>
        </w:tc>
      </w:tr>
      <w:tr w:rsidR="006D693B" w:rsidRPr="00FE570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D693B" w:rsidRPr="00CD0472" w:rsidRDefault="009C7161" w:rsidP="00EE44D6">
            <w:pPr>
              <w:widowControl w:val="0"/>
              <w:jc w:val="center"/>
            </w:pPr>
            <w:r>
              <w:t>64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D693B" w:rsidRPr="00F372CD" w:rsidRDefault="00F372CD" w:rsidP="00EE44D6">
            <w:pPr>
              <w:spacing w:before="40" w:after="40"/>
              <w:jc w:val="both"/>
              <w:rPr>
                <w:lang w:val="en-US"/>
              </w:rPr>
            </w:pPr>
            <w:r w:rsidRPr="00F372CD">
              <w:rPr>
                <w:lang w:val="en-US"/>
              </w:rPr>
              <w:t>The Use of a Current Feedback Loop for Active Compensation of Magnetic Noise in Superconducting Magneto-cardiograph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D693B" w:rsidRDefault="006D693B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D693B" w:rsidRPr="00F372CD" w:rsidRDefault="00F372CD" w:rsidP="00EE44D6">
            <w:pPr>
              <w:spacing w:before="40" w:after="40"/>
              <w:jc w:val="both"/>
              <w:rPr>
                <w:highlight w:val="red"/>
                <w:lang w:val="en-US"/>
              </w:rPr>
            </w:pPr>
            <w:r w:rsidRPr="00F372CD">
              <w:rPr>
                <w:lang w:val="en-US"/>
              </w:rPr>
              <w:t>Proceedings of the Tenth Inter-national Conference on Bio-magnetism: Biomag96. -Santa Fe, New Mexico (USA),1996.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D693B" w:rsidRPr="00F372CD" w:rsidRDefault="00F372CD" w:rsidP="00EE44D6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Default="00FE5703" w:rsidP="00FE5703">
            <w:pPr>
              <w:jc w:val="both"/>
            </w:pPr>
            <w:r>
              <w:t>Голышев Н.В.,</w:t>
            </w:r>
          </w:p>
          <w:p w:rsidR="00FE5703" w:rsidRDefault="00FE5703" w:rsidP="00FE5703">
            <w:pPr>
              <w:jc w:val="both"/>
            </w:pPr>
            <w:r>
              <w:t>Рогачевский Б.М.,</w:t>
            </w:r>
          </w:p>
          <w:p w:rsidR="00F372CD" w:rsidRPr="00FE5703" w:rsidRDefault="00852323" w:rsidP="00F372CD">
            <w:r w:rsidRPr="00CB768C">
              <w:t>Гринберг Я.С.</w:t>
            </w:r>
            <w:r w:rsidR="00F372CD" w:rsidRPr="00FE5703">
              <w:t>,</w:t>
            </w:r>
          </w:p>
          <w:p w:rsidR="006D693B" w:rsidRPr="00FE5703" w:rsidRDefault="00FE5703" w:rsidP="00FE5703">
            <w:pPr>
              <w:jc w:val="both"/>
            </w:pPr>
            <w:r>
              <w:t>Шабалин А.В.</w:t>
            </w:r>
          </w:p>
        </w:tc>
      </w:tr>
      <w:tr w:rsidR="006D693B" w:rsidRPr="00F372CD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D693B" w:rsidRPr="009C7161" w:rsidRDefault="009C7161" w:rsidP="00EE44D6">
            <w:pPr>
              <w:widowControl w:val="0"/>
              <w:jc w:val="center"/>
            </w:pPr>
            <w:r>
              <w:t>65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D693B" w:rsidRPr="00F372CD" w:rsidRDefault="00F372CD" w:rsidP="00EE44D6">
            <w:pPr>
              <w:spacing w:before="40" w:after="40"/>
              <w:jc w:val="both"/>
              <w:rPr>
                <w:lang w:val="en-US"/>
              </w:rPr>
            </w:pPr>
            <w:r w:rsidRPr="00F372CD">
              <w:rPr>
                <w:lang w:val="en-US"/>
              </w:rPr>
              <w:t>Comparative data on magnetocardiography and clinical-instrumental methods of investigation when some hereditary cardio-vascular diseases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D693B" w:rsidRDefault="006D693B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D693B" w:rsidRPr="00F372CD" w:rsidRDefault="00F372CD" w:rsidP="00EE44D6">
            <w:pPr>
              <w:spacing w:before="40" w:after="40"/>
              <w:jc w:val="both"/>
              <w:rPr>
                <w:b/>
                <w:highlight w:val="red"/>
                <w:lang w:val="en-US"/>
              </w:rPr>
            </w:pPr>
            <w:r w:rsidRPr="00F372CD">
              <w:rPr>
                <w:lang w:val="en-US"/>
              </w:rPr>
              <w:t>Proceedings of the Tenth Inter-national Conference on Bio-magnetism: Biomag96. -Santa Fe, New Mexico (USA),1996.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D693B" w:rsidRPr="00F372CD" w:rsidRDefault="00F372CD" w:rsidP="00EE44D6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Default="00FE5703" w:rsidP="00FE5703">
            <w:pPr>
              <w:jc w:val="both"/>
            </w:pPr>
            <w:r>
              <w:t>Шабалин А.В.</w:t>
            </w:r>
            <w:r w:rsidR="00F372CD" w:rsidRPr="00FE5703">
              <w:t>,</w:t>
            </w:r>
            <w:r>
              <w:t xml:space="preserve"> </w:t>
            </w:r>
          </w:p>
          <w:p w:rsidR="00FE5703" w:rsidRDefault="00FE5703" w:rsidP="00FE5703">
            <w:pPr>
              <w:jc w:val="both"/>
            </w:pPr>
            <w:r>
              <w:t>Никитин Ю.П.,</w:t>
            </w:r>
          </w:p>
          <w:p w:rsidR="00FE5703" w:rsidRDefault="00FE5703" w:rsidP="00FE5703">
            <w:pPr>
              <w:jc w:val="both"/>
            </w:pPr>
            <w:r>
              <w:t xml:space="preserve">Голышев Н.В., </w:t>
            </w:r>
          </w:p>
          <w:p w:rsidR="00F372CD" w:rsidRPr="00FE5703" w:rsidRDefault="00FE5703" w:rsidP="00FE5703">
            <w:pPr>
              <w:jc w:val="both"/>
            </w:pPr>
            <w:r>
              <w:t>Лисиченко О.В.,</w:t>
            </w:r>
          </w:p>
          <w:p w:rsidR="006D693B" w:rsidRPr="00FE5703" w:rsidRDefault="00FE5703" w:rsidP="00F372CD">
            <w:r>
              <w:t>Цельмин С.Г.</w:t>
            </w:r>
          </w:p>
        </w:tc>
      </w:tr>
      <w:tr w:rsidR="000061C4" w:rsidRPr="00FE570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0061C4" w:rsidRPr="009C7161" w:rsidRDefault="000061C4" w:rsidP="00601D0B">
            <w:pPr>
              <w:widowControl w:val="0"/>
              <w:jc w:val="center"/>
            </w:pPr>
            <w:r>
              <w:t>66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</w:tcPr>
          <w:p w:rsidR="000061C4" w:rsidRPr="000061C4" w:rsidRDefault="000061C4" w:rsidP="00601D0B">
            <w:pPr>
              <w:rPr>
                <w:lang w:val="en-US"/>
              </w:rPr>
            </w:pPr>
            <w:r w:rsidRPr="000061C4">
              <w:rPr>
                <w:lang w:val="en-US"/>
              </w:rPr>
              <w:t>Magnetocardiography and other methods of investigation in diagnostics of heart remodeling after myocardial infarction and in hypertension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0061C4" w:rsidRDefault="000061C4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0061C4" w:rsidRPr="000061C4" w:rsidRDefault="000061C4" w:rsidP="00601D0B">
            <w:pPr>
              <w:spacing w:before="40" w:after="40"/>
              <w:jc w:val="both"/>
              <w:rPr>
                <w:b/>
                <w:highlight w:val="red"/>
                <w:lang w:val="en-US"/>
              </w:rPr>
            </w:pPr>
            <w:r w:rsidRPr="00F372CD">
              <w:rPr>
                <w:lang w:val="en-US"/>
              </w:rPr>
              <w:t>Proceedings of the Tenth Inter-national Conference on Bio-magnetism: Biomag96. -Santa Fe, New Mexico (USA),1996.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0061C4" w:rsidRPr="000061C4" w:rsidRDefault="000061C4" w:rsidP="00601D0B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Default="00FE5703" w:rsidP="00FE5703">
            <w:pPr>
              <w:jc w:val="both"/>
            </w:pPr>
            <w:r>
              <w:t>Шабалин А.В.</w:t>
            </w:r>
            <w:r w:rsidRPr="00FE5703">
              <w:t>,</w:t>
            </w:r>
            <w:r>
              <w:t xml:space="preserve"> </w:t>
            </w:r>
          </w:p>
          <w:p w:rsidR="00FE5703" w:rsidRDefault="00FE5703" w:rsidP="00FE5703">
            <w:pPr>
              <w:jc w:val="both"/>
            </w:pPr>
            <w:r>
              <w:t>Никитин Ю.П.,</w:t>
            </w:r>
          </w:p>
          <w:p w:rsidR="00FE5703" w:rsidRDefault="00FE5703" w:rsidP="00FE5703">
            <w:pPr>
              <w:jc w:val="both"/>
            </w:pPr>
            <w:r>
              <w:t xml:space="preserve">Голышев Н.В., </w:t>
            </w:r>
          </w:p>
          <w:p w:rsidR="000061C4" w:rsidRPr="00FE5703" w:rsidRDefault="00FE5703" w:rsidP="00FE5703">
            <w:pPr>
              <w:jc w:val="both"/>
            </w:pPr>
            <w:r>
              <w:t>Лисиченко О.В.</w:t>
            </w:r>
          </w:p>
        </w:tc>
      </w:tr>
      <w:tr w:rsidR="000061C4" w:rsidRPr="00FE570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0061C4" w:rsidRPr="000061C4" w:rsidRDefault="000061C4" w:rsidP="00601D0B">
            <w:pPr>
              <w:widowControl w:val="0"/>
              <w:jc w:val="center"/>
            </w:pPr>
            <w:r>
              <w:t>67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0061C4" w:rsidRPr="000061C4" w:rsidRDefault="000061C4" w:rsidP="000061C4">
            <w:pPr>
              <w:rPr>
                <w:lang w:val="en-US"/>
              </w:rPr>
            </w:pPr>
            <w:r w:rsidRPr="000061C4">
              <w:rPr>
                <w:lang w:val="en-US"/>
              </w:rPr>
              <w:t>The Use of  Software Magnetometers for y Ambient Magnetic Noise Cancel-lation in Unshielded Environment 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0061C4" w:rsidRDefault="000061C4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0061C4" w:rsidRPr="000061C4" w:rsidRDefault="000061C4" w:rsidP="00601D0B">
            <w:pPr>
              <w:spacing w:before="40" w:after="40"/>
              <w:jc w:val="both"/>
              <w:rPr>
                <w:b/>
                <w:highlight w:val="red"/>
                <w:lang w:val="en-US"/>
              </w:rPr>
            </w:pPr>
            <w:r w:rsidRPr="00F372CD">
              <w:rPr>
                <w:lang w:val="en-US"/>
              </w:rPr>
              <w:t>Proceedings of the Tenth Inter-national Conference on Bio-magnetism: Biomag96. -Santa Fe, New Mexico (USA),1996.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0061C4" w:rsidRPr="000061C4" w:rsidRDefault="000061C4" w:rsidP="00601D0B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Default="00FE5703" w:rsidP="00FE5703">
            <w:pPr>
              <w:jc w:val="both"/>
            </w:pPr>
            <w:r>
              <w:t>Голышев Н.В.,</w:t>
            </w:r>
          </w:p>
          <w:p w:rsidR="00FE5703" w:rsidRDefault="00FE5703" w:rsidP="00FE5703">
            <w:pPr>
              <w:jc w:val="both"/>
            </w:pPr>
            <w:r>
              <w:t>Рогачевский Б.М.,</w:t>
            </w:r>
          </w:p>
          <w:p w:rsidR="00FE5703" w:rsidRPr="00FE5703" w:rsidRDefault="00852323" w:rsidP="00FE5703">
            <w:r w:rsidRPr="00CB768C">
              <w:t>Гринберг Я.С.</w:t>
            </w:r>
            <w:r w:rsidR="00FE5703" w:rsidRPr="00FE5703">
              <w:t>,</w:t>
            </w:r>
          </w:p>
          <w:p w:rsidR="000061C4" w:rsidRPr="00F10654" w:rsidRDefault="00FE5703" w:rsidP="00FE5703">
            <w:pPr>
              <w:jc w:val="both"/>
            </w:pPr>
            <w:r>
              <w:t>Шабалин А.В.</w:t>
            </w:r>
          </w:p>
        </w:tc>
      </w:tr>
      <w:tr w:rsidR="000061C4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0061C4" w:rsidRPr="000061C4" w:rsidRDefault="000061C4" w:rsidP="00601D0B">
            <w:pPr>
              <w:widowControl w:val="0"/>
              <w:jc w:val="center"/>
            </w:pPr>
            <w:r>
              <w:lastRenderedPageBreak/>
              <w:t>68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0061C4" w:rsidRPr="00273C19" w:rsidRDefault="00273C19" w:rsidP="00601D0B">
            <w:pPr>
              <w:spacing w:before="40" w:after="40"/>
              <w:jc w:val="both"/>
            </w:pPr>
            <w:r w:rsidRPr="00273C19">
              <w:t>Применение сверхпроводниковых измерительных систем в магниткардиографических исследованиях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0061C4" w:rsidRDefault="000061C4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0061C4" w:rsidRPr="00273C19" w:rsidRDefault="00273C19" w:rsidP="00601D0B">
            <w:pPr>
              <w:spacing w:before="40" w:after="40"/>
              <w:jc w:val="both"/>
              <w:rPr>
                <w:highlight w:val="red"/>
              </w:rPr>
            </w:pPr>
            <w:r>
              <w:t>Внедр. нов. техн. и нов. ме</w:t>
            </w:r>
            <w:r w:rsidRPr="00273C19">
              <w:t>тод. в диаг</w:t>
            </w:r>
            <w:r>
              <w:t>ност. и лечение в практ. Здраво</w:t>
            </w:r>
            <w:r w:rsidRPr="00273C19">
              <w:t>охран.: Докл. регион. научно-техн. конф.-Новосибирск,1996.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0061C4" w:rsidRPr="00CD0472" w:rsidRDefault="00273C19" w:rsidP="00601D0B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273C19" w:rsidRDefault="00273C19" w:rsidP="00273C19">
            <w:pPr>
              <w:jc w:val="both"/>
            </w:pPr>
            <w:r>
              <w:t>Шабалин А.В.</w:t>
            </w:r>
          </w:p>
          <w:p w:rsidR="00273C19" w:rsidRDefault="00273C19" w:rsidP="00273C19">
            <w:pPr>
              <w:jc w:val="both"/>
            </w:pPr>
            <w:r>
              <w:t>Голышев Н.В.</w:t>
            </w:r>
          </w:p>
          <w:p w:rsidR="000061C4" w:rsidRPr="00CD0472" w:rsidRDefault="00273C19" w:rsidP="00273C19">
            <w:pPr>
              <w:jc w:val="both"/>
            </w:pPr>
            <w:r>
              <w:t>Рогачевский Б.М.</w:t>
            </w:r>
          </w:p>
        </w:tc>
      </w:tr>
      <w:tr w:rsidR="000061C4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0061C4" w:rsidRPr="00273C19" w:rsidRDefault="002D5FD4" w:rsidP="00601D0B">
            <w:pPr>
              <w:widowControl w:val="0"/>
              <w:jc w:val="center"/>
            </w:pPr>
            <w:r>
              <w:t>69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0061C4" w:rsidRPr="00273C19" w:rsidRDefault="002D5FD4" w:rsidP="00601D0B">
            <w:pPr>
              <w:spacing w:before="40" w:after="40"/>
              <w:jc w:val="both"/>
            </w:pPr>
            <w:r w:rsidRPr="002D5FD4">
              <w:t>Сравнительная оценка информативности магниитокардиографии и электро-, эхокардиографических методов у больных, перенесших инфаркт миокарда и со стенокардией напряжения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0061C4" w:rsidRDefault="000061C4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0061C4" w:rsidRPr="002D5FD4" w:rsidRDefault="002D5FD4" w:rsidP="00601D0B">
            <w:pPr>
              <w:spacing w:before="40" w:after="40"/>
              <w:jc w:val="both"/>
              <w:rPr>
                <w:highlight w:val="red"/>
              </w:rPr>
            </w:pPr>
            <w:r w:rsidRPr="002D5FD4">
              <w:t>Кардиология.- 1996.-т.36, № 5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0061C4" w:rsidRPr="00CD0472" w:rsidRDefault="002D5FD4" w:rsidP="00601D0B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2D5FD4" w:rsidRPr="002D5FD4" w:rsidRDefault="002D5FD4" w:rsidP="002D5FD4">
            <w:pPr>
              <w:jc w:val="both"/>
            </w:pPr>
            <w:r w:rsidRPr="002D5FD4">
              <w:t>Никитин Ю.П.</w:t>
            </w:r>
            <w:r>
              <w:t>,</w:t>
            </w:r>
          </w:p>
          <w:p w:rsidR="002D5FD4" w:rsidRPr="002D5FD4" w:rsidRDefault="002D5FD4" w:rsidP="002D5FD4">
            <w:pPr>
              <w:jc w:val="both"/>
            </w:pPr>
            <w:r w:rsidRPr="002D5FD4">
              <w:t>Шабалин А.В.</w:t>
            </w:r>
            <w:r>
              <w:t>,</w:t>
            </w:r>
          </w:p>
          <w:p w:rsidR="002D5FD4" w:rsidRPr="002D5FD4" w:rsidRDefault="002D5FD4" w:rsidP="002D5FD4">
            <w:pPr>
              <w:jc w:val="both"/>
            </w:pPr>
            <w:r w:rsidRPr="002D5FD4">
              <w:t>Голышев Н.В.</w:t>
            </w:r>
          </w:p>
          <w:p w:rsidR="002D5FD4" w:rsidRPr="002D5FD4" w:rsidRDefault="002D5FD4" w:rsidP="002D5FD4">
            <w:pPr>
              <w:jc w:val="both"/>
            </w:pPr>
            <w:r w:rsidRPr="002D5FD4">
              <w:t>Цельмин С.Г.</w:t>
            </w:r>
            <w:r>
              <w:t>,</w:t>
            </w:r>
          </w:p>
          <w:p w:rsidR="000061C4" w:rsidRPr="00CD0472" w:rsidRDefault="002D5FD4" w:rsidP="00E77DAF">
            <w:pPr>
              <w:jc w:val="both"/>
            </w:pPr>
            <w:r w:rsidRPr="002D5FD4">
              <w:t>Лисиченко О.В.</w:t>
            </w:r>
          </w:p>
        </w:tc>
      </w:tr>
      <w:tr w:rsidR="000061C4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0061C4" w:rsidRPr="002D5FD4" w:rsidRDefault="0020551B" w:rsidP="00601D0B">
            <w:pPr>
              <w:widowControl w:val="0"/>
              <w:jc w:val="center"/>
            </w:pPr>
            <w:r>
              <w:t>70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0061C4" w:rsidRPr="002D5FD4" w:rsidRDefault="004634E2" w:rsidP="00B164D2">
            <w:pPr>
              <w:spacing w:before="40" w:after="40"/>
              <w:jc w:val="both"/>
            </w:pPr>
            <w:r w:rsidRPr="004634E2">
              <w:t>Опыт использования магнитокардиографии в клинических исследованиях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0061C4" w:rsidRDefault="000061C4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0061C4" w:rsidRPr="004634E2" w:rsidRDefault="004634E2" w:rsidP="00601D0B">
            <w:pPr>
              <w:spacing w:before="40" w:after="40"/>
              <w:jc w:val="both"/>
              <w:rPr>
                <w:highlight w:val="red"/>
              </w:rPr>
            </w:pPr>
            <w:r w:rsidRPr="004634E2">
              <w:t>Актуальные вопросы совре-менной медицины: Тез. док.научн. -практ. конф.-Новосибирск, 1996.-т.2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0061C4" w:rsidRPr="00CD0472" w:rsidRDefault="004634E2" w:rsidP="00601D0B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634E2" w:rsidRPr="002D5FD4" w:rsidRDefault="004634E2" w:rsidP="004634E2">
            <w:pPr>
              <w:jc w:val="both"/>
            </w:pPr>
            <w:r w:rsidRPr="002D5FD4">
              <w:t>Шабалин А.В.</w:t>
            </w:r>
            <w:r>
              <w:t>,</w:t>
            </w:r>
          </w:p>
          <w:p w:rsidR="004634E2" w:rsidRPr="002D5FD4" w:rsidRDefault="004634E2" w:rsidP="004634E2">
            <w:pPr>
              <w:jc w:val="both"/>
            </w:pPr>
            <w:r w:rsidRPr="002D5FD4">
              <w:t>Никитин Ю.П.</w:t>
            </w:r>
            <w:r>
              <w:t>,</w:t>
            </w:r>
          </w:p>
          <w:p w:rsidR="004634E2" w:rsidRPr="002D5FD4" w:rsidRDefault="004634E2" w:rsidP="004634E2">
            <w:pPr>
              <w:jc w:val="both"/>
            </w:pPr>
            <w:r w:rsidRPr="002D5FD4">
              <w:t>Голышев Н.В.</w:t>
            </w:r>
          </w:p>
          <w:p w:rsidR="004634E2" w:rsidRPr="002D5FD4" w:rsidRDefault="004634E2" w:rsidP="004634E2">
            <w:pPr>
              <w:jc w:val="both"/>
            </w:pPr>
            <w:r w:rsidRPr="002D5FD4">
              <w:t>Цельмин С.Г.</w:t>
            </w:r>
            <w:r>
              <w:t>,</w:t>
            </w:r>
          </w:p>
          <w:p w:rsidR="000061C4" w:rsidRPr="00CD0472" w:rsidRDefault="004634E2" w:rsidP="00E77DAF">
            <w:pPr>
              <w:jc w:val="both"/>
            </w:pPr>
            <w:r w:rsidRPr="002D5FD4">
              <w:t>Лисиченко О.В.</w:t>
            </w:r>
          </w:p>
        </w:tc>
      </w:tr>
      <w:tr w:rsidR="000061C4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0061C4" w:rsidRPr="004634E2" w:rsidRDefault="00EA66BA" w:rsidP="00601D0B">
            <w:pPr>
              <w:widowControl w:val="0"/>
              <w:jc w:val="center"/>
            </w:pPr>
            <w:r>
              <w:t>71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0061C4" w:rsidRPr="004634E2" w:rsidRDefault="004634E2" w:rsidP="004634E2">
            <w:pPr>
              <w:spacing w:before="40" w:after="40"/>
              <w:jc w:val="both"/>
            </w:pPr>
            <w:r w:rsidRPr="004634E2">
              <w:t>Возможности метода магнитокардиографии в диагностике гипертрофии миокарда камер сердца у больных с клапанными пороками сердца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0061C4" w:rsidRDefault="000061C4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0061C4" w:rsidRPr="009F2D4D" w:rsidRDefault="004634E2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4634E2">
              <w:t>Актуальные вопросы совре-менной медицины: Тез. док.научн. -практ. конф.-Новосибирск, 1996.-т.2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0061C4" w:rsidRPr="00CD0472" w:rsidRDefault="004634E2" w:rsidP="00601D0B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634E2" w:rsidRDefault="004634E2" w:rsidP="004634E2">
            <w:pPr>
              <w:jc w:val="both"/>
            </w:pPr>
            <w:r>
              <w:t>Шабалин А.В.,</w:t>
            </w:r>
          </w:p>
          <w:p w:rsidR="004634E2" w:rsidRDefault="004634E2" w:rsidP="004634E2">
            <w:pPr>
              <w:jc w:val="both"/>
            </w:pPr>
            <w:r>
              <w:t>Бачурина О.А.,</w:t>
            </w:r>
          </w:p>
          <w:p w:rsidR="004634E2" w:rsidRDefault="004634E2" w:rsidP="004634E2">
            <w:pPr>
              <w:jc w:val="both"/>
            </w:pPr>
            <w:r>
              <w:t>Голышев Н.В.,</w:t>
            </w:r>
          </w:p>
          <w:p w:rsidR="004634E2" w:rsidRDefault="004634E2" w:rsidP="004634E2">
            <w:pPr>
              <w:jc w:val="both"/>
            </w:pPr>
            <w:r>
              <w:t>Цельмин С.Г.,</w:t>
            </w:r>
          </w:p>
          <w:p w:rsidR="000061C4" w:rsidRPr="00CD0472" w:rsidRDefault="004634E2" w:rsidP="00E77DAF">
            <w:pPr>
              <w:jc w:val="both"/>
            </w:pPr>
            <w:r>
              <w:t>Лисиченко О.В.</w:t>
            </w:r>
          </w:p>
        </w:tc>
      </w:tr>
      <w:tr w:rsidR="000061C4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0061C4" w:rsidRPr="004634E2" w:rsidRDefault="00EA66BA" w:rsidP="00601D0B">
            <w:pPr>
              <w:widowControl w:val="0"/>
              <w:jc w:val="center"/>
            </w:pPr>
            <w:r>
              <w:t>72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0061C4" w:rsidRPr="004634E2" w:rsidRDefault="004634E2" w:rsidP="00EA66BA">
            <w:pPr>
              <w:spacing w:before="40" w:after="40"/>
            </w:pPr>
            <w:r w:rsidRPr="004634E2">
              <w:t>Магнито-, электро- и эхокардиографические методы в выявлении при-знаков “гипертониического сердца”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0061C4" w:rsidRDefault="000061C4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0061C4" w:rsidRPr="004634E2" w:rsidRDefault="004634E2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4634E2">
              <w:t>Клиническая медицина.-1996.-№ 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0061C4" w:rsidRPr="00CD0472" w:rsidRDefault="004634E2" w:rsidP="00601D0B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634E2" w:rsidRDefault="004634E2" w:rsidP="004634E2">
            <w:pPr>
              <w:jc w:val="both"/>
            </w:pPr>
            <w:r>
              <w:t>Никитин Ю.П.,</w:t>
            </w:r>
          </w:p>
          <w:p w:rsidR="004634E2" w:rsidRDefault="004634E2" w:rsidP="004634E2">
            <w:pPr>
              <w:jc w:val="both"/>
            </w:pPr>
            <w:r>
              <w:t>Шабалин А.В.,</w:t>
            </w:r>
          </w:p>
          <w:p w:rsidR="000061C4" w:rsidRPr="00CD0472" w:rsidRDefault="00E77DAF" w:rsidP="004634E2">
            <w:pPr>
              <w:jc w:val="both"/>
            </w:pPr>
            <w:r>
              <w:t>Голышев Н.В.</w:t>
            </w:r>
          </w:p>
        </w:tc>
      </w:tr>
      <w:tr w:rsidR="00EA66BA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EA66BA" w:rsidRPr="004634E2" w:rsidRDefault="00EA66BA" w:rsidP="00601D0B">
            <w:pPr>
              <w:widowControl w:val="0"/>
              <w:jc w:val="center"/>
            </w:pPr>
            <w:r>
              <w:t>73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EA66BA" w:rsidRPr="00EA66BA" w:rsidRDefault="00EA66BA" w:rsidP="00EA66BA">
            <w:r w:rsidRPr="00EA66BA">
              <w:t>Дрейф нуля в сверхпроводниковом тесламетре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EA66BA" w:rsidRDefault="00EA66BA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EA66BA" w:rsidRPr="00EA66BA" w:rsidRDefault="00EA66BA" w:rsidP="00EA66BA">
            <w:pPr>
              <w:spacing w:before="40" w:after="40"/>
              <w:jc w:val="both"/>
              <w:rPr>
                <w:highlight w:val="red"/>
              </w:rPr>
            </w:pPr>
            <w:r w:rsidRPr="00EA66BA">
              <w:t>Актуальные проблемы электронного приборостроения “АПЭП-96”: Труды Третьей междунар. научн.-техн. конф.- Новосибирск,1996.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EA66BA" w:rsidP="00601D0B">
            <w:pPr>
              <w:jc w:val="center"/>
            </w:pPr>
            <w:r>
              <w:t>7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EA66BA" w:rsidP="00601D0B">
            <w:pPr>
              <w:jc w:val="both"/>
            </w:pPr>
            <w:r>
              <w:t>Голышев Н.В.</w:t>
            </w:r>
          </w:p>
        </w:tc>
      </w:tr>
      <w:tr w:rsidR="00EA66BA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EA66BA" w:rsidRPr="00EA66BA" w:rsidRDefault="00EA66BA" w:rsidP="00601D0B">
            <w:pPr>
              <w:widowControl w:val="0"/>
              <w:jc w:val="center"/>
            </w:pPr>
            <w:r>
              <w:t>74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EA66BA" w:rsidRPr="00EA66BA" w:rsidRDefault="00EA66BA" w:rsidP="00EA66BA">
            <w:pPr>
              <w:spacing w:before="40" w:after="40"/>
            </w:pPr>
            <w:r w:rsidRPr="00EA66BA">
              <w:t>Метод подавления магнитных помех промышленной частоты в сверхпроводниковых системах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EA66BA" w:rsidRDefault="00EA66BA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EA66BA" w:rsidRPr="009F2D4D" w:rsidRDefault="00EA66BA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EA66BA">
              <w:t>Актуальные проблемы электронного приборостроения “АПЭП-96”: Труды Третьей междунар. научн.-техн. конф.- Новосибирск,1996.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EA66BA" w:rsidP="00601D0B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EA66BA" w:rsidP="00601D0B">
            <w:pPr>
              <w:jc w:val="both"/>
            </w:pPr>
            <w:r>
              <w:t>Голышев Н.В.</w:t>
            </w:r>
          </w:p>
        </w:tc>
      </w:tr>
      <w:tr w:rsidR="00EA66BA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EA66BA" w:rsidRPr="00EA66BA" w:rsidRDefault="00EA66BA" w:rsidP="00EE44D6">
            <w:pPr>
              <w:widowControl w:val="0"/>
              <w:jc w:val="center"/>
            </w:pPr>
            <w:r>
              <w:lastRenderedPageBreak/>
              <w:t>75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EA66BA" w:rsidRPr="00EA66BA" w:rsidRDefault="00EA66BA" w:rsidP="00EA66BA">
            <w:pPr>
              <w:spacing w:before="40" w:after="40"/>
            </w:pPr>
            <w:r w:rsidRPr="00EA66BA">
              <w:t>Восстановление магнитного поля по результатам измерения его пространственного градиента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EA66BA" w:rsidRDefault="00EA66BA" w:rsidP="00EE44D6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EA66BA" w:rsidRPr="009F2D4D" w:rsidRDefault="00EA66BA" w:rsidP="00EE44D6">
            <w:pPr>
              <w:spacing w:before="40" w:after="40"/>
              <w:jc w:val="both"/>
              <w:rPr>
                <w:b/>
                <w:highlight w:val="red"/>
              </w:rPr>
            </w:pPr>
            <w:r w:rsidRPr="00EA66BA">
              <w:t>Актуальные проблемы электронного приборостроения “АПЭП-96”: Труды Третьей междунар. научн.-техн. конф.- Новосибирск,1996.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EA66BA" w:rsidP="00EE44D6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EA66BA" w:rsidP="00EE44D6">
            <w:pPr>
              <w:jc w:val="both"/>
            </w:pPr>
            <w:r>
              <w:t>Голышев Н.В.</w:t>
            </w:r>
          </w:p>
        </w:tc>
      </w:tr>
      <w:tr w:rsidR="00EA66BA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EA66BA" w:rsidP="00601D0B">
            <w:pPr>
              <w:widowControl w:val="0"/>
              <w:jc w:val="center"/>
            </w:pPr>
            <w:r>
              <w:t>76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EA66BA" w:rsidP="00EA66BA">
            <w:pPr>
              <w:spacing w:before="40" w:after="40"/>
            </w:pPr>
            <w:r w:rsidRPr="00EA66BA">
              <w:t>Частотозависимая обратная связь в сверхпроводниковом тесламетре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EA66BA" w:rsidRDefault="00EA66BA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EA66BA" w:rsidRPr="009F2D4D" w:rsidRDefault="00EA66BA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EA66BA">
              <w:t>Актуальные проблемы электронного приборостроения “АПЭП-96”: Труды Третьей междунар. научн.-техн. конф.- Новосибирск,1996.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EA66BA" w:rsidP="00601D0B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EA66BA" w:rsidP="00601D0B">
            <w:pPr>
              <w:jc w:val="both"/>
            </w:pPr>
            <w:r>
              <w:t>Голышев Н.В.</w:t>
            </w:r>
          </w:p>
        </w:tc>
      </w:tr>
      <w:tr w:rsidR="00EA66BA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B164D2" w:rsidP="00601D0B">
            <w:pPr>
              <w:widowControl w:val="0"/>
              <w:jc w:val="center"/>
            </w:pPr>
            <w:r>
              <w:t>77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245488" w:rsidP="00601D0B">
            <w:pPr>
              <w:spacing w:before="40" w:after="40"/>
              <w:jc w:val="both"/>
            </w:pPr>
            <w:r w:rsidRPr="00245488">
              <w:t>Магнитокардиограф в клинической диагностике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EA66BA" w:rsidRDefault="00EA66BA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EA66BA" w:rsidRPr="00245488" w:rsidRDefault="00245488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245488">
              <w:t>Автометрия.-1996.-№ 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6666E9" w:rsidP="00601D0B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245488" w:rsidRDefault="00245488" w:rsidP="00245488">
            <w:pPr>
              <w:jc w:val="both"/>
            </w:pPr>
            <w:r>
              <w:t>Голышев Н.В.,</w:t>
            </w:r>
          </w:p>
          <w:p w:rsidR="00245488" w:rsidRDefault="00245488" w:rsidP="00245488">
            <w:pPr>
              <w:jc w:val="both"/>
            </w:pPr>
            <w:r>
              <w:t>Рогачевский Б.М.,</w:t>
            </w:r>
          </w:p>
          <w:p w:rsidR="00EA66BA" w:rsidRPr="00CD0472" w:rsidRDefault="00245488" w:rsidP="00245488">
            <w:pPr>
              <w:jc w:val="both"/>
            </w:pPr>
            <w:r>
              <w:t>Шабалин А.В.</w:t>
            </w:r>
          </w:p>
        </w:tc>
      </w:tr>
      <w:tr w:rsidR="00EA66BA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B164D2" w:rsidP="00601D0B">
            <w:pPr>
              <w:widowControl w:val="0"/>
              <w:jc w:val="center"/>
            </w:pPr>
            <w:r>
              <w:t>78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245488" w:rsidP="00245488">
            <w:pPr>
              <w:spacing w:before="40" w:after="40"/>
              <w:jc w:val="both"/>
            </w:pPr>
            <w:r w:rsidRPr="00245488">
              <w:t>Способ восстановления магнитного поля, измеренного магнитокардиографом с градиентометрическим входным преобразователем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EA66BA" w:rsidRDefault="00EA66BA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EA66BA" w:rsidRPr="009F2D4D" w:rsidRDefault="00245488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245488">
              <w:t>Автометрия.-1996.-№ 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6666E9" w:rsidP="00601D0B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6666E9" w:rsidRDefault="006666E9" w:rsidP="006666E9">
            <w:pPr>
              <w:jc w:val="both"/>
            </w:pPr>
            <w:r>
              <w:t>Голышев Н.В.,</w:t>
            </w:r>
          </w:p>
          <w:p w:rsidR="00EA66BA" w:rsidRPr="00CD0472" w:rsidRDefault="006666E9" w:rsidP="006666E9">
            <w:pPr>
              <w:jc w:val="both"/>
            </w:pPr>
            <w:r>
              <w:t>Шабалин А.В.</w:t>
            </w:r>
          </w:p>
        </w:tc>
      </w:tr>
      <w:tr w:rsidR="00EA66BA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B164D2" w:rsidP="00601D0B">
            <w:pPr>
              <w:widowControl w:val="0"/>
              <w:jc w:val="center"/>
            </w:pPr>
            <w:r>
              <w:t>79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245488" w:rsidP="00601D0B">
            <w:pPr>
              <w:spacing w:before="40" w:after="40"/>
              <w:jc w:val="both"/>
            </w:pPr>
            <w:r w:rsidRPr="00245488">
              <w:t>Анализ низкочастотного дрейфа в сверхпроводниковом тесламетре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EA66BA" w:rsidRDefault="00EA66BA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EA66BA" w:rsidRPr="009F2D4D" w:rsidRDefault="00245488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245488">
              <w:t>Автометрия.-1996.-№ 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6666E9" w:rsidP="00601D0B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6666E9" w:rsidRDefault="006666E9" w:rsidP="006666E9">
            <w:pPr>
              <w:jc w:val="both"/>
            </w:pPr>
            <w:r>
              <w:t>Голышев Н.В.,</w:t>
            </w:r>
          </w:p>
          <w:p w:rsidR="006666E9" w:rsidRDefault="006666E9" w:rsidP="006666E9">
            <w:pPr>
              <w:jc w:val="both"/>
            </w:pPr>
            <w:r>
              <w:t>Рогачевский Б.М.,</w:t>
            </w:r>
          </w:p>
          <w:p w:rsidR="00EA66BA" w:rsidRPr="00CD0472" w:rsidRDefault="006666E9" w:rsidP="006666E9">
            <w:pPr>
              <w:jc w:val="both"/>
            </w:pPr>
            <w:r>
              <w:t>Шабалин А.В.</w:t>
            </w:r>
          </w:p>
        </w:tc>
      </w:tr>
      <w:tr w:rsidR="00EA66BA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B164D2" w:rsidP="00601D0B">
            <w:pPr>
              <w:widowControl w:val="0"/>
              <w:jc w:val="center"/>
            </w:pPr>
            <w:r>
              <w:t>80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245488" w:rsidP="00601D0B">
            <w:pPr>
              <w:spacing w:before="40" w:after="40"/>
              <w:jc w:val="both"/>
            </w:pPr>
            <w:r>
              <w:t>Информативность магнитокардио</w:t>
            </w:r>
            <w:r w:rsidRPr="00245488">
              <w:t>графии в диагностике заболеваний сердца у людей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EA66BA" w:rsidRDefault="00EA66BA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EA66BA" w:rsidRPr="009F2D4D" w:rsidRDefault="00245488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245488">
              <w:t>Автометрия.-1996.-№ 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6666E9" w:rsidP="00601D0B">
            <w:pPr>
              <w:jc w:val="center"/>
            </w:pPr>
            <w:r>
              <w:t>10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6666E9" w:rsidP="006666E9">
            <w:pPr>
              <w:jc w:val="both"/>
            </w:pPr>
            <w:r>
              <w:t>Голышев Н.В.</w:t>
            </w:r>
          </w:p>
        </w:tc>
      </w:tr>
      <w:tr w:rsidR="00EA66BA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B164D2" w:rsidP="00601D0B">
            <w:pPr>
              <w:widowControl w:val="0"/>
              <w:jc w:val="center"/>
            </w:pPr>
            <w:r>
              <w:t>81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B164D2" w:rsidP="00601D0B">
            <w:pPr>
              <w:spacing w:before="40" w:after="40"/>
              <w:jc w:val="both"/>
            </w:pPr>
            <w:r w:rsidRPr="00B164D2">
              <w:t>Информативност</w:t>
            </w:r>
            <w:r>
              <w:t>ь магнитокардио</w:t>
            </w:r>
            <w:r w:rsidRPr="00B164D2">
              <w:t>графии в диагностике заболеваний сердца у людей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EA66BA" w:rsidRDefault="00EA66BA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EA66BA" w:rsidRPr="00B164D2" w:rsidRDefault="00B164D2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B164D2">
              <w:t>V Всероссийский съезд кардиологов: Тез.</w:t>
            </w:r>
            <w:r>
              <w:t xml:space="preserve"> </w:t>
            </w:r>
            <w:r w:rsidRPr="00B164D2">
              <w:t>докл.</w:t>
            </w:r>
            <w:r>
              <w:t xml:space="preserve"> </w:t>
            </w:r>
            <w:r w:rsidRPr="00B164D2">
              <w:t>-</w:t>
            </w:r>
            <w:r>
              <w:t xml:space="preserve"> </w:t>
            </w:r>
            <w:r w:rsidRPr="00B164D2">
              <w:t>Челябинск, 1996.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EA66BA" w:rsidRPr="00CD0472" w:rsidRDefault="00B164D2" w:rsidP="00601D0B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164D2" w:rsidRDefault="00B164D2" w:rsidP="00B164D2">
            <w:pPr>
              <w:jc w:val="both"/>
            </w:pPr>
            <w:r>
              <w:t>Шабалин А.В.,</w:t>
            </w:r>
          </w:p>
          <w:p w:rsidR="00B164D2" w:rsidRDefault="00B164D2" w:rsidP="00B164D2">
            <w:pPr>
              <w:jc w:val="both"/>
            </w:pPr>
            <w:r>
              <w:t>Никитин Ю.П.,</w:t>
            </w:r>
          </w:p>
          <w:p w:rsidR="00B164D2" w:rsidRDefault="00B164D2" w:rsidP="00B164D2">
            <w:pPr>
              <w:jc w:val="both"/>
            </w:pPr>
            <w:r>
              <w:t>Голышев Н.В.,</w:t>
            </w:r>
          </w:p>
          <w:p w:rsidR="00EA66BA" w:rsidRPr="00CD0472" w:rsidRDefault="00B164D2" w:rsidP="00B164D2">
            <w:pPr>
              <w:jc w:val="both"/>
            </w:pPr>
            <w:r>
              <w:t>Рогачевский Б.М.</w:t>
            </w:r>
          </w:p>
        </w:tc>
      </w:tr>
      <w:tr w:rsidR="00B164D2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164D2" w:rsidRPr="00CD0472" w:rsidRDefault="005F3862" w:rsidP="00601D0B">
            <w:pPr>
              <w:widowControl w:val="0"/>
              <w:jc w:val="center"/>
            </w:pPr>
            <w:r>
              <w:t>82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164D2" w:rsidRPr="005F3862" w:rsidRDefault="005F3862" w:rsidP="00601D0B">
            <w:pPr>
              <w:spacing w:before="40" w:after="40"/>
              <w:jc w:val="both"/>
              <w:rPr>
                <w:lang w:val="en-US"/>
              </w:rPr>
            </w:pPr>
            <w:r w:rsidRPr="005F3862">
              <w:rPr>
                <w:lang w:val="en-US"/>
              </w:rPr>
              <w:t>Magne</w:t>
            </w:r>
            <w:r>
              <w:rPr>
                <w:lang w:val="en-US"/>
              </w:rPr>
              <w:t>tocardiographs in Clinical Diag</w:t>
            </w:r>
            <w:r w:rsidRPr="005F3862">
              <w:rPr>
                <w:lang w:val="en-US"/>
              </w:rPr>
              <w:t>nostics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164D2" w:rsidRDefault="00B164D2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164D2" w:rsidRPr="005F3862" w:rsidRDefault="005F3862" w:rsidP="00601D0B">
            <w:pPr>
              <w:spacing w:before="40" w:after="40"/>
              <w:jc w:val="both"/>
              <w:rPr>
                <w:highlight w:val="red"/>
              </w:rPr>
            </w:pPr>
            <w:r w:rsidRPr="005F3862">
              <w:rPr>
                <w:lang w:val="en-US"/>
              </w:rPr>
              <w:t xml:space="preserve">Optoelectronics, Instrumenta-tionand Data Processing.-1996.-№ </w:t>
            </w:r>
            <w:r w:rsidRPr="005F3862">
              <w:t>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164D2" w:rsidRPr="00CD0472" w:rsidRDefault="005F3862" w:rsidP="00601D0B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Default="00FE5703" w:rsidP="00FE5703">
            <w:pPr>
              <w:jc w:val="both"/>
            </w:pPr>
            <w:r>
              <w:t>Голышев Н.В.,</w:t>
            </w:r>
          </w:p>
          <w:p w:rsidR="00FE5703" w:rsidRDefault="00FE5703" w:rsidP="00FE5703">
            <w:pPr>
              <w:jc w:val="both"/>
            </w:pPr>
            <w:r>
              <w:t xml:space="preserve">Шабалин А.В., </w:t>
            </w:r>
          </w:p>
          <w:p w:rsidR="00B164D2" w:rsidRPr="00CD0472" w:rsidRDefault="00FE5703" w:rsidP="00FE5703">
            <w:pPr>
              <w:jc w:val="both"/>
            </w:pPr>
            <w:r>
              <w:t>Рогачевский Б.М.</w:t>
            </w:r>
          </w:p>
        </w:tc>
      </w:tr>
      <w:tr w:rsidR="00B164D2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164D2" w:rsidRPr="00CD0472" w:rsidRDefault="005F3862" w:rsidP="00601D0B">
            <w:pPr>
              <w:widowControl w:val="0"/>
              <w:jc w:val="center"/>
            </w:pPr>
            <w:r>
              <w:t>83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164D2" w:rsidRPr="005F3862" w:rsidRDefault="005F3862" w:rsidP="00601D0B">
            <w:pPr>
              <w:spacing w:before="40" w:after="40"/>
              <w:jc w:val="both"/>
              <w:rPr>
                <w:lang w:val="en-US"/>
              </w:rPr>
            </w:pPr>
            <w:r w:rsidRPr="005F3862">
              <w:rPr>
                <w:lang w:val="en-US"/>
              </w:rPr>
              <w:t>Superconducting Teslameter Unsensitive to Low-Frequency Magnetic Interferences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164D2" w:rsidRDefault="00B164D2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164D2" w:rsidRPr="009F2D4D" w:rsidRDefault="005F3862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5F3862">
              <w:rPr>
                <w:lang w:val="en-US"/>
              </w:rPr>
              <w:t xml:space="preserve">Optoelectronics, Instrumenta-tionand Data Processing.-1996.-№ </w:t>
            </w:r>
            <w:r w:rsidRPr="005F3862">
              <w:t>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164D2" w:rsidRPr="00CD0472" w:rsidRDefault="005F3862" w:rsidP="00601D0B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Default="00FE5703" w:rsidP="00FE5703">
            <w:pPr>
              <w:jc w:val="both"/>
            </w:pPr>
            <w:r>
              <w:t>Голышев Н.В.,</w:t>
            </w:r>
          </w:p>
          <w:p w:rsidR="00FE5703" w:rsidRDefault="00FE5703" w:rsidP="00FE5703">
            <w:pPr>
              <w:jc w:val="both"/>
            </w:pPr>
            <w:r>
              <w:t xml:space="preserve">Шабалин А.В., </w:t>
            </w:r>
          </w:p>
          <w:p w:rsidR="00B164D2" w:rsidRPr="00CD0472" w:rsidRDefault="00FE5703" w:rsidP="00FE5703">
            <w:pPr>
              <w:jc w:val="both"/>
            </w:pPr>
            <w:r>
              <w:t>Рогачевский Б.М.</w:t>
            </w:r>
          </w:p>
        </w:tc>
      </w:tr>
      <w:tr w:rsidR="00B164D2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164D2" w:rsidRPr="00CD0472" w:rsidRDefault="005F3862" w:rsidP="00601D0B">
            <w:pPr>
              <w:widowControl w:val="0"/>
              <w:jc w:val="center"/>
            </w:pPr>
            <w:r>
              <w:lastRenderedPageBreak/>
              <w:t>84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164D2" w:rsidRPr="005F3862" w:rsidRDefault="005F3862" w:rsidP="00601D0B">
            <w:pPr>
              <w:spacing w:before="40" w:after="40"/>
              <w:jc w:val="both"/>
              <w:rPr>
                <w:lang w:val="en-US"/>
              </w:rPr>
            </w:pPr>
            <w:r w:rsidRPr="005F3862">
              <w:rPr>
                <w:lang w:val="en-US"/>
              </w:rPr>
              <w:t>Resto</w:t>
            </w:r>
            <w:r>
              <w:rPr>
                <w:lang w:val="en-US"/>
              </w:rPr>
              <w:t>ration of  Magnetic Field  meas</w:t>
            </w:r>
            <w:r w:rsidRPr="005F3862">
              <w:rPr>
                <w:lang w:val="en-US"/>
              </w:rPr>
              <w:t>ured by a Magnetocardiograph with a Gradiometric Input Transducer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164D2" w:rsidRDefault="00B164D2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164D2" w:rsidRPr="009F2D4D" w:rsidRDefault="005F3862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5F3862">
              <w:rPr>
                <w:lang w:val="en-US"/>
              </w:rPr>
              <w:t xml:space="preserve">Optoelectronics, Instrumenta-tionand Data Processing.-1996.-№ </w:t>
            </w:r>
            <w:r w:rsidRPr="005F3862">
              <w:t>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164D2" w:rsidRPr="00CD0472" w:rsidRDefault="005F3862" w:rsidP="00601D0B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Default="00FE5703" w:rsidP="00FE5703">
            <w:pPr>
              <w:jc w:val="both"/>
            </w:pPr>
            <w:r>
              <w:t>Голышев Н.В.,</w:t>
            </w:r>
          </w:p>
          <w:p w:rsidR="00B164D2" w:rsidRPr="00CD0472" w:rsidRDefault="00FE5703" w:rsidP="00FE5703">
            <w:pPr>
              <w:jc w:val="both"/>
            </w:pPr>
            <w:r>
              <w:t>Рогачевский Б.М.</w:t>
            </w:r>
          </w:p>
        </w:tc>
      </w:tr>
      <w:tr w:rsidR="005F3862" w:rsidRPr="005F386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F3862" w:rsidRPr="00CD0472" w:rsidRDefault="005F3862" w:rsidP="00601D0B">
            <w:pPr>
              <w:widowControl w:val="0"/>
              <w:jc w:val="center"/>
            </w:pPr>
            <w:r>
              <w:t>85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</w:tcPr>
          <w:p w:rsidR="005F3862" w:rsidRPr="005F3862" w:rsidRDefault="005F3862" w:rsidP="005F3862">
            <w:pPr>
              <w:rPr>
                <w:lang w:val="en-US"/>
              </w:rPr>
            </w:pPr>
            <w:r w:rsidRPr="005F3862">
              <w:rPr>
                <w:lang w:val="en-US"/>
              </w:rPr>
              <w:t>Analysis of Low Frequen-cy Drift in a Superconducting Teslameter (</w:t>
            </w:r>
            <w:r w:rsidRPr="005F3862">
              <w:t>статья</w:t>
            </w:r>
            <w:r w:rsidRPr="005F3862">
              <w:rPr>
                <w:lang w:val="en-US"/>
              </w:rPr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F3862" w:rsidRDefault="005F3862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F3862" w:rsidRPr="005F3862" w:rsidRDefault="005F3862" w:rsidP="00601D0B">
            <w:pPr>
              <w:spacing w:before="40" w:after="40"/>
              <w:jc w:val="both"/>
              <w:rPr>
                <w:b/>
                <w:highlight w:val="red"/>
                <w:lang w:val="en-US"/>
              </w:rPr>
            </w:pPr>
            <w:r w:rsidRPr="005F3862">
              <w:rPr>
                <w:lang w:val="en-US"/>
              </w:rPr>
              <w:t>Optoelectronics, Instrumenta-tionand Data Processing.-1996.-№ 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F3862" w:rsidRPr="005F3862" w:rsidRDefault="005F3862" w:rsidP="00601D0B">
            <w:pPr>
              <w:jc w:val="center"/>
            </w:pPr>
            <w:r>
              <w:t>9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5F3862" w:rsidRPr="00FE5703" w:rsidRDefault="00FE5703" w:rsidP="005F3862">
            <w:pPr>
              <w:jc w:val="both"/>
            </w:pPr>
            <w:r>
              <w:t>Голышев Н.В.</w:t>
            </w:r>
          </w:p>
        </w:tc>
      </w:tr>
      <w:tr w:rsidR="005F3862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F3862" w:rsidRPr="00881D31" w:rsidRDefault="00881D31" w:rsidP="00601D0B">
            <w:pPr>
              <w:widowControl w:val="0"/>
              <w:jc w:val="center"/>
            </w:pPr>
            <w:r>
              <w:t>86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F3862" w:rsidRPr="00C37C10" w:rsidRDefault="00C37C10" w:rsidP="00C37C10">
            <w:pPr>
              <w:spacing w:before="40" w:after="40"/>
              <w:jc w:val="both"/>
            </w:pPr>
            <w:r w:rsidRPr="00C37C10">
              <w:t>Метрологическое обеспечение маг</w:t>
            </w:r>
            <w:r>
              <w:t>нитокардиографических исследова</w:t>
            </w:r>
            <w:r w:rsidRPr="00C37C10">
              <w:t>ний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F3862" w:rsidRDefault="005F3862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F3862" w:rsidRPr="00C37C10" w:rsidRDefault="00C37C10" w:rsidP="00601D0B">
            <w:pPr>
              <w:spacing w:before="40" w:after="40"/>
              <w:jc w:val="both"/>
              <w:rPr>
                <w:highlight w:val="red"/>
              </w:rPr>
            </w:pPr>
            <w:r w:rsidRPr="00C37C10">
              <w:t>“Информатика и проблемы телекоммуникации”: Тез. Российской научно-тех. конф.-Новосибирск,1997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F3862" w:rsidRPr="00CD0472" w:rsidRDefault="00C37C10" w:rsidP="00601D0B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5F3862" w:rsidRPr="00CD0472" w:rsidRDefault="00C37C10" w:rsidP="00601D0B">
            <w:pPr>
              <w:jc w:val="both"/>
            </w:pPr>
            <w:r w:rsidRPr="00C37C10">
              <w:t>Голышев Н.В.</w:t>
            </w:r>
          </w:p>
        </w:tc>
      </w:tr>
      <w:tr w:rsidR="005F3862" w:rsidRPr="00C37C10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5F3862" w:rsidRPr="00CD0472" w:rsidRDefault="00881D31" w:rsidP="00601D0B">
            <w:pPr>
              <w:widowControl w:val="0"/>
              <w:jc w:val="center"/>
            </w:pPr>
            <w:r>
              <w:t>87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5F3862" w:rsidRPr="00C37C10" w:rsidRDefault="00C37C10" w:rsidP="00601D0B">
            <w:pPr>
              <w:spacing w:before="40" w:after="40"/>
              <w:jc w:val="both"/>
              <w:rPr>
                <w:lang w:val="en-US"/>
              </w:rPr>
            </w:pPr>
            <w:r w:rsidRPr="00C37C10">
              <w:rPr>
                <w:lang w:val="en-US"/>
              </w:rPr>
              <w:t>The Choice of the Optimum Bandwidth of a Superconducting Magnetocardiograph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5F3862" w:rsidRDefault="005F3862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5F3862" w:rsidRPr="00C37C10" w:rsidRDefault="00C37C10" w:rsidP="00601D0B">
            <w:pPr>
              <w:spacing w:before="40" w:after="40"/>
              <w:jc w:val="both"/>
              <w:rPr>
                <w:highlight w:val="red"/>
                <w:lang w:val="en-US"/>
              </w:rPr>
            </w:pPr>
            <w:r w:rsidRPr="00C37C10">
              <w:rPr>
                <w:lang w:val="en-US"/>
              </w:rPr>
              <w:t>6th Int. Superconductive Elec-tronics Conference: ISEC</w:t>
            </w:r>
            <w:r w:rsidRPr="00C37C10">
              <w:rPr>
                <w:lang w:val="en-US"/>
              </w:rPr>
              <w:t>97-Berlin(Germany), 1997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5F3862" w:rsidRPr="00C37C10" w:rsidRDefault="00C37C10" w:rsidP="00601D0B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C37C10" w:rsidRPr="00C37C10" w:rsidRDefault="00852323" w:rsidP="00C37C10">
            <w:pPr>
              <w:jc w:val="both"/>
            </w:pPr>
            <w:r w:rsidRPr="00CB768C">
              <w:t>Гринберг Я.С.</w:t>
            </w:r>
            <w:r w:rsidR="00C37C10">
              <w:t>,</w:t>
            </w:r>
          </w:p>
          <w:p w:rsidR="005F3862" w:rsidRPr="00FE5703" w:rsidRDefault="00FE5703" w:rsidP="00C37C10">
            <w:pPr>
              <w:jc w:val="both"/>
            </w:pPr>
            <w:r w:rsidRPr="00C37C10">
              <w:t>Голышев Н.В.</w:t>
            </w:r>
          </w:p>
        </w:tc>
      </w:tr>
      <w:tr w:rsidR="00881D31" w:rsidRPr="00C37C10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881D31" w:rsidRPr="00881D31" w:rsidRDefault="00881D31" w:rsidP="00601D0B">
            <w:pPr>
              <w:widowControl w:val="0"/>
              <w:jc w:val="center"/>
            </w:pPr>
            <w:r>
              <w:t>88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</w:tcPr>
          <w:p w:rsidR="00881D31" w:rsidRPr="00822EDB" w:rsidRDefault="00881D31" w:rsidP="00881D31">
            <w:pPr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881D31">
              <w:rPr>
                <w:lang w:val="en-US"/>
              </w:rPr>
              <w:t>The Software for the Calculation of the Output Signal and Noise Characteris tics of SQUID Readout Electronics (</w:t>
            </w:r>
            <w:r w:rsidRPr="00881D31">
              <w:t>докл</w:t>
            </w:r>
            <w:r w:rsidRPr="00881D31">
              <w:rPr>
                <w:lang w:val="en-US"/>
              </w:rPr>
              <w:t>.)</w:t>
            </w:r>
            <w:r w:rsidRPr="00822EDB">
              <w:rPr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881D31" w:rsidRDefault="00881D31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881D31" w:rsidRPr="00C37C10" w:rsidRDefault="00881D31" w:rsidP="00601D0B">
            <w:pPr>
              <w:spacing w:before="40" w:after="40"/>
              <w:jc w:val="both"/>
              <w:rPr>
                <w:b/>
                <w:highlight w:val="red"/>
                <w:lang w:val="en-US"/>
              </w:rPr>
            </w:pPr>
            <w:r w:rsidRPr="00C37C10">
              <w:rPr>
                <w:lang w:val="en-US"/>
              </w:rPr>
              <w:t>6th Int. Superconductive Elec-tronics Conference: ISEC</w:t>
            </w:r>
            <w:r w:rsidRPr="00C37C10">
              <w:rPr>
                <w:lang w:val="en-US"/>
              </w:rPr>
              <w:t>97-Berlin(Germany), 1997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881D31" w:rsidRPr="00C37C10" w:rsidRDefault="00881D31" w:rsidP="00601D0B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Pr="00C37C10" w:rsidRDefault="00852323" w:rsidP="00FE5703">
            <w:pPr>
              <w:jc w:val="both"/>
            </w:pPr>
            <w:r w:rsidRPr="00CB768C">
              <w:t>Гринберг Я.С.</w:t>
            </w:r>
            <w:r w:rsidR="00FE5703">
              <w:t>,</w:t>
            </w:r>
          </w:p>
          <w:p w:rsidR="00881D31" w:rsidRPr="00FE5703" w:rsidRDefault="00FE5703" w:rsidP="00C37C10">
            <w:pPr>
              <w:jc w:val="both"/>
            </w:pPr>
            <w:r w:rsidRPr="00C37C10">
              <w:t>Голышев Н.В.</w:t>
            </w:r>
          </w:p>
        </w:tc>
      </w:tr>
      <w:tr w:rsidR="00881D31" w:rsidRPr="00C37C10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881D31" w:rsidRPr="00547A19" w:rsidRDefault="00547A19" w:rsidP="00601D0B">
            <w:pPr>
              <w:widowControl w:val="0"/>
              <w:jc w:val="center"/>
            </w:pPr>
            <w:r>
              <w:t>89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</w:tcPr>
          <w:p w:rsidR="00881D31" w:rsidRPr="00547A19" w:rsidRDefault="00547A19" w:rsidP="00547A19">
            <w:r w:rsidRPr="00547A19">
              <w:t>Повышение точности восстановления магнитного поля в магнитокардиографии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881D31" w:rsidRDefault="00881D31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881D31" w:rsidRPr="00547A19" w:rsidRDefault="00547A19" w:rsidP="00601D0B">
            <w:pPr>
              <w:spacing w:before="40" w:after="40"/>
              <w:jc w:val="both"/>
              <w:rPr>
                <w:highlight w:val="red"/>
              </w:rPr>
            </w:pPr>
            <w:r w:rsidRPr="00547A19">
              <w:t>Труды межд.науч.-техн. конф.: Научные основы высоких технол.-Новосибирск, 1997.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881D31" w:rsidRPr="00547A19" w:rsidRDefault="00547A19" w:rsidP="00601D0B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881D31" w:rsidRPr="00C37C10" w:rsidRDefault="00547A19" w:rsidP="00601D0B">
            <w:pPr>
              <w:jc w:val="both"/>
              <w:rPr>
                <w:lang w:val="en-US"/>
              </w:rPr>
            </w:pPr>
            <w:r w:rsidRPr="00C37C10">
              <w:t>Голышев Н.В.</w:t>
            </w:r>
          </w:p>
        </w:tc>
      </w:tr>
      <w:tr w:rsidR="00881D31" w:rsidRPr="00547A19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881D31" w:rsidRPr="00547A19" w:rsidRDefault="00547A19" w:rsidP="00601D0B">
            <w:pPr>
              <w:widowControl w:val="0"/>
              <w:jc w:val="center"/>
            </w:pPr>
            <w:r>
              <w:t>90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</w:tcPr>
          <w:p w:rsidR="00881D31" w:rsidRPr="00547A19" w:rsidRDefault="00547A19" w:rsidP="00547A19">
            <w:pPr>
              <w:tabs>
                <w:tab w:val="left" w:pos="1010"/>
              </w:tabs>
              <w:rPr>
                <w:lang w:val="en-US"/>
              </w:rPr>
            </w:pPr>
            <w:r w:rsidRPr="00547A19">
              <w:rPr>
                <w:lang w:val="en-US"/>
              </w:rPr>
              <w:t>Metrological Support for Magnetocar-diographic Studies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881D31" w:rsidRDefault="00881D31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881D31" w:rsidRPr="00547A19" w:rsidRDefault="00547A19" w:rsidP="00601D0B">
            <w:pPr>
              <w:spacing w:before="40" w:after="40"/>
              <w:jc w:val="both"/>
              <w:rPr>
                <w:highlight w:val="red"/>
                <w:lang w:val="en-US"/>
              </w:rPr>
            </w:pPr>
            <w:r w:rsidRPr="00547A19">
              <w:rPr>
                <w:lang w:val="en-US"/>
              </w:rPr>
              <w:t>Abstracts the first Korea-Russia International Symposium on Science and Technology: KORUS’97-Ulsan(Korea), 1997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881D31" w:rsidRPr="00547A19" w:rsidRDefault="00547A19" w:rsidP="00601D0B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881D31" w:rsidRPr="00547A19" w:rsidRDefault="00FE5703" w:rsidP="00601D0B">
            <w:pPr>
              <w:jc w:val="both"/>
              <w:rPr>
                <w:lang w:val="en-US"/>
              </w:rPr>
            </w:pPr>
            <w:r w:rsidRPr="00C37C10">
              <w:t>Голышев Н.В.</w:t>
            </w:r>
          </w:p>
        </w:tc>
      </w:tr>
      <w:tr w:rsidR="00881D31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881D31" w:rsidRPr="00547A19" w:rsidRDefault="00547A19" w:rsidP="00601D0B">
            <w:pPr>
              <w:widowControl w:val="0"/>
              <w:jc w:val="center"/>
            </w:pPr>
            <w:r>
              <w:t>91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881D31" w:rsidRPr="00547A19" w:rsidRDefault="00547A19" w:rsidP="00601D0B">
            <w:pPr>
              <w:spacing w:before="40" w:after="40"/>
              <w:jc w:val="both"/>
              <w:rPr>
                <w:lang w:val="en-US"/>
              </w:rPr>
            </w:pPr>
            <w:r w:rsidRPr="00547A19">
              <w:rPr>
                <w:lang w:val="en-US"/>
              </w:rPr>
              <w:t>Сверхпроводниковые биомагнитные системы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881D31" w:rsidRDefault="00881D31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881D31" w:rsidRPr="00547A19" w:rsidRDefault="00547A19" w:rsidP="00601D0B">
            <w:pPr>
              <w:spacing w:before="40" w:after="40"/>
              <w:jc w:val="both"/>
              <w:rPr>
                <w:highlight w:val="red"/>
              </w:rPr>
            </w:pPr>
            <w:r w:rsidRPr="00547A19">
              <w:t>Сибирский научный вестник.-1997.-вып.1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881D31" w:rsidRPr="00CD0472" w:rsidRDefault="00547A19" w:rsidP="00601D0B">
            <w:pPr>
              <w:jc w:val="center"/>
            </w:pPr>
            <w:r>
              <w:t>9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881D31" w:rsidRPr="00CD0472" w:rsidRDefault="00547A19" w:rsidP="00601D0B">
            <w:pPr>
              <w:jc w:val="both"/>
            </w:pPr>
            <w:r w:rsidRPr="00C37C10">
              <w:t>Голышев Н.В</w:t>
            </w:r>
          </w:p>
        </w:tc>
      </w:tr>
      <w:tr w:rsidR="00881D31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881D31" w:rsidRPr="00CD0472" w:rsidRDefault="00547A19" w:rsidP="00601D0B">
            <w:pPr>
              <w:widowControl w:val="0"/>
              <w:jc w:val="center"/>
            </w:pPr>
            <w:r>
              <w:t>92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881D31" w:rsidRPr="00CD0472" w:rsidRDefault="00547A19" w:rsidP="00601D0B">
            <w:pPr>
              <w:spacing w:before="40" w:after="40"/>
              <w:jc w:val="both"/>
            </w:pPr>
            <w:r>
              <w:t>Принцип подавления магнитных помех в сверхпроводниковых биомаг</w:t>
            </w:r>
            <w:r w:rsidRPr="00547A19">
              <w:t>нитных системах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881D31" w:rsidRDefault="00881D31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881D31" w:rsidRPr="009F2D4D" w:rsidRDefault="00547A19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547A19">
              <w:t>Сибирский научный вестник.-1997.-вып.1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881D31" w:rsidRPr="00CD0472" w:rsidRDefault="00547A19" w:rsidP="00601D0B">
            <w:pPr>
              <w:jc w:val="center"/>
            </w:pPr>
            <w:r>
              <w:t>9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881D31" w:rsidRPr="00CD0472" w:rsidRDefault="00547A19" w:rsidP="00601D0B">
            <w:pPr>
              <w:jc w:val="both"/>
            </w:pPr>
            <w:r w:rsidRPr="00C37C10">
              <w:t>Голышев Н.В</w:t>
            </w:r>
          </w:p>
        </w:tc>
      </w:tr>
      <w:tr w:rsidR="00881D31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881D31" w:rsidRPr="00CD0472" w:rsidRDefault="00EB76F8" w:rsidP="00601D0B">
            <w:pPr>
              <w:widowControl w:val="0"/>
              <w:jc w:val="center"/>
            </w:pPr>
            <w:r>
              <w:t>93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881D31" w:rsidRPr="00CD0472" w:rsidRDefault="00EB76F8" w:rsidP="00EB76F8">
            <w:pPr>
              <w:spacing w:before="40" w:after="40"/>
              <w:jc w:val="both"/>
            </w:pPr>
            <w:r w:rsidRPr="00EB76F8">
              <w:t>Магниокардиографическая диагностика гипертрофии миокарда у больных пороками сердца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881D31" w:rsidRDefault="00881D31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881D31" w:rsidRPr="00EB76F8" w:rsidRDefault="00EB76F8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EB76F8">
              <w:t>Кардиология.- 1997.-№ 9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881D31" w:rsidRPr="00CD0472" w:rsidRDefault="00EB76F8" w:rsidP="00601D0B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EB76F8" w:rsidRDefault="00EB76F8" w:rsidP="00EB76F8">
            <w:pPr>
              <w:jc w:val="both"/>
            </w:pPr>
            <w:r>
              <w:t>Никитин Ю.П.,</w:t>
            </w:r>
          </w:p>
          <w:p w:rsidR="00EB76F8" w:rsidRDefault="00EB76F8" w:rsidP="00EB76F8">
            <w:pPr>
              <w:jc w:val="both"/>
            </w:pPr>
            <w:r>
              <w:t>Шабалин А.В.,</w:t>
            </w:r>
          </w:p>
          <w:p w:rsidR="00EB76F8" w:rsidRDefault="00EB76F8" w:rsidP="00EB76F8">
            <w:pPr>
              <w:jc w:val="both"/>
            </w:pPr>
            <w:r>
              <w:t>Голышев Н.В.,</w:t>
            </w:r>
          </w:p>
          <w:p w:rsidR="00EB76F8" w:rsidRDefault="00EB76F8" w:rsidP="00EB76F8">
            <w:pPr>
              <w:jc w:val="both"/>
            </w:pPr>
            <w:r>
              <w:t>Цельмин С.Г.,</w:t>
            </w:r>
          </w:p>
          <w:p w:rsidR="00881D31" w:rsidRPr="00CD0472" w:rsidRDefault="00EB76F8" w:rsidP="00FE5703">
            <w:pPr>
              <w:jc w:val="both"/>
            </w:pPr>
            <w:r>
              <w:t>Лисиченко О.В.</w:t>
            </w:r>
          </w:p>
        </w:tc>
      </w:tr>
      <w:tr w:rsidR="00601D0B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601D0B" w:rsidP="00601D0B">
            <w:pPr>
              <w:widowControl w:val="0"/>
              <w:jc w:val="center"/>
            </w:pPr>
            <w:r>
              <w:lastRenderedPageBreak/>
              <w:t>94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</w:tcPr>
          <w:p w:rsidR="00601D0B" w:rsidRPr="00601D0B" w:rsidRDefault="00601D0B" w:rsidP="00601D0B">
            <w:r w:rsidRPr="00601D0B">
              <w:t xml:space="preserve">Шумы сквида вида </w:t>
            </w:r>
            <w:r w:rsidRPr="00601D0B">
              <w:rPr>
                <w:position w:val="-10"/>
              </w:rPr>
              <w:object w:dxaOrig="42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05pt;height:15.6pt" o:ole="">
                  <v:imagedata r:id="rId8" o:title=""/>
                </v:shape>
                <o:OLEObject Type="Embed" ProgID="Equation.2" ShapeID="_x0000_i1025" DrawAspect="Content" ObjectID="_1810777916" r:id="rId9"/>
              </w:object>
            </w:r>
            <w:r w:rsidRPr="00601D0B">
              <w:t>, вызванные флуктуациями критического тока джозефсоновских переходов (статья</w:t>
            </w:r>
            <w:r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01D0B" w:rsidRDefault="00601D0B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01D0B" w:rsidRPr="00601D0B" w:rsidRDefault="00601D0B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601D0B">
              <w:t>Сибирский научный вестник.-1998.-вып.2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F45C81" w:rsidP="00601D0B">
            <w:pPr>
              <w:jc w:val="center"/>
            </w:pPr>
            <w:r>
              <w:t>7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601D0B" w:rsidRDefault="00601D0B" w:rsidP="00601D0B">
            <w:pPr>
              <w:jc w:val="both"/>
            </w:pPr>
            <w:r>
              <w:t>Голышев Н.В.,</w:t>
            </w:r>
          </w:p>
          <w:p w:rsidR="00601D0B" w:rsidRPr="00CD0472" w:rsidRDefault="00601D0B" w:rsidP="00601D0B">
            <w:pPr>
              <w:jc w:val="both"/>
            </w:pPr>
            <w:r>
              <w:t>Гринберг Я.С.</w:t>
            </w:r>
          </w:p>
        </w:tc>
      </w:tr>
      <w:tr w:rsidR="00601D0B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601D0B" w:rsidP="00601D0B">
            <w:pPr>
              <w:widowControl w:val="0"/>
              <w:jc w:val="center"/>
            </w:pPr>
            <w:r>
              <w:t>95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</w:tcPr>
          <w:p w:rsidR="00601D0B" w:rsidRPr="00822EDB" w:rsidRDefault="00601D0B" w:rsidP="00601D0B">
            <w:pPr>
              <w:rPr>
                <w:rFonts w:ascii="Arial" w:hAnsi="Arial" w:cs="Arial"/>
                <w:sz w:val="28"/>
                <w:szCs w:val="28"/>
              </w:rPr>
            </w:pPr>
            <w:r w:rsidRPr="00601D0B">
              <w:t>Схемотехнические методы подавле</w:t>
            </w:r>
            <w:r>
              <w:t>ния шумов вида</w:t>
            </w:r>
            <w:r w:rsidRPr="00601D0B">
              <w:t xml:space="preserve"> </w:t>
            </w:r>
            <w:r w:rsidRPr="00601D0B">
              <w:rPr>
                <w:position w:val="-10"/>
              </w:rPr>
              <w:object w:dxaOrig="420" w:dyaOrig="320">
                <v:shape id="_x0000_i1026" type="#_x0000_t75" style="width:21.05pt;height:15.6pt" o:ole="">
                  <v:imagedata r:id="rId8" o:title=""/>
                </v:shape>
                <o:OLEObject Type="Embed" ProgID="Equation.2" ShapeID="_x0000_i1026" DrawAspect="Content" ObjectID="_1810777917" r:id="rId10"/>
              </w:object>
            </w:r>
            <w:r>
              <w:t xml:space="preserve"> </w:t>
            </w:r>
            <w:r w:rsidRPr="00601D0B">
              <w:t>в сквидах (статья</w:t>
            </w:r>
            <w:r w:rsidRPr="00601D0B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01D0B" w:rsidRDefault="00601D0B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01D0B" w:rsidRPr="009F2D4D" w:rsidRDefault="00601D0B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601D0B">
              <w:t>Сибирский научный вестник.-1998.-вып.2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601D0B" w:rsidP="00601D0B">
            <w:pPr>
              <w:jc w:val="center"/>
            </w:pPr>
            <w:r>
              <w:t>7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601D0B" w:rsidRDefault="00601D0B" w:rsidP="00601D0B">
            <w:pPr>
              <w:jc w:val="both"/>
            </w:pPr>
            <w:r>
              <w:t>Голышев Н.В.,</w:t>
            </w:r>
          </w:p>
          <w:p w:rsidR="00601D0B" w:rsidRDefault="00601D0B" w:rsidP="00601D0B">
            <w:pPr>
              <w:jc w:val="both"/>
            </w:pPr>
            <w:r>
              <w:t>Гринберг Я.С.,</w:t>
            </w:r>
          </w:p>
          <w:p w:rsidR="00601D0B" w:rsidRDefault="00601D0B" w:rsidP="00601D0B">
            <w:pPr>
              <w:jc w:val="both"/>
            </w:pPr>
            <w:r>
              <w:t>Голышев Д.Н</w:t>
            </w:r>
            <w:r w:rsidR="00E7075D">
              <w:t>.</w:t>
            </w:r>
            <w:r>
              <w:t>,</w:t>
            </w:r>
          </w:p>
          <w:p w:rsidR="00601D0B" w:rsidRPr="00CD0472" w:rsidRDefault="00601D0B" w:rsidP="00601D0B">
            <w:pPr>
              <w:jc w:val="both"/>
            </w:pPr>
            <w:r>
              <w:t>Пудов В.С.</w:t>
            </w:r>
          </w:p>
        </w:tc>
      </w:tr>
      <w:tr w:rsidR="00601D0B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E0448D" w:rsidP="00601D0B">
            <w:pPr>
              <w:widowControl w:val="0"/>
              <w:jc w:val="center"/>
            </w:pPr>
            <w:r>
              <w:t>96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</w:tcPr>
          <w:p w:rsidR="00601D0B" w:rsidRPr="004A7F88" w:rsidRDefault="004A7F88" w:rsidP="004A7F88">
            <w:r>
              <w:t>Повышение диагностических воз</w:t>
            </w:r>
            <w:r w:rsidRPr="004A7F88">
              <w:t>можностей магнитокардиографа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01D0B" w:rsidRDefault="00601D0B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01D0B" w:rsidRPr="004A7F88" w:rsidRDefault="004A7F88" w:rsidP="00601D0B">
            <w:pPr>
              <w:spacing w:before="40" w:after="40"/>
              <w:jc w:val="both"/>
              <w:rPr>
                <w:highlight w:val="red"/>
              </w:rPr>
            </w:pPr>
            <w:r w:rsidRPr="004A7F88">
              <w:t>Медицинская техника.- 1998.-№ 3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601D0B" w:rsidP="00601D0B">
            <w:pPr>
              <w:jc w:val="center"/>
            </w:pP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850D52" w:rsidRDefault="00850D52" w:rsidP="00850D52">
            <w:pPr>
              <w:jc w:val="both"/>
            </w:pPr>
            <w:r>
              <w:t>Голышев Н.В.,</w:t>
            </w:r>
          </w:p>
          <w:p w:rsidR="00601D0B" w:rsidRPr="00CD0472" w:rsidRDefault="00850D52" w:rsidP="00850D52">
            <w:pPr>
              <w:jc w:val="both"/>
            </w:pPr>
            <w:r>
              <w:t>Рогачевский Б.М</w:t>
            </w:r>
            <w:r w:rsidR="00116BD7">
              <w:t>.</w:t>
            </w:r>
          </w:p>
        </w:tc>
      </w:tr>
      <w:tr w:rsidR="00601D0B" w:rsidRPr="00850D5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E0448D" w:rsidP="00601D0B">
            <w:pPr>
              <w:widowControl w:val="0"/>
              <w:jc w:val="center"/>
            </w:pPr>
            <w:r>
              <w:t>97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01D0B" w:rsidRPr="00850D52" w:rsidRDefault="00850D52" w:rsidP="00601D0B">
            <w:pPr>
              <w:spacing w:before="40" w:after="40"/>
              <w:jc w:val="both"/>
              <w:rPr>
                <w:lang w:val="en-US"/>
              </w:rPr>
            </w:pPr>
            <w:r w:rsidRPr="00850D52">
              <w:rPr>
                <w:lang w:val="en-US"/>
              </w:rPr>
              <w:t>Upgrading of a superconducting mag-netocardiograph for application in a hospital environments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01D0B" w:rsidRDefault="00601D0B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01D0B" w:rsidRPr="00850D52" w:rsidRDefault="00850D52" w:rsidP="00601D0B">
            <w:pPr>
              <w:spacing w:before="40" w:after="40"/>
              <w:jc w:val="both"/>
              <w:rPr>
                <w:highlight w:val="red"/>
                <w:lang w:val="en-US"/>
              </w:rPr>
            </w:pPr>
            <w:r w:rsidRPr="00850D52">
              <w:rPr>
                <w:lang w:val="en-US"/>
              </w:rPr>
              <w:t>11-th International Conference on Biomagnetism: Biomag98.-Sendai (Japan), 1998.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01D0B" w:rsidRPr="00850D52" w:rsidRDefault="00850D52" w:rsidP="00601D0B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Default="00FE5703" w:rsidP="00FE5703">
            <w:pPr>
              <w:jc w:val="both"/>
            </w:pPr>
            <w:r>
              <w:t>Никитин Ю.П.,</w:t>
            </w:r>
          </w:p>
          <w:p w:rsidR="00FE5703" w:rsidRDefault="00FE5703" w:rsidP="00FE5703">
            <w:pPr>
              <w:jc w:val="both"/>
            </w:pPr>
            <w:r>
              <w:t>Шабалин А.В.,</w:t>
            </w:r>
          </w:p>
          <w:p w:rsidR="00FE5703" w:rsidRDefault="00FE5703" w:rsidP="00FE5703">
            <w:pPr>
              <w:jc w:val="both"/>
            </w:pPr>
            <w:r>
              <w:t>Голышев Н.В.,</w:t>
            </w:r>
          </w:p>
          <w:p w:rsidR="00FE5703" w:rsidRDefault="00FE5703" w:rsidP="00FE5703">
            <w:pPr>
              <w:jc w:val="both"/>
            </w:pPr>
            <w:r>
              <w:t>Цельмин С.Г.,</w:t>
            </w:r>
          </w:p>
          <w:p w:rsidR="00601D0B" w:rsidRPr="00FE5703" w:rsidRDefault="00FE5703" w:rsidP="00850D52">
            <w:pPr>
              <w:jc w:val="both"/>
            </w:pPr>
            <w:r>
              <w:t>Лисиченко О.В.</w:t>
            </w:r>
          </w:p>
        </w:tc>
      </w:tr>
      <w:tr w:rsidR="00601D0B" w:rsidRPr="00850D5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01D0B" w:rsidRPr="00E0448D" w:rsidRDefault="00E0448D" w:rsidP="00601D0B">
            <w:pPr>
              <w:widowControl w:val="0"/>
              <w:jc w:val="center"/>
            </w:pPr>
            <w:r>
              <w:t>98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01D0B" w:rsidRPr="00CF104B" w:rsidRDefault="00850D52" w:rsidP="00601D0B">
            <w:pPr>
              <w:spacing w:before="40" w:after="40"/>
              <w:jc w:val="both"/>
              <w:rPr>
                <w:lang w:val="en-US"/>
              </w:rPr>
            </w:pPr>
            <w:r w:rsidRPr="00850D52">
              <w:rPr>
                <w:lang w:val="en-US"/>
              </w:rPr>
              <w:t>Magnetocardiography in verification of myocardial hypertrophy in patients with valvular heart disease (тезисы</w:t>
            </w:r>
            <w:r w:rsidR="00CF104B" w:rsidRPr="00CF104B">
              <w:rPr>
                <w:lang w:val="en-US"/>
              </w:rPr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01D0B" w:rsidRDefault="00601D0B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01D0B" w:rsidRPr="00850D52" w:rsidRDefault="00850D52" w:rsidP="00601D0B">
            <w:pPr>
              <w:spacing w:before="40" w:after="40"/>
              <w:jc w:val="both"/>
              <w:rPr>
                <w:b/>
                <w:highlight w:val="red"/>
                <w:lang w:val="en-US"/>
              </w:rPr>
            </w:pPr>
            <w:r w:rsidRPr="00850D52">
              <w:rPr>
                <w:lang w:val="en-US"/>
              </w:rPr>
              <w:t>11-th International Conference on Biomagnetism: Biomag98.-Sendai (Japan), 1998.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01D0B" w:rsidRPr="00850D52" w:rsidRDefault="00850D52" w:rsidP="00601D0B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Default="00FE5703" w:rsidP="00FE5703">
            <w:pPr>
              <w:jc w:val="both"/>
            </w:pPr>
            <w:r>
              <w:t>Никитин Ю.П.,</w:t>
            </w:r>
          </w:p>
          <w:p w:rsidR="00FE5703" w:rsidRDefault="00FE5703" w:rsidP="00FE5703">
            <w:pPr>
              <w:jc w:val="both"/>
            </w:pPr>
            <w:r>
              <w:t>Шабалин А.В.,</w:t>
            </w:r>
          </w:p>
          <w:p w:rsidR="00FE5703" w:rsidRDefault="00FE5703" w:rsidP="00FE5703">
            <w:pPr>
              <w:jc w:val="both"/>
            </w:pPr>
            <w:r>
              <w:t>Голышев Н.В.,</w:t>
            </w:r>
          </w:p>
          <w:p w:rsidR="00FE5703" w:rsidRDefault="00FE5703" w:rsidP="00FE5703">
            <w:pPr>
              <w:jc w:val="both"/>
            </w:pPr>
            <w:r>
              <w:t>Цельмин С.Г.,</w:t>
            </w:r>
          </w:p>
          <w:p w:rsidR="00601D0B" w:rsidRPr="00FE5703" w:rsidRDefault="00FE5703" w:rsidP="00850D52">
            <w:pPr>
              <w:jc w:val="both"/>
            </w:pPr>
            <w:r>
              <w:t>Лисиченко О.В.</w:t>
            </w:r>
          </w:p>
        </w:tc>
      </w:tr>
      <w:tr w:rsidR="00601D0B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01D0B" w:rsidRPr="00E0448D" w:rsidRDefault="00E0448D" w:rsidP="00601D0B">
            <w:pPr>
              <w:widowControl w:val="0"/>
              <w:jc w:val="center"/>
            </w:pPr>
            <w:r>
              <w:t>99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01D0B" w:rsidRPr="00CF104B" w:rsidRDefault="00CF104B" w:rsidP="00601D0B">
            <w:pPr>
              <w:spacing w:before="40" w:after="40"/>
              <w:jc w:val="both"/>
            </w:pPr>
            <w:r w:rsidRPr="00CF104B">
              <w:t>Метод анализа влияния внешних помех на входной преобразователь биомагнитной системы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01D0B" w:rsidRDefault="00601D0B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01D0B" w:rsidRPr="00CF104B" w:rsidRDefault="00CF104B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CF104B">
              <w:t xml:space="preserve">Актуальные проблемы электронного приборостроения: </w:t>
            </w:r>
            <w:r w:rsidRPr="00CF104B">
              <w:rPr>
                <w:lang w:val="en-US"/>
              </w:rPr>
              <w:t>IV</w:t>
            </w:r>
            <w:r w:rsidRPr="00CF104B">
              <w:t xml:space="preserve"> междунар. Науч.тех.конф.: АПЭП-98.-Новосиб.,1998- т.9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CF104B" w:rsidP="00601D0B">
            <w:pPr>
              <w:jc w:val="center"/>
            </w:pPr>
            <w:r>
              <w:t>6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CF104B" w:rsidRDefault="00CF104B" w:rsidP="00CF104B">
            <w:pPr>
              <w:jc w:val="both"/>
            </w:pPr>
            <w:r>
              <w:t>Голышев Д.Н.,</w:t>
            </w:r>
          </w:p>
          <w:p w:rsidR="00CF104B" w:rsidRDefault="00CF104B" w:rsidP="00CF104B">
            <w:pPr>
              <w:jc w:val="both"/>
            </w:pPr>
            <w:r>
              <w:t>Голышев Н.В.,</w:t>
            </w:r>
          </w:p>
          <w:p w:rsidR="00601D0B" w:rsidRPr="00CD0472" w:rsidRDefault="00CF104B" w:rsidP="00CF104B">
            <w:pPr>
              <w:jc w:val="both"/>
            </w:pPr>
            <w:r>
              <w:t>Пудов В.С.</w:t>
            </w:r>
          </w:p>
        </w:tc>
      </w:tr>
      <w:tr w:rsidR="00601D0B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E0448D" w:rsidP="00601D0B">
            <w:pPr>
              <w:widowControl w:val="0"/>
              <w:jc w:val="center"/>
            </w:pPr>
            <w:r>
              <w:t>100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7C3010" w:rsidP="00601D0B">
            <w:pPr>
              <w:spacing w:before="40" w:after="40"/>
              <w:jc w:val="both"/>
            </w:pPr>
            <w:r w:rsidRPr="007C3010">
              <w:t>Метод анализа шумовых параметров входных цепей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01D0B" w:rsidRDefault="00601D0B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01D0B" w:rsidRPr="009F2D4D" w:rsidRDefault="007C3010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CF104B">
              <w:t xml:space="preserve">Актуальные проблемы электронного приборостроения: </w:t>
            </w:r>
            <w:r w:rsidRPr="00CF104B">
              <w:rPr>
                <w:lang w:val="en-US"/>
              </w:rPr>
              <w:t>IV</w:t>
            </w:r>
            <w:r w:rsidRPr="00CF104B">
              <w:t xml:space="preserve"> междунар. Науч.тех.конф.: АПЭП-98.-Новосиб.,1998- т.9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7C3010" w:rsidP="00601D0B">
            <w:pPr>
              <w:jc w:val="center"/>
            </w:pPr>
            <w:r>
              <w:t>6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7C3010" w:rsidRDefault="007C3010" w:rsidP="007C3010">
            <w:pPr>
              <w:jc w:val="both"/>
            </w:pPr>
            <w:r>
              <w:t>Голышев Д.Н.,</w:t>
            </w:r>
          </w:p>
          <w:p w:rsidR="007C3010" w:rsidRDefault="007C3010" w:rsidP="007C3010">
            <w:pPr>
              <w:jc w:val="both"/>
            </w:pPr>
            <w:r>
              <w:t>Голышев Н.В.,</w:t>
            </w:r>
          </w:p>
          <w:p w:rsidR="00601D0B" w:rsidRPr="00CD0472" w:rsidRDefault="007C3010" w:rsidP="007C3010">
            <w:pPr>
              <w:jc w:val="both"/>
            </w:pPr>
            <w:r>
              <w:t>Пудов В.С.</w:t>
            </w:r>
          </w:p>
        </w:tc>
      </w:tr>
      <w:tr w:rsidR="00601D0B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C706CB" w:rsidP="00601D0B">
            <w:pPr>
              <w:widowControl w:val="0"/>
              <w:jc w:val="center"/>
            </w:pPr>
            <w:r>
              <w:t>101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C706CB" w:rsidP="00601D0B">
            <w:pPr>
              <w:spacing w:before="40" w:after="40"/>
              <w:jc w:val="both"/>
            </w:pPr>
            <w:r w:rsidRPr="00C706CB">
              <w:t>Программное обеспечение для со-здания базы данных магнитокарт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01D0B" w:rsidRDefault="00601D0B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01D0B" w:rsidRPr="00C706CB" w:rsidRDefault="00C706CB" w:rsidP="00601D0B">
            <w:pPr>
              <w:spacing w:before="40" w:after="40"/>
              <w:jc w:val="both"/>
              <w:rPr>
                <w:highlight w:val="red"/>
              </w:rPr>
            </w:pPr>
            <w:r w:rsidRPr="00C706CB">
              <w:t>Информатика и проблемы телекомму</w:t>
            </w:r>
            <w:r>
              <w:t>никации: Между</w:t>
            </w:r>
            <w:r w:rsidRPr="00C706CB">
              <w:t>нар. научно-тех.конф. тез.докл.-Новосибирск, 1998.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C706CB" w:rsidP="00601D0B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C706CB" w:rsidRDefault="00C706CB" w:rsidP="00C706CB">
            <w:pPr>
              <w:jc w:val="both"/>
            </w:pPr>
            <w:r>
              <w:t>Голышев Н.В.,</w:t>
            </w:r>
          </w:p>
          <w:p w:rsidR="00601D0B" w:rsidRPr="00CD0472" w:rsidRDefault="00C706CB" w:rsidP="00C706CB">
            <w:pPr>
              <w:jc w:val="both"/>
            </w:pPr>
            <w:r>
              <w:t>Пудов В.С.</w:t>
            </w:r>
          </w:p>
        </w:tc>
      </w:tr>
      <w:tr w:rsidR="00601D0B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C706CB" w:rsidP="00601D0B">
            <w:pPr>
              <w:widowControl w:val="0"/>
              <w:jc w:val="center"/>
            </w:pPr>
            <w:r>
              <w:lastRenderedPageBreak/>
              <w:t>102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C706CB" w:rsidP="00601D0B">
            <w:pPr>
              <w:spacing w:before="40" w:after="40"/>
              <w:jc w:val="both"/>
            </w:pPr>
            <w:r w:rsidRPr="00C706CB">
              <w:t>Метод измерения взаимной индук-тивности сквида с трансформатором магнитного потока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01D0B" w:rsidRDefault="00601D0B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01D0B" w:rsidRPr="009F2D4D" w:rsidRDefault="00C706CB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C706CB">
              <w:t>Информатика и проблемы телекомму</w:t>
            </w:r>
            <w:r>
              <w:t>никации: Между</w:t>
            </w:r>
            <w:r w:rsidRPr="00C706CB">
              <w:t>нар. научно-тех.конф. тез.докл.-Новосибирск, 1998.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C706CB" w:rsidP="00601D0B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C706CB" w:rsidP="00C706CB">
            <w:pPr>
              <w:jc w:val="both"/>
            </w:pPr>
            <w:r>
              <w:t>Голышев Н.В.</w:t>
            </w:r>
          </w:p>
        </w:tc>
      </w:tr>
      <w:tr w:rsidR="00601D0B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C706CB" w:rsidP="00601D0B">
            <w:pPr>
              <w:widowControl w:val="0"/>
              <w:jc w:val="center"/>
            </w:pPr>
            <w:r>
              <w:t>103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991055" w:rsidP="00991055">
            <w:pPr>
              <w:spacing w:before="40" w:after="40"/>
              <w:jc w:val="both"/>
            </w:pPr>
            <w:r w:rsidRPr="00991055">
              <w:t>Инновационная деятельность преподавателей и профессиональная подготовка врачей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01D0B" w:rsidRDefault="00601D0B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01D0B" w:rsidRPr="00991055" w:rsidRDefault="00991055" w:rsidP="00040A98">
            <w:pPr>
              <w:spacing w:before="40" w:after="40"/>
              <w:jc w:val="both"/>
              <w:rPr>
                <w:highlight w:val="red"/>
              </w:rPr>
            </w:pPr>
            <w:r w:rsidRPr="00991055">
              <w:t>II Международная научно –методическая конфере</w:t>
            </w:r>
            <w:r>
              <w:t>нция. Качество образования. Про</w:t>
            </w:r>
            <w:r w:rsidRPr="00991055">
              <w:t>блемы оценки. Управление. Опыт. Тез. докл. – Ново</w:t>
            </w:r>
            <w:r>
              <w:t>си</w:t>
            </w:r>
            <w:r w:rsidRPr="00991055">
              <w:t>бирск.-1999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040A98" w:rsidP="00601D0B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040A98" w:rsidRDefault="00040A98" w:rsidP="00040A98">
            <w:pPr>
              <w:jc w:val="both"/>
            </w:pPr>
            <w:r>
              <w:t>Шабалин А.В.,</w:t>
            </w:r>
          </w:p>
          <w:p w:rsidR="00040A98" w:rsidRDefault="00040A98" w:rsidP="00040A98">
            <w:pPr>
              <w:jc w:val="both"/>
            </w:pPr>
            <w:r>
              <w:t>Полубинский В.Л.,</w:t>
            </w:r>
          </w:p>
          <w:p w:rsidR="00601D0B" w:rsidRPr="00CD0472" w:rsidRDefault="00040A98" w:rsidP="00040A98">
            <w:pPr>
              <w:jc w:val="both"/>
            </w:pPr>
            <w:r>
              <w:t>Голышев Н.В.</w:t>
            </w:r>
          </w:p>
        </w:tc>
      </w:tr>
      <w:tr w:rsidR="00601D0B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C706CB" w:rsidP="00601D0B">
            <w:pPr>
              <w:widowControl w:val="0"/>
              <w:jc w:val="center"/>
            </w:pPr>
            <w:r>
              <w:t>104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BD24CC" w:rsidP="00601D0B">
            <w:pPr>
              <w:spacing w:before="40" w:after="40"/>
              <w:jc w:val="both"/>
            </w:pPr>
            <w:r w:rsidRPr="00BD24CC">
              <w:t>Возможности магнитокардиографии при оценке риска внезапной сердечной смерти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01D0B" w:rsidRDefault="00601D0B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01D0B" w:rsidRPr="00BD24CC" w:rsidRDefault="00BD24CC" w:rsidP="00BD24CC">
            <w:pPr>
              <w:spacing w:before="40" w:after="40"/>
              <w:jc w:val="both"/>
              <w:rPr>
                <w:highlight w:val="red"/>
              </w:rPr>
            </w:pPr>
            <w:r w:rsidRPr="00BD24CC">
              <w:t>III-я Межд. конф. Радиоэлектроника в медицинской диагностике. -</w:t>
            </w:r>
            <w:r>
              <w:t xml:space="preserve"> </w:t>
            </w:r>
            <w:r w:rsidRPr="00BD24CC">
              <w:t>Москва.- 1999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BD24CC" w:rsidP="00601D0B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BD24CC">
            <w:pPr>
              <w:jc w:val="both"/>
            </w:pPr>
            <w:r>
              <w:t>Голышев Н.В.,</w:t>
            </w:r>
          </w:p>
          <w:p w:rsidR="00BD24CC" w:rsidRDefault="00BD24CC" w:rsidP="00BD24CC">
            <w:pPr>
              <w:jc w:val="both"/>
            </w:pPr>
            <w:r>
              <w:t>Пудов В.С.,</w:t>
            </w:r>
          </w:p>
          <w:p w:rsidR="00601D0B" w:rsidRPr="00CD0472" w:rsidRDefault="00BD24CC" w:rsidP="00BD24CC">
            <w:pPr>
              <w:jc w:val="both"/>
            </w:pPr>
            <w:r>
              <w:t>Голышев Д.Н</w:t>
            </w:r>
            <w:r w:rsidR="00E7075D">
              <w:t>.</w:t>
            </w:r>
          </w:p>
        </w:tc>
      </w:tr>
      <w:tr w:rsidR="00601D0B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C706CB" w:rsidP="00601D0B">
            <w:pPr>
              <w:widowControl w:val="0"/>
              <w:jc w:val="center"/>
            </w:pPr>
            <w:r>
              <w:t>105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BD24CC" w:rsidP="00601D0B">
            <w:pPr>
              <w:spacing w:before="40" w:after="40"/>
              <w:jc w:val="both"/>
            </w:pPr>
            <w:r w:rsidRPr="00BD24CC">
              <w:t>Сверхпроводниковая система для биомагнит</w:t>
            </w:r>
            <w:r>
              <w:t>ных исследований(тези</w:t>
            </w:r>
            <w:r w:rsidRPr="00BD24CC">
              <w:t>сы</w:t>
            </w:r>
            <w:r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01D0B" w:rsidRDefault="00601D0B" w:rsidP="00601D0B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01D0B" w:rsidRPr="009F2D4D" w:rsidRDefault="00BD24CC" w:rsidP="00601D0B">
            <w:pPr>
              <w:spacing w:before="40" w:after="40"/>
              <w:jc w:val="both"/>
              <w:rPr>
                <w:b/>
                <w:highlight w:val="red"/>
              </w:rPr>
            </w:pPr>
            <w:r w:rsidRPr="00BD24CC">
              <w:t>III-я Межд. конф. Радиоэлектроника в медицинской диагностике. -</w:t>
            </w:r>
            <w:r>
              <w:t xml:space="preserve"> </w:t>
            </w:r>
            <w:r w:rsidRPr="00BD24CC">
              <w:t>Москва.- 1999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01D0B" w:rsidRPr="00CD0472" w:rsidRDefault="00BD24CC" w:rsidP="00601D0B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BD24CC">
            <w:pPr>
              <w:jc w:val="both"/>
            </w:pPr>
            <w:r>
              <w:t>Голышев Н.В.,</w:t>
            </w:r>
          </w:p>
          <w:p w:rsidR="00BD24CC" w:rsidRDefault="00BD24CC" w:rsidP="00BD24CC">
            <w:pPr>
              <w:jc w:val="both"/>
            </w:pPr>
            <w:r>
              <w:t>Пудов В.С.,</w:t>
            </w:r>
          </w:p>
          <w:p w:rsidR="00601D0B" w:rsidRPr="00CD0472" w:rsidRDefault="00BD24CC" w:rsidP="00BD24CC">
            <w:pPr>
              <w:jc w:val="both"/>
            </w:pPr>
            <w:r>
              <w:t>Голышев Д.Н</w:t>
            </w:r>
            <w:r w:rsidR="00E7075D">
              <w:t>.</w:t>
            </w:r>
          </w:p>
        </w:tc>
      </w:tr>
      <w:tr w:rsidR="00991055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991055" w:rsidRPr="00CD0472" w:rsidRDefault="00BD24CC" w:rsidP="00A849E1">
            <w:pPr>
              <w:widowControl w:val="0"/>
              <w:jc w:val="center"/>
            </w:pPr>
            <w:r>
              <w:t>106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991055" w:rsidRPr="00CD0472" w:rsidRDefault="00BD24CC" w:rsidP="00BD24CC">
            <w:pPr>
              <w:spacing w:before="40" w:after="40"/>
              <w:jc w:val="both"/>
            </w:pPr>
            <w:r w:rsidRPr="00BD24CC">
              <w:t>Анализ возможностей применения сверхпроводниковых систем с пространственно</w:t>
            </w:r>
            <w:r>
              <w:t>-</w:t>
            </w:r>
            <w:r w:rsidRPr="00BD24CC">
              <w:t>распределенными входными преобразователями для локализации источников биомагнитных сигналов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991055" w:rsidRDefault="00991055" w:rsidP="00A849E1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991055" w:rsidRPr="00BD24CC" w:rsidRDefault="00BD24CC" w:rsidP="00A849E1">
            <w:pPr>
              <w:spacing w:before="40" w:after="40"/>
              <w:jc w:val="both"/>
              <w:rPr>
                <w:highlight w:val="red"/>
              </w:rPr>
            </w:pPr>
            <w:r w:rsidRPr="00BD24CC">
              <w:t>Сибирский научный вестник.-1999.-вып.3.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991055" w:rsidRPr="00CD0472" w:rsidRDefault="00BD24CC" w:rsidP="00A849E1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BD24CC">
            <w:pPr>
              <w:jc w:val="both"/>
            </w:pPr>
            <w:r>
              <w:t>Голышев Н.В.,</w:t>
            </w:r>
          </w:p>
          <w:p w:rsidR="00BD24CC" w:rsidRDefault="00BD24CC" w:rsidP="00BD24CC">
            <w:pPr>
              <w:jc w:val="both"/>
            </w:pPr>
            <w:r>
              <w:t>Голышев Д.Н.,</w:t>
            </w:r>
          </w:p>
          <w:p w:rsidR="00991055" w:rsidRPr="00CD0472" w:rsidRDefault="00BD24CC" w:rsidP="00BD24CC">
            <w:pPr>
              <w:jc w:val="both"/>
            </w:pPr>
            <w:r>
              <w:t>Пудов В.С.</w:t>
            </w:r>
          </w:p>
        </w:tc>
      </w:tr>
      <w:tr w:rsidR="00BD24CC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CD0472" w:rsidRDefault="00BD24CC" w:rsidP="00A849E1">
            <w:pPr>
              <w:widowControl w:val="0"/>
              <w:jc w:val="center"/>
            </w:pPr>
            <w:r>
              <w:t>107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CD0472" w:rsidRDefault="00BD24CC" w:rsidP="00A849E1">
            <w:pPr>
              <w:spacing w:before="40" w:after="40"/>
              <w:jc w:val="both"/>
            </w:pPr>
            <w:r w:rsidRPr="00BD24CC">
              <w:t>Анализ искажений в биомагнитных системах, обусловленных наличием референтных каналов (статья</w:t>
            </w:r>
            <w:r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A849E1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BD24CC" w:rsidRDefault="00BD24CC" w:rsidP="00A849E1">
            <w:pPr>
              <w:spacing w:before="40" w:after="40"/>
              <w:jc w:val="both"/>
              <w:rPr>
                <w:highlight w:val="red"/>
              </w:rPr>
            </w:pPr>
            <w:r w:rsidRPr="00BD24CC">
              <w:t>Сибирский научный вестник.-1999.-вып.3.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CD0472" w:rsidRDefault="00BD24CC" w:rsidP="00A849E1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BD24CC">
            <w:pPr>
              <w:jc w:val="both"/>
            </w:pPr>
            <w:r>
              <w:t>Голышев Н.В.,</w:t>
            </w:r>
          </w:p>
          <w:p w:rsidR="00BD24CC" w:rsidRDefault="00BD24CC" w:rsidP="00BD24CC">
            <w:pPr>
              <w:jc w:val="both"/>
            </w:pPr>
            <w:r>
              <w:t>Голышев Д.Н.,</w:t>
            </w:r>
          </w:p>
          <w:p w:rsidR="00BD24CC" w:rsidRPr="00CD0472" w:rsidRDefault="00BD24CC" w:rsidP="00BD24CC">
            <w:pPr>
              <w:jc w:val="both"/>
            </w:pPr>
            <w:r>
              <w:t>Пудов В.С.</w:t>
            </w:r>
          </w:p>
        </w:tc>
      </w:tr>
      <w:tr w:rsidR="00BD24CC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CD0472" w:rsidRDefault="00BD24CC" w:rsidP="00A849E1">
            <w:pPr>
              <w:widowControl w:val="0"/>
              <w:jc w:val="center"/>
            </w:pPr>
            <w:r>
              <w:t>108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CD0472" w:rsidRDefault="0096066A" w:rsidP="0096066A">
            <w:pPr>
              <w:spacing w:before="40" w:after="40"/>
              <w:jc w:val="both"/>
            </w:pPr>
            <w:r w:rsidRPr="0096066A">
              <w:t>Использование магнитокардиографического метода в кардиологии (новые методические подходы)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A849E1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96066A" w:rsidRDefault="0096066A" w:rsidP="00CD1269">
            <w:pPr>
              <w:spacing w:before="40" w:after="40"/>
              <w:jc w:val="both"/>
              <w:rPr>
                <w:highlight w:val="red"/>
              </w:rPr>
            </w:pPr>
            <w:r w:rsidRPr="0096066A">
              <w:t>Российский кардиологический журнал.-2000.-№3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CD0472" w:rsidRDefault="0096066A" w:rsidP="00A849E1">
            <w:pPr>
              <w:jc w:val="center"/>
            </w:pPr>
            <w:r>
              <w:t>10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96066A" w:rsidRDefault="0096066A" w:rsidP="0096066A">
            <w:pPr>
              <w:jc w:val="both"/>
            </w:pPr>
            <w:r>
              <w:t>Никитин Ю.П.,</w:t>
            </w:r>
          </w:p>
          <w:p w:rsidR="0096066A" w:rsidRDefault="0096066A" w:rsidP="0096066A">
            <w:pPr>
              <w:jc w:val="both"/>
            </w:pPr>
            <w:r>
              <w:t>Шабалин А.В.,</w:t>
            </w:r>
          </w:p>
          <w:p w:rsidR="0096066A" w:rsidRDefault="0096066A" w:rsidP="0096066A">
            <w:pPr>
              <w:jc w:val="both"/>
            </w:pPr>
            <w:r>
              <w:t>Голышев Н.В.,</w:t>
            </w:r>
          </w:p>
          <w:p w:rsidR="00BD24CC" w:rsidRPr="00CD0472" w:rsidRDefault="0096066A" w:rsidP="0096066A">
            <w:pPr>
              <w:jc w:val="both"/>
            </w:pPr>
            <w:r>
              <w:t>Рогачевский Б.М</w:t>
            </w:r>
            <w:r w:rsidR="00116BD7">
              <w:t>.</w:t>
            </w:r>
          </w:p>
        </w:tc>
      </w:tr>
      <w:tr w:rsidR="00BD24CC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CD0472" w:rsidRDefault="00BD24CC" w:rsidP="00A849E1">
            <w:pPr>
              <w:widowControl w:val="0"/>
              <w:jc w:val="center"/>
            </w:pPr>
            <w:r>
              <w:t>109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CD0472" w:rsidRDefault="00822744" w:rsidP="00A849E1">
            <w:pPr>
              <w:spacing w:before="40" w:after="40"/>
              <w:jc w:val="both"/>
            </w:pPr>
            <w:r w:rsidRPr="00822744">
              <w:t>Сравнительный анализ методов решения задачи локализации источников магнитного поля в магнитокардиографии 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A849E1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822744" w:rsidRDefault="00822744" w:rsidP="00A849E1">
            <w:pPr>
              <w:spacing w:before="40" w:after="40"/>
              <w:jc w:val="both"/>
              <w:rPr>
                <w:b/>
                <w:highlight w:val="red"/>
              </w:rPr>
            </w:pPr>
            <w:r w:rsidRPr="00822744">
              <w:rPr>
                <w:lang w:val="en-US"/>
              </w:rPr>
              <w:t>V</w:t>
            </w:r>
            <w:r w:rsidRPr="00822744">
              <w:t xml:space="preserve"> Межд. научн.-техн. конф.: Актуальные пробл. электронного приборостр. - АПЭП-2000.–Новосибирск, 2000.-Т.5.</w:t>
            </w:r>
            <w:r w:rsidR="00B33705" w:rsidRPr="00FB607D">
              <w:rPr>
                <w:sz w:val="22"/>
                <w:szCs w:val="22"/>
              </w:rPr>
              <w:t xml:space="preserve"> С.</w:t>
            </w:r>
            <w:r w:rsidR="00B33705">
              <w:rPr>
                <w:sz w:val="22"/>
                <w:szCs w:val="22"/>
              </w:rPr>
              <w:t xml:space="preserve"> </w:t>
            </w:r>
            <w:r w:rsidR="00B33705" w:rsidRPr="00FB607D">
              <w:rPr>
                <w:sz w:val="22"/>
                <w:szCs w:val="22"/>
              </w:rPr>
              <w:t>69-75.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CD0472" w:rsidRDefault="00822744" w:rsidP="00A849E1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822744" w:rsidRDefault="00822744" w:rsidP="00822744">
            <w:pPr>
              <w:jc w:val="both"/>
            </w:pPr>
            <w:r>
              <w:t>Голышев Н.В.,</w:t>
            </w:r>
          </w:p>
          <w:p w:rsidR="00BD24CC" w:rsidRPr="00CD0472" w:rsidRDefault="00822744" w:rsidP="00822744">
            <w:pPr>
              <w:jc w:val="both"/>
            </w:pPr>
            <w:r>
              <w:t>Голышев Д.Н.</w:t>
            </w:r>
          </w:p>
        </w:tc>
      </w:tr>
      <w:tr w:rsidR="00BD24CC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CD0472" w:rsidRDefault="00BD24CC" w:rsidP="00A849E1">
            <w:pPr>
              <w:widowControl w:val="0"/>
              <w:jc w:val="center"/>
            </w:pPr>
            <w:r>
              <w:lastRenderedPageBreak/>
              <w:t>110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CD0472" w:rsidRDefault="00822744" w:rsidP="00822744">
            <w:pPr>
              <w:spacing w:before="40" w:after="40"/>
              <w:jc w:val="both"/>
            </w:pPr>
            <w:r w:rsidRPr="00822744">
              <w:t>Исследование факторов, влияющих на точность калибровки градиентометрического преобразователя</w:t>
            </w:r>
            <w:r>
              <w:t xml:space="preserve"> </w:t>
            </w:r>
            <w:r w:rsidRPr="00822744">
              <w:t>(докл.)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A849E1">
            <w:pPr>
              <w:jc w:val="center"/>
            </w:pPr>
            <w:r w:rsidRPr="008D506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9F2D4D" w:rsidRDefault="00822744" w:rsidP="00B33705">
            <w:pPr>
              <w:spacing w:before="40" w:after="40"/>
              <w:jc w:val="both"/>
              <w:rPr>
                <w:b/>
                <w:highlight w:val="red"/>
              </w:rPr>
            </w:pPr>
            <w:r w:rsidRPr="00822744">
              <w:rPr>
                <w:lang w:val="en-US"/>
              </w:rPr>
              <w:t>V</w:t>
            </w:r>
            <w:r w:rsidRPr="00822744">
              <w:t xml:space="preserve"> Межд. научн.-техн. конф.: Актуальные пробл. электронного приборостр. - АПЭП-2000.–Новосибирск, 2000.-Т.</w:t>
            </w:r>
            <w:r w:rsidR="00B33705">
              <w:t>5</w:t>
            </w:r>
            <w:r w:rsidRPr="00822744">
              <w:t>.</w:t>
            </w:r>
            <w:r w:rsidR="00CD1269" w:rsidRPr="00FB607D">
              <w:rPr>
                <w:sz w:val="22"/>
                <w:szCs w:val="22"/>
              </w:rPr>
              <w:t xml:space="preserve"> С.</w:t>
            </w:r>
            <w:r w:rsidR="00CD1269">
              <w:rPr>
                <w:sz w:val="22"/>
                <w:szCs w:val="22"/>
              </w:rPr>
              <w:t xml:space="preserve"> </w:t>
            </w:r>
            <w:r w:rsidR="00CD1269" w:rsidRPr="00FB607D">
              <w:rPr>
                <w:sz w:val="22"/>
                <w:szCs w:val="22"/>
              </w:rPr>
              <w:t>161-164.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CD0472" w:rsidRDefault="00822744" w:rsidP="00A849E1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822744" w:rsidRDefault="00822744" w:rsidP="00822744">
            <w:pPr>
              <w:jc w:val="both"/>
            </w:pPr>
            <w:r>
              <w:t>Голышев Н.В.,</w:t>
            </w:r>
          </w:p>
          <w:p w:rsidR="00BD24CC" w:rsidRPr="00CD0472" w:rsidRDefault="00822744" w:rsidP="00822744">
            <w:pPr>
              <w:jc w:val="both"/>
            </w:pPr>
            <w:r>
              <w:t>Голышев Д.Н.</w:t>
            </w:r>
          </w:p>
        </w:tc>
      </w:tr>
      <w:tr w:rsidR="00BD24CC" w:rsidRPr="00CD0472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CD0472" w:rsidRDefault="00D04D8F" w:rsidP="00CE3D3A">
            <w:pPr>
              <w:widowControl w:val="0"/>
              <w:jc w:val="center"/>
            </w:pPr>
            <w:r>
              <w:t>111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CD0472" w:rsidRDefault="00BD24CC" w:rsidP="00CE3D3A">
            <w:pPr>
              <w:spacing w:before="40" w:after="40"/>
              <w:jc w:val="both"/>
            </w:pPr>
            <w:r w:rsidRPr="00CD0472">
              <w:t>Особенности технологии магнитокардиографических исследований при использовании гради</w:t>
            </w:r>
            <w:r>
              <w:t>ентомет</w:t>
            </w:r>
            <w:r w:rsidRPr="00CD0472">
              <w:t>рических входных преобразователей (</w:t>
            </w:r>
            <w:r>
              <w:t>доклад</w:t>
            </w:r>
            <w:r w:rsidRPr="00CD0472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CE3D3A">
            <w:pPr>
              <w:jc w:val="center"/>
            </w:pPr>
            <w:r w:rsidRPr="008F5CE3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9F2D4D" w:rsidRDefault="00BD24CC" w:rsidP="00CE3D3A">
            <w:pPr>
              <w:spacing w:before="40" w:after="40"/>
              <w:jc w:val="both"/>
              <w:rPr>
                <w:b/>
                <w:highlight w:val="red"/>
              </w:rPr>
            </w:pPr>
            <w:r w:rsidRPr="00481CD3">
              <w:t>Межд. научн.-техн. конф.: Информационные системы и технологии. – ИСТ-2000. - Новосибирск, 2000. - Т.1.- С.127-134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CD0472" w:rsidRDefault="00BD24CC" w:rsidP="00CE3D3A">
            <w:pPr>
              <w:jc w:val="center"/>
            </w:pPr>
            <w:r w:rsidRPr="00CD0472">
              <w:t>6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CD0472" w:rsidRDefault="00BD24CC" w:rsidP="00CE3D3A">
            <w:pPr>
              <w:jc w:val="both"/>
            </w:pPr>
            <w:r w:rsidRPr="00CD0472">
              <w:t>без соавторов</w:t>
            </w:r>
          </w:p>
        </w:tc>
      </w:tr>
      <w:tr w:rsidR="00BD24CC" w:rsidRPr="000D2B35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0D2B35" w:rsidRDefault="00D04D8F" w:rsidP="00632747">
            <w:pPr>
              <w:widowControl w:val="0"/>
              <w:jc w:val="center"/>
            </w:pPr>
            <w:r>
              <w:t>112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0D2B35" w:rsidRDefault="00BD24CC" w:rsidP="00945379">
            <w:pPr>
              <w:spacing w:before="40" w:after="40"/>
              <w:jc w:val="both"/>
            </w:pPr>
            <w:r w:rsidRPr="000D2B35">
              <w:t>Технология проведения магнитокардиографических исследований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0D2B35" w:rsidRDefault="00BD24CC" w:rsidP="00945379">
            <w:pPr>
              <w:jc w:val="center"/>
            </w:pPr>
            <w:r w:rsidRPr="000D2B35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0D2B35" w:rsidRDefault="00BD24CC" w:rsidP="00945379">
            <w:pPr>
              <w:pStyle w:val="1"/>
              <w:spacing w:before="40" w:after="40"/>
              <w:jc w:val="both"/>
              <w:rPr>
                <w:szCs w:val="24"/>
              </w:rPr>
            </w:pPr>
            <w:r w:rsidRPr="000D2B35">
              <w:rPr>
                <w:szCs w:val="24"/>
              </w:rPr>
              <w:t xml:space="preserve">Автометрия.-2000.-№ 6 </w:t>
            </w:r>
            <w:r w:rsidRPr="000D2B35">
              <w:t>- С. 94-112.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0D2B35" w:rsidRDefault="00BD24CC" w:rsidP="00945379">
            <w:pPr>
              <w:jc w:val="center"/>
              <w:rPr>
                <w:lang w:val="en-US"/>
              </w:rPr>
            </w:pPr>
            <w:r w:rsidRPr="000D2B35">
              <w:rPr>
                <w:lang w:val="en-US"/>
              </w:rPr>
              <w:t>16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0D2B35" w:rsidRDefault="00BD24CC" w:rsidP="00945379">
            <w:pPr>
              <w:jc w:val="both"/>
              <w:rPr>
                <w:lang w:val="en-US"/>
              </w:rPr>
            </w:pPr>
            <w:r w:rsidRPr="000D2B35">
              <w:t>без</w:t>
            </w:r>
            <w:r w:rsidRPr="000D2B35">
              <w:rPr>
                <w:lang w:val="en-US"/>
              </w:rPr>
              <w:t xml:space="preserve"> </w:t>
            </w:r>
            <w:r w:rsidRPr="000D2B35">
              <w:t>соавторов</w:t>
            </w:r>
          </w:p>
        </w:tc>
      </w:tr>
      <w:tr w:rsidR="00BD24CC" w:rsidRPr="00782B3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D04D8F">
            <w:pPr>
              <w:widowControl w:val="0"/>
              <w:jc w:val="center"/>
            </w:pPr>
            <w:r>
              <w:t>1</w:t>
            </w:r>
            <w:r w:rsidR="00D04D8F">
              <w:t>13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spacing w:before="40" w:after="40"/>
              <w:jc w:val="both"/>
              <w:rPr>
                <w:lang w:val="en-US"/>
              </w:rPr>
            </w:pPr>
            <w:r w:rsidRPr="00D44E10">
              <w:rPr>
                <w:lang w:val="en-US"/>
              </w:rPr>
              <w:t>Magnetocardiograchic study technology</w:t>
            </w:r>
            <w:r w:rsidRPr="00D44E10">
              <w:t xml:space="preserve">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jc w:val="center"/>
            </w:pPr>
            <w:r w:rsidRPr="00D44E10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spacing w:before="40" w:after="40"/>
              <w:jc w:val="both"/>
            </w:pPr>
            <w:r w:rsidRPr="00D44E10">
              <w:rPr>
                <w:lang w:val="en-US"/>
              </w:rPr>
              <w:t xml:space="preserve">Optoelectronics, Instrumentation and Data Processing.-2000.-№ </w:t>
            </w:r>
            <w:r w:rsidRPr="00D44E10">
              <w:t>6. - С. 82-97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jc w:val="center"/>
            </w:pPr>
            <w:r w:rsidRPr="00D44E10">
              <w:t>14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782B37" w:rsidRDefault="00BD24CC" w:rsidP="00945379">
            <w:pPr>
              <w:jc w:val="both"/>
            </w:pPr>
            <w:r w:rsidRPr="00D44E10">
              <w:t>без соавторов</w:t>
            </w:r>
          </w:p>
        </w:tc>
      </w:tr>
      <w:tr w:rsidR="00D04D8F" w:rsidRPr="00FE1A66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D04D8F" w:rsidRPr="00FE1A66" w:rsidRDefault="00D04D8F" w:rsidP="000A69E7">
            <w:pPr>
              <w:widowControl w:val="0"/>
              <w:jc w:val="center"/>
            </w:pPr>
            <w:r>
              <w:t>114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D04D8F" w:rsidRPr="00FE1A66" w:rsidRDefault="00D04D8F" w:rsidP="000A69E7">
            <w:pPr>
              <w:spacing w:before="40" w:after="40"/>
              <w:jc w:val="both"/>
            </w:pPr>
            <w:r w:rsidRPr="00D04D8F">
              <w:t>Сравнительный анализ параметров дисперсии корригированного и не корригированного интервала QT, полученных при помощи магнито- и электрокардиографии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D04D8F" w:rsidRPr="00FE1A66" w:rsidRDefault="00D04D8F" w:rsidP="000A69E7">
            <w:pPr>
              <w:jc w:val="center"/>
            </w:pPr>
            <w:r w:rsidRPr="00D44E10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D04D8F" w:rsidRPr="00452326" w:rsidRDefault="00D04D8F" w:rsidP="000A69E7">
            <w:pPr>
              <w:spacing w:before="40" w:after="40"/>
              <w:jc w:val="both"/>
            </w:pPr>
            <w:r w:rsidRPr="00D04D8F">
              <w:t>Кардиология.-2001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D04D8F" w:rsidRPr="00FE1A66" w:rsidRDefault="00D04D8F" w:rsidP="000A69E7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D04D8F" w:rsidRPr="00D04D8F" w:rsidRDefault="00D04D8F" w:rsidP="00D04D8F">
            <w:r w:rsidRPr="00D04D8F">
              <w:t>Шабалин А.В.</w:t>
            </w:r>
            <w:r>
              <w:t>,</w:t>
            </w:r>
          </w:p>
          <w:p w:rsidR="00D04D8F" w:rsidRPr="00D04D8F" w:rsidRDefault="00D04D8F" w:rsidP="00D04D8F">
            <w:r w:rsidRPr="00D04D8F">
              <w:t>Бертенёва Т.В.</w:t>
            </w:r>
            <w:r>
              <w:t>,</w:t>
            </w:r>
          </w:p>
          <w:p w:rsidR="00D04D8F" w:rsidRPr="00D04D8F" w:rsidRDefault="00D04D8F" w:rsidP="00D04D8F">
            <w:r w:rsidRPr="00D04D8F">
              <w:t>Кузнецов А.А.</w:t>
            </w:r>
            <w:r>
              <w:t>,</w:t>
            </w:r>
          </w:p>
          <w:p w:rsidR="00D04D8F" w:rsidRPr="00FE1A66" w:rsidRDefault="00D04D8F" w:rsidP="00D04D8F">
            <w:pPr>
              <w:jc w:val="both"/>
            </w:pPr>
            <w:r w:rsidRPr="00D04D8F">
              <w:t>Голышев Н.В.</w:t>
            </w:r>
          </w:p>
        </w:tc>
      </w:tr>
      <w:tr w:rsidR="00BD24CC" w:rsidRPr="00FE1A66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585E76" w:rsidRDefault="00BD24CC" w:rsidP="000A69E7">
            <w:pPr>
              <w:widowControl w:val="0"/>
              <w:jc w:val="center"/>
            </w:pPr>
            <w:r w:rsidRPr="00FE1A66">
              <w:t>1</w:t>
            </w:r>
            <w:r>
              <w:t>1</w:t>
            </w:r>
            <w:r w:rsidR="00244863">
              <w:t>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FE1A66" w:rsidRDefault="00BD24CC" w:rsidP="000A69E7">
            <w:pPr>
              <w:spacing w:before="40" w:after="40"/>
              <w:jc w:val="both"/>
            </w:pPr>
            <w:r w:rsidRPr="00FE1A66">
              <w:t xml:space="preserve">Ассоциация параметров дисперсии интервала </w:t>
            </w:r>
            <w:r w:rsidRPr="00FE1A66">
              <w:rPr>
                <w:lang w:val="en-US"/>
              </w:rPr>
              <w:t>QT</w:t>
            </w:r>
            <w:r w:rsidRPr="00FE1A66">
              <w:t xml:space="preserve"> методом магнито- и электрокардиографии и числа полярностей изомагнитных карт с ИБС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FE1A66" w:rsidRDefault="00BD24CC" w:rsidP="000A69E7">
            <w:pPr>
              <w:jc w:val="center"/>
            </w:pPr>
            <w:r w:rsidRPr="00FE1A66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FE1A66" w:rsidRDefault="00BD24CC" w:rsidP="000A69E7">
            <w:pPr>
              <w:spacing w:before="40" w:after="40"/>
              <w:jc w:val="both"/>
              <w:rPr>
                <w:b/>
              </w:rPr>
            </w:pPr>
            <w:r w:rsidRPr="00452326">
              <w:t xml:space="preserve">"Современные методы диагностики заболеваний сердечно-сосудистой системы": тез. доклад </w:t>
            </w:r>
            <w:r w:rsidRPr="00452326">
              <w:rPr>
                <w:lang w:val="en-US"/>
              </w:rPr>
              <w:t>IV</w:t>
            </w:r>
            <w:r w:rsidRPr="00452326">
              <w:t>-й Всероссийской научно-практической конференции - Новосибирск, 2001.</w:t>
            </w:r>
            <w:r>
              <w:t xml:space="preserve"> - </w:t>
            </w:r>
            <w:r w:rsidRPr="00FD16DC">
              <w:t>С.</w:t>
            </w:r>
            <w:r>
              <w:t>121</w:t>
            </w:r>
            <w:r w:rsidRPr="00FD16DC">
              <w:t>-</w:t>
            </w:r>
            <w:r>
              <w:t>1</w:t>
            </w:r>
            <w:r w:rsidRPr="00FD16DC">
              <w:t>2</w:t>
            </w:r>
            <w:r>
              <w:t>2.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FE1A66" w:rsidRDefault="00BD24CC" w:rsidP="000A69E7">
            <w:pPr>
              <w:jc w:val="center"/>
            </w:pPr>
            <w:r w:rsidRPr="00FE1A66"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FE1A66" w:rsidRDefault="00BD24CC" w:rsidP="000A69E7">
            <w:pPr>
              <w:jc w:val="both"/>
            </w:pPr>
            <w:r w:rsidRPr="00FE1A66">
              <w:t>Шабалин А.В.</w:t>
            </w:r>
            <w:r w:rsidR="00D04D8F">
              <w:t>,</w:t>
            </w:r>
          </w:p>
          <w:p w:rsidR="00BD24CC" w:rsidRPr="00FE1A66" w:rsidRDefault="00BD24CC" w:rsidP="000A69E7">
            <w:pPr>
              <w:jc w:val="both"/>
            </w:pPr>
            <w:r w:rsidRPr="00FE1A66">
              <w:t>Третьякова Т.В.</w:t>
            </w:r>
            <w:r w:rsidR="00D04D8F">
              <w:t>,</w:t>
            </w:r>
          </w:p>
          <w:p w:rsidR="00BD24CC" w:rsidRPr="00FE1A66" w:rsidRDefault="00BD24CC" w:rsidP="000A69E7">
            <w:pPr>
              <w:jc w:val="both"/>
            </w:pPr>
            <w:r w:rsidRPr="00FE1A66">
              <w:t>Кузнецов А.А.</w:t>
            </w:r>
            <w:r w:rsidR="00D04D8F">
              <w:t>,</w:t>
            </w:r>
          </w:p>
          <w:p w:rsidR="00BD24CC" w:rsidRPr="00FE1A66" w:rsidRDefault="00BD24CC" w:rsidP="000A69E7">
            <w:pPr>
              <w:jc w:val="both"/>
            </w:pPr>
            <w:r w:rsidRPr="00FE1A66">
              <w:t>Го</w:t>
            </w:r>
            <w:r w:rsidR="00D04D8F">
              <w:t>лышев Н.</w:t>
            </w:r>
            <w:r w:rsidRPr="00FE1A66">
              <w:t>В</w:t>
            </w:r>
            <w:r w:rsidR="00D04D8F">
              <w:t>.</w:t>
            </w:r>
          </w:p>
        </w:tc>
      </w:tr>
      <w:tr w:rsidR="00BD24CC" w:rsidRPr="00FE570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585E76" w:rsidRDefault="00BD24CC" w:rsidP="00244863">
            <w:pPr>
              <w:widowControl w:val="0"/>
              <w:jc w:val="center"/>
            </w:pPr>
            <w:r w:rsidRPr="00FD16DC">
              <w:t>1</w:t>
            </w:r>
            <w:r w:rsidR="00244863">
              <w:t>16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FD16DC" w:rsidRDefault="00BD24CC" w:rsidP="00945379">
            <w:pPr>
              <w:spacing w:before="40" w:after="40"/>
              <w:jc w:val="both"/>
              <w:rPr>
                <w:lang w:val="en-US"/>
              </w:rPr>
            </w:pPr>
            <w:r w:rsidRPr="00FD16DC">
              <w:rPr>
                <w:lang w:val="en-US"/>
              </w:rPr>
              <w:t>C</w:t>
            </w:r>
            <w:r>
              <w:rPr>
                <w:lang w:val="en-US"/>
              </w:rPr>
              <w:t>omparative Analyses of Parameters of Corrected and Unconnected</w:t>
            </w:r>
            <w:r w:rsidRPr="00FD16DC">
              <w:rPr>
                <w:lang w:val="en-US"/>
              </w:rPr>
              <w:t xml:space="preserve"> QT</w:t>
            </w:r>
            <w:r>
              <w:rPr>
                <w:lang w:val="en-US"/>
              </w:rPr>
              <w:t>-interval</w:t>
            </w:r>
            <w:r w:rsidRPr="00FD16DC">
              <w:rPr>
                <w:lang w:val="en-US"/>
              </w:rPr>
              <w:t xml:space="preserve"> D</w:t>
            </w:r>
            <w:r>
              <w:rPr>
                <w:lang w:val="en-US"/>
              </w:rPr>
              <w:t xml:space="preserve">ispersion of </w:t>
            </w:r>
            <w:r w:rsidRPr="00FD16DC">
              <w:rPr>
                <w:lang w:val="en-US"/>
              </w:rPr>
              <w:t>M</w:t>
            </w:r>
            <w:r>
              <w:rPr>
                <w:lang w:val="en-US"/>
              </w:rPr>
              <w:t>agneto</w:t>
            </w:r>
            <w:r w:rsidRPr="00FD16DC">
              <w:rPr>
                <w:lang w:val="en-US"/>
              </w:rPr>
              <w:t>-, E</w:t>
            </w:r>
            <w:r>
              <w:rPr>
                <w:lang w:val="en-US"/>
              </w:rPr>
              <w:t>lectrocardiography and</w:t>
            </w:r>
            <w:r w:rsidRPr="00FD16DC">
              <w:rPr>
                <w:lang w:val="en-US"/>
              </w:rPr>
              <w:t xml:space="preserve"> I</w:t>
            </w:r>
            <w:r>
              <w:rPr>
                <w:lang w:val="en-US"/>
              </w:rPr>
              <w:t>somagnetic</w:t>
            </w:r>
            <w:r w:rsidRPr="00FD16DC">
              <w:rPr>
                <w:lang w:val="en-US"/>
              </w:rPr>
              <w:t xml:space="preserve"> M</w:t>
            </w:r>
            <w:r>
              <w:rPr>
                <w:lang w:val="en-US"/>
              </w:rPr>
              <w:t>aps</w:t>
            </w:r>
            <w:r w:rsidRPr="00FD16DC">
              <w:rPr>
                <w:lang w:val="en-US"/>
              </w:rPr>
              <w:t xml:space="preserve"> </w:t>
            </w:r>
            <w:r>
              <w:rPr>
                <w:lang w:val="en-US"/>
              </w:rPr>
              <w:t>in</w:t>
            </w:r>
            <w:r w:rsidRPr="00FD16DC">
              <w:rPr>
                <w:lang w:val="en-US"/>
              </w:rPr>
              <w:t xml:space="preserve"> P</w:t>
            </w:r>
            <w:r>
              <w:rPr>
                <w:lang w:val="en-US"/>
              </w:rPr>
              <w:t>atients</w:t>
            </w:r>
            <w:r w:rsidRPr="00FD16DC">
              <w:rPr>
                <w:lang w:val="en-US"/>
              </w:rPr>
              <w:t xml:space="preserve"> </w:t>
            </w:r>
            <w:r>
              <w:rPr>
                <w:lang w:val="en-US"/>
              </w:rPr>
              <w:t>with</w:t>
            </w:r>
            <w:r w:rsidRPr="00FD16DC">
              <w:rPr>
                <w:lang w:val="en-US"/>
              </w:rPr>
              <w:t xml:space="preserve"> I</w:t>
            </w:r>
            <w:r>
              <w:rPr>
                <w:lang w:val="en-US"/>
              </w:rPr>
              <w:t>schemic</w:t>
            </w:r>
            <w:r w:rsidRPr="00FD16DC">
              <w:rPr>
                <w:lang w:val="en-US"/>
              </w:rPr>
              <w:t xml:space="preserve"> H</w:t>
            </w:r>
            <w:r>
              <w:rPr>
                <w:lang w:val="en-US"/>
              </w:rPr>
              <w:t>eart</w:t>
            </w:r>
            <w:r w:rsidRPr="00FD16DC">
              <w:rPr>
                <w:lang w:val="en-US"/>
              </w:rPr>
              <w:t xml:space="preserve"> D</w:t>
            </w:r>
            <w:r>
              <w:rPr>
                <w:lang w:val="en-US"/>
              </w:rPr>
              <w:t>isease</w:t>
            </w:r>
            <w:r w:rsidRPr="00FD16DC">
              <w:rPr>
                <w:lang w:val="en-US"/>
              </w:rPr>
              <w:t xml:space="preserve"> (</w:t>
            </w:r>
            <w:r w:rsidRPr="00FD16DC">
              <w:t>статья</w:t>
            </w:r>
            <w:r w:rsidRPr="00FD16DC">
              <w:rPr>
                <w:lang w:val="en-US"/>
              </w:rPr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481CD3" w:rsidRDefault="00BD24CC" w:rsidP="00945379">
            <w:pPr>
              <w:jc w:val="center"/>
              <w:rPr>
                <w:highlight w:val="yellow"/>
              </w:rPr>
            </w:pPr>
            <w:r w:rsidRPr="00FD16DC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FD16DC" w:rsidRDefault="00BD24CC" w:rsidP="00FD16DC">
            <w:pPr>
              <w:pStyle w:val="1"/>
              <w:spacing w:before="40" w:after="40"/>
              <w:jc w:val="both"/>
              <w:rPr>
                <w:szCs w:val="24"/>
                <w:highlight w:val="yellow"/>
              </w:rPr>
            </w:pPr>
            <w:r>
              <w:rPr>
                <w:szCs w:val="24"/>
              </w:rPr>
              <w:t xml:space="preserve">Кардиология. 2002.- </w:t>
            </w:r>
            <w:r w:rsidRPr="00FD16DC">
              <w:rPr>
                <w:szCs w:val="24"/>
              </w:rPr>
              <w:t xml:space="preserve">Т. 42. № 2. </w:t>
            </w:r>
            <w:r>
              <w:rPr>
                <w:szCs w:val="24"/>
              </w:rPr>
              <w:t xml:space="preserve">- </w:t>
            </w:r>
            <w:r w:rsidRPr="00FD16DC">
              <w:rPr>
                <w:szCs w:val="24"/>
              </w:rPr>
              <w:t>С.20-23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83D4B" w:rsidRDefault="00BD24CC" w:rsidP="00945379">
            <w:pPr>
              <w:jc w:val="center"/>
            </w:pPr>
            <w:r>
              <w:t>3</w:t>
            </w:r>
            <w:r w:rsidRPr="00383D4B"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Pr="00FE1A66" w:rsidRDefault="00FE5703" w:rsidP="00FE5703">
            <w:pPr>
              <w:jc w:val="both"/>
            </w:pPr>
            <w:r w:rsidRPr="00FE1A66">
              <w:t>Шабалин А.В.</w:t>
            </w:r>
            <w:r>
              <w:t>,</w:t>
            </w:r>
          </w:p>
          <w:p w:rsidR="00FE5703" w:rsidRPr="00FE1A66" w:rsidRDefault="00FE5703" w:rsidP="00FE5703">
            <w:pPr>
              <w:jc w:val="both"/>
            </w:pPr>
            <w:r w:rsidRPr="00FE1A66">
              <w:t>Третьякова Т.В.</w:t>
            </w:r>
            <w:r>
              <w:t>,</w:t>
            </w:r>
          </w:p>
          <w:p w:rsidR="00FE5703" w:rsidRPr="00FE1A66" w:rsidRDefault="00FE5703" w:rsidP="00FE5703">
            <w:pPr>
              <w:jc w:val="both"/>
            </w:pPr>
            <w:r w:rsidRPr="00FE1A66">
              <w:t>Кузнецов А.А.</w:t>
            </w:r>
            <w:r>
              <w:t>,</w:t>
            </w:r>
          </w:p>
          <w:p w:rsidR="00BD24CC" w:rsidRPr="00F10654" w:rsidRDefault="00FE5703" w:rsidP="00FE5703">
            <w:pPr>
              <w:jc w:val="both"/>
            </w:pPr>
            <w:r w:rsidRPr="00FE1A66">
              <w:t>Го</w:t>
            </w:r>
            <w:r>
              <w:t>лышев Н.</w:t>
            </w:r>
            <w:r w:rsidRPr="00FE1A66">
              <w:t>В</w:t>
            </w:r>
            <w:r>
              <w:t>.</w:t>
            </w:r>
          </w:p>
        </w:tc>
      </w:tr>
      <w:tr w:rsidR="00BD24CC" w:rsidRPr="00AE2F7C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AE2F7C" w:rsidRDefault="00BD24CC" w:rsidP="00244863">
            <w:pPr>
              <w:widowControl w:val="0"/>
              <w:jc w:val="center"/>
            </w:pPr>
            <w:r>
              <w:t>1</w:t>
            </w:r>
            <w:r w:rsidR="00244863">
              <w:t>17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583D91" w:rsidRDefault="00BD24CC" w:rsidP="00945379">
            <w:pPr>
              <w:spacing w:before="40" w:after="40"/>
              <w:jc w:val="both"/>
              <w:rPr>
                <w:lang w:val="en-US"/>
              </w:rPr>
            </w:pPr>
            <w:r w:rsidRPr="00AE2F7C">
              <w:rPr>
                <w:lang w:val="en-US"/>
              </w:rPr>
              <w:t>Spatial</w:t>
            </w:r>
            <w:r w:rsidRPr="00583D91">
              <w:rPr>
                <w:lang w:val="en-US"/>
              </w:rPr>
              <w:t>-</w:t>
            </w:r>
            <w:r w:rsidRPr="00AE2F7C">
              <w:rPr>
                <w:lang w:val="en-US"/>
              </w:rPr>
              <w:t>spectral</w:t>
            </w:r>
            <w:r w:rsidRPr="00583D91">
              <w:rPr>
                <w:lang w:val="en-US"/>
              </w:rPr>
              <w:t xml:space="preserve"> </w:t>
            </w:r>
            <w:r w:rsidRPr="00AE2F7C">
              <w:rPr>
                <w:lang w:val="en-US"/>
              </w:rPr>
              <w:t>approach</w:t>
            </w:r>
            <w:r w:rsidRPr="00583D91">
              <w:rPr>
                <w:lang w:val="en-US"/>
              </w:rPr>
              <w:t xml:space="preserve"> </w:t>
            </w:r>
            <w:r w:rsidRPr="00AE2F7C">
              <w:rPr>
                <w:lang w:val="en-US"/>
              </w:rPr>
              <w:t>to</w:t>
            </w:r>
            <w:r w:rsidRPr="00583D91">
              <w:rPr>
                <w:lang w:val="en-US"/>
              </w:rPr>
              <w:t xml:space="preserve"> </w:t>
            </w:r>
            <w:r w:rsidRPr="00AE2F7C">
              <w:rPr>
                <w:lang w:val="en-US"/>
              </w:rPr>
              <w:t>localize</w:t>
            </w:r>
            <w:r w:rsidRPr="00583D91">
              <w:rPr>
                <w:lang w:val="en-US"/>
              </w:rPr>
              <w:t xml:space="preserve"> </w:t>
            </w:r>
            <w:r w:rsidRPr="00AE2F7C">
              <w:rPr>
                <w:lang w:val="en-US"/>
              </w:rPr>
              <w:t>late</w:t>
            </w:r>
            <w:r w:rsidRPr="00583D91">
              <w:rPr>
                <w:lang w:val="en-US"/>
              </w:rPr>
              <w:t xml:space="preserve"> </w:t>
            </w:r>
            <w:r w:rsidRPr="00AE2F7C">
              <w:rPr>
                <w:lang w:val="en-US"/>
              </w:rPr>
              <w:t>potentials</w:t>
            </w:r>
            <w:r w:rsidRPr="00583D91">
              <w:rPr>
                <w:lang w:val="en-US"/>
              </w:rPr>
              <w:t xml:space="preserve"> (</w:t>
            </w:r>
            <w:r w:rsidRPr="00AE2F7C">
              <w:t>тезисы</w:t>
            </w:r>
            <w:r w:rsidRPr="00583D91">
              <w:rPr>
                <w:lang w:val="en-US"/>
              </w:rPr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AE2F7C" w:rsidRDefault="00BD24CC" w:rsidP="00945379">
            <w:pPr>
              <w:jc w:val="center"/>
            </w:pPr>
            <w:r w:rsidRPr="00AE2F7C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AE2F7C" w:rsidRDefault="00BD24CC" w:rsidP="00945379">
            <w:pPr>
              <w:spacing w:before="40" w:after="40"/>
              <w:jc w:val="both"/>
              <w:rPr>
                <w:lang w:val="en-US"/>
              </w:rPr>
            </w:pPr>
            <w:r w:rsidRPr="00AE2F7C">
              <w:rPr>
                <w:lang w:val="en-US"/>
              </w:rPr>
              <w:t>Proc. 6</w:t>
            </w:r>
            <w:r w:rsidRPr="00AE2F7C">
              <w:rPr>
                <w:vertAlign w:val="superscript"/>
                <w:lang w:val="en-US"/>
              </w:rPr>
              <w:t>th</w:t>
            </w:r>
            <w:r w:rsidRPr="00AE2F7C">
              <w:rPr>
                <w:lang w:val="en-US"/>
              </w:rPr>
              <w:t xml:space="preserve"> Int. Symposium On Science and Technology KORUS-2002. – Novosibirsk.- С. 475-478.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83D4B" w:rsidRDefault="00BD24CC" w:rsidP="00945379">
            <w:pPr>
              <w:jc w:val="center"/>
            </w:pPr>
            <w:r w:rsidRPr="00383D4B"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Pr="00063F98" w:rsidRDefault="00FE5703" w:rsidP="00FE5703">
            <w:pPr>
              <w:jc w:val="both"/>
            </w:pPr>
            <w:r w:rsidRPr="00063F98">
              <w:t>Голышев Н.В.</w:t>
            </w:r>
            <w:r>
              <w:t>,</w:t>
            </w:r>
          </w:p>
          <w:p w:rsidR="00FE5703" w:rsidRPr="00063F98" w:rsidRDefault="00FE5703" w:rsidP="00FE5703">
            <w:pPr>
              <w:jc w:val="both"/>
            </w:pPr>
            <w:r w:rsidRPr="00063F98">
              <w:t>Пудов В.С.</w:t>
            </w:r>
            <w:r>
              <w:t>,</w:t>
            </w:r>
          </w:p>
          <w:p w:rsidR="00BD24CC" w:rsidRPr="00383D4B" w:rsidRDefault="00FE5703" w:rsidP="00FE5703">
            <w:pPr>
              <w:spacing w:after="40"/>
              <w:jc w:val="both"/>
            </w:pPr>
            <w:r w:rsidRPr="00063F98">
              <w:t>Голышев Д.Н.</w:t>
            </w:r>
          </w:p>
        </w:tc>
      </w:tr>
      <w:tr w:rsidR="00BD24CC" w:rsidRPr="00063F98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063F98" w:rsidRDefault="00BD24CC" w:rsidP="00244863">
            <w:pPr>
              <w:widowControl w:val="0"/>
              <w:jc w:val="center"/>
            </w:pPr>
            <w:r>
              <w:lastRenderedPageBreak/>
              <w:t>1</w:t>
            </w:r>
            <w:r w:rsidR="00244863">
              <w:t>18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063F98" w:rsidRDefault="00BD24CC" w:rsidP="00945379">
            <w:pPr>
              <w:spacing w:before="40" w:after="40"/>
              <w:jc w:val="both"/>
            </w:pPr>
            <w:r w:rsidRPr="00063F98">
              <w:t>Метод повышения эффективности обнаружения и локализации поздних потенциалов в магнитокардиографии (</w:t>
            </w:r>
            <w:r>
              <w:t>доклад</w:t>
            </w:r>
            <w:r w:rsidRPr="00063F98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063F98" w:rsidRDefault="00BD24CC" w:rsidP="00945379">
            <w:pPr>
              <w:jc w:val="center"/>
            </w:pPr>
            <w:r w:rsidRPr="00063F98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063F98" w:rsidRDefault="00BD24CC" w:rsidP="00945379">
            <w:pPr>
              <w:spacing w:before="40" w:after="40"/>
              <w:jc w:val="both"/>
              <w:rPr>
                <w:b/>
              </w:rPr>
            </w:pPr>
            <w:r w:rsidRPr="00063F98">
              <w:t xml:space="preserve">Мат. </w:t>
            </w:r>
            <w:r w:rsidRPr="00063F98">
              <w:rPr>
                <w:lang w:val="en-US"/>
              </w:rPr>
              <w:t>III</w:t>
            </w:r>
            <w:r w:rsidRPr="00063F98">
              <w:t xml:space="preserve"> межд. науч.-техн. конф. “Измерение, контроль, информатизация - 2002”.- Барнаул.-</w:t>
            </w:r>
            <w:r w:rsidRPr="00063F98">
              <w:rPr>
                <w:color w:val="000000"/>
                <w:shd w:val="clear" w:color="auto" w:fill="F7F7F7"/>
              </w:rPr>
              <w:t xml:space="preserve"> С.79-80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063F98" w:rsidRDefault="00BD24CC" w:rsidP="00945379">
            <w:pPr>
              <w:jc w:val="center"/>
            </w:pPr>
            <w:r w:rsidRPr="00063F98"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063F98" w:rsidRDefault="00BD24CC" w:rsidP="00945379">
            <w:pPr>
              <w:jc w:val="both"/>
            </w:pPr>
            <w:r w:rsidRPr="00063F98">
              <w:t>Голышев Н.В.</w:t>
            </w:r>
            <w:r w:rsidR="00244863">
              <w:t>,</w:t>
            </w:r>
          </w:p>
          <w:p w:rsidR="00BD24CC" w:rsidRPr="00063F98" w:rsidRDefault="00BD24CC" w:rsidP="00945379">
            <w:pPr>
              <w:jc w:val="both"/>
            </w:pPr>
            <w:r w:rsidRPr="00063F98">
              <w:t>Пудов В.С.</w:t>
            </w:r>
            <w:r w:rsidR="00244863">
              <w:t>,</w:t>
            </w:r>
          </w:p>
          <w:p w:rsidR="00BD24CC" w:rsidRPr="00063F98" w:rsidRDefault="00BD24CC" w:rsidP="00945379">
            <w:pPr>
              <w:jc w:val="both"/>
            </w:pPr>
            <w:r w:rsidRPr="00063F98">
              <w:t>Голышев Д.Н.</w:t>
            </w:r>
          </w:p>
        </w:tc>
      </w:tr>
      <w:tr w:rsidR="00BD24CC" w:rsidRPr="00FE1A66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FE1A66" w:rsidRDefault="00BD24CC" w:rsidP="00632747">
            <w:pPr>
              <w:widowControl w:val="0"/>
              <w:jc w:val="center"/>
            </w:pPr>
            <w:r>
              <w:t>1</w:t>
            </w:r>
            <w:r w:rsidR="00244863">
              <w:t>19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FE1A66" w:rsidRDefault="00BD24CC" w:rsidP="00945379">
            <w:pPr>
              <w:spacing w:before="40" w:after="40"/>
              <w:jc w:val="both"/>
              <w:rPr>
                <w:lang w:val="en-US"/>
              </w:rPr>
            </w:pPr>
            <w:r w:rsidRPr="00FE1A66">
              <w:rPr>
                <w:lang w:val="en-US"/>
              </w:rPr>
              <w:t>Spatial Spectral Approach to the Diagnostics Problems in MCG (</w:t>
            </w:r>
            <w:r>
              <w:t>доклад</w:t>
            </w:r>
            <w:r w:rsidRPr="00FE1A66">
              <w:rPr>
                <w:lang w:val="en-US"/>
              </w:rPr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FE1A66" w:rsidRDefault="00BD24CC" w:rsidP="00945379">
            <w:pPr>
              <w:jc w:val="center"/>
            </w:pPr>
            <w:r w:rsidRPr="00FE1A66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5519B0" w:rsidRDefault="00BD24CC" w:rsidP="00945379">
            <w:pPr>
              <w:spacing w:before="40" w:after="40"/>
              <w:jc w:val="both"/>
              <w:rPr>
                <w:b/>
              </w:rPr>
            </w:pPr>
            <w:r w:rsidRPr="005519B0">
              <w:rPr>
                <w:lang w:val="en-US"/>
              </w:rPr>
              <w:t>Proc. 13</w:t>
            </w:r>
            <w:r w:rsidRPr="005519B0">
              <w:rPr>
                <w:vertAlign w:val="superscript"/>
                <w:lang w:val="en-US"/>
              </w:rPr>
              <w:t>th</w:t>
            </w:r>
            <w:r w:rsidRPr="005519B0">
              <w:rPr>
                <w:lang w:val="en-US"/>
              </w:rPr>
              <w:t xml:space="preserve"> Int. Conference Biomag-2002. – Jena, Germany.- </w:t>
            </w:r>
            <w:r w:rsidRPr="005519B0">
              <w:rPr>
                <w:bCs/>
                <w:lang w:val="en-US"/>
              </w:rPr>
              <w:t>P</w:t>
            </w:r>
            <w:r w:rsidRPr="005519B0">
              <w:rPr>
                <w:bCs/>
              </w:rPr>
              <w:t>. 521-523.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FE1A66" w:rsidRDefault="00BD24CC" w:rsidP="00945379">
            <w:pPr>
              <w:jc w:val="center"/>
            </w:pPr>
            <w:r w:rsidRPr="00FE1A66"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244863" w:rsidRDefault="00852323" w:rsidP="00945379">
            <w:pPr>
              <w:jc w:val="both"/>
            </w:pPr>
            <w:r w:rsidRPr="00CB768C">
              <w:t>Гринберг Я.С.</w:t>
            </w:r>
            <w:r w:rsidR="00244863">
              <w:t>,</w:t>
            </w:r>
          </w:p>
          <w:p w:rsidR="00FE5703" w:rsidRPr="00063F98" w:rsidRDefault="00FE5703" w:rsidP="00FE5703">
            <w:pPr>
              <w:jc w:val="both"/>
            </w:pPr>
            <w:r w:rsidRPr="00063F98">
              <w:t>Голышев Н.В.</w:t>
            </w:r>
            <w:r>
              <w:t>,</w:t>
            </w:r>
          </w:p>
          <w:p w:rsidR="00FE5703" w:rsidRPr="00063F98" w:rsidRDefault="00FE5703" w:rsidP="00FE5703">
            <w:pPr>
              <w:jc w:val="both"/>
            </w:pPr>
            <w:r w:rsidRPr="00063F98">
              <w:t>Пудов В.С.</w:t>
            </w:r>
            <w:r>
              <w:t>,</w:t>
            </w:r>
          </w:p>
          <w:p w:rsidR="00BD24CC" w:rsidRPr="00FE1A66" w:rsidRDefault="00FE5703" w:rsidP="00FE5703">
            <w:pPr>
              <w:spacing w:after="40"/>
              <w:jc w:val="both"/>
            </w:pPr>
            <w:r w:rsidRPr="00063F98">
              <w:t>Голышев Д.Н.</w:t>
            </w:r>
          </w:p>
        </w:tc>
      </w:tr>
      <w:tr w:rsidR="00CA1C8B" w:rsidRPr="00CA1C8B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CA1C8B" w:rsidRDefault="00CA1C8B" w:rsidP="00632747">
            <w:pPr>
              <w:widowControl w:val="0"/>
              <w:jc w:val="center"/>
            </w:pPr>
            <w:r>
              <w:t>120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CA1C8B" w:rsidRPr="00CA1C8B" w:rsidRDefault="00CA1C8B" w:rsidP="00CA1C8B">
            <w:pPr>
              <w:spacing w:before="40" w:after="40"/>
              <w:jc w:val="both"/>
              <w:rPr>
                <w:lang w:val="en-US"/>
              </w:rPr>
            </w:pPr>
            <w:r w:rsidRPr="00CA1C8B">
              <w:rPr>
                <w:lang w:val="en-US"/>
              </w:rPr>
              <w:t>The increase of reliability of diagnostic algorithms for clinical magnetocardiograph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CA1C8B" w:rsidRPr="00CA1C8B" w:rsidRDefault="00CA1C8B" w:rsidP="00945379">
            <w:pPr>
              <w:jc w:val="center"/>
              <w:rPr>
                <w:lang w:val="en-US"/>
              </w:rPr>
            </w:pPr>
            <w:r w:rsidRPr="00FE1A66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CA1C8B" w:rsidRPr="00CA1C8B" w:rsidRDefault="00CA1C8B" w:rsidP="00CA1C8B">
            <w:pPr>
              <w:spacing w:before="40" w:after="40"/>
              <w:jc w:val="both"/>
              <w:rPr>
                <w:lang w:val="en-US"/>
              </w:rPr>
            </w:pPr>
            <w:r>
              <w:t>Сборник</w:t>
            </w:r>
            <w:r w:rsidRPr="00CA1C8B">
              <w:rPr>
                <w:lang w:val="en-US"/>
              </w:rPr>
              <w:t xml:space="preserve">: International Workshop and Tutorials on Electron Devices and Materials EDM. Proceedings. 2003. </w:t>
            </w:r>
            <w:r>
              <w:t>С</w:t>
            </w:r>
            <w:r w:rsidRPr="00CA1C8B">
              <w:rPr>
                <w:lang w:val="en-US"/>
              </w:rPr>
              <w:t>. 112-118.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CA1C8B" w:rsidRPr="00CA1C8B" w:rsidRDefault="00CA1C8B" w:rsidP="00945379">
            <w:pPr>
              <w:jc w:val="center"/>
            </w:pPr>
            <w:r>
              <w:t>7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FE5703" w:rsidRPr="00063F98" w:rsidRDefault="00FE5703" w:rsidP="00FE5703">
            <w:pPr>
              <w:jc w:val="both"/>
            </w:pPr>
            <w:r w:rsidRPr="00063F98">
              <w:t>Голышев Н.В.</w:t>
            </w:r>
            <w:r>
              <w:t>,</w:t>
            </w:r>
          </w:p>
          <w:p w:rsidR="00FE5703" w:rsidRPr="00063F98" w:rsidRDefault="00FE5703" w:rsidP="00FE5703">
            <w:pPr>
              <w:jc w:val="both"/>
            </w:pPr>
            <w:r w:rsidRPr="00063F98">
              <w:t>Пудов В.С.</w:t>
            </w:r>
            <w:r>
              <w:t>,</w:t>
            </w:r>
          </w:p>
          <w:p w:rsidR="00CA1C8B" w:rsidRPr="00CA1C8B" w:rsidRDefault="00FE5703" w:rsidP="00FE5703">
            <w:pPr>
              <w:spacing w:before="40" w:after="40"/>
              <w:jc w:val="both"/>
              <w:rPr>
                <w:lang w:val="en-US"/>
              </w:rPr>
            </w:pPr>
            <w:r w:rsidRPr="00063F98">
              <w:t>Голышев Д.Н.</w:t>
            </w:r>
          </w:p>
        </w:tc>
      </w:tr>
      <w:tr w:rsidR="00BD24CC" w:rsidRPr="00481CD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481CD3" w:rsidRDefault="00BD24CC" w:rsidP="00CA1C8B">
            <w:pPr>
              <w:widowControl w:val="0"/>
              <w:jc w:val="center"/>
            </w:pPr>
            <w:r>
              <w:t>1</w:t>
            </w:r>
            <w:r w:rsidR="00244863">
              <w:t>2</w:t>
            </w:r>
            <w:r w:rsidR="00CA1C8B">
              <w:t>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481CD3" w:rsidRDefault="00BD24CC" w:rsidP="00945379">
            <w:pPr>
              <w:spacing w:before="40" w:after="40"/>
              <w:jc w:val="both"/>
            </w:pPr>
            <w:r w:rsidRPr="00481CD3">
              <w:t>Информационная система поддержки принятия решений (ИСППР) в магнитокардиографии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481CD3" w:rsidRDefault="00BD24CC" w:rsidP="00945379">
            <w:pPr>
              <w:jc w:val="center"/>
            </w:pPr>
            <w:r w:rsidRPr="00481CD3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481CD3" w:rsidRDefault="00BD24CC" w:rsidP="00945379">
            <w:pPr>
              <w:spacing w:before="40" w:after="40"/>
              <w:jc w:val="both"/>
            </w:pPr>
            <w:r w:rsidRPr="00481CD3">
              <w:t>Сибирский научный вестник.-2003.-вып.6.- С. 174-179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481CD3" w:rsidRDefault="00BD24CC" w:rsidP="00945379">
            <w:pPr>
              <w:jc w:val="center"/>
            </w:pPr>
            <w:r>
              <w:t>6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481CD3" w:rsidRDefault="00BD24CC" w:rsidP="00945379">
            <w:pPr>
              <w:jc w:val="both"/>
            </w:pPr>
            <w:r w:rsidRPr="00481CD3">
              <w:t>Голышев Н.В.</w:t>
            </w:r>
            <w:r w:rsidR="00244863">
              <w:t>,</w:t>
            </w:r>
          </w:p>
          <w:p w:rsidR="00BD24CC" w:rsidRPr="00481CD3" w:rsidRDefault="00BD24CC" w:rsidP="00945379">
            <w:pPr>
              <w:jc w:val="both"/>
            </w:pPr>
            <w:r w:rsidRPr="00481CD3">
              <w:t>Шабалин А.В.</w:t>
            </w:r>
            <w:r w:rsidR="00244863">
              <w:t>,</w:t>
            </w:r>
          </w:p>
          <w:p w:rsidR="00BD24CC" w:rsidRPr="00481CD3" w:rsidRDefault="00BD24CC" w:rsidP="00945379">
            <w:pPr>
              <w:jc w:val="both"/>
            </w:pPr>
            <w:r w:rsidRPr="00481CD3">
              <w:t>Голышев Д.Н.</w:t>
            </w:r>
          </w:p>
        </w:tc>
      </w:tr>
      <w:tr w:rsidR="00BD24CC" w:rsidRPr="00782B3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467ABC" w:rsidRDefault="00244863" w:rsidP="00CA1C8B">
            <w:pPr>
              <w:widowControl w:val="0"/>
              <w:jc w:val="center"/>
            </w:pPr>
            <w:r>
              <w:t>12</w:t>
            </w:r>
            <w:r w:rsidR="00CA1C8B">
              <w:t>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467ABC" w:rsidRDefault="00BD24CC" w:rsidP="00945379">
            <w:pPr>
              <w:spacing w:before="40" w:after="40"/>
              <w:jc w:val="both"/>
            </w:pPr>
            <w:r w:rsidRPr="00467ABC">
              <w:t>Проблемы и перспективы использования нейронных сетей в решении сельскохозяйственных задач (</w:t>
            </w:r>
            <w:r>
              <w:t>доклад</w:t>
            </w:r>
            <w:r w:rsidRPr="00467ABC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467ABC" w:rsidRDefault="00BD24CC" w:rsidP="00945379">
            <w:pPr>
              <w:jc w:val="center"/>
            </w:pPr>
            <w:r w:rsidRPr="00467ABC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467ABC" w:rsidRDefault="00BD24CC" w:rsidP="00945379">
            <w:pPr>
              <w:spacing w:before="40" w:after="40"/>
              <w:jc w:val="both"/>
            </w:pPr>
            <w:r w:rsidRPr="00467ABC">
              <w:t>Мат. межд. научн.-прак. конф.: Информ. Технолог., информ.-измерительн. системы и приборы в исслед. сельскохз. процес. - АГРОИНФО-2003.РАСХН. Сиб. Отделение. - Новосибирск, 2003. - Ч. 2.- С. 127-129.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467ABC" w:rsidRDefault="00BD24CC" w:rsidP="00945379">
            <w:pPr>
              <w:jc w:val="center"/>
            </w:pPr>
            <w:r w:rsidRPr="00467ABC"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467ABC" w:rsidRDefault="00BD24CC" w:rsidP="00945379">
            <w:pPr>
              <w:jc w:val="both"/>
            </w:pPr>
            <w:r w:rsidRPr="00467ABC">
              <w:t>Голышев Н.В.</w:t>
            </w:r>
            <w:r w:rsidR="00244863">
              <w:t>,</w:t>
            </w:r>
          </w:p>
          <w:p w:rsidR="00BD24CC" w:rsidRPr="00782B37" w:rsidRDefault="00BD24CC" w:rsidP="00945379">
            <w:pPr>
              <w:jc w:val="both"/>
            </w:pPr>
            <w:r w:rsidRPr="00467ABC">
              <w:t>Голышев Д.Н</w:t>
            </w:r>
            <w:r w:rsidR="00E7075D">
              <w:t>.</w:t>
            </w:r>
          </w:p>
        </w:tc>
      </w:tr>
      <w:tr w:rsidR="00BD24CC" w:rsidRPr="00782B3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8C7E10" w:rsidRDefault="00244863" w:rsidP="00CA1C8B">
            <w:pPr>
              <w:widowControl w:val="0"/>
              <w:jc w:val="center"/>
            </w:pPr>
            <w:r>
              <w:t>12</w:t>
            </w:r>
            <w:r w:rsidR="00CA1C8B">
              <w:t>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8C7E10" w:rsidRDefault="00BD24CC" w:rsidP="00945379">
            <w:pPr>
              <w:spacing w:before="40" w:after="40"/>
              <w:jc w:val="both"/>
            </w:pPr>
            <w:r w:rsidRPr="008C7E10">
              <w:t>Использование нейронных сетей для решения задач прогнозирования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8C7E10" w:rsidRDefault="00BD24CC" w:rsidP="00945379">
            <w:pPr>
              <w:jc w:val="center"/>
            </w:pPr>
            <w:r w:rsidRPr="008C7E10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8C7E10" w:rsidRDefault="00BD24CC" w:rsidP="00945379">
            <w:pPr>
              <w:spacing w:before="40" w:after="40"/>
              <w:jc w:val="both"/>
            </w:pPr>
            <w:r w:rsidRPr="008C7E10">
              <w:t>Сибирский научный вестник.-2003.-вып.6- С. 179-181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8C7E10" w:rsidRDefault="00BD24CC" w:rsidP="00945379">
            <w:pPr>
              <w:jc w:val="center"/>
            </w:pPr>
            <w:r w:rsidRPr="008C7E10"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8C7E10" w:rsidRDefault="00BD24CC" w:rsidP="00945379">
            <w:pPr>
              <w:jc w:val="both"/>
            </w:pPr>
            <w:r w:rsidRPr="008C7E10">
              <w:t>Голышев Н.В.</w:t>
            </w:r>
            <w:r w:rsidR="00244863">
              <w:t>,</w:t>
            </w:r>
          </w:p>
          <w:p w:rsidR="00BD24CC" w:rsidRPr="00782B37" w:rsidRDefault="00BD24CC" w:rsidP="00945379">
            <w:pPr>
              <w:jc w:val="both"/>
            </w:pPr>
            <w:r w:rsidRPr="008C7E10">
              <w:t>Голышев Д.Н</w:t>
            </w:r>
            <w:r w:rsidR="00E7075D">
              <w:t>.</w:t>
            </w:r>
          </w:p>
        </w:tc>
      </w:tr>
      <w:tr w:rsidR="00BD24CC" w:rsidRPr="00782B3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244863" w:rsidP="00CA1C8B">
            <w:pPr>
              <w:widowControl w:val="0"/>
              <w:jc w:val="center"/>
            </w:pPr>
            <w:r>
              <w:t>12</w:t>
            </w:r>
            <w:r w:rsidR="00CA1C8B">
              <w:t>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spacing w:before="40" w:after="40"/>
              <w:jc w:val="both"/>
            </w:pPr>
            <w:r w:rsidRPr="00D44E10">
              <w:t>Концептуальный подход в создании информациионно-диагностической системы органов дыхания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jc w:val="center"/>
            </w:pPr>
            <w:r w:rsidRPr="00D44E10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spacing w:before="40" w:after="40"/>
              <w:jc w:val="both"/>
              <w:rPr>
                <w:b/>
              </w:rPr>
            </w:pPr>
            <w:r w:rsidRPr="00D44E10">
              <w:t>Сибирский научный вестник.-2004.-вып.7. - С. 169-171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jc w:val="center"/>
            </w:pPr>
            <w:r w:rsidRPr="00D44E10"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jc w:val="both"/>
            </w:pPr>
            <w:r w:rsidRPr="00D44E10">
              <w:t>Голышев Н.В.</w:t>
            </w:r>
            <w:r w:rsidR="00244863">
              <w:t>,</w:t>
            </w:r>
          </w:p>
          <w:p w:rsidR="00BD24CC" w:rsidRPr="00D44E10" w:rsidRDefault="00BD24CC" w:rsidP="00945379">
            <w:pPr>
              <w:jc w:val="both"/>
            </w:pPr>
            <w:r w:rsidRPr="00D44E10">
              <w:t>Голышев Д.Н.</w:t>
            </w:r>
            <w:r w:rsidR="00244863">
              <w:t>,</w:t>
            </w:r>
          </w:p>
          <w:p w:rsidR="00BD24CC" w:rsidRPr="00782B37" w:rsidRDefault="00BD24CC" w:rsidP="00945379">
            <w:pPr>
              <w:jc w:val="both"/>
            </w:pPr>
            <w:r w:rsidRPr="00D44E10">
              <w:t>Иванова М.С.</w:t>
            </w:r>
          </w:p>
        </w:tc>
      </w:tr>
      <w:tr w:rsidR="00BD24CC" w:rsidRPr="00782B3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782B37" w:rsidRDefault="00244863" w:rsidP="00CA1C8B">
            <w:pPr>
              <w:widowControl w:val="0"/>
              <w:jc w:val="center"/>
            </w:pPr>
            <w:r>
              <w:t>12</w:t>
            </w:r>
            <w:r w:rsidR="00CA1C8B">
              <w:t>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782B37" w:rsidRDefault="00BD24CC" w:rsidP="00945379">
            <w:pPr>
              <w:spacing w:before="40" w:after="40"/>
              <w:jc w:val="both"/>
            </w:pPr>
            <w:r w:rsidRPr="00782B37">
              <w:t>Входной преобразователь сверхпроводниковой биомагнитной системы (</w:t>
            </w:r>
            <w:r>
              <w:t>доклад</w:t>
            </w:r>
            <w:r w:rsidRPr="00782B37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945379">
            <w:pPr>
              <w:jc w:val="center"/>
            </w:pPr>
            <w:r w:rsidRPr="00EE380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8320C3" w:rsidRDefault="00BD24CC" w:rsidP="00945379">
            <w:pPr>
              <w:spacing w:before="40" w:after="40"/>
              <w:jc w:val="both"/>
              <w:rPr>
                <w:b/>
                <w:highlight w:val="yellow"/>
              </w:rPr>
            </w:pPr>
            <w:r w:rsidRPr="008320C3">
              <w:rPr>
                <w:lang w:val="en-US"/>
              </w:rPr>
              <w:t>VII</w:t>
            </w:r>
            <w:r w:rsidRPr="008320C3">
              <w:t xml:space="preserve"> Межд. научн.-техн. конф.: Актуальные пробл. электронного приборостр. - АПЭП-2004.–Новосибирск, 2004.-Т.5 - С.139-141.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782B37" w:rsidRDefault="00BD24CC" w:rsidP="00945379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782B37" w:rsidRDefault="00BD24CC" w:rsidP="00945379">
            <w:pPr>
              <w:jc w:val="both"/>
            </w:pPr>
            <w:r w:rsidRPr="00782B37">
              <w:t>Голышев Н.В.</w:t>
            </w:r>
            <w:r w:rsidR="00244863">
              <w:t>,</w:t>
            </w:r>
          </w:p>
          <w:p w:rsidR="00BD24CC" w:rsidRPr="00782B37" w:rsidRDefault="00BD24CC" w:rsidP="00945379">
            <w:pPr>
              <w:jc w:val="both"/>
            </w:pPr>
            <w:r w:rsidRPr="00782B37">
              <w:t>Голышев Д.Н.</w:t>
            </w:r>
          </w:p>
        </w:tc>
      </w:tr>
      <w:tr w:rsidR="00BD24CC" w:rsidRPr="00782B3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782B37" w:rsidRDefault="00244863" w:rsidP="00CA1C8B">
            <w:pPr>
              <w:widowControl w:val="0"/>
              <w:jc w:val="center"/>
            </w:pPr>
            <w:r>
              <w:lastRenderedPageBreak/>
              <w:t>12</w:t>
            </w:r>
            <w:r w:rsidR="00CA1C8B">
              <w:t>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782B37" w:rsidRDefault="00BD24CC" w:rsidP="00945379">
            <w:pPr>
              <w:spacing w:before="40" w:after="40"/>
              <w:jc w:val="both"/>
            </w:pPr>
            <w:r w:rsidRPr="00782B37">
              <w:t>Концепция создания скрининговой диагностической системы органов дыхания (</w:t>
            </w:r>
            <w:r>
              <w:t>доклад</w:t>
            </w:r>
            <w:r w:rsidRPr="00782B37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945379">
            <w:pPr>
              <w:jc w:val="center"/>
            </w:pPr>
            <w:r w:rsidRPr="00EE380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8320C3" w:rsidRDefault="00BD24CC" w:rsidP="00945379">
            <w:pPr>
              <w:spacing w:before="40" w:after="40"/>
              <w:jc w:val="both"/>
              <w:rPr>
                <w:highlight w:val="yellow"/>
              </w:rPr>
            </w:pPr>
            <w:r w:rsidRPr="008320C3">
              <w:rPr>
                <w:lang w:val="en-US"/>
              </w:rPr>
              <w:t>VII</w:t>
            </w:r>
            <w:r w:rsidRPr="008320C3">
              <w:t xml:space="preserve"> Межд. научн.-техн. конф.: Актуальные пробл. электронного приборостр. -АПЭП-2004.–Новосибирск, 2004.-Т.5. – С. 142-144.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782B37" w:rsidRDefault="00BD24CC" w:rsidP="00945379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782B37" w:rsidRDefault="00BD24CC" w:rsidP="00945379">
            <w:pPr>
              <w:jc w:val="both"/>
            </w:pPr>
            <w:r w:rsidRPr="00782B37">
              <w:t>Голышев Н.В.</w:t>
            </w:r>
          </w:p>
          <w:p w:rsidR="00BD24CC" w:rsidRPr="00782B37" w:rsidRDefault="00BD24CC" w:rsidP="00945379">
            <w:pPr>
              <w:jc w:val="both"/>
            </w:pPr>
            <w:r w:rsidRPr="00782B37">
              <w:t>Голышев Д.Н.</w:t>
            </w:r>
          </w:p>
          <w:p w:rsidR="00BD24CC" w:rsidRPr="00782B37" w:rsidRDefault="00BD24CC" w:rsidP="00945379">
            <w:pPr>
              <w:jc w:val="both"/>
            </w:pPr>
            <w:r w:rsidRPr="00782B37">
              <w:t>Иванова М.С.</w:t>
            </w:r>
          </w:p>
        </w:tc>
      </w:tr>
      <w:tr w:rsidR="00BD24CC" w:rsidRPr="00782B3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244863" w:rsidP="00CA1C8B">
            <w:pPr>
              <w:widowControl w:val="0"/>
              <w:jc w:val="center"/>
            </w:pPr>
            <w:r>
              <w:t>12</w:t>
            </w:r>
            <w:r w:rsidR="00CA1C8B">
              <w:t>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spacing w:before="40" w:after="40"/>
              <w:jc w:val="both"/>
            </w:pPr>
            <w:r w:rsidRPr="00D44E10">
              <w:t>Повышение достоверности исходных данных в информационно-диагностической сверхпроводниковой магнитокардиографической системе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jc w:val="center"/>
            </w:pPr>
            <w:r w:rsidRPr="00D44E10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spacing w:before="40" w:after="40"/>
              <w:jc w:val="both"/>
              <w:rPr>
                <w:b/>
              </w:rPr>
            </w:pPr>
            <w:r w:rsidRPr="00D44E10">
              <w:t>Сибирский научный вестник.-2005.-вып.8- С. 165-169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jc w:val="center"/>
            </w:pPr>
            <w:r w:rsidRPr="00D44E10"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jc w:val="both"/>
            </w:pPr>
            <w:r w:rsidRPr="00D44E10">
              <w:t>Голышев Н.В.</w:t>
            </w:r>
            <w:r w:rsidR="00244863">
              <w:t>,</w:t>
            </w:r>
          </w:p>
          <w:p w:rsidR="00BD24CC" w:rsidRPr="00782B37" w:rsidRDefault="00BD24CC" w:rsidP="00945379">
            <w:pPr>
              <w:jc w:val="both"/>
            </w:pPr>
            <w:r w:rsidRPr="00D44E10">
              <w:t>Голышев Д.Н.</w:t>
            </w:r>
          </w:p>
        </w:tc>
      </w:tr>
      <w:tr w:rsidR="00BD24CC" w:rsidRPr="00782B3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244863" w:rsidP="00CA1C8B">
            <w:pPr>
              <w:widowControl w:val="0"/>
              <w:jc w:val="center"/>
            </w:pPr>
            <w:r>
              <w:t>12</w:t>
            </w:r>
            <w:r w:rsidR="00CA1C8B">
              <w:t>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spacing w:before="40" w:after="40"/>
              <w:jc w:val="both"/>
            </w:pPr>
            <w:r w:rsidRPr="00D44E10">
              <w:t>Перспективы внедрения современных информационных технологий на водном транспорте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jc w:val="center"/>
            </w:pPr>
            <w:r w:rsidRPr="00D44E10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spacing w:before="40" w:after="40"/>
              <w:jc w:val="both"/>
              <w:rPr>
                <w:b/>
              </w:rPr>
            </w:pPr>
            <w:r w:rsidRPr="00D44E10">
              <w:t>Сибирский научный вестник.-2006.-вып.9- С. 287-291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jc w:val="center"/>
            </w:pPr>
            <w:r w:rsidRPr="00D44E10"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D44E10" w:rsidRDefault="00BD24CC" w:rsidP="00945379">
            <w:pPr>
              <w:jc w:val="both"/>
            </w:pPr>
            <w:r w:rsidRPr="00D44E10">
              <w:t>Голышев Н.В.</w:t>
            </w:r>
            <w:r w:rsidR="00244863">
              <w:t>,</w:t>
            </w:r>
          </w:p>
          <w:p w:rsidR="00BD24CC" w:rsidRPr="00782B37" w:rsidRDefault="00BD24CC" w:rsidP="00945379">
            <w:pPr>
              <w:jc w:val="both"/>
            </w:pPr>
            <w:r w:rsidRPr="00D44E10">
              <w:t>Голышев Д.Н.</w:t>
            </w:r>
          </w:p>
        </w:tc>
      </w:tr>
      <w:tr w:rsidR="00BD24CC" w:rsidRPr="00782B3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782B37" w:rsidRDefault="00244863" w:rsidP="00CA1C8B">
            <w:pPr>
              <w:widowControl w:val="0"/>
              <w:jc w:val="center"/>
            </w:pPr>
            <w:r>
              <w:t>12</w:t>
            </w:r>
            <w:r w:rsidR="00CA1C8B">
              <w:t>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782B37" w:rsidRDefault="00BD24CC" w:rsidP="00945379">
            <w:pPr>
              <w:spacing w:before="40" w:after="40"/>
              <w:jc w:val="both"/>
            </w:pPr>
            <w:r w:rsidRPr="00782B37">
              <w:t>Информационное обеспечение камеральных работ на внутренних водных путях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945379">
            <w:pPr>
              <w:jc w:val="center"/>
            </w:pPr>
            <w:r w:rsidRPr="00EE380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600C20" w:rsidRDefault="00BD24CC" w:rsidP="00945379">
            <w:pPr>
              <w:spacing w:before="40" w:after="40"/>
              <w:jc w:val="both"/>
              <w:rPr>
                <w:highlight w:val="yellow"/>
              </w:rPr>
            </w:pPr>
            <w:r w:rsidRPr="00600C20">
              <w:t>Сибирский научный вестник.-2007.-вып. 10. - С. 441-448.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782B37" w:rsidRDefault="00BD24CC" w:rsidP="00945379">
            <w:pPr>
              <w:jc w:val="center"/>
            </w:pPr>
            <w:r>
              <w:t>9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782B37" w:rsidRDefault="00BD24CC" w:rsidP="00945379">
            <w:pPr>
              <w:jc w:val="both"/>
            </w:pPr>
            <w:r w:rsidRPr="00782B37">
              <w:t>Голышев Н.В.</w:t>
            </w:r>
          </w:p>
        </w:tc>
      </w:tr>
      <w:tr w:rsidR="00BD24CC" w:rsidRPr="00782B3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600C20" w:rsidRDefault="00244863" w:rsidP="00CA1C8B">
            <w:pPr>
              <w:widowControl w:val="0"/>
              <w:jc w:val="center"/>
            </w:pPr>
            <w:r>
              <w:t>1</w:t>
            </w:r>
            <w:r w:rsidR="00CA1C8B">
              <w:t>30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600C20" w:rsidRDefault="00BD24CC" w:rsidP="00945379">
            <w:pPr>
              <w:spacing w:before="40" w:after="40"/>
              <w:jc w:val="both"/>
            </w:pPr>
            <w:r w:rsidRPr="00600C20">
              <w:t>Моделирование процесса изысканий на внутренних водных путях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600C20" w:rsidRDefault="00BD24CC" w:rsidP="00945379">
            <w:pPr>
              <w:jc w:val="center"/>
            </w:pPr>
            <w:r w:rsidRPr="00600C20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600C20" w:rsidRDefault="00BD24CC" w:rsidP="00945379">
            <w:pPr>
              <w:spacing w:before="40" w:after="40"/>
              <w:jc w:val="both"/>
            </w:pPr>
            <w:r w:rsidRPr="00600C20">
              <w:t>Сибирский научный вестник.-2007.-вып. 10. - С. 436-440.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600C20" w:rsidRDefault="00BD24CC" w:rsidP="00945379">
            <w:pPr>
              <w:jc w:val="center"/>
            </w:pPr>
            <w:r>
              <w:t>6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</w:tcPr>
          <w:p w:rsidR="00BD24CC" w:rsidRPr="00600C20" w:rsidRDefault="00BD24CC" w:rsidP="00945379">
            <w:pPr>
              <w:spacing w:before="40"/>
            </w:pPr>
            <w:r w:rsidRPr="00600C20">
              <w:t>Голышев Н.В.</w:t>
            </w:r>
            <w:r w:rsidR="00244863">
              <w:t>,</w:t>
            </w:r>
          </w:p>
          <w:p w:rsidR="00BD24CC" w:rsidRPr="00782B37" w:rsidRDefault="00BD24CC" w:rsidP="00632747">
            <w:r w:rsidRPr="00600C20">
              <w:t>Ботвинков В.М.</w:t>
            </w:r>
          </w:p>
        </w:tc>
      </w:tr>
      <w:tr w:rsidR="00BD24CC" w:rsidRPr="00937D9E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064554" w:rsidRDefault="00244863" w:rsidP="00CA1C8B">
            <w:pPr>
              <w:widowControl w:val="0"/>
              <w:jc w:val="center"/>
            </w:pPr>
            <w:r>
              <w:t>13</w:t>
            </w:r>
            <w:r w:rsidR="00CA1C8B">
              <w:t>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45379">
            <w:pPr>
              <w:spacing w:before="40" w:after="40"/>
              <w:jc w:val="both"/>
            </w:pPr>
            <w:r w:rsidRPr="003E2160">
              <w:t>Информационно-измерительная система контроля за вертикальной подвижностью швартовочных стен причалов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D50761" w:rsidRDefault="00BD24CC" w:rsidP="0068677B">
            <w:pPr>
              <w:spacing w:before="40" w:after="40"/>
              <w:jc w:val="center"/>
            </w:pPr>
            <w:r w:rsidRPr="00D50761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0524A0" w:rsidRDefault="00BD24CC" w:rsidP="0068677B">
            <w:pPr>
              <w:spacing w:before="40" w:after="40"/>
              <w:jc w:val="both"/>
              <w:rPr>
                <w:highlight w:val="yellow"/>
              </w:rPr>
            </w:pPr>
            <w:r w:rsidRPr="000524A0">
              <w:t>Сибирский научный вестник.-2008.- Вып. ХI. - С. 207-210.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Голышев Н.В.</w:t>
            </w:r>
            <w:r w:rsidR="00244863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Голышев Д.Н.</w:t>
            </w:r>
          </w:p>
        </w:tc>
      </w:tr>
      <w:tr w:rsidR="00BD24CC" w:rsidRPr="00937D9E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B55C40" w:rsidRDefault="00244863" w:rsidP="00CA1C8B">
            <w:pPr>
              <w:jc w:val="center"/>
            </w:pPr>
            <w:r>
              <w:t>13</w:t>
            </w:r>
            <w:r w:rsidR="00CA1C8B">
              <w:t>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45379">
            <w:pPr>
              <w:spacing w:before="40" w:after="40"/>
              <w:jc w:val="both"/>
              <w:rPr>
                <w:lang w:val="en-US"/>
              </w:rPr>
            </w:pPr>
            <w:r w:rsidRPr="003E2160">
              <w:rPr>
                <w:lang w:val="en-US"/>
              </w:rPr>
              <w:t>Clinical Decisions Support Information System (</w:t>
            </w:r>
            <w:r>
              <w:t>доклад</w:t>
            </w:r>
            <w:r w:rsidRPr="003E2160">
              <w:rPr>
                <w:lang w:val="en-US"/>
              </w:rPr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D50761" w:rsidRDefault="00BD24CC" w:rsidP="0068677B">
            <w:pPr>
              <w:spacing w:before="40" w:after="40"/>
              <w:jc w:val="center"/>
            </w:pPr>
            <w:r w:rsidRPr="00D50761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1B06CC" w:rsidRDefault="00BD24CC" w:rsidP="0068677B">
            <w:pPr>
              <w:spacing w:before="40" w:after="40"/>
              <w:jc w:val="both"/>
              <w:rPr>
                <w:highlight w:val="yellow"/>
              </w:rPr>
            </w:pPr>
            <w:r w:rsidRPr="0074173B">
              <w:rPr>
                <w:lang w:val="en-US"/>
              </w:rPr>
              <w:t xml:space="preserve">2008 </w:t>
            </w:r>
            <w:r w:rsidR="00A04F85" w:rsidRPr="00A04F85">
              <w:rPr>
                <w:lang w:val="en-US"/>
              </w:rPr>
              <w:t xml:space="preserve"> </w:t>
            </w:r>
            <w:r w:rsidRPr="0074173B">
              <w:rPr>
                <w:lang w:val="en-US"/>
              </w:rPr>
              <w:t xml:space="preserve">9TN International Conference on Actual Problems of Electronic Instrument engineering Proceedings.- </w:t>
            </w:r>
            <w:r w:rsidRPr="0074173B">
              <w:t>APEIE-2008.- Novosibirsk, 2008.-V.1. - С. 93-95.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E87DCD" w:rsidRPr="003E2160" w:rsidRDefault="00E87DCD" w:rsidP="00E87DCD">
            <w:pPr>
              <w:jc w:val="both"/>
            </w:pPr>
            <w:r w:rsidRPr="003E2160">
              <w:t>Голышев Н.В.</w:t>
            </w:r>
            <w:r>
              <w:t>,</w:t>
            </w:r>
            <w:r w:rsidRPr="003E2160">
              <w:t xml:space="preserve"> </w:t>
            </w:r>
          </w:p>
          <w:p w:rsidR="00BD24CC" w:rsidRPr="003E2160" w:rsidRDefault="00E87DCD" w:rsidP="00E87DCD">
            <w:pPr>
              <w:jc w:val="both"/>
            </w:pPr>
            <w:r w:rsidRPr="003E2160">
              <w:t>Афанасьева А.С.</w:t>
            </w:r>
          </w:p>
        </w:tc>
      </w:tr>
      <w:tr w:rsidR="00BD24CC" w:rsidRPr="00937D9E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D50761" w:rsidRDefault="00A04F85" w:rsidP="00CA1C8B">
            <w:pPr>
              <w:jc w:val="center"/>
            </w:pPr>
            <w:r>
              <w:t>13</w:t>
            </w:r>
            <w:r w:rsidR="00CA1C8B">
              <w:t>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45379">
            <w:pPr>
              <w:spacing w:before="40" w:after="40"/>
              <w:jc w:val="both"/>
            </w:pPr>
            <w:r w:rsidRPr="003E2160">
              <w:t>Критерии оценки достоверности результатов ра</w:t>
            </w:r>
            <w:r>
              <w:t>боты алгоритмов опре</w:t>
            </w:r>
            <w:r w:rsidRPr="003E2160">
              <w:t>деления длительности QT-интервала по холтеровской записи (</w:t>
            </w:r>
            <w:r>
              <w:t>доклад</w:t>
            </w:r>
            <w:r w:rsidRPr="003E2160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D50761" w:rsidRDefault="00BD24CC" w:rsidP="0068677B">
            <w:pPr>
              <w:spacing w:before="40" w:after="40"/>
              <w:jc w:val="center"/>
            </w:pPr>
            <w:r w:rsidRPr="00D50761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D1612B" w:rsidRDefault="00BD24CC" w:rsidP="0068677B">
            <w:pPr>
              <w:spacing w:before="40" w:after="40"/>
              <w:jc w:val="both"/>
              <w:rPr>
                <w:highlight w:val="yellow"/>
              </w:rPr>
            </w:pPr>
            <w:r w:rsidRPr="00D1612B">
              <w:t>Труды IX Межд. научн.-техн. конф.: Актуальные пробл. электронного приборостр. -АПЭП-2008.–Новосибирск, 2008.-Т.5.- С. 108-111.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Рычковский А.С.</w:t>
            </w:r>
          </w:p>
        </w:tc>
      </w:tr>
      <w:tr w:rsidR="00BD24CC" w:rsidRPr="00937D9E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B55C40" w:rsidRDefault="00A04F85" w:rsidP="00CA1C8B">
            <w:pPr>
              <w:jc w:val="center"/>
            </w:pPr>
            <w:r>
              <w:lastRenderedPageBreak/>
              <w:t>13</w:t>
            </w:r>
            <w:r w:rsidR="00CA1C8B">
              <w:t>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Информационная система поддержки врачебных решений (</w:t>
            </w:r>
            <w:r>
              <w:t>доклад</w:t>
            </w:r>
            <w:r w:rsidRPr="003E2160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D50761" w:rsidRDefault="00BD24CC" w:rsidP="0068677B">
            <w:pPr>
              <w:spacing w:before="40" w:after="40"/>
              <w:jc w:val="center"/>
            </w:pPr>
            <w:r w:rsidRPr="00D50761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D1612B" w:rsidRDefault="00BD24CC" w:rsidP="0068677B">
            <w:pPr>
              <w:spacing w:before="40" w:after="40"/>
              <w:jc w:val="both"/>
              <w:rPr>
                <w:highlight w:val="yellow"/>
              </w:rPr>
            </w:pPr>
            <w:r w:rsidRPr="00D1612B">
              <w:t>Труды IX Межд. научн.-техн. конф.: Актуальные пробл. электронного приборостр. -АПЭП-2008.–Новосибирск, 2008.-Т.2. - С. 104-107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Голышев Н.В.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Афанасьева А.С.</w:t>
            </w:r>
          </w:p>
        </w:tc>
      </w:tr>
      <w:tr w:rsidR="00BD24CC" w:rsidRPr="00937D9E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B55C40" w:rsidRDefault="00A04F85" w:rsidP="00CA1C8B">
            <w:pPr>
              <w:jc w:val="center"/>
            </w:pPr>
            <w:r>
              <w:t>13</w:t>
            </w:r>
            <w:r w:rsidR="00CA1C8B">
              <w:t>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58767D">
              <w:t xml:space="preserve">Построение кривой обеспеченности при учете влияния интервала </w:t>
            </w:r>
            <w:r w:rsidRPr="003E2160">
              <w:t>измеряемых величин (</w:t>
            </w:r>
            <w:r>
              <w:t>доклад</w:t>
            </w:r>
            <w:r w:rsidRPr="003E2160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D50761" w:rsidRDefault="00BD24CC" w:rsidP="0068677B">
            <w:pPr>
              <w:spacing w:before="40" w:after="40"/>
              <w:jc w:val="center"/>
            </w:pPr>
            <w:r w:rsidRPr="00D50761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1B06CC" w:rsidRDefault="00BD24CC" w:rsidP="0068677B">
            <w:pPr>
              <w:spacing w:before="40" w:after="40"/>
              <w:jc w:val="both"/>
              <w:rPr>
                <w:highlight w:val="yellow"/>
              </w:rPr>
            </w:pPr>
            <w:r w:rsidRPr="00AB3D9A">
              <w:t>Материалы научн.-тех. конф. проф.-препод. состава: Водный транспорт России вчера, сегодня, завтра. – Новосибирск, НГАВТ, 2009. -</w:t>
            </w:r>
            <w:r w:rsidRPr="00AB3D9A">
              <w:rPr>
                <w:color w:val="000000"/>
              </w:rPr>
              <w:t xml:space="preserve"> С. 42-43.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Голышев Н.В.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Ботвинков И.М.</w:t>
            </w:r>
          </w:p>
        </w:tc>
      </w:tr>
      <w:tr w:rsidR="00BD24CC" w:rsidRPr="00937D9E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B55C40" w:rsidRDefault="00A04F85" w:rsidP="00A04F85">
            <w:pPr>
              <w:jc w:val="center"/>
            </w:pPr>
            <w:r>
              <w:t>13</w:t>
            </w:r>
            <w:r w:rsidR="00CA1C8B">
              <w:t>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Компьютерное моделирование построения изобат при изысканиях на ВВП (</w:t>
            </w:r>
            <w:r>
              <w:t>доклад</w:t>
            </w:r>
            <w:r w:rsidRPr="003E2160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D50761" w:rsidRDefault="00BD24CC" w:rsidP="0068677B">
            <w:pPr>
              <w:spacing w:before="40" w:after="40"/>
              <w:jc w:val="center"/>
            </w:pPr>
            <w:r w:rsidRPr="00D50761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2470CB" w:rsidRDefault="00BD24CC" w:rsidP="0068677B">
            <w:pPr>
              <w:spacing w:before="40" w:after="40"/>
              <w:jc w:val="both"/>
              <w:rPr>
                <w:highlight w:val="yellow"/>
              </w:rPr>
            </w:pPr>
            <w:r w:rsidRPr="002470CB">
              <w:t>Материалы научн.-тех. конф. проф.-препод. состава: Водный транспорт России вчера, сегодня, завтра. – Новосибирск, НГАВТ, 2009. - С. 38-40.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Голышев Н.В.</w:t>
            </w:r>
          </w:p>
        </w:tc>
      </w:tr>
      <w:tr w:rsidR="00BD24CC" w:rsidRPr="00937D9E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B55C40" w:rsidRDefault="00A04F85" w:rsidP="00104FF7">
            <w:pPr>
              <w:jc w:val="center"/>
            </w:pPr>
            <w:r>
              <w:t>13</w:t>
            </w:r>
            <w:r w:rsidR="00CA1C8B">
              <w:t>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Компьютерное моделирование процесса изысканий на ВВП (</w:t>
            </w:r>
            <w:r>
              <w:t>доклад</w:t>
            </w:r>
            <w:r w:rsidRPr="003E2160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D50761" w:rsidRDefault="00BD24CC" w:rsidP="0068677B">
            <w:pPr>
              <w:spacing w:before="40" w:after="40"/>
              <w:jc w:val="center"/>
            </w:pPr>
            <w:r w:rsidRPr="00D50761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3A61E5" w:rsidRDefault="00BD24CC" w:rsidP="0068677B">
            <w:pPr>
              <w:spacing w:before="40" w:after="40"/>
              <w:jc w:val="both"/>
            </w:pPr>
            <w:r w:rsidRPr="003A61E5">
              <w:t>Материалы научн.-тех. конф. проф.-препод. состава: Водный транспорт России вчера, сегодня, завтра. – Новосибирск, НГАВТ, 2009. - С. 48-50.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Голышев Н.В.</w:t>
            </w:r>
          </w:p>
        </w:tc>
      </w:tr>
      <w:tr w:rsidR="00BD24CC" w:rsidRPr="00937D9E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B55C40" w:rsidRDefault="00A04F85" w:rsidP="00104FF7">
            <w:pPr>
              <w:jc w:val="center"/>
            </w:pPr>
            <w:r>
              <w:t>13</w:t>
            </w:r>
            <w:r w:rsidR="00CA1C8B">
              <w:t>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Некоторые аспекты построения адаптируемого входного преобразовате</w:t>
            </w:r>
            <w:r>
              <w:t>ля  информационно-измери</w:t>
            </w:r>
            <w:r w:rsidRPr="003E2160">
              <w:t>тельных систем (</w:t>
            </w:r>
            <w:r>
              <w:t>доклад</w:t>
            </w:r>
            <w:r w:rsidRPr="003E2160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D50761" w:rsidRDefault="00BD24CC" w:rsidP="0068677B">
            <w:pPr>
              <w:spacing w:before="40" w:after="40"/>
              <w:jc w:val="center"/>
            </w:pPr>
            <w:r w:rsidRPr="00D50761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2237A5" w:rsidRDefault="00BD24CC" w:rsidP="0068677B">
            <w:pPr>
              <w:spacing w:before="40" w:after="40"/>
              <w:jc w:val="both"/>
              <w:rPr>
                <w:highlight w:val="yellow"/>
              </w:rPr>
            </w:pPr>
            <w:r w:rsidRPr="002237A5">
              <w:t>Труды международной конференции «Идентификация, измерения и имитация случайных сигналов – ИИИ-2009». – НГТУ. – Новосибирск, 2009. С.22-26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Голышев Н.В.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Пасынков Ю.А.</w:t>
            </w:r>
          </w:p>
        </w:tc>
      </w:tr>
      <w:tr w:rsidR="00BD24CC" w:rsidRPr="00937D9E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B55C40" w:rsidRDefault="00A04F85" w:rsidP="00CA1C8B">
            <w:pPr>
              <w:jc w:val="center"/>
            </w:pPr>
            <w:r>
              <w:t>13</w:t>
            </w:r>
            <w:r w:rsidR="00CA1C8B">
              <w:t>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Информационная система поддержки принятия решений для диспетчера технического участка внутренних водных путей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D50761" w:rsidRDefault="00BD24CC" w:rsidP="0068677B">
            <w:pPr>
              <w:spacing w:before="40" w:after="40"/>
              <w:jc w:val="center"/>
            </w:pPr>
            <w:r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BD2BF5" w:rsidRDefault="00BD24CC" w:rsidP="0068677B">
            <w:pPr>
              <w:spacing w:before="40" w:after="40"/>
              <w:jc w:val="both"/>
              <w:rPr>
                <w:highlight w:val="yellow"/>
              </w:rPr>
            </w:pPr>
            <w:r w:rsidRPr="00691675">
              <w:t>Сибирский научный вестник.-2010.- 2010.- Вып. 13. - С. 234-240.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7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spacing w:before="40"/>
              <w:jc w:val="both"/>
            </w:pPr>
            <w:r w:rsidRPr="003E2160">
              <w:t>Голышев Н.В.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Голышев Д.Н.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Тюменцев А.А.</w:t>
            </w:r>
            <w:r w:rsidR="00A04F85">
              <w:t>,</w:t>
            </w:r>
          </w:p>
          <w:p w:rsidR="00BD24CC" w:rsidRPr="003E2160" w:rsidRDefault="00BD24CC" w:rsidP="002C2D8C">
            <w:pPr>
              <w:spacing w:after="40"/>
              <w:jc w:val="both"/>
            </w:pPr>
            <w:r w:rsidRPr="003E2160">
              <w:t>Мещерякова Ю.А.</w:t>
            </w:r>
          </w:p>
        </w:tc>
      </w:tr>
      <w:tr w:rsidR="00BD24CC" w:rsidRPr="00937D9E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B55C40" w:rsidRDefault="00A04F85" w:rsidP="00104FF7">
            <w:pPr>
              <w:jc w:val="center"/>
            </w:pPr>
            <w:r>
              <w:t>1</w:t>
            </w:r>
            <w:r w:rsidR="00CA1C8B">
              <w:t>40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Информационная поддержка водных изысканий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D50761" w:rsidRDefault="00BD24CC" w:rsidP="0068677B">
            <w:pPr>
              <w:spacing w:before="40" w:after="40"/>
              <w:jc w:val="center"/>
            </w:pPr>
            <w:r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A8253B" w:rsidRDefault="00BD24CC" w:rsidP="0068677B">
            <w:pPr>
              <w:spacing w:before="40" w:after="40"/>
              <w:jc w:val="both"/>
              <w:rPr>
                <w:highlight w:val="yellow"/>
              </w:rPr>
            </w:pPr>
            <w:r w:rsidRPr="00A8253B">
              <w:t>Сибирский научный вестник.- 2010.- Вып. 14. - С. 199-205.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6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spacing w:before="40"/>
              <w:jc w:val="both"/>
            </w:pPr>
            <w:r w:rsidRPr="003E2160">
              <w:t>Голышев Н.В.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Ботвинков В.М.</w:t>
            </w:r>
            <w:r w:rsidR="00A04F85">
              <w:t>,</w:t>
            </w:r>
          </w:p>
          <w:p w:rsidR="00BD24CC" w:rsidRPr="003E2160" w:rsidRDefault="00BD24CC" w:rsidP="002C2D8C">
            <w:pPr>
              <w:spacing w:after="40"/>
              <w:jc w:val="both"/>
            </w:pPr>
            <w:r w:rsidRPr="003E2160">
              <w:t>Ботвинков А.В.</w:t>
            </w:r>
          </w:p>
        </w:tc>
      </w:tr>
      <w:tr w:rsidR="00BD24CC" w:rsidRPr="00937D9E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B55C40" w:rsidRDefault="00A04F85" w:rsidP="00CA1C8B">
            <w:pPr>
              <w:jc w:val="center"/>
            </w:pPr>
            <w:r>
              <w:t>14</w:t>
            </w:r>
            <w:r w:rsidR="00CA1C8B">
              <w:t>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Оценка факторов наследственности в экспертных системах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D50761" w:rsidRDefault="00BD24CC" w:rsidP="0068677B">
            <w:pPr>
              <w:spacing w:before="40" w:after="40"/>
              <w:jc w:val="center"/>
            </w:pPr>
            <w:r w:rsidRPr="00D50761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D76DC9" w:rsidRDefault="00BD24CC" w:rsidP="0068677B">
            <w:pPr>
              <w:spacing w:before="40" w:after="40"/>
              <w:jc w:val="both"/>
              <w:rPr>
                <w:highlight w:val="yellow"/>
              </w:rPr>
            </w:pPr>
            <w:r w:rsidRPr="00D76DC9">
              <w:t>Сибирский научный вестник.-2010.- Вып. 14. - С. 206-208.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Афанасьева А.С.</w:t>
            </w:r>
          </w:p>
        </w:tc>
      </w:tr>
      <w:tr w:rsidR="00BD24CC" w:rsidRPr="004111A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B55C40" w:rsidRDefault="00A04F85" w:rsidP="00CA1C8B">
            <w:pPr>
              <w:jc w:val="center"/>
            </w:pPr>
            <w:r>
              <w:lastRenderedPageBreak/>
              <w:t>14</w:t>
            </w:r>
            <w:r w:rsidR="00CA1C8B">
              <w:t>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Информационно-методическое обеспечение изыскательских работ на внутренних водных путях на основе пространственно-спектрального подхода</w:t>
            </w:r>
            <w:r>
              <w:t xml:space="preserve"> </w:t>
            </w:r>
            <w:r w:rsidRPr="003E2160">
              <w:t>(</w:t>
            </w:r>
            <w:r>
              <w:t>доклад</w:t>
            </w:r>
            <w:r w:rsidRPr="003E2160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AF4A83" w:rsidRDefault="00BD24CC" w:rsidP="0068677B">
            <w:pPr>
              <w:spacing w:before="40" w:after="40"/>
              <w:jc w:val="center"/>
            </w:pPr>
            <w:r w:rsidRPr="00AF4A83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CD5B75" w:rsidRDefault="00BD24CC" w:rsidP="0068677B">
            <w:pPr>
              <w:spacing w:before="40" w:after="40"/>
              <w:jc w:val="both"/>
              <w:rPr>
                <w:highlight w:val="yellow"/>
              </w:rPr>
            </w:pPr>
            <w:r w:rsidRPr="00CD5B75">
              <w:t>Труды X Межд. научн.-техн. конф.: Актуальные пробл. электронного приборостр. -АПЭП-2010.–Новосибирск, 2010.-Т.3. – С. 149-153.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Голышев Н.В.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Ботвинков А.В.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Тюменцев А.А.</w:t>
            </w:r>
          </w:p>
        </w:tc>
      </w:tr>
      <w:tr w:rsidR="00BD24CC" w:rsidRPr="004111A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B55C40" w:rsidRDefault="00A04F85" w:rsidP="00CA1C8B">
            <w:pPr>
              <w:jc w:val="center"/>
            </w:pPr>
            <w:r>
              <w:t>14</w:t>
            </w:r>
            <w:r w:rsidR="00CA1C8B">
              <w:t>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rPr>
                <w:rStyle w:val="main"/>
              </w:rPr>
              <w:t xml:space="preserve">Структуризация знаний для систем поддержки принятия врачебных решений </w:t>
            </w:r>
            <w:r w:rsidRPr="003E2160">
              <w:t>(</w:t>
            </w:r>
            <w:r>
              <w:t>доклад</w:t>
            </w:r>
            <w:r w:rsidRPr="003E2160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AF4A83" w:rsidRDefault="00BD24CC" w:rsidP="0068677B">
            <w:pPr>
              <w:spacing w:before="40" w:after="40"/>
              <w:jc w:val="center"/>
            </w:pPr>
            <w:r w:rsidRPr="00AF4A83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D1612B" w:rsidRDefault="00BD24CC" w:rsidP="0068677B">
            <w:pPr>
              <w:spacing w:before="40" w:after="40"/>
              <w:jc w:val="both"/>
              <w:rPr>
                <w:highlight w:val="yellow"/>
              </w:rPr>
            </w:pPr>
            <w:r w:rsidRPr="00D1612B">
              <w:t>X Межд. научн.-техн. конф.: Актуальные пробл. электронного приборостр. -АПЭП-2010.–Новосибирск, 2010.-Т.5.</w:t>
            </w:r>
            <w:r>
              <w:t xml:space="preserve"> </w:t>
            </w:r>
            <w:r w:rsidRPr="00D1612B">
              <w:t>- С. 106-109.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Афанасьева А.С.</w:t>
            </w:r>
          </w:p>
        </w:tc>
      </w:tr>
      <w:tr w:rsidR="00BD24CC" w:rsidRPr="00AF4A8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B55C40" w:rsidRDefault="00A04F85" w:rsidP="00CA1C8B">
            <w:pPr>
              <w:jc w:val="center"/>
            </w:pPr>
            <w:r>
              <w:t>14</w:t>
            </w:r>
            <w:r w:rsidR="00CA1C8B">
              <w:t>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Пространственно-спектральный подход в информационном обосновании требований к изыскательским работам на ВВП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893246" w:rsidRDefault="00BD24CC" w:rsidP="0068677B">
            <w:pPr>
              <w:spacing w:before="40" w:after="40"/>
              <w:jc w:val="center"/>
            </w:pPr>
            <w:r w:rsidRPr="00893246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893246" w:rsidRDefault="00BD24CC" w:rsidP="0068677B">
            <w:pPr>
              <w:spacing w:before="40" w:after="40"/>
              <w:jc w:val="both"/>
            </w:pPr>
            <w:r w:rsidRPr="00893246">
              <w:t>Речной транспорт.-2010.-№.4 С.75-81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7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spacing w:before="40"/>
              <w:jc w:val="both"/>
            </w:pPr>
            <w:r w:rsidRPr="003E2160">
              <w:t>Голышев Н.В.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Ботвинков А.В.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Тюменцев А.А.</w:t>
            </w:r>
            <w:r w:rsidR="00A04F85">
              <w:t>,</w:t>
            </w:r>
          </w:p>
          <w:p w:rsidR="00BD24CC" w:rsidRPr="003E2160" w:rsidRDefault="00BD24CC" w:rsidP="002C2D8C">
            <w:pPr>
              <w:spacing w:after="40"/>
              <w:jc w:val="both"/>
            </w:pPr>
            <w:r w:rsidRPr="003E2160">
              <w:t>Абдрашев А.Р.</w:t>
            </w:r>
          </w:p>
        </w:tc>
      </w:tr>
      <w:tr w:rsidR="00BD24CC" w:rsidRPr="00AF4A8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B55C40" w:rsidRDefault="00A04F85" w:rsidP="00CA1C8B">
            <w:pPr>
              <w:jc w:val="center"/>
            </w:pPr>
            <w:r>
              <w:t>14</w:t>
            </w:r>
            <w:r w:rsidR="00CA1C8B">
              <w:t>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Компьютерное моделирование дноуглубительных работ на основе метода Монте-Карло (</w:t>
            </w:r>
            <w:r>
              <w:t>доклад</w:t>
            </w:r>
            <w:r w:rsidRPr="003E2160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AF4A83" w:rsidRDefault="00BD24CC" w:rsidP="0068677B">
            <w:pPr>
              <w:spacing w:before="40" w:after="40"/>
              <w:jc w:val="center"/>
            </w:pPr>
            <w:r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1B06CC" w:rsidRDefault="00BD24CC" w:rsidP="0068677B">
            <w:pPr>
              <w:spacing w:before="40" w:after="40"/>
              <w:jc w:val="both"/>
              <w:rPr>
                <w:highlight w:val="yellow"/>
              </w:rPr>
            </w:pPr>
            <w:r w:rsidRPr="00125B2F">
              <w:t>Материалы международной юбилейной научно-практической конференции «Обновление флота – актуальная проблема водного транспорта на современном этапе»,- НГАВТ. – 2011. – С.118-124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6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Голышев Н.В.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Ботвинков В.М.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Ботвинков А.В.</w:t>
            </w:r>
            <w:r w:rsidR="00A04F85">
              <w:t>,</w:t>
            </w:r>
          </w:p>
        </w:tc>
      </w:tr>
      <w:tr w:rsidR="00BD24CC" w:rsidRPr="00AF4A8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B55C40" w:rsidRDefault="00A04F85" w:rsidP="00CA1C8B">
            <w:pPr>
              <w:jc w:val="center"/>
            </w:pPr>
            <w:r>
              <w:t>14</w:t>
            </w:r>
            <w:r w:rsidR="00CA1C8B">
              <w:t>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Анализ диссипативных систем методом нелинейного программирования (</w:t>
            </w:r>
            <w:r>
              <w:t>доклад</w:t>
            </w:r>
            <w:r w:rsidRPr="003E2160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68677B">
            <w:pPr>
              <w:spacing w:before="40" w:after="40"/>
              <w:jc w:val="center"/>
            </w:pPr>
            <w:r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Труды X Межд. научн.-техн. конф.: Актуальные пробл. электронного приборостр. - АПЭП</w:t>
            </w:r>
            <w:r>
              <w:t>-2012.–Новосибирск, 2012.-Т.6. С</w:t>
            </w:r>
            <w:r w:rsidRPr="003E2160">
              <w:t>.77-80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Голышев Н.В.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Ботвинков А.В.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Лапай А.Ю.</w:t>
            </w:r>
          </w:p>
        </w:tc>
      </w:tr>
      <w:tr w:rsidR="00BD24CC" w:rsidRPr="00AF4A8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B55C40" w:rsidRDefault="00A04F85" w:rsidP="00253283">
            <w:pPr>
              <w:jc w:val="center"/>
            </w:pPr>
            <w:r>
              <w:t>14</w:t>
            </w:r>
            <w:r w:rsidR="00253283">
              <w:t>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Процесс принятия решения в слабоструктурированных информацион</w:t>
            </w:r>
            <w:r>
              <w:t>ных системах (доклад</w:t>
            </w:r>
            <w:r w:rsidRPr="003E2160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68677B">
            <w:pPr>
              <w:spacing w:before="40" w:after="40"/>
              <w:jc w:val="center"/>
            </w:pPr>
            <w:r w:rsidRPr="00CF6785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Труды X Межд. научн.-техн. конф.: Актуальные пробл. электронного приборостр. - АПЭП-2012.–Новосибирск, 2012.-Т.5. с.124-126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A04F85" w:rsidP="00933E41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Марченко А.С.</w:t>
            </w:r>
          </w:p>
        </w:tc>
      </w:tr>
      <w:tr w:rsidR="00BD24CC" w:rsidRPr="00AF4A8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B55C40" w:rsidRDefault="00A04F85" w:rsidP="00CF6785">
            <w:pPr>
              <w:jc w:val="center"/>
            </w:pPr>
            <w:r>
              <w:t>14</w:t>
            </w:r>
            <w:r w:rsidR="00253283">
              <w:t>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Программный модуль расчета параметров сечения русла реки для информационной системы водных изысканий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68677B">
            <w:pPr>
              <w:spacing w:before="40" w:after="40"/>
              <w:jc w:val="center"/>
            </w:pPr>
            <w:r w:rsidRPr="00E84A2B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Научные проблемы транспорта Сибири и Дальнего Востока. 2012. № 1. С.155-158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spacing w:before="40"/>
              <w:jc w:val="both"/>
            </w:pPr>
            <w:r w:rsidRPr="003E2160">
              <w:t>Голышев Н.В.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Ботвинков А.В.</w:t>
            </w:r>
            <w:r w:rsidR="00A04F85">
              <w:t>,</w:t>
            </w:r>
          </w:p>
          <w:p w:rsidR="00BD24CC" w:rsidRPr="003E2160" w:rsidRDefault="00BD24CC" w:rsidP="002C2D8C">
            <w:pPr>
              <w:spacing w:after="40"/>
              <w:jc w:val="both"/>
            </w:pPr>
            <w:r w:rsidRPr="003E2160">
              <w:t>Ботвинков В.М.</w:t>
            </w:r>
          </w:p>
        </w:tc>
      </w:tr>
      <w:tr w:rsidR="00BD24CC" w:rsidRPr="00AF4A8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B55C40" w:rsidRDefault="00A04F85" w:rsidP="00CF6785">
            <w:pPr>
              <w:jc w:val="center"/>
            </w:pPr>
            <w:r>
              <w:lastRenderedPageBreak/>
              <w:t>14</w:t>
            </w:r>
            <w:r w:rsidR="00253283">
              <w:t>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Программный модуль для расчета распределения расходов и построения свободной поверхности в многорукавном участке реки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68677B">
            <w:pPr>
              <w:spacing w:before="40" w:after="40"/>
              <w:jc w:val="center"/>
            </w:pPr>
            <w:r w:rsidRPr="00E84A2B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Научные проблемы транспорта Сибири и Дальнего Востока. 2012. № 1. С.158-162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Голышев Н.В.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Ботвинков А.В.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Ботвинков В.М.</w:t>
            </w:r>
          </w:p>
        </w:tc>
      </w:tr>
      <w:tr w:rsidR="00BD24CC" w:rsidRPr="00AF4A8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D573D1" w:rsidRDefault="00A04F85" w:rsidP="00253283">
            <w:pPr>
              <w:jc w:val="center"/>
            </w:pPr>
            <w:r>
              <w:t>1</w:t>
            </w:r>
            <w:r w:rsidR="00253283">
              <w:t>50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Информационная система оперативного контроля исполнения документов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68677B">
            <w:pPr>
              <w:spacing w:before="40" w:after="40"/>
              <w:jc w:val="center"/>
            </w:pPr>
            <w:r w:rsidRPr="00E84A2B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F11F58" w:rsidRDefault="00BD24CC" w:rsidP="0068677B">
            <w:pPr>
              <w:spacing w:before="40" w:after="40"/>
              <w:jc w:val="both"/>
            </w:pPr>
            <w:r w:rsidRPr="00F11F58">
              <w:t>Сибирский научный вестник,- 2012, вып.16. С.291-295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6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spacing w:before="40"/>
              <w:jc w:val="both"/>
            </w:pPr>
            <w:r w:rsidRPr="003E2160">
              <w:t>Голышев Н.В.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Юртаев Н.В.</w:t>
            </w:r>
            <w:r w:rsidR="00A04F85">
              <w:t>,</w:t>
            </w:r>
          </w:p>
          <w:p w:rsidR="00BD24CC" w:rsidRPr="003E2160" w:rsidRDefault="00BD24CC" w:rsidP="002C2D8C">
            <w:pPr>
              <w:spacing w:after="40"/>
              <w:jc w:val="both"/>
            </w:pPr>
            <w:r w:rsidRPr="003E2160">
              <w:t>Сараева Е.С.</w:t>
            </w:r>
          </w:p>
        </w:tc>
      </w:tr>
      <w:tr w:rsidR="00BD24CC" w:rsidRPr="00AF4A8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Default="00A04F85" w:rsidP="00253283">
            <w:pPr>
              <w:jc w:val="center"/>
            </w:pPr>
            <w:r>
              <w:t>15</w:t>
            </w:r>
            <w:r w:rsidR="00253283">
              <w:t>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Имитационное моделирование системы измерения у</w:t>
            </w:r>
            <w:r>
              <w:t>гловых переме</w:t>
            </w:r>
            <w:r w:rsidRPr="003E2160">
              <w:t>щений на основе светочувствитель</w:t>
            </w:r>
            <w:r>
              <w:t>ной матрицы (доклад</w:t>
            </w:r>
            <w:r w:rsidRPr="003E2160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68677B">
            <w:pPr>
              <w:spacing w:before="40" w:after="40"/>
              <w:jc w:val="center"/>
            </w:pPr>
            <w:r w:rsidRPr="00B97FB4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441105">
              <w:t>Научно.практ. конф. проф.препод. состава НГАВТ «Проблемы и перспективы инновационного развития транспорта».- НГАВТ, Новосибирск,-2013 С.172-176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Голышев Н.В.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Шевченко А.О.</w:t>
            </w:r>
          </w:p>
        </w:tc>
      </w:tr>
      <w:tr w:rsidR="00BD24CC" w:rsidRPr="00AF4A8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Default="00A04F85" w:rsidP="00253283">
            <w:pPr>
              <w:jc w:val="center"/>
            </w:pPr>
            <w:r>
              <w:t>15</w:t>
            </w:r>
            <w:r w:rsidR="00253283">
              <w:t>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Метод расчета характеристик экранирования объектов при воздействии полигармонических электромагнитных полей (</w:t>
            </w:r>
            <w:r>
              <w:t>доклад</w:t>
            </w:r>
            <w:r w:rsidRPr="003E2160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68677B">
            <w:pPr>
              <w:spacing w:before="40" w:after="40"/>
              <w:jc w:val="center"/>
            </w:pPr>
            <w:r w:rsidRPr="00B97FB4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1B06CC" w:rsidRDefault="00BD24CC" w:rsidP="0068677B">
            <w:pPr>
              <w:spacing w:before="40" w:after="40"/>
              <w:jc w:val="both"/>
              <w:rPr>
                <w:highlight w:val="yellow"/>
              </w:rPr>
            </w:pPr>
            <w:r w:rsidRPr="000B16EA">
              <w:t>Труды XII Межд. научн.-техн. конф.: Актуальные пробл. электронного приборостр. -АПЭП-2014.–Новосибирск, 2014.-Т.3. С.201-204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spacing w:before="40"/>
              <w:jc w:val="both"/>
            </w:pPr>
            <w:r w:rsidRPr="003E2160">
              <w:t>Голышев Н.В.</w:t>
            </w:r>
            <w:r w:rsidR="00A04F85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Голышев Д.Н.</w:t>
            </w:r>
            <w:r w:rsidR="00A04F85">
              <w:t>,</w:t>
            </w:r>
          </w:p>
          <w:p w:rsidR="00BD24CC" w:rsidRPr="003E2160" w:rsidRDefault="00BD24CC" w:rsidP="002C2D8C">
            <w:pPr>
              <w:spacing w:after="40"/>
              <w:jc w:val="both"/>
            </w:pPr>
            <w:r w:rsidRPr="003E2160">
              <w:t>Эдвабник В.Г.</w:t>
            </w:r>
          </w:p>
        </w:tc>
      </w:tr>
      <w:tr w:rsidR="00BD24CC" w:rsidRPr="004111A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Default="008044BE" w:rsidP="00253283">
            <w:pPr>
              <w:jc w:val="center"/>
            </w:pPr>
            <w:r>
              <w:t>15</w:t>
            </w:r>
            <w:r w:rsidR="00253283">
              <w:t>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  <w:rPr>
                <w:lang w:val="en-US"/>
              </w:rPr>
            </w:pPr>
            <w:r w:rsidRPr="003E2160">
              <w:rPr>
                <w:lang w:val="en-US"/>
              </w:rPr>
              <w:t>Method of calculation of characteristics of shielding of objects at influence of the polyharmonic  electromagnetic  fields (</w:t>
            </w:r>
            <w:r>
              <w:t>доклад</w:t>
            </w:r>
            <w:r w:rsidRPr="003E2160">
              <w:rPr>
                <w:lang w:val="en-US"/>
              </w:rPr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68677B">
            <w:pPr>
              <w:spacing w:before="40" w:after="40"/>
              <w:jc w:val="center"/>
            </w:pPr>
            <w:r w:rsidRPr="00B97FB4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7B7ECE" w:rsidRDefault="00BD24CC" w:rsidP="0068677B">
            <w:pPr>
              <w:spacing w:before="40" w:after="40"/>
              <w:jc w:val="both"/>
              <w:rPr>
                <w:highlight w:val="yellow"/>
              </w:rPr>
            </w:pPr>
            <w:r w:rsidRPr="007B7ECE">
              <w:rPr>
                <w:lang w:val="en-US"/>
              </w:rPr>
              <w:t>2014 12TN International Conference on Actual Problems of Electronic Instrument engineering Proceedings.- APEIE-2014.- Novosibirsk,</w:t>
            </w:r>
            <w:r w:rsidRPr="007B7ECE">
              <w:t xml:space="preserve"> </w:t>
            </w:r>
            <w:r w:rsidRPr="007B7ECE">
              <w:rPr>
                <w:lang w:val="en-US"/>
              </w:rPr>
              <w:t>2014.-V.1. -P.293-296.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E87DCD" w:rsidRPr="003E2160" w:rsidRDefault="00E87DCD" w:rsidP="00E87DCD">
            <w:pPr>
              <w:spacing w:before="40"/>
              <w:jc w:val="both"/>
            </w:pPr>
            <w:r w:rsidRPr="003E2160">
              <w:t>Голышев Н.В.</w:t>
            </w:r>
            <w:r>
              <w:t>,</w:t>
            </w:r>
          </w:p>
          <w:p w:rsidR="00E87DCD" w:rsidRPr="003E2160" w:rsidRDefault="00E87DCD" w:rsidP="00E87DCD">
            <w:pPr>
              <w:jc w:val="both"/>
            </w:pPr>
            <w:r w:rsidRPr="003E2160">
              <w:t>Голышев Д.Н.</w:t>
            </w:r>
            <w:r>
              <w:t>,</w:t>
            </w:r>
          </w:p>
          <w:p w:rsidR="00BD24CC" w:rsidRPr="003E2160" w:rsidRDefault="00E87DCD" w:rsidP="00E87DCD">
            <w:pPr>
              <w:jc w:val="both"/>
            </w:pPr>
            <w:r w:rsidRPr="003E2160">
              <w:t>Эдвабник В.Г.</w:t>
            </w:r>
          </w:p>
        </w:tc>
      </w:tr>
      <w:tr w:rsidR="00BD24CC" w:rsidRPr="00AF4A8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Default="008044BE" w:rsidP="00253283">
            <w:pPr>
              <w:jc w:val="center"/>
            </w:pPr>
            <w:r>
              <w:t>15</w:t>
            </w:r>
            <w:r w:rsidR="00253283">
              <w:t>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Программный модуль для расчета и анализа локальных параметров русла на примере Обского бассейна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68677B">
            <w:pPr>
              <w:spacing w:before="40" w:after="40"/>
              <w:jc w:val="center"/>
            </w:pPr>
            <w:r w:rsidRPr="00B97FB4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Научные проблемы транспорта Сибири и Дальнего Востока. 2014. № 3. С. 86-93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8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spacing w:before="40"/>
              <w:jc w:val="both"/>
            </w:pPr>
            <w:r w:rsidRPr="003E2160">
              <w:t>Голышев Н.В.</w:t>
            </w:r>
            <w:r w:rsidR="008044BE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Ботвинков В.М.</w:t>
            </w:r>
            <w:r w:rsidR="008044BE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Седых В.А.</w:t>
            </w:r>
            <w:r w:rsidR="008044BE">
              <w:t>,</w:t>
            </w:r>
          </w:p>
          <w:p w:rsidR="00BD24CC" w:rsidRPr="003E2160" w:rsidRDefault="00BD24CC" w:rsidP="002C2D8C">
            <w:pPr>
              <w:spacing w:after="40"/>
              <w:jc w:val="both"/>
            </w:pPr>
            <w:r w:rsidRPr="003E2160">
              <w:t>Ботвинков А.В.</w:t>
            </w:r>
          </w:p>
        </w:tc>
      </w:tr>
      <w:tr w:rsidR="00BD24CC" w:rsidRPr="00AF4A8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Default="008044BE" w:rsidP="00253283">
            <w:pPr>
              <w:jc w:val="center"/>
            </w:pPr>
            <w:r>
              <w:t>15</w:t>
            </w:r>
            <w:r w:rsidR="00253283">
              <w:t>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Некоторые аспекты предварительной обработки информационного потока данных системы построения изобат при русловых изысканиях  (</w:t>
            </w:r>
            <w:r>
              <w:t>доклад</w:t>
            </w:r>
            <w:r w:rsidRPr="003E2160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68677B">
            <w:pPr>
              <w:spacing w:before="40" w:after="40"/>
              <w:jc w:val="center"/>
            </w:pPr>
            <w:r w:rsidRPr="00EE776A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Научно.практ. конф. «Роль науки в развитии морского образования».- НГАВТ, Новосибирск,</w:t>
            </w:r>
            <w:r>
              <w:t xml:space="preserve"> </w:t>
            </w:r>
            <w:r w:rsidRPr="003E2160">
              <w:t>2015.-Ч.II, с. 134-139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6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Голышев Н.В.</w:t>
            </w:r>
            <w:r w:rsidR="008044BE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Демин В.А.</w:t>
            </w:r>
          </w:p>
        </w:tc>
      </w:tr>
      <w:tr w:rsidR="00BD24CC" w:rsidRPr="00AF4A83" w:rsidTr="00B81DFB">
        <w:trPr>
          <w:cantSplit/>
          <w:trHeight w:val="1389"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Default="008044BE" w:rsidP="00253283">
            <w:pPr>
              <w:jc w:val="center"/>
            </w:pPr>
            <w:r>
              <w:lastRenderedPageBreak/>
              <w:t>15</w:t>
            </w:r>
            <w:r w:rsidR="00253283">
              <w:t>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Рекуррентное оценивание моментов случайных последовательностей фильтром Кальмана (</w:t>
            </w:r>
            <w:r>
              <w:t>доклад</w:t>
            </w:r>
            <w:r w:rsidRPr="003E2160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68677B">
            <w:pPr>
              <w:spacing w:before="40" w:after="40"/>
              <w:jc w:val="center"/>
            </w:pPr>
            <w:r w:rsidRPr="00EE776A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Материалы VI Межд. научн.-практ. конф.: Информ. технологии, системы и приборы в АПК. -АГРОИНФО-2015.–Новосибирск, 2015.-Ч.2., с.177-184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>
              <w:t>8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Голышев Н.В.</w:t>
            </w:r>
            <w:r w:rsidR="008044BE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Голышев Д.Н.</w:t>
            </w:r>
          </w:p>
        </w:tc>
      </w:tr>
      <w:tr w:rsidR="00BD24CC" w:rsidRPr="00AF4A83" w:rsidTr="00B81DFB">
        <w:trPr>
          <w:cantSplit/>
          <w:trHeight w:val="1279"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Default="008044BE" w:rsidP="00253283">
            <w:pPr>
              <w:jc w:val="center"/>
            </w:pPr>
            <w:r>
              <w:t>15</w:t>
            </w:r>
            <w:r w:rsidR="00253283">
              <w:t>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Метод повышения разрешающей способности аналого-цифрового преобразователя</w:t>
            </w:r>
            <w:r>
              <w:t xml:space="preserve"> </w:t>
            </w:r>
            <w:r w:rsidRPr="003E2160">
              <w:t>(</w:t>
            </w:r>
            <w:r>
              <w:t>доклад</w:t>
            </w:r>
            <w:r w:rsidRPr="003E2160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68677B">
            <w:pPr>
              <w:spacing w:before="40" w:after="40"/>
              <w:jc w:val="center"/>
            </w:pPr>
            <w:r w:rsidRPr="00EE776A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Труды XIII Межд. научн.-техн. конф.: Актуальные пробл. электронного приборостр. - АПЭП-2016. – Новосибирск, 2016.-Т.2. – С.170-174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Голышев Н.В.</w:t>
            </w:r>
            <w:r w:rsidR="008044BE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Ютман Э.Ю.</w:t>
            </w:r>
          </w:p>
        </w:tc>
      </w:tr>
      <w:tr w:rsidR="00BD24CC" w:rsidRPr="00583D91" w:rsidTr="00B81DFB">
        <w:trPr>
          <w:cantSplit/>
          <w:trHeight w:val="1335"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Default="008044BE" w:rsidP="00253283">
            <w:pPr>
              <w:jc w:val="center"/>
            </w:pPr>
            <w:r>
              <w:t>15</w:t>
            </w:r>
            <w:r w:rsidR="00253283">
              <w:t>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D64673" w:rsidRDefault="00BD24CC" w:rsidP="0068677B">
            <w:pPr>
              <w:spacing w:before="40" w:after="40"/>
              <w:jc w:val="both"/>
              <w:rPr>
                <w:lang w:val="en-US"/>
              </w:rPr>
            </w:pPr>
            <w:r w:rsidRPr="003E2160">
              <w:rPr>
                <w:lang w:val="en-US"/>
              </w:rPr>
              <w:t>A method of increasing the resolution of the analog-to-digital converter</w:t>
            </w:r>
            <w:r w:rsidRPr="00D64673">
              <w:rPr>
                <w:lang w:val="en-US"/>
              </w:rPr>
              <w:t xml:space="preserve"> (</w:t>
            </w:r>
            <w:r>
              <w:t>доклад</w:t>
            </w:r>
            <w:r w:rsidRPr="00D64673">
              <w:rPr>
                <w:lang w:val="en-US"/>
              </w:rPr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68677B">
            <w:pPr>
              <w:spacing w:before="40" w:after="40"/>
              <w:jc w:val="center"/>
            </w:pPr>
            <w:r w:rsidRPr="00EE776A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68677B" w:rsidRDefault="00BD24CC" w:rsidP="0068677B">
            <w:pPr>
              <w:spacing w:before="40" w:after="40"/>
              <w:jc w:val="both"/>
              <w:rPr>
                <w:lang w:val="en-US"/>
              </w:rPr>
            </w:pPr>
            <w:r w:rsidRPr="003E2160">
              <w:rPr>
                <w:lang w:val="en-US"/>
              </w:rPr>
              <w:t xml:space="preserve">13TN International Conference on Actual Problems of Electronic Instrument engineering Proceedings.- </w:t>
            </w:r>
            <w:r w:rsidRPr="0068677B">
              <w:rPr>
                <w:lang w:val="en-US"/>
              </w:rPr>
              <w:t>APEIE-2016.- Novosibirsk, 2016. - V.1. -P.113-117.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E87DCD" w:rsidRPr="003E2160" w:rsidRDefault="00E87DCD" w:rsidP="00E87DCD">
            <w:pPr>
              <w:jc w:val="both"/>
            </w:pPr>
            <w:r w:rsidRPr="003E2160">
              <w:t>Голышев Н.В.</w:t>
            </w:r>
            <w:r>
              <w:t>,</w:t>
            </w:r>
          </w:p>
          <w:p w:rsidR="00BD24CC" w:rsidRPr="00583D91" w:rsidRDefault="00E87DCD" w:rsidP="00E87DCD">
            <w:pPr>
              <w:jc w:val="both"/>
            </w:pPr>
            <w:r w:rsidRPr="003E2160">
              <w:t>Ютман Э.Ю.</w:t>
            </w:r>
          </w:p>
        </w:tc>
      </w:tr>
      <w:tr w:rsidR="00BD24CC" w:rsidRPr="00AF4A83" w:rsidTr="00B81DFB">
        <w:trPr>
          <w:cantSplit/>
          <w:trHeight w:val="1610"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Default="008044BE" w:rsidP="00253283">
            <w:pPr>
              <w:jc w:val="center"/>
            </w:pPr>
            <w:r>
              <w:t>15</w:t>
            </w:r>
            <w:r w:rsidR="00253283">
              <w:t>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Имитационная модель АЦП с регулируемой разрешающей способностью</w:t>
            </w:r>
            <w:r>
              <w:t xml:space="preserve"> </w:t>
            </w:r>
            <w:r w:rsidRPr="003E2160">
              <w:t>(</w:t>
            </w:r>
            <w:r>
              <w:t>доклад - статья</w:t>
            </w:r>
            <w:r w:rsidRPr="003E2160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68677B">
            <w:pPr>
              <w:spacing w:before="40" w:after="40"/>
              <w:jc w:val="center"/>
            </w:pPr>
            <w:r w:rsidRPr="00EE776A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Материалы VII Междунар. научно-практ. конф. «Актуальные вопросы современных исследований». 2017. Научный центр «Дельта», Омск, - «Научно-практические исследования», № 7 – С.27-34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8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Голышев Н.В.</w:t>
            </w:r>
            <w:r w:rsidR="008044BE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Ютман Э.Ю.</w:t>
            </w:r>
          </w:p>
        </w:tc>
      </w:tr>
      <w:tr w:rsidR="00BD24CC" w:rsidRPr="00AF4A8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Default="008044BE" w:rsidP="00253283">
            <w:pPr>
              <w:jc w:val="center"/>
            </w:pPr>
            <w:r>
              <w:t>1</w:t>
            </w:r>
            <w:r w:rsidR="00253283">
              <w:t>60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Разработка и исследование аналитической модели АЦП с дискретным усреднением сигнала на выходе</w:t>
            </w:r>
            <w:r>
              <w:t xml:space="preserve"> </w:t>
            </w:r>
            <w:r w:rsidRPr="003E2160">
              <w:t>(</w:t>
            </w:r>
            <w:r>
              <w:t>доклад - статья</w:t>
            </w:r>
            <w:r w:rsidRPr="003E2160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68677B">
            <w:pPr>
              <w:spacing w:before="40" w:after="40"/>
              <w:jc w:val="center"/>
            </w:pPr>
            <w:r w:rsidRPr="00EE776A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3E2160">
              <w:t>Материалы VII Междунар. научно-практ. конф. «Актуальные вопросы современных исследований». 2017. Научный центр «Дельта», Омск, - «Научно-практические исследования», № 7 – С.35-41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 w:rsidRPr="003E2160">
              <w:t>7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Голышев Н.В.</w:t>
            </w:r>
            <w:r w:rsidR="008044BE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Ютман Э.Ю.</w:t>
            </w:r>
          </w:p>
        </w:tc>
      </w:tr>
      <w:tr w:rsidR="00BD24CC" w:rsidRPr="00AF4A8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Default="008044BE" w:rsidP="00CA661D">
            <w:pPr>
              <w:jc w:val="center"/>
            </w:pPr>
            <w:r>
              <w:t>16</w:t>
            </w:r>
            <w:r w:rsidR="00CA661D">
              <w:t>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D64673" w:rsidRDefault="00BD24CC" w:rsidP="0068677B">
            <w:pPr>
              <w:spacing w:before="40" w:after="40"/>
              <w:jc w:val="both"/>
            </w:pPr>
            <w:r w:rsidRPr="003E2160">
              <w:t>WEB-ориентированное программное обеспечение для оцифровки данных с бумажного носителя</w:t>
            </w:r>
            <w:r>
              <w:t xml:space="preserve"> </w:t>
            </w:r>
            <w:r w:rsidRPr="00D64673">
              <w:t>(</w:t>
            </w:r>
            <w:r>
              <w:t>доклад</w:t>
            </w:r>
            <w:r w:rsidRPr="00D64673"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68677B">
            <w:pPr>
              <w:spacing w:before="40" w:after="40"/>
              <w:jc w:val="center"/>
            </w:pPr>
            <w:r w:rsidRPr="00EE776A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68677B">
            <w:pPr>
              <w:spacing w:before="40" w:after="40"/>
              <w:jc w:val="both"/>
            </w:pPr>
            <w:r w:rsidRPr="00460231">
              <w:t>Материалы научно-практ. конф. проф.-препод. состава университета «А</w:t>
            </w:r>
            <w:r>
              <w:t>рктика</w:t>
            </w:r>
            <w:r w:rsidRPr="00460231">
              <w:t xml:space="preserve"> – Э</w:t>
            </w:r>
            <w:r>
              <w:t>кология</w:t>
            </w:r>
            <w:r w:rsidRPr="00460231">
              <w:t xml:space="preserve"> – Т</w:t>
            </w:r>
            <w:r>
              <w:t>ранспорт</w:t>
            </w:r>
            <w:r w:rsidRPr="00460231">
              <w:t>». СГУВТ.: -  2017.- С.165-169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2C2D8C">
            <w:pPr>
              <w:jc w:val="both"/>
            </w:pPr>
            <w:r w:rsidRPr="003E2160">
              <w:t>Голышев Н.В.</w:t>
            </w:r>
            <w:r w:rsidR="008044BE">
              <w:t>,</w:t>
            </w:r>
          </w:p>
          <w:p w:rsidR="00BD24CC" w:rsidRPr="003E2160" w:rsidRDefault="00BD24CC" w:rsidP="002C2D8C">
            <w:pPr>
              <w:jc w:val="both"/>
            </w:pPr>
            <w:r w:rsidRPr="003E2160">
              <w:t>Артамонов А.Ю.</w:t>
            </w:r>
          </w:p>
        </w:tc>
      </w:tr>
      <w:tr w:rsidR="00BD24CC" w:rsidRPr="00AF4A83" w:rsidTr="00B81DFB">
        <w:trPr>
          <w:cantSplit/>
          <w:trHeight w:val="392"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Default="008044BE" w:rsidP="00CA661D">
            <w:pPr>
              <w:jc w:val="center"/>
            </w:pPr>
            <w:r>
              <w:lastRenderedPageBreak/>
              <w:t>16</w:t>
            </w:r>
            <w:r w:rsidR="00CA661D">
              <w:t>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3F55D8">
            <w:pPr>
              <w:spacing w:before="40" w:after="40"/>
              <w:jc w:val="both"/>
            </w:pPr>
            <w:r>
              <w:t xml:space="preserve">Сравнительный анализ методов расчета трансформации гидрографов стока на основе модели участка реки с сосредоточенными параметрами 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EE776A" w:rsidRDefault="00BD24CC" w:rsidP="00ED4DB4">
            <w:pPr>
              <w:spacing w:before="40" w:after="40"/>
              <w:jc w:val="center"/>
            </w:pPr>
            <w:r w:rsidRPr="00EE776A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E4CC6">
            <w:pPr>
              <w:spacing w:before="40" w:after="40"/>
              <w:jc w:val="both"/>
            </w:pPr>
            <w:r w:rsidRPr="00460231">
              <w:t>Материалы научно-практ. конф. проф.-препод. состава университета «А</w:t>
            </w:r>
            <w:r>
              <w:t>рктика</w:t>
            </w:r>
            <w:r w:rsidRPr="00460231">
              <w:t xml:space="preserve"> – Э</w:t>
            </w:r>
            <w:r>
              <w:t>кология</w:t>
            </w:r>
            <w:r w:rsidRPr="00460231">
              <w:t xml:space="preserve"> – Т</w:t>
            </w:r>
            <w:r>
              <w:t>ранспорт</w:t>
            </w:r>
            <w:r w:rsidRPr="00460231">
              <w:t>». СГУВТ.: -  2017.- С.</w:t>
            </w:r>
            <w:r>
              <w:t>79-81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ED4DB4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ED4DB4">
            <w:pPr>
              <w:spacing w:before="40"/>
              <w:jc w:val="both"/>
            </w:pPr>
            <w:r>
              <w:t>Голышев Н.В</w:t>
            </w:r>
          </w:p>
        </w:tc>
      </w:tr>
      <w:tr w:rsidR="00BD24CC" w:rsidRPr="00AF4A83" w:rsidTr="00B81DFB">
        <w:trPr>
          <w:cantSplit/>
          <w:trHeight w:val="392"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Default="008044BE" w:rsidP="00CA661D">
            <w:pPr>
              <w:jc w:val="center"/>
            </w:pPr>
            <w:r>
              <w:t>16</w:t>
            </w:r>
            <w:r w:rsidR="00CA661D">
              <w:t>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3F55D8">
            <w:pPr>
              <w:spacing w:before="40" w:after="40"/>
              <w:jc w:val="both"/>
            </w:pPr>
            <w:r>
              <w:t xml:space="preserve">Проблемы преподавания непрофильных направлений на рубеже 20-х годов 21 столетия 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EE776A" w:rsidRDefault="001D33B2" w:rsidP="0068677B">
            <w:pPr>
              <w:spacing w:before="40" w:after="40"/>
              <w:jc w:val="center"/>
            </w:pPr>
            <w:r w:rsidRPr="00EE776A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460231" w:rsidRDefault="00BD24CC" w:rsidP="003F55D8">
            <w:pPr>
              <w:spacing w:before="40" w:after="40"/>
              <w:jc w:val="both"/>
            </w:pPr>
            <w:r w:rsidRPr="00460231">
              <w:t xml:space="preserve">Материалы </w:t>
            </w:r>
            <w:r>
              <w:t xml:space="preserve">национальной </w:t>
            </w:r>
            <w:r w:rsidRPr="00460231">
              <w:t xml:space="preserve">научно-практ. конф. </w:t>
            </w:r>
            <w:r>
              <w:t>«Водный транспорт – перспективы повышения конкурентноспособности»</w:t>
            </w:r>
            <w:r w:rsidRPr="00460231">
              <w:t>. СГУВТ.: -  201</w:t>
            </w:r>
            <w:r>
              <w:t>9</w:t>
            </w:r>
            <w:r w:rsidRPr="00460231">
              <w:t>.- С.</w:t>
            </w:r>
            <w:r>
              <w:t>346-349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3F55D8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2C2D8C">
            <w:pPr>
              <w:spacing w:before="40"/>
              <w:jc w:val="both"/>
            </w:pPr>
            <w:r>
              <w:t>Голышев Н.В</w:t>
            </w:r>
          </w:p>
        </w:tc>
      </w:tr>
      <w:tr w:rsidR="00BD24CC" w:rsidRPr="00AF4A83" w:rsidTr="00B81DFB">
        <w:trPr>
          <w:cantSplit/>
          <w:trHeight w:val="392"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Default="008044BE" w:rsidP="00CA661D">
            <w:pPr>
              <w:jc w:val="center"/>
            </w:pPr>
            <w:r>
              <w:t>16</w:t>
            </w:r>
            <w:r w:rsidR="00CA661D">
              <w:t>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E4CC6">
            <w:pPr>
              <w:spacing w:before="40" w:after="40"/>
              <w:jc w:val="both"/>
            </w:pPr>
            <w:r>
              <w:t>Влияние вдоль береговых инженерных сооружений на русловой процесс и судоходные условия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EE776A" w:rsidRDefault="001D33B2" w:rsidP="0068677B">
            <w:pPr>
              <w:spacing w:before="40" w:after="40"/>
              <w:jc w:val="center"/>
            </w:pPr>
            <w:r w:rsidRPr="00EE776A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E4CC6">
            <w:pPr>
              <w:spacing w:before="40" w:after="40"/>
              <w:jc w:val="both"/>
            </w:pPr>
            <w:r w:rsidRPr="00460231">
              <w:t>Материалы научно-практ. конф. проф.-препод. состава университета «А</w:t>
            </w:r>
            <w:r>
              <w:t>рктика</w:t>
            </w:r>
            <w:r w:rsidRPr="00460231">
              <w:t xml:space="preserve"> – Э</w:t>
            </w:r>
            <w:r>
              <w:t>кология</w:t>
            </w:r>
            <w:r w:rsidRPr="00460231">
              <w:t xml:space="preserve"> – Т</w:t>
            </w:r>
            <w:r>
              <w:t>ранспорт</w:t>
            </w:r>
            <w:r w:rsidRPr="00460231">
              <w:t>». СГУВТ.: -  2017.- С.</w:t>
            </w:r>
            <w:r>
              <w:t>81-83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3E2160" w:rsidRDefault="00BD24CC" w:rsidP="00933E41">
            <w:pPr>
              <w:jc w:val="center"/>
            </w:pPr>
            <w:r>
              <w:t>3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2C2D8C">
            <w:pPr>
              <w:spacing w:before="40"/>
              <w:jc w:val="both"/>
            </w:pPr>
            <w:r>
              <w:t>Голышев Н.В.</w:t>
            </w:r>
            <w:r w:rsidR="008044BE">
              <w:t>,</w:t>
            </w:r>
          </w:p>
          <w:p w:rsidR="00BD24CC" w:rsidRPr="003E2160" w:rsidRDefault="00BD24CC" w:rsidP="002C2D8C">
            <w:pPr>
              <w:spacing w:before="40"/>
              <w:jc w:val="both"/>
            </w:pPr>
            <w:r>
              <w:t>Седых Н.А.</w:t>
            </w:r>
          </w:p>
        </w:tc>
      </w:tr>
      <w:tr w:rsidR="00B81DFB" w:rsidRPr="00AF4A83" w:rsidTr="00B81DFB">
        <w:trPr>
          <w:cantSplit/>
          <w:trHeight w:val="392"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81DFB" w:rsidRDefault="00B81DFB" w:rsidP="00CA661D">
            <w:pPr>
              <w:jc w:val="center"/>
            </w:pPr>
            <w:r>
              <w:t>165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81DFB" w:rsidRDefault="00B81DFB" w:rsidP="0028676B">
            <w:pPr>
              <w:jc w:val="both"/>
            </w:pPr>
            <w:r>
              <w:t>Основные научные направления деятельности научно-исследовательской лаборатории «Безопасность жизнедеятельности на внутренних водных путях»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81DFB" w:rsidRPr="003E2160" w:rsidRDefault="00B81DFB" w:rsidP="001D33B2">
            <w:pPr>
              <w:spacing w:before="40" w:after="40"/>
              <w:jc w:val="center"/>
            </w:pPr>
            <w:r w:rsidRPr="00EE776A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81DFB" w:rsidRPr="00EE776A" w:rsidRDefault="00B81DFB" w:rsidP="0028676B">
            <w:pPr>
              <w:spacing w:before="40" w:after="40"/>
              <w:jc w:val="both"/>
            </w:pPr>
            <w:r w:rsidRPr="00460231">
              <w:t>Материалы научно-практ. конф. проф.-препод. состава университета «А</w:t>
            </w:r>
            <w:r>
              <w:t>рктика</w:t>
            </w:r>
            <w:r w:rsidRPr="00460231">
              <w:t xml:space="preserve"> – Э</w:t>
            </w:r>
            <w:r>
              <w:t>кология</w:t>
            </w:r>
            <w:r w:rsidRPr="00460231">
              <w:t xml:space="preserve"> – Т</w:t>
            </w:r>
            <w:r>
              <w:t>ранспорт</w:t>
            </w:r>
            <w:r w:rsidRPr="00460231">
              <w:t>». СГУВТ.: -  2017.- С.</w:t>
            </w:r>
            <w:r>
              <w:t>43-46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81DFB" w:rsidRPr="003E2160" w:rsidRDefault="00B81DFB" w:rsidP="0028676B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81DFB" w:rsidRDefault="00B81DFB" w:rsidP="0028676B">
            <w:r>
              <w:t>Ботвинков В.М.,</w:t>
            </w:r>
          </w:p>
          <w:p w:rsidR="00B81DFB" w:rsidRPr="003E2160" w:rsidRDefault="00B81DFB" w:rsidP="0028676B">
            <w:r>
              <w:t>Седых В.А.,</w:t>
            </w:r>
          </w:p>
        </w:tc>
      </w:tr>
      <w:tr w:rsidR="00B81DFB" w:rsidRPr="00AF4A83" w:rsidTr="00B81DFB">
        <w:trPr>
          <w:cantSplit/>
          <w:trHeight w:val="392"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81DFB" w:rsidRDefault="00B81DFB" w:rsidP="008044BE">
            <w:pPr>
              <w:jc w:val="center"/>
            </w:pPr>
            <w:r>
              <w:t>166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81DFB" w:rsidRPr="003E2160" w:rsidRDefault="00B81DFB" w:rsidP="00B64A31">
            <w:pPr>
              <w:spacing w:before="40" w:after="40"/>
              <w:jc w:val="both"/>
            </w:pPr>
            <w:r w:rsidRPr="003E2160">
              <w:t>Краткосрочный прогноз уровней гидрологического ряда на основе нейронной сети</w:t>
            </w:r>
            <w:r>
              <w:t xml:space="preserve"> 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81DFB" w:rsidRDefault="00B81DFB" w:rsidP="0068677B">
            <w:pPr>
              <w:spacing w:before="40" w:after="40"/>
              <w:jc w:val="center"/>
            </w:pPr>
            <w:r w:rsidRPr="00EE776A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81DFB" w:rsidRPr="003E2160" w:rsidRDefault="00B81DFB" w:rsidP="0068677B">
            <w:pPr>
              <w:spacing w:before="40" w:after="40"/>
              <w:jc w:val="both"/>
            </w:pPr>
            <w:r w:rsidRPr="003E2160">
              <w:t xml:space="preserve">Научные проблемы транспорта Сибири и Дальнего Востока. 2017. № 2. С. </w:t>
            </w:r>
            <w:r>
              <w:t>63-67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81DFB" w:rsidRPr="003E2160" w:rsidRDefault="00B81DFB" w:rsidP="00933E41">
            <w:pPr>
              <w:jc w:val="center"/>
            </w:pPr>
            <w:r w:rsidRPr="003E2160"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81DFB" w:rsidRPr="003E2160" w:rsidRDefault="00B81DFB" w:rsidP="002C2D8C">
            <w:pPr>
              <w:spacing w:before="40"/>
              <w:jc w:val="both"/>
            </w:pPr>
            <w:r w:rsidRPr="003E2160">
              <w:t>Голышев Н.В.</w:t>
            </w:r>
            <w:r>
              <w:t>,</w:t>
            </w:r>
          </w:p>
          <w:p w:rsidR="00B81DFB" w:rsidRPr="003E2160" w:rsidRDefault="00B81DFB" w:rsidP="002C2D8C">
            <w:pPr>
              <w:spacing w:after="40"/>
              <w:jc w:val="both"/>
            </w:pPr>
            <w:r w:rsidRPr="003E2160">
              <w:t>Зуева А.А.</w:t>
            </w:r>
          </w:p>
        </w:tc>
      </w:tr>
      <w:tr w:rsidR="00BD24CC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2D1D81" w:rsidRDefault="008044BE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16</w:t>
            </w:r>
            <w:r w:rsidR="00CA661D">
              <w:rPr>
                <w:noProof/>
                <w:color w:val="000000"/>
              </w:rPr>
              <w:t>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2D1D81" w:rsidRDefault="00BD24CC" w:rsidP="003F371F">
            <w:pPr>
              <w:rPr>
                <w:noProof/>
                <w:color w:val="000000"/>
              </w:rPr>
            </w:pPr>
            <w:r w:rsidRPr="002D1D81">
              <w:rPr>
                <w:color w:val="000000"/>
              </w:rPr>
              <w:t>Программный модуль разработки нейросетевых реализаций таблично заданных функций</w:t>
            </w:r>
            <w:r>
              <w:rPr>
                <w:color w:val="000000"/>
              </w:rPr>
              <w:t xml:space="preserve"> </w:t>
            </w:r>
            <w:r w:rsidRPr="003E2160">
              <w:t>(статья)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2D1D81" w:rsidRDefault="00BD24CC" w:rsidP="003F371F">
            <w:pPr>
              <w:jc w:val="center"/>
            </w:pPr>
            <w:r w:rsidRPr="00EE776A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2D1D81" w:rsidRDefault="00BD24CC" w:rsidP="002D1D81">
            <w:pPr>
              <w:jc w:val="both"/>
            </w:pPr>
            <w:r w:rsidRPr="002D1D81">
              <w:rPr>
                <w:color w:val="000000"/>
              </w:rPr>
              <w:t xml:space="preserve">Научные проблемы транспорта Сибири и Дальнего Востока. 2018. - № 2. - С. </w:t>
            </w:r>
            <w:r>
              <w:rPr>
                <w:color w:val="000000"/>
              </w:rPr>
              <w:t>293-300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2D1D81" w:rsidRDefault="00BD24CC" w:rsidP="003F371F">
            <w:pPr>
              <w:jc w:val="center"/>
            </w:pPr>
            <w:r>
              <w:t>7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2D1D81" w:rsidRDefault="00BD24CC" w:rsidP="002D1D81">
            <w:pPr>
              <w:spacing w:before="40"/>
              <w:jc w:val="both"/>
              <w:rPr>
                <w:color w:val="000000"/>
              </w:rPr>
            </w:pPr>
            <w:r w:rsidRPr="002D1D81">
              <w:rPr>
                <w:color w:val="000000"/>
              </w:rPr>
              <w:t>Голышев Н.В.</w:t>
            </w:r>
            <w:r w:rsidR="008044BE">
              <w:rPr>
                <w:color w:val="000000"/>
              </w:rPr>
              <w:t>,</w:t>
            </w:r>
          </w:p>
          <w:p w:rsidR="00BD24CC" w:rsidRPr="002D1D81" w:rsidRDefault="00BD24CC" w:rsidP="003F4087">
            <w:pPr>
              <w:spacing w:before="40"/>
              <w:jc w:val="both"/>
            </w:pPr>
            <w:r w:rsidRPr="002D1D81">
              <w:rPr>
                <w:color w:val="000000"/>
              </w:rPr>
              <w:t>Панич Е.А.</w:t>
            </w:r>
          </w:p>
        </w:tc>
      </w:tr>
      <w:tr w:rsidR="00BD24CC" w:rsidRPr="00FE570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6A5D63" w:rsidRDefault="008044BE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16</w:t>
            </w:r>
            <w:r w:rsidR="00CA661D">
              <w:rPr>
                <w:noProof/>
                <w:color w:val="000000"/>
              </w:rPr>
              <w:t>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3F4087" w:rsidRDefault="00BD24CC" w:rsidP="003F371F">
            <w:pPr>
              <w:rPr>
                <w:noProof/>
                <w:color w:val="000000"/>
                <w:lang w:val="en-US"/>
              </w:rPr>
            </w:pPr>
            <w:r w:rsidRPr="006A5D63">
              <w:rPr>
                <w:color w:val="000000"/>
                <w:lang w:val="en-US"/>
              </w:rPr>
              <w:t>Development of functions approximating tabular data on the basis of neural networks</w:t>
            </w:r>
            <w:r w:rsidRPr="003F4087">
              <w:rPr>
                <w:color w:val="000000"/>
                <w:lang w:val="en-US"/>
              </w:rPr>
              <w:t xml:space="preserve"> (</w:t>
            </w:r>
            <w:r>
              <w:rPr>
                <w:color w:val="000000"/>
              </w:rPr>
              <w:t>статья</w:t>
            </w:r>
            <w:r w:rsidRPr="003F4087">
              <w:rPr>
                <w:color w:val="000000"/>
                <w:lang w:val="en-US"/>
              </w:rPr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6A5D63" w:rsidRDefault="00BD24CC" w:rsidP="003F371F">
            <w:pPr>
              <w:jc w:val="center"/>
              <w:rPr>
                <w:lang w:val="en-US"/>
              </w:rPr>
            </w:pPr>
            <w:r w:rsidRPr="00EE776A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6A5D63" w:rsidRDefault="00BD24CC" w:rsidP="006A5D63">
            <w:pPr>
              <w:jc w:val="both"/>
            </w:pPr>
            <w:r w:rsidRPr="006A5D63">
              <w:rPr>
                <w:color w:val="000000"/>
                <w:lang w:val="en-US"/>
              </w:rPr>
              <w:t xml:space="preserve">14TN International Conference on Actual Problems of Electronic Instrument engineering Proceedings.- </w:t>
            </w:r>
            <w:r w:rsidRPr="006A5D63">
              <w:rPr>
                <w:color w:val="000000"/>
              </w:rPr>
              <w:t xml:space="preserve">APEIE-2018.- Novosibirsk, 2018.- V.1. - </w:t>
            </w:r>
            <w:r w:rsidRPr="006A5D63">
              <w:rPr>
                <w:color w:val="000000"/>
                <w:lang w:val="en-US"/>
              </w:rPr>
              <w:t>P</w:t>
            </w:r>
            <w:r w:rsidRPr="006A5D63">
              <w:rPr>
                <w:color w:val="000000"/>
              </w:rPr>
              <w:t>.405-408.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6A5D63" w:rsidRDefault="00BD24CC" w:rsidP="003F371F">
            <w:pPr>
              <w:jc w:val="center"/>
            </w:pPr>
            <w:r w:rsidRPr="006A5D63"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E87DCD" w:rsidRPr="002D1D81" w:rsidRDefault="00E87DCD" w:rsidP="00E87DCD">
            <w:pPr>
              <w:spacing w:before="40"/>
              <w:jc w:val="both"/>
              <w:rPr>
                <w:color w:val="000000"/>
              </w:rPr>
            </w:pPr>
            <w:r w:rsidRPr="002D1D81">
              <w:rPr>
                <w:color w:val="000000"/>
              </w:rPr>
              <w:t>Голышев Н.В.</w:t>
            </w:r>
            <w:r>
              <w:rPr>
                <w:color w:val="000000"/>
              </w:rPr>
              <w:t>,</w:t>
            </w:r>
          </w:p>
          <w:p w:rsidR="00BD24CC" w:rsidRPr="00F10654" w:rsidRDefault="00E87DCD" w:rsidP="00E87DCD">
            <w:pPr>
              <w:spacing w:before="40"/>
              <w:jc w:val="both"/>
            </w:pPr>
            <w:r w:rsidRPr="002D1D81">
              <w:rPr>
                <w:color w:val="000000"/>
              </w:rPr>
              <w:t>Панич Е.А.</w:t>
            </w:r>
          </w:p>
        </w:tc>
      </w:tr>
      <w:tr w:rsidR="00BD24CC" w:rsidRPr="006A5D6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585E76" w:rsidRDefault="008044BE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16</w:t>
            </w:r>
            <w:r w:rsidR="00CA661D">
              <w:rPr>
                <w:noProof/>
                <w:color w:val="000000"/>
              </w:rPr>
              <w:t>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6A5D63" w:rsidRDefault="00BD24CC" w:rsidP="003F4087">
            <w:pPr>
              <w:rPr>
                <w:noProof/>
                <w:color w:val="000000"/>
              </w:rPr>
            </w:pPr>
            <w:r w:rsidRPr="006A5D63">
              <w:rPr>
                <w:color w:val="000000"/>
              </w:rPr>
              <w:t>Применение методов расчета электротехнических цепей для решения задачи о распределении расхо</w:t>
            </w:r>
            <w:r>
              <w:rPr>
                <w:color w:val="000000"/>
              </w:rPr>
              <w:t>дов по рука</w:t>
            </w:r>
            <w:r w:rsidRPr="006A5D63">
              <w:rPr>
                <w:color w:val="000000"/>
              </w:rPr>
              <w:t>вам</w:t>
            </w:r>
            <w:r>
              <w:rPr>
                <w:color w:val="000000"/>
              </w:rPr>
              <w:t xml:space="preserve"> (тезисы)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6A5D63" w:rsidRDefault="00BD24CC" w:rsidP="003F371F">
            <w:pPr>
              <w:jc w:val="center"/>
            </w:pPr>
            <w:r w:rsidRPr="006A5D63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6A5D63" w:rsidRDefault="00BD24CC" w:rsidP="006A5D63">
            <w:pPr>
              <w:jc w:val="both"/>
            </w:pPr>
            <w:r w:rsidRPr="006A5D63">
              <w:rPr>
                <w:color w:val="000000"/>
              </w:rPr>
              <w:t>Материалы XI Всеросийской научно-техн. конф.: Информационные технологии в электротехнике и электроэнергетике. - Чебоксары, 2018.  - С.91-92.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6A5D63" w:rsidRDefault="00BD24CC" w:rsidP="003F371F">
            <w:pPr>
              <w:jc w:val="center"/>
            </w:pPr>
            <w:r w:rsidRPr="006A5D63"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6A5D63">
            <w:pPr>
              <w:spacing w:before="40"/>
              <w:jc w:val="both"/>
              <w:rPr>
                <w:color w:val="000000"/>
              </w:rPr>
            </w:pPr>
            <w:r w:rsidRPr="006A5D63">
              <w:rPr>
                <w:color w:val="000000"/>
              </w:rPr>
              <w:t>Голышев Н.В.</w:t>
            </w:r>
            <w:r w:rsidR="008044BE">
              <w:rPr>
                <w:color w:val="000000"/>
              </w:rPr>
              <w:t>,</w:t>
            </w:r>
          </w:p>
          <w:p w:rsidR="00BD24CC" w:rsidRPr="006A5D63" w:rsidRDefault="00BD24CC" w:rsidP="006A5D63">
            <w:pPr>
              <w:spacing w:before="40"/>
              <w:jc w:val="both"/>
            </w:pPr>
            <w:r w:rsidRPr="006A5D63">
              <w:rPr>
                <w:color w:val="000000"/>
              </w:rPr>
              <w:t>Ботвинков А.В.</w:t>
            </w:r>
          </w:p>
        </w:tc>
      </w:tr>
      <w:tr w:rsidR="00BD24CC" w:rsidRPr="000818D9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0818D9" w:rsidRDefault="008044BE" w:rsidP="001417F4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t>1</w:t>
            </w:r>
            <w:r w:rsidR="00CA661D">
              <w:rPr>
                <w:noProof/>
                <w:color w:val="000000"/>
              </w:rPr>
              <w:t>70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0818D9" w:rsidRDefault="00BD24CC" w:rsidP="003F371F">
            <w:pPr>
              <w:rPr>
                <w:noProof/>
                <w:color w:val="000000"/>
              </w:rPr>
            </w:pPr>
            <w:r w:rsidRPr="000818D9">
              <w:rPr>
                <w:color w:val="000000"/>
              </w:rPr>
              <w:t>Разработка функций, аппроксимирующих табличные данные, на основе нейронных сетей</w:t>
            </w:r>
            <w:r>
              <w:rPr>
                <w:color w:val="000000"/>
              </w:rPr>
              <w:t xml:space="preserve"> (доклад)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Pr="000818D9" w:rsidRDefault="00BD24CC" w:rsidP="003F371F">
            <w:pPr>
              <w:jc w:val="center"/>
            </w:pPr>
            <w:r w:rsidRPr="000818D9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0818D9" w:rsidRDefault="00BD24CC" w:rsidP="000818D9">
            <w:pPr>
              <w:jc w:val="both"/>
            </w:pPr>
            <w:r w:rsidRPr="000818D9">
              <w:rPr>
                <w:color w:val="000000"/>
              </w:rPr>
              <w:t>Труды XIV Межд. научн.-техн. конф.: Актуальные пробл. электронного приборостр. - АПЭП-2018. – Новосибирск, 2018. - Т. 11 . – С.107-110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Pr="000818D9" w:rsidRDefault="00BD24CC" w:rsidP="003F371F">
            <w:pPr>
              <w:jc w:val="center"/>
            </w:pPr>
            <w:r w:rsidRPr="000818D9"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Pr="000818D9" w:rsidRDefault="00BD24CC" w:rsidP="003F371F">
            <w:pPr>
              <w:spacing w:before="40"/>
              <w:jc w:val="both"/>
              <w:rPr>
                <w:color w:val="000000"/>
              </w:rPr>
            </w:pPr>
            <w:r w:rsidRPr="000818D9">
              <w:rPr>
                <w:color w:val="000000"/>
              </w:rPr>
              <w:t>Голышев Н.В.</w:t>
            </w:r>
            <w:r w:rsidR="008044BE">
              <w:rPr>
                <w:color w:val="000000"/>
              </w:rPr>
              <w:t>,</w:t>
            </w:r>
          </w:p>
          <w:p w:rsidR="00BD24CC" w:rsidRPr="000818D9" w:rsidRDefault="00BD24CC" w:rsidP="003F4087">
            <w:pPr>
              <w:spacing w:before="40"/>
              <w:jc w:val="both"/>
            </w:pPr>
            <w:r w:rsidRPr="000818D9">
              <w:rPr>
                <w:color w:val="000000"/>
              </w:rPr>
              <w:t>Панич Е.А.</w:t>
            </w:r>
          </w:p>
        </w:tc>
      </w:tr>
      <w:tr w:rsidR="00BD24CC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0F0011" w:rsidRDefault="008044BE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17</w:t>
            </w:r>
            <w:r w:rsidR="00CA661D">
              <w:rPr>
                <w:noProof/>
                <w:color w:val="000000"/>
              </w:rPr>
              <w:t>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B62B12" w:rsidRDefault="00BD24CC" w:rsidP="003F371F">
            <w:pPr>
              <w:rPr>
                <w:noProof/>
                <w:color w:val="000000"/>
              </w:rPr>
            </w:pPr>
            <w:r w:rsidRPr="00402249">
              <w:rPr>
                <w:color w:val="000000"/>
                <w:shd w:val="clear" w:color="auto" w:fill="FFFFFF"/>
              </w:rPr>
              <w:t>Математическая модель не требующая аналитических выражений для расчета шумовых параметров первичных преобразователей (доклад)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3F371F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402249" w:rsidRDefault="00BD24CC" w:rsidP="003F371F">
            <w:pPr>
              <w:jc w:val="both"/>
              <w:rPr>
                <w:color w:val="000000"/>
              </w:rPr>
            </w:pPr>
            <w:r w:rsidRPr="00402249">
              <w:rPr>
                <w:color w:val="000000"/>
              </w:rPr>
              <w:t xml:space="preserve">Материалы </w:t>
            </w:r>
            <w:r w:rsidRPr="00402249">
              <w:rPr>
                <w:color w:val="000000"/>
                <w:lang w:val="en-US"/>
              </w:rPr>
              <w:t>XII</w:t>
            </w:r>
            <w:r w:rsidRPr="00402249">
              <w:rPr>
                <w:color w:val="000000"/>
              </w:rPr>
              <w:t xml:space="preserve"> Всероссийской научно-тех. конф.: «Информационные технологии в электротехнике и электроэнергетике». ИИТЭ-2020. – Чебоксары, 2020. -</w:t>
            </w:r>
            <w:r w:rsidRPr="00402249">
              <w:rPr>
                <w:color w:val="000000"/>
                <w:shd w:val="clear" w:color="auto" w:fill="FFFFFF"/>
              </w:rPr>
              <w:t xml:space="preserve"> С.112-116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3F371F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8E69A4">
            <w:pPr>
              <w:rPr>
                <w:color w:val="000000"/>
              </w:rPr>
            </w:pPr>
            <w:r w:rsidRPr="000C47AB">
              <w:rPr>
                <w:color w:val="000000"/>
              </w:rPr>
              <w:t>Голышев Н.В.</w:t>
            </w:r>
            <w:r w:rsidR="008044BE">
              <w:rPr>
                <w:color w:val="000000"/>
              </w:rPr>
              <w:t>,</w:t>
            </w:r>
          </w:p>
          <w:p w:rsidR="00BD24CC" w:rsidRDefault="00BD24CC" w:rsidP="008E69A4">
            <w:r>
              <w:rPr>
                <w:color w:val="000000"/>
              </w:rPr>
              <w:t>Клименко С.Ф.</w:t>
            </w:r>
          </w:p>
        </w:tc>
      </w:tr>
      <w:tr w:rsidR="00BD24CC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BD24CC" w:rsidRPr="000F0011" w:rsidRDefault="008044BE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17</w:t>
            </w:r>
            <w:r w:rsidR="00CA661D">
              <w:rPr>
                <w:noProof/>
                <w:color w:val="000000"/>
              </w:rPr>
              <w:t>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BD24CC" w:rsidRPr="00402249" w:rsidRDefault="00BD24CC" w:rsidP="003F371F">
            <w:pPr>
              <w:rPr>
                <w:noProof/>
                <w:color w:val="000000"/>
              </w:rPr>
            </w:pPr>
            <w:r w:rsidRPr="00402249">
              <w:rPr>
                <w:color w:val="000000"/>
                <w:shd w:val="clear" w:color="auto" w:fill="FFFFFF"/>
              </w:rPr>
              <w:t>Программное обеспечение расчета шумовых параметров первичных преобразователей (доклад)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3F371F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BD24CC" w:rsidRPr="00402249" w:rsidRDefault="00BD24CC" w:rsidP="003F371F">
            <w:pPr>
              <w:jc w:val="both"/>
              <w:rPr>
                <w:color w:val="000000"/>
              </w:rPr>
            </w:pPr>
            <w:r w:rsidRPr="00402249">
              <w:rPr>
                <w:color w:val="000000"/>
              </w:rPr>
              <w:t xml:space="preserve">Материалы </w:t>
            </w:r>
            <w:r w:rsidRPr="00402249">
              <w:rPr>
                <w:color w:val="000000"/>
                <w:lang w:val="en-US"/>
              </w:rPr>
              <w:t>XII</w:t>
            </w:r>
            <w:r w:rsidRPr="00402249">
              <w:rPr>
                <w:color w:val="000000"/>
              </w:rPr>
              <w:t xml:space="preserve"> Всероссийской научно-тех. конф.: «Информационные технологии в электротехнике и электроэнергетике». - ИИТЭ-2020. – Чебоксары, 2020. -</w:t>
            </w:r>
            <w:r w:rsidRPr="00402249">
              <w:rPr>
                <w:color w:val="000000"/>
                <w:shd w:val="clear" w:color="auto" w:fill="FFFFFF"/>
              </w:rPr>
              <w:t xml:space="preserve"> С.121-125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3F371F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BD24CC" w:rsidRDefault="00BD24CC" w:rsidP="008E69A4">
            <w:pPr>
              <w:rPr>
                <w:color w:val="000000"/>
              </w:rPr>
            </w:pPr>
            <w:r w:rsidRPr="000C47AB">
              <w:rPr>
                <w:color w:val="000000"/>
              </w:rPr>
              <w:t>Голышев Н.В.</w:t>
            </w:r>
            <w:r w:rsidR="008044BE">
              <w:rPr>
                <w:color w:val="000000"/>
              </w:rPr>
              <w:t>,</w:t>
            </w:r>
          </w:p>
          <w:p w:rsidR="00BD24CC" w:rsidRDefault="00BD24CC" w:rsidP="008E69A4">
            <w:r>
              <w:rPr>
                <w:color w:val="000000"/>
              </w:rPr>
              <w:t>Клименко С.Ф.</w:t>
            </w:r>
          </w:p>
        </w:tc>
      </w:tr>
      <w:tr w:rsidR="008044BE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8044BE" w:rsidRPr="000F0011" w:rsidRDefault="008044BE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17</w:t>
            </w:r>
            <w:r w:rsidR="00CA661D">
              <w:rPr>
                <w:noProof/>
                <w:color w:val="000000"/>
              </w:rPr>
              <w:t>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8044BE" w:rsidRPr="00B62B12" w:rsidRDefault="008044BE" w:rsidP="00A849E1">
            <w:pPr>
              <w:rPr>
                <w:noProof/>
                <w:color w:val="000000"/>
              </w:rPr>
            </w:pPr>
            <w:r>
              <w:t>Расчет эффективности систем массового обслуживания с ограниченным временем пребывания заявок в очереди. Программный модуль (доклад)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8044BE" w:rsidRPr="00DD7511" w:rsidRDefault="008044BE" w:rsidP="00A849E1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8044BE" w:rsidRPr="00DD7511" w:rsidRDefault="008044BE" w:rsidP="00A849E1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>
              <w:t xml:space="preserve">Международная научно-практическая конференция: </w:t>
            </w:r>
            <w:r>
              <w:rPr>
                <w:lang w:val="en-US"/>
              </w:rPr>
              <w:t>New</w:t>
            </w:r>
            <w:r w:rsidRPr="00875F6D">
              <w:t xml:space="preserve"> </w:t>
            </w:r>
            <w:r>
              <w:rPr>
                <w:lang w:val="en-US"/>
              </w:rPr>
              <w:t>Science</w:t>
            </w:r>
            <w:r w:rsidRPr="00875F6D">
              <w:t xml:space="preserve"> </w:t>
            </w:r>
            <w:r>
              <w:rPr>
                <w:lang w:val="en-US"/>
              </w:rPr>
              <w:t>Generation</w:t>
            </w:r>
            <w:r>
              <w:t xml:space="preserve">. - </w:t>
            </w:r>
            <w:r>
              <w:rPr>
                <w:noProof/>
              </w:rPr>
              <w:t xml:space="preserve">Международный центр научного партнерства «Новая наука». </w:t>
            </w:r>
            <w:r>
              <w:rPr>
                <w:bCs/>
                <w:noProof/>
                <w:color w:val="000000"/>
                <w:shd w:val="clear" w:color="auto" w:fill="FFFFFF"/>
              </w:rPr>
              <w:t>Петрозаводск, 2020. – С.83-96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8044BE" w:rsidRDefault="008044BE" w:rsidP="00A849E1">
            <w:pPr>
              <w:jc w:val="center"/>
            </w:pPr>
            <w:r>
              <w:t>14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8044BE" w:rsidRPr="00DD7511" w:rsidRDefault="008044BE" w:rsidP="00A849E1">
            <w:pPr>
              <w:spacing w:before="40"/>
            </w:pPr>
            <w:r w:rsidRPr="000C47AB">
              <w:rPr>
                <w:color w:val="000000"/>
              </w:rPr>
              <w:t>Голышев Н.В.</w:t>
            </w:r>
          </w:p>
        </w:tc>
      </w:tr>
      <w:tr w:rsidR="00A849E1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A849E1" w:rsidRPr="000F0011" w:rsidRDefault="0081653F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17</w:t>
            </w:r>
            <w:r w:rsidR="00CA661D">
              <w:rPr>
                <w:noProof/>
                <w:color w:val="000000"/>
              </w:rPr>
              <w:t>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A849E1" w:rsidRPr="00B62B12" w:rsidRDefault="0081653F" w:rsidP="0081653F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М</w:t>
            </w:r>
            <w:r w:rsidRPr="00A849E1">
              <w:rPr>
                <w:noProof/>
                <w:color w:val="000000"/>
              </w:rPr>
              <w:t>одернизация системы сбора и обработки гидродинамических данных опытового бассейна. модуль программного обеспечения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A849E1" w:rsidRPr="00DD7511" w:rsidRDefault="00A849E1" w:rsidP="00A849E1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A849E1" w:rsidRPr="00DD7511" w:rsidRDefault="0081653F" w:rsidP="0081653F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 w:rsidRPr="00A849E1">
              <w:rPr>
                <w:noProof/>
                <w:color w:val="000000"/>
              </w:rPr>
              <w:t>Интеллектуальный потенциал Сибири. Сб</w:t>
            </w:r>
            <w:r>
              <w:rPr>
                <w:noProof/>
                <w:color w:val="000000"/>
              </w:rPr>
              <w:t xml:space="preserve">. </w:t>
            </w:r>
            <w:r w:rsidRPr="00A849E1">
              <w:rPr>
                <w:noProof/>
                <w:color w:val="000000"/>
              </w:rPr>
              <w:t>науч</w:t>
            </w:r>
            <w:r>
              <w:rPr>
                <w:noProof/>
                <w:color w:val="000000"/>
              </w:rPr>
              <w:t>.</w:t>
            </w:r>
            <w:r w:rsidRPr="00A849E1">
              <w:rPr>
                <w:noProof/>
                <w:color w:val="000000"/>
              </w:rPr>
              <w:t xml:space="preserve"> Труд</w:t>
            </w:r>
            <w:r>
              <w:rPr>
                <w:noProof/>
                <w:color w:val="000000"/>
              </w:rPr>
              <w:t>.</w:t>
            </w:r>
            <w:r w:rsidRPr="00A849E1">
              <w:rPr>
                <w:noProof/>
                <w:color w:val="000000"/>
              </w:rPr>
              <w:t xml:space="preserve"> 29-ой </w:t>
            </w:r>
            <w:r>
              <w:rPr>
                <w:noProof/>
                <w:color w:val="000000"/>
              </w:rPr>
              <w:t>РНСК</w:t>
            </w:r>
            <w:r w:rsidRPr="00A849E1">
              <w:rPr>
                <w:noProof/>
                <w:color w:val="000000"/>
              </w:rPr>
              <w:t>, посв</w:t>
            </w:r>
            <w:r>
              <w:rPr>
                <w:noProof/>
                <w:color w:val="000000"/>
              </w:rPr>
              <w:t>.</w:t>
            </w:r>
            <w:r w:rsidRPr="00A849E1">
              <w:rPr>
                <w:noProof/>
                <w:color w:val="000000"/>
              </w:rPr>
              <w:t xml:space="preserve"> Году науки и технологии в России. В 5-ти частях. Под редакцией Д.О. Соколовой. Новосибирск, 2021. С. 274-275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A849E1" w:rsidRDefault="0081653F" w:rsidP="00A849E1">
            <w:pPr>
              <w:jc w:val="center"/>
            </w:pPr>
            <w:r>
              <w:t>2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A849E1" w:rsidRPr="00DD7511" w:rsidRDefault="0081653F" w:rsidP="00A849E1">
            <w:pPr>
              <w:spacing w:before="40"/>
            </w:pPr>
            <w:r w:rsidRPr="00A849E1">
              <w:rPr>
                <w:noProof/>
                <w:color w:val="000000"/>
              </w:rPr>
              <w:t>Исаков В.В</w:t>
            </w:r>
            <w:r>
              <w:rPr>
                <w:noProof/>
                <w:color w:val="000000"/>
              </w:rPr>
              <w:t>.</w:t>
            </w:r>
          </w:p>
        </w:tc>
      </w:tr>
      <w:tr w:rsidR="00A849E1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A849E1" w:rsidRPr="000F0011" w:rsidRDefault="00A31D00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17</w:t>
            </w:r>
            <w:r w:rsidR="00CA661D">
              <w:rPr>
                <w:noProof/>
                <w:color w:val="000000"/>
              </w:rPr>
              <w:t>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A849E1" w:rsidRPr="00B62B12" w:rsidRDefault="00A31D00" w:rsidP="00A31D00">
            <w:pPr>
              <w:rPr>
                <w:noProof/>
                <w:color w:val="000000"/>
              </w:rPr>
            </w:pPr>
            <w:r w:rsidRPr="00A31D00">
              <w:rPr>
                <w:noProof/>
                <w:color w:val="000000"/>
              </w:rPr>
              <w:t>Разработка универсальной методики расчета электромагнитных экранов для бортовой аппаратуры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A849E1" w:rsidRPr="00DD7511" w:rsidRDefault="00A849E1" w:rsidP="00A849E1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A849E1" w:rsidRPr="00DD7511" w:rsidRDefault="00A31D00" w:rsidP="00A31D00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>
              <w:rPr>
                <w:noProof/>
                <w:color w:val="000000"/>
              </w:rPr>
              <w:t>М</w:t>
            </w:r>
            <w:r w:rsidRPr="00A31D00">
              <w:rPr>
                <w:noProof/>
                <w:color w:val="000000"/>
              </w:rPr>
              <w:t>атериалы XIV Всероссийской научно-тех</w:t>
            </w:r>
            <w:r>
              <w:rPr>
                <w:noProof/>
                <w:color w:val="000000"/>
              </w:rPr>
              <w:t xml:space="preserve">. </w:t>
            </w:r>
            <w:r w:rsidRPr="00A31D00">
              <w:rPr>
                <w:noProof/>
                <w:color w:val="000000"/>
              </w:rPr>
              <w:t>конф</w:t>
            </w:r>
            <w:r>
              <w:rPr>
                <w:noProof/>
                <w:color w:val="000000"/>
              </w:rPr>
              <w:t>. Д</w:t>
            </w:r>
            <w:r w:rsidRPr="00A31D00">
              <w:rPr>
                <w:noProof/>
                <w:color w:val="000000"/>
              </w:rPr>
              <w:t xml:space="preserve">инамика нелинейных дискретных электротехнических и электронных систем. </w:t>
            </w:r>
            <w:r>
              <w:rPr>
                <w:noProof/>
                <w:color w:val="000000"/>
              </w:rPr>
              <w:t>-</w:t>
            </w:r>
            <w:r w:rsidRPr="00A31D00">
              <w:rPr>
                <w:noProof/>
                <w:color w:val="000000"/>
              </w:rPr>
              <w:t xml:space="preserve"> Ч</w:t>
            </w:r>
            <w:r>
              <w:rPr>
                <w:noProof/>
                <w:color w:val="000000"/>
              </w:rPr>
              <w:t>ГУ</w:t>
            </w:r>
            <w:r w:rsidRPr="00A31D00">
              <w:rPr>
                <w:noProof/>
                <w:color w:val="000000"/>
              </w:rPr>
              <w:t xml:space="preserve"> им</w:t>
            </w:r>
            <w:r>
              <w:rPr>
                <w:noProof/>
                <w:color w:val="000000"/>
              </w:rPr>
              <w:t>.</w:t>
            </w:r>
            <w:r w:rsidRPr="00A31D00">
              <w:rPr>
                <w:noProof/>
                <w:color w:val="000000"/>
              </w:rPr>
              <w:t xml:space="preserve"> И.Н. Ульянова. Чебоксары, 2021. С. 204-207.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A849E1" w:rsidRDefault="00A31D00" w:rsidP="00A849E1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A31D00" w:rsidRPr="003E2160" w:rsidRDefault="00A31D00" w:rsidP="00A31D00">
            <w:pPr>
              <w:jc w:val="both"/>
            </w:pPr>
            <w:r w:rsidRPr="003E2160">
              <w:t>Голышев Н.В.</w:t>
            </w:r>
            <w:r>
              <w:t>,</w:t>
            </w:r>
          </w:p>
          <w:p w:rsidR="00A849E1" w:rsidRPr="00DD7511" w:rsidRDefault="00A31D00" w:rsidP="00A31D00">
            <w:pPr>
              <w:spacing w:before="40"/>
            </w:pPr>
            <w:r w:rsidRPr="003E2160">
              <w:t>Голышев Д.Н.</w:t>
            </w:r>
          </w:p>
        </w:tc>
      </w:tr>
      <w:tr w:rsidR="00A849E1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A849E1" w:rsidRPr="000F0011" w:rsidRDefault="00A31D00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t>17</w:t>
            </w:r>
            <w:r w:rsidR="00CA661D">
              <w:rPr>
                <w:noProof/>
                <w:color w:val="000000"/>
              </w:rPr>
              <w:t>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A849E1" w:rsidRPr="00B62B12" w:rsidRDefault="00A31D00" w:rsidP="00A31D00">
            <w:pPr>
              <w:rPr>
                <w:noProof/>
                <w:color w:val="000000"/>
              </w:rPr>
            </w:pPr>
            <w:r w:rsidRPr="00A31D00">
              <w:rPr>
                <w:noProof/>
                <w:color w:val="000000"/>
              </w:rPr>
              <w:t xml:space="preserve">Расчет распределения потоков в руслах 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A849E1" w:rsidRPr="00DD7511" w:rsidRDefault="00A849E1" w:rsidP="00A849E1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A849E1" w:rsidRPr="00DD7511" w:rsidRDefault="00A31D00" w:rsidP="00A31D00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 w:rsidRPr="00A31D00">
              <w:rPr>
                <w:noProof/>
                <w:color w:val="000000"/>
              </w:rPr>
              <w:t>Сб</w:t>
            </w:r>
            <w:r>
              <w:rPr>
                <w:noProof/>
                <w:color w:val="000000"/>
              </w:rPr>
              <w:t>.</w:t>
            </w:r>
            <w:r w:rsidRPr="00A31D00">
              <w:rPr>
                <w:noProof/>
                <w:color w:val="000000"/>
              </w:rPr>
              <w:t xml:space="preserve"> статей IV Межд</w:t>
            </w:r>
            <w:r>
              <w:rPr>
                <w:noProof/>
                <w:color w:val="000000"/>
              </w:rPr>
              <w:t>.</w:t>
            </w:r>
            <w:r w:rsidRPr="00A31D00">
              <w:rPr>
                <w:noProof/>
                <w:color w:val="000000"/>
              </w:rPr>
              <w:t xml:space="preserve"> научно-практ</w:t>
            </w:r>
            <w:r>
              <w:rPr>
                <w:noProof/>
                <w:color w:val="000000"/>
              </w:rPr>
              <w:t>.</w:t>
            </w:r>
            <w:r w:rsidRPr="00A31D00">
              <w:rPr>
                <w:noProof/>
                <w:color w:val="000000"/>
              </w:rPr>
              <w:t xml:space="preserve"> Конф</w:t>
            </w:r>
            <w:r>
              <w:rPr>
                <w:noProof/>
                <w:color w:val="000000"/>
              </w:rPr>
              <w:t xml:space="preserve">.: </w:t>
            </w:r>
            <w:r w:rsidRPr="00A31D00">
              <w:rPr>
                <w:noProof/>
                <w:color w:val="000000"/>
              </w:rPr>
              <w:t>Инновационный дискурс развития современной науки.</w:t>
            </w:r>
            <w:r>
              <w:rPr>
                <w:noProof/>
                <w:color w:val="000000"/>
              </w:rPr>
              <w:t>,</w:t>
            </w:r>
            <w:r w:rsidRPr="00A31D00">
              <w:rPr>
                <w:noProof/>
                <w:color w:val="000000"/>
              </w:rPr>
              <w:t xml:space="preserve"> Петрозаводск, 2021. С. 20-28.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A849E1" w:rsidRDefault="00A31D00" w:rsidP="00A849E1">
            <w:pPr>
              <w:jc w:val="center"/>
            </w:pPr>
            <w:r>
              <w:t>9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A31D00" w:rsidRPr="003E2160" w:rsidRDefault="00A31D00" w:rsidP="00A31D00">
            <w:pPr>
              <w:jc w:val="both"/>
            </w:pPr>
            <w:r w:rsidRPr="003E2160">
              <w:t>Голышев Н.В.</w:t>
            </w:r>
            <w:r>
              <w:t>,</w:t>
            </w:r>
          </w:p>
          <w:p w:rsidR="00A849E1" w:rsidRPr="00DD7511" w:rsidRDefault="00A849E1" w:rsidP="00A849E1">
            <w:pPr>
              <w:spacing w:before="40"/>
            </w:pPr>
          </w:p>
        </w:tc>
      </w:tr>
      <w:tr w:rsidR="00A849E1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A849E1" w:rsidRPr="000F0011" w:rsidRDefault="00937DE7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17</w:t>
            </w:r>
            <w:r w:rsidR="00CA661D">
              <w:rPr>
                <w:noProof/>
                <w:color w:val="000000"/>
              </w:rPr>
              <w:t>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A849E1" w:rsidRPr="00B62B12" w:rsidRDefault="008E3F4C" w:rsidP="008E3F4C">
            <w:pPr>
              <w:rPr>
                <w:noProof/>
                <w:color w:val="000000"/>
              </w:rPr>
            </w:pPr>
            <w:r w:rsidRPr="008E3F4C">
              <w:rPr>
                <w:noProof/>
                <w:color w:val="000000"/>
              </w:rPr>
              <w:t>Электронный фонендоскоп для оценки состояния системы органов дыхания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A849E1" w:rsidRPr="00DD7511" w:rsidRDefault="00A849E1" w:rsidP="00A849E1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A849E1" w:rsidRPr="00DD7511" w:rsidRDefault="008E3F4C" w:rsidP="00937DE7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>
              <w:rPr>
                <w:noProof/>
                <w:color w:val="000000"/>
              </w:rPr>
              <w:t>С</w:t>
            </w:r>
            <w:r w:rsidRPr="008E3F4C">
              <w:rPr>
                <w:noProof/>
                <w:color w:val="000000"/>
              </w:rPr>
              <w:t>б</w:t>
            </w:r>
            <w:r>
              <w:rPr>
                <w:noProof/>
                <w:color w:val="000000"/>
              </w:rPr>
              <w:t>.</w:t>
            </w:r>
            <w:r w:rsidRPr="008E3F4C">
              <w:rPr>
                <w:noProof/>
                <w:color w:val="000000"/>
              </w:rPr>
              <w:t xml:space="preserve"> статей V Межд</w:t>
            </w:r>
            <w:r>
              <w:rPr>
                <w:noProof/>
                <w:color w:val="000000"/>
              </w:rPr>
              <w:t>.</w:t>
            </w:r>
            <w:r w:rsidRPr="008E3F4C">
              <w:rPr>
                <w:noProof/>
                <w:color w:val="000000"/>
              </w:rPr>
              <w:t xml:space="preserve"> научно-практ</w:t>
            </w:r>
            <w:r w:rsidR="00937DE7">
              <w:rPr>
                <w:noProof/>
                <w:color w:val="000000"/>
              </w:rPr>
              <w:t>.</w:t>
            </w:r>
            <w:r w:rsidRPr="008E3F4C">
              <w:rPr>
                <w:noProof/>
                <w:color w:val="000000"/>
              </w:rPr>
              <w:t xml:space="preserve"> </w:t>
            </w:r>
            <w:r w:rsidR="00937DE7" w:rsidRPr="008E3F4C">
              <w:rPr>
                <w:noProof/>
                <w:color w:val="000000"/>
              </w:rPr>
              <w:t>К</w:t>
            </w:r>
            <w:r w:rsidRPr="008E3F4C">
              <w:rPr>
                <w:noProof/>
                <w:color w:val="000000"/>
              </w:rPr>
              <w:t>онф</w:t>
            </w:r>
            <w:r w:rsidR="00937DE7">
              <w:rPr>
                <w:noProof/>
                <w:color w:val="000000"/>
              </w:rPr>
              <w:t>.:</w:t>
            </w:r>
            <w:r w:rsidRPr="008E3F4C">
              <w:rPr>
                <w:noProof/>
                <w:color w:val="000000"/>
              </w:rPr>
              <w:t xml:space="preserve"> </w:t>
            </w:r>
            <w:r w:rsidR="00937DE7" w:rsidRPr="008E3F4C">
              <w:rPr>
                <w:noProof/>
                <w:color w:val="000000"/>
              </w:rPr>
              <w:t>Передовое развитие современной науки как драйвер роста экономики и социальной сферы.</w:t>
            </w:r>
            <w:r w:rsidR="00937DE7">
              <w:rPr>
                <w:noProof/>
                <w:color w:val="000000"/>
              </w:rPr>
              <w:t>,</w:t>
            </w:r>
            <w:r w:rsidR="00937DE7" w:rsidRPr="008E3F4C">
              <w:rPr>
                <w:noProof/>
                <w:color w:val="000000"/>
              </w:rPr>
              <w:t xml:space="preserve"> </w:t>
            </w:r>
            <w:r w:rsidRPr="008E3F4C">
              <w:rPr>
                <w:noProof/>
                <w:color w:val="000000"/>
              </w:rPr>
              <w:t>Петрозаводск, 2021. С. 10-17.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A849E1" w:rsidRDefault="00937DE7" w:rsidP="00A849E1">
            <w:pPr>
              <w:jc w:val="center"/>
            </w:pPr>
            <w:r>
              <w:t>8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8E3F4C" w:rsidRDefault="008E3F4C" w:rsidP="00A849E1">
            <w:pPr>
              <w:spacing w:before="40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Голышев Н.В.,</w:t>
            </w:r>
          </w:p>
          <w:p w:rsidR="008E3F4C" w:rsidRDefault="008E3F4C" w:rsidP="00A849E1">
            <w:pPr>
              <w:spacing w:before="40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Голышев Д.Н.,</w:t>
            </w:r>
          </w:p>
          <w:p w:rsidR="00A849E1" w:rsidRPr="00DD7511" w:rsidRDefault="008E3F4C" w:rsidP="00A849E1">
            <w:pPr>
              <w:spacing w:before="40"/>
            </w:pPr>
            <w:r w:rsidRPr="008E3F4C">
              <w:rPr>
                <w:noProof/>
                <w:color w:val="000000"/>
              </w:rPr>
              <w:t>Зуева А.А.</w:t>
            </w:r>
          </w:p>
        </w:tc>
      </w:tr>
      <w:tr w:rsidR="00A849E1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A849E1" w:rsidRPr="000F0011" w:rsidRDefault="00937DE7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17</w:t>
            </w:r>
            <w:r w:rsidR="00CA661D">
              <w:rPr>
                <w:noProof/>
                <w:color w:val="000000"/>
              </w:rPr>
              <w:t>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A849E1" w:rsidRPr="00B62B12" w:rsidRDefault="00937DE7" w:rsidP="00937DE7">
            <w:pPr>
              <w:rPr>
                <w:noProof/>
                <w:color w:val="000000"/>
              </w:rPr>
            </w:pPr>
            <w:r w:rsidRPr="00937DE7">
              <w:rPr>
                <w:noProof/>
                <w:color w:val="000000"/>
              </w:rPr>
              <w:t>Анализ метод</w:t>
            </w:r>
            <w:r>
              <w:rPr>
                <w:noProof/>
                <w:color w:val="000000"/>
              </w:rPr>
              <w:t>ов локализации источников маг-нит</w:t>
            </w:r>
            <w:r w:rsidRPr="00937DE7">
              <w:rPr>
                <w:noProof/>
                <w:color w:val="000000"/>
              </w:rPr>
              <w:t>ного поля в биомагнитных исследованиях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A849E1" w:rsidRPr="00DD7511" w:rsidRDefault="00A849E1" w:rsidP="00A849E1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A849E1" w:rsidRPr="00DD7511" w:rsidRDefault="00937DE7" w:rsidP="00A849E1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 w:rsidRPr="00937DE7">
              <w:rPr>
                <w:noProof/>
                <w:color w:val="000000"/>
              </w:rPr>
              <w:t>Автометрия. 2022. Т. 58. № 2. С. 37-45.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A849E1" w:rsidRDefault="00937DE7" w:rsidP="00A849E1">
            <w:pPr>
              <w:jc w:val="center"/>
            </w:pPr>
            <w:r>
              <w:t>9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937DE7" w:rsidRPr="003E2160" w:rsidRDefault="00937DE7" w:rsidP="00937DE7">
            <w:pPr>
              <w:jc w:val="both"/>
            </w:pPr>
            <w:r w:rsidRPr="003E2160">
              <w:t>Голышев Н.В.</w:t>
            </w:r>
            <w:r>
              <w:t>,</w:t>
            </w:r>
          </w:p>
          <w:p w:rsidR="00A849E1" w:rsidRPr="00DD7511" w:rsidRDefault="00937DE7" w:rsidP="00937DE7">
            <w:pPr>
              <w:spacing w:before="40"/>
            </w:pPr>
            <w:r w:rsidRPr="003E2160">
              <w:t>Голышев Д.Н.</w:t>
            </w:r>
          </w:p>
        </w:tc>
      </w:tr>
      <w:tr w:rsidR="00A849E1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A849E1" w:rsidRPr="000F0011" w:rsidRDefault="00937DE7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17</w:t>
            </w:r>
            <w:r w:rsidR="00CA661D">
              <w:rPr>
                <w:noProof/>
                <w:color w:val="000000"/>
              </w:rPr>
              <w:t>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A849E1" w:rsidRPr="00B62B12" w:rsidRDefault="00937DE7" w:rsidP="00937DE7">
            <w:pPr>
              <w:rPr>
                <w:noProof/>
                <w:color w:val="000000"/>
              </w:rPr>
            </w:pPr>
            <w:r w:rsidRPr="00937DE7">
              <w:rPr>
                <w:noProof/>
                <w:color w:val="000000"/>
              </w:rPr>
              <w:t>Органайзер для больных диабетом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A849E1" w:rsidRPr="00DD7511" w:rsidRDefault="00A849E1" w:rsidP="00A849E1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A849E1" w:rsidRPr="00DD7511" w:rsidRDefault="00937DE7" w:rsidP="00937DE7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 w:rsidRPr="00937DE7">
              <w:rPr>
                <w:noProof/>
                <w:color w:val="000000"/>
              </w:rPr>
              <w:t>Сб</w:t>
            </w:r>
            <w:r>
              <w:rPr>
                <w:noProof/>
                <w:color w:val="000000"/>
              </w:rPr>
              <w:t>.</w:t>
            </w:r>
            <w:r w:rsidRPr="00937DE7">
              <w:rPr>
                <w:noProof/>
                <w:color w:val="000000"/>
              </w:rPr>
              <w:t xml:space="preserve"> избр</w:t>
            </w:r>
            <w:r>
              <w:rPr>
                <w:noProof/>
                <w:color w:val="000000"/>
              </w:rPr>
              <w:t>.</w:t>
            </w:r>
            <w:r w:rsidRPr="00937DE7">
              <w:rPr>
                <w:noProof/>
                <w:color w:val="000000"/>
              </w:rPr>
              <w:t xml:space="preserve"> статей по материалам Межд</w:t>
            </w:r>
            <w:r>
              <w:rPr>
                <w:noProof/>
                <w:color w:val="000000"/>
              </w:rPr>
              <w:t>.</w:t>
            </w:r>
            <w:r w:rsidRPr="00937DE7">
              <w:rPr>
                <w:noProof/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н</w:t>
            </w:r>
            <w:r w:rsidRPr="00937DE7">
              <w:rPr>
                <w:noProof/>
                <w:color w:val="000000"/>
              </w:rPr>
              <w:t>ауч</w:t>
            </w:r>
            <w:r>
              <w:rPr>
                <w:noProof/>
                <w:color w:val="000000"/>
              </w:rPr>
              <w:t>.</w:t>
            </w:r>
            <w:r w:rsidRPr="00937DE7">
              <w:rPr>
                <w:noProof/>
                <w:color w:val="000000"/>
              </w:rPr>
              <w:t xml:space="preserve"> конф</w:t>
            </w:r>
            <w:r>
              <w:rPr>
                <w:noProof/>
                <w:color w:val="000000"/>
              </w:rPr>
              <w:t xml:space="preserve">.: </w:t>
            </w:r>
            <w:r w:rsidRPr="00937DE7">
              <w:rPr>
                <w:noProof/>
                <w:color w:val="000000"/>
              </w:rPr>
              <w:t>Наука. Исследования. Практика.</w:t>
            </w:r>
            <w:r>
              <w:rPr>
                <w:noProof/>
                <w:color w:val="000000"/>
              </w:rPr>
              <w:t>,</w:t>
            </w:r>
            <w:r w:rsidRPr="00937DE7">
              <w:rPr>
                <w:noProof/>
                <w:color w:val="000000"/>
              </w:rPr>
              <w:t xml:space="preserve"> Санкт-Петербург, 2022. С. 99-102.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A849E1" w:rsidRDefault="00937DE7" w:rsidP="00A849E1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937DE7" w:rsidRDefault="00937DE7" w:rsidP="00A849E1">
            <w:pPr>
              <w:spacing w:before="40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Жаров А.В.,</w:t>
            </w:r>
          </w:p>
          <w:p w:rsidR="00937DE7" w:rsidRDefault="00937DE7" w:rsidP="00A849E1">
            <w:pPr>
              <w:spacing w:before="40"/>
              <w:rPr>
                <w:noProof/>
                <w:color w:val="000000"/>
              </w:rPr>
            </w:pPr>
            <w:r w:rsidRPr="00937DE7">
              <w:rPr>
                <w:noProof/>
                <w:color w:val="000000"/>
              </w:rPr>
              <w:t>Антонова Н.В.,</w:t>
            </w:r>
          </w:p>
          <w:p w:rsidR="00A849E1" w:rsidRPr="00DD7511" w:rsidRDefault="00937DE7" w:rsidP="00A849E1">
            <w:pPr>
              <w:spacing w:before="40"/>
            </w:pPr>
            <w:r w:rsidRPr="00937DE7">
              <w:rPr>
                <w:noProof/>
                <w:color w:val="000000"/>
              </w:rPr>
              <w:t>Качаков Д.А.</w:t>
            </w:r>
          </w:p>
        </w:tc>
      </w:tr>
      <w:tr w:rsidR="00937DE7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937DE7" w:rsidRPr="000F0011" w:rsidRDefault="00937DE7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</w:t>
            </w:r>
            <w:r w:rsidR="00CA661D">
              <w:rPr>
                <w:noProof/>
                <w:color w:val="000000"/>
              </w:rPr>
              <w:t>80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937DE7" w:rsidRPr="00B62B12" w:rsidRDefault="00937DE7" w:rsidP="00937DE7">
            <w:pPr>
              <w:rPr>
                <w:noProof/>
                <w:color w:val="000000"/>
              </w:rPr>
            </w:pPr>
            <w:r w:rsidRPr="00937DE7">
              <w:rPr>
                <w:noProof/>
                <w:color w:val="000000"/>
              </w:rPr>
              <w:t>Интерактивное web-приложение для оперативной проверки программного кода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937DE7" w:rsidRPr="00DD7511" w:rsidRDefault="00937DE7" w:rsidP="00DE04E0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937DE7" w:rsidRPr="00DD7511" w:rsidRDefault="00937DE7" w:rsidP="00937DE7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 w:rsidRPr="00937DE7">
              <w:rPr>
                <w:noProof/>
                <w:color w:val="000000"/>
              </w:rPr>
              <w:t>Сб</w:t>
            </w:r>
            <w:r>
              <w:rPr>
                <w:noProof/>
                <w:color w:val="000000"/>
              </w:rPr>
              <w:t>.</w:t>
            </w:r>
            <w:r w:rsidRPr="00937DE7">
              <w:rPr>
                <w:noProof/>
                <w:color w:val="000000"/>
              </w:rPr>
              <w:t xml:space="preserve"> избр</w:t>
            </w:r>
            <w:r>
              <w:rPr>
                <w:noProof/>
                <w:color w:val="000000"/>
              </w:rPr>
              <w:t>.</w:t>
            </w:r>
            <w:r w:rsidRPr="00937DE7">
              <w:rPr>
                <w:noProof/>
                <w:color w:val="000000"/>
              </w:rPr>
              <w:t xml:space="preserve"> статей по материалам Межд</w:t>
            </w:r>
            <w:r>
              <w:rPr>
                <w:noProof/>
                <w:color w:val="000000"/>
              </w:rPr>
              <w:t>.</w:t>
            </w:r>
            <w:r w:rsidRPr="00937DE7">
              <w:rPr>
                <w:noProof/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н</w:t>
            </w:r>
            <w:r w:rsidRPr="00937DE7">
              <w:rPr>
                <w:noProof/>
                <w:color w:val="000000"/>
              </w:rPr>
              <w:t>ауч</w:t>
            </w:r>
            <w:r>
              <w:rPr>
                <w:noProof/>
                <w:color w:val="000000"/>
              </w:rPr>
              <w:t>.</w:t>
            </w:r>
            <w:r w:rsidRPr="00937DE7">
              <w:rPr>
                <w:noProof/>
                <w:color w:val="000000"/>
              </w:rPr>
              <w:t xml:space="preserve"> конф</w:t>
            </w:r>
            <w:r>
              <w:rPr>
                <w:noProof/>
                <w:color w:val="000000"/>
              </w:rPr>
              <w:t xml:space="preserve">.: </w:t>
            </w:r>
            <w:r w:rsidRPr="00937DE7">
              <w:rPr>
                <w:noProof/>
                <w:color w:val="000000"/>
              </w:rPr>
              <w:t>Наука. Исследования. Практика.</w:t>
            </w:r>
            <w:r>
              <w:rPr>
                <w:noProof/>
                <w:color w:val="000000"/>
              </w:rPr>
              <w:t>,</w:t>
            </w:r>
            <w:r w:rsidRPr="00937DE7">
              <w:rPr>
                <w:noProof/>
                <w:color w:val="000000"/>
              </w:rPr>
              <w:t xml:space="preserve"> Санкт-Петербург, 2022. С. 9</w:t>
            </w:r>
            <w:r>
              <w:rPr>
                <w:noProof/>
                <w:color w:val="000000"/>
              </w:rPr>
              <w:t>5-99</w:t>
            </w:r>
            <w:r w:rsidRPr="00937DE7">
              <w:rPr>
                <w:noProof/>
                <w:color w:val="000000"/>
              </w:rPr>
              <w:t>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937DE7" w:rsidRDefault="00937DE7" w:rsidP="00DE04E0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937DE7" w:rsidRDefault="00937DE7" w:rsidP="00DE04E0">
            <w:pPr>
              <w:spacing w:before="40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Вакуленко А.В.,</w:t>
            </w:r>
          </w:p>
          <w:p w:rsidR="00937DE7" w:rsidRDefault="00937DE7" w:rsidP="00DE04E0">
            <w:pPr>
              <w:spacing w:before="40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Бускин А.К.,</w:t>
            </w:r>
          </w:p>
          <w:p w:rsidR="00937DE7" w:rsidRPr="00DD7511" w:rsidRDefault="00937DE7" w:rsidP="00DE04E0">
            <w:pPr>
              <w:spacing w:before="40"/>
            </w:pPr>
            <w:r w:rsidRPr="00937DE7">
              <w:rPr>
                <w:noProof/>
                <w:color w:val="000000"/>
              </w:rPr>
              <w:t>Охрямкин С.В</w:t>
            </w:r>
            <w:r>
              <w:rPr>
                <w:noProof/>
                <w:color w:val="000000"/>
              </w:rPr>
              <w:t>.</w:t>
            </w:r>
          </w:p>
        </w:tc>
      </w:tr>
      <w:tr w:rsidR="00937DE7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937DE7" w:rsidRPr="000F0011" w:rsidRDefault="00937DE7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18</w:t>
            </w:r>
            <w:r w:rsidR="00CA661D">
              <w:rPr>
                <w:noProof/>
                <w:color w:val="000000"/>
              </w:rPr>
              <w:t>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937DE7" w:rsidRPr="00B62B12" w:rsidRDefault="001867E9" w:rsidP="001867E9">
            <w:pPr>
              <w:rPr>
                <w:noProof/>
                <w:color w:val="000000"/>
              </w:rPr>
            </w:pPr>
            <w:r w:rsidRPr="001867E9">
              <w:rPr>
                <w:noProof/>
                <w:color w:val="000000"/>
              </w:rPr>
              <w:t>Защищенный мобильный коммуникатор студент-куратор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937DE7" w:rsidRPr="00DD7511" w:rsidRDefault="00937DE7" w:rsidP="00DE04E0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937DE7" w:rsidRPr="00DD7511" w:rsidRDefault="001867E9" w:rsidP="001867E9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 w:rsidRPr="00937DE7">
              <w:rPr>
                <w:noProof/>
                <w:color w:val="000000"/>
              </w:rPr>
              <w:t>Сб</w:t>
            </w:r>
            <w:r>
              <w:rPr>
                <w:noProof/>
                <w:color w:val="000000"/>
              </w:rPr>
              <w:t>.</w:t>
            </w:r>
            <w:r w:rsidRPr="00937DE7">
              <w:rPr>
                <w:noProof/>
                <w:color w:val="000000"/>
              </w:rPr>
              <w:t xml:space="preserve"> избр</w:t>
            </w:r>
            <w:r>
              <w:rPr>
                <w:noProof/>
                <w:color w:val="000000"/>
              </w:rPr>
              <w:t>.</w:t>
            </w:r>
            <w:r w:rsidRPr="00937DE7">
              <w:rPr>
                <w:noProof/>
                <w:color w:val="000000"/>
              </w:rPr>
              <w:t xml:space="preserve"> статей по материалам Межд</w:t>
            </w:r>
            <w:r>
              <w:rPr>
                <w:noProof/>
                <w:color w:val="000000"/>
              </w:rPr>
              <w:t>.</w:t>
            </w:r>
            <w:r w:rsidRPr="00937DE7">
              <w:rPr>
                <w:noProof/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н</w:t>
            </w:r>
            <w:r w:rsidRPr="00937DE7">
              <w:rPr>
                <w:noProof/>
                <w:color w:val="000000"/>
              </w:rPr>
              <w:t>ауч</w:t>
            </w:r>
            <w:r>
              <w:rPr>
                <w:noProof/>
                <w:color w:val="000000"/>
              </w:rPr>
              <w:t>.</w:t>
            </w:r>
            <w:r w:rsidRPr="00937DE7">
              <w:rPr>
                <w:noProof/>
                <w:color w:val="000000"/>
              </w:rPr>
              <w:t xml:space="preserve"> конф</w:t>
            </w:r>
            <w:r>
              <w:rPr>
                <w:noProof/>
                <w:color w:val="000000"/>
              </w:rPr>
              <w:t xml:space="preserve">.: </w:t>
            </w:r>
            <w:r w:rsidRPr="00937DE7">
              <w:rPr>
                <w:noProof/>
                <w:color w:val="000000"/>
              </w:rPr>
              <w:t>Наука. Исследования. Практика.</w:t>
            </w:r>
            <w:r>
              <w:rPr>
                <w:noProof/>
                <w:color w:val="000000"/>
              </w:rPr>
              <w:t>,</w:t>
            </w:r>
            <w:r w:rsidRPr="00937DE7">
              <w:rPr>
                <w:noProof/>
                <w:color w:val="000000"/>
              </w:rPr>
              <w:t xml:space="preserve"> Санкт-Петербург, 2022. С. 9</w:t>
            </w:r>
            <w:r>
              <w:rPr>
                <w:noProof/>
                <w:color w:val="000000"/>
              </w:rPr>
              <w:t>2-95</w:t>
            </w:r>
            <w:r w:rsidRPr="00937DE7">
              <w:rPr>
                <w:noProof/>
                <w:color w:val="000000"/>
              </w:rPr>
              <w:t>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937DE7" w:rsidRDefault="001867E9" w:rsidP="00DE04E0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1867E9" w:rsidRDefault="001867E9" w:rsidP="00DE04E0">
            <w:pPr>
              <w:spacing w:before="40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Ботвинков А.В.,</w:t>
            </w:r>
          </w:p>
          <w:p w:rsidR="00937DE7" w:rsidRPr="00DD7511" w:rsidRDefault="001867E9" w:rsidP="00DE04E0">
            <w:pPr>
              <w:spacing w:before="40"/>
            </w:pPr>
            <w:r w:rsidRPr="001867E9">
              <w:rPr>
                <w:noProof/>
                <w:color w:val="000000"/>
              </w:rPr>
              <w:t>Лысяк К.С</w:t>
            </w:r>
            <w:r w:rsidR="0016426A">
              <w:rPr>
                <w:noProof/>
                <w:color w:val="000000"/>
              </w:rPr>
              <w:t>.</w:t>
            </w:r>
          </w:p>
        </w:tc>
      </w:tr>
      <w:tr w:rsidR="00937DE7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937DE7" w:rsidRPr="000F0011" w:rsidRDefault="00D45021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18</w:t>
            </w:r>
            <w:r w:rsidR="00CA661D">
              <w:rPr>
                <w:noProof/>
                <w:color w:val="000000"/>
              </w:rPr>
              <w:t>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9F028C" w:rsidRPr="00B62B12" w:rsidRDefault="009F028C" w:rsidP="009F028C">
            <w:pPr>
              <w:rPr>
                <w:noProof/>
                <w:color w:val="000000"/>
              </w:rPr>
            </w:pPr>
            <w:r w:rsidRPr="00D45021">
              <w:rPr>
                <w:noProof/>
                <w:color w:val="000000"/>
              </w:rPr>
              <w:t>Математическое моделирование ферромаг</w:t>
            </w:r>
            <w:r>
              <w:rPr>
                <w:noProof/>
                <w:color w:val="000000"/>
              </w:rPr>
              <w:t>-</w:t>
            </w:r>
            <w:r w:rsidRPr="00D45021">
              <w:rPr>
                <w:noProof/>
                <w:color w:val="000000"/>
              </w:rPr>
              <w:t>нитных экранов для бортовой аппаратуры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937DE7" w:rsidRPr="00DD7511" w:rsidRDefault="00937DE7" w:rsidP="00DE04E0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937DE7" w:rsidRPr="00DD7511" w:rsidRDefault="009F028C" w:rsidP="009F028C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>
              <w:rPr>
                <w:noProof/>
                <w:color w:val="000000"/>
              </w:rPr>
              <w:t>М</w:t>
            </w:r>
            <w:r w:rsidRPr="00D45021">
              <w:rPr>
                <w:noProof/>
                <w:color w:val="000000"/>
              </w:rPr>
              <w:t>атериалы XIII всероссийской науч</w:t>
            </w:r>
            <w:r>
              <w:rPr>
                <w:noProof/>
                <w:color w:val="000000"/>
              </w:rPr>
              <w:t>. т</w:t>
            </w:r>
            <w:r w:rsidRPr="00D45021">
              <w:rPr>
                <w:noProof/>
                <w:color w:val="000000"/>
              </w:rPr>
              <w:t>ех</w:t>
            </w:r>
            <w:r>
              <w:rPr>
                <w:noProof/>
                <w:color w:val="000000"/>
              </w:rPr>
              <w:t>.</w:t>
            </w:r>
            <w:r w:rsidRPr="00D45021">
              <w:rPr>
                <w:noProof/>
                <w:color w:val="000000"/>
              </w:rPr>
              <w:t xml:space="preserve"> конф</w:t>
            </w:r>
            <w:r>
              <w:rPr>
                <w:noProof/>
                <w:color w:val="000000"/>
              </w:rPr>
              <w:t>.:</w:t>
            </w:r>
            <w:r w:rsidRPr="00D45021">
              <w:rPr>
                <w:noProof/>
                <w:color w:val="000000"/>
              </w:rPr>
              <w:t xml:space="preserve"> Информационные технологии в электротехнике и электроэнергетике.</w:t>
            </w:r>
            <w:r>
              <w:rPr>
                <w:noProof/>
                <w:color w:val="000000"/>
              </w:rPr>
              <w:t xml:space="preserve">, </w:t>
            </w:r>
            <w:r w:rsidRPr="00D45021">
              <w:rPr>
                <w:noProof/>
                <w:color w:val="000000"/>
              </w:rPr>
              <w:t xml:space="preserve"> Чебоксары, 2022. С. 62-66.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937DE7" w:rsidRDefault="009F028C" w:rsidP="00DE04E0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9F028C" w:rsidRPr="003E2160" w:rsidRDefault="009F028C" w:rsidP="009F028C">
            <w:pPr>
              <w:jc w:val="both"/>
            </w:pPr>
            <w:r w:rsidRPr="003E2160">
              <w:t>Голышев Н.В.</w:t>
            </w:r>
            <w:r>
              <w:t>,</w:t>
            </w:r>
          </w:p>
          <w:p w:rsidR="00937DE7" w:rsidRPr="00DD7511" w:rsidRDefault="009F028C" w:rsidP="009F028C">
            <w:pPr>
              <w:spacing w:before="40"/>
            </w:pPr>
            <w:r w:rsidRPr="003E2160">
              <w:t>Голышев Д.Н.</w:t>
            </w:r>
          </w:p>
        </w:tc>
      </w:tr>
      <w:tr w:rsidR="00937DE7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937DE7" w:rsidRPr="000F0011" w:rsidRDefault="00D45021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18</w:t>
            </w:r>
            <w:r w:rsidR="00CA661D">
              <w:rPr>
                <w:noProof/>
                <w:color w:val="000000"/>
              </w:rPr>
              <w:t>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937DE7" w:rsidRPr="00B62B12" w:rsidRDefault="009F028C" w:rsidP="009F028C">
            <w:pPr>
              <w:rPr>
                <w:noProof/>
                <w:color w:val="000000"/>
              </w:rPr>
            </w:pPr>
            <w:r w:rsidRPr="009F028C">
              <w:rPr>
                <w:noProof/>
                <w:color w:val="000000"/>
              </w:rPr>
              <w:t>Сравнительный анализ построения изобат по математической модели на равномерной сетке при неравномерной траектории треков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937DE7" w:rsidRPr="00DD7511" w:rsidRDefault="00937DE7" w:rsidP="00DE04E0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937DE7" w:rsidRPr="00DD7511" w:rsidRDefault="009F028C" w:rsidP="00DE04E0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 w:rsidRPr="00937DE7">
              <w:rPr>
                <w:noProof/>
                <w:color w:val="000000"/>
              </w:rPr>
              <w:t>Сб</w:t>
            </w:r>
            <w:r>
              <w:rPr>
                <w:noProof/>
                <w:color w:val="000000"/>
              </w:rPr>
              <w:t>.</w:t>
            </w:r>
            <w:r w:rsidRPr="00937DE7">
              <w:rPr>
                <w:noProof/>
                <w:color w:val="000000"/>
              </w:rPr>
              <w:t xml:space="preserve"> избр</w:t>
            </w:r>
            <w:r>
              <w:rPr>
                <w:noProof/>
                <w:color w:val="000000"/>
              </w:rPr>
              <w:t>.</w:t>
            </w:r>
            <w:r w:rsidRPr="00937DE7">
              <w:rPr>
                <w:noProof/>
                <w:color w:val="000000"/>
              </w:rPr>
              <w:t xml:space="preserve"> статей по материалам Межд</w:t>
            </w:r>
            <w:r>
              <w:rPr>
                <w:noProof/>
                <w:color w:val="000000"/>
              </w:rPr>
              <w:t>.</w:t>
            </w:r>
            <w:r w:rsidRPr="00937DE7">
              <w:rPr>
                <w:noProof/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н</w:t>
            </w:r>
            <w:r w:rsidRPr="00937DE7">
              <w:rPr>
                <w:noProof/>
                <w:color w:val="000000"/>
              </w:rPr>
              <w:t>ауч</w:t>
            </w:r>
            <w:r>
              <w:rPr>
                <w:noProof/>
                <w:color w:val="000000"/>
              </w:rPr>
              <w:t>.</w:t>
            </w:r>
            <w:r w:rsidRPr="00937DE7">
              <w:rPr>
                <w:noProof/>
                <w:color w:val="000000"/>
              </w:rPr>
              <w:t xml:space="preserve"> конф</w:t>
            </w:r>
            <w:r>
              <w:rPr>
                <w:noProof/>
                <w:color w:val="000000"/>
              </w:rPr>
              <w:t xml:space="preserve">.: </w:t>
            </w:r>
            <w:r w:rsidRPr="00937DE7">
              <w:rPr>
                <w:noProof/>
                <w:color w:val="000000"/>
              </w:rPr>
              <w:t>Наука. Исследования. Практика.</w:t>
            </w:r>
            <w:r>
              <w:rPr>
                <w:noProof/>
                <w:color w:val="000000"/>
              </w:rPr>
              <w:t>,</w:t>
            </w:r>
            <w:r w:rsidRPr="00937DE7">
              <w:rPr>
                <w:noProof/>
                <w:color w:val="000000"/>
              </w:rPr>
              <w:t xml:space="preserve"> Санкт-Петербург, 2022. </w:t>
            </w:r>
            <w:r w:rsidRPr="009F028C">
              <w:rPr>
                <w:noProof/>
                <w:color w:val="000000"/>
              </w:rPr>
              <w:t>С. 50-53.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937DE7" w:rsidRDefault="009F028C" w:rsidP="00DE04E0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9F028C" w:rsidRPr="003E2160" w:rsidRDefault="009F028C" w:rsidP="009F028C">
            <w:pPr>
              <w:jc w:val="both"/>
            </w:pPr>
            <w:r w:rsidRPr="003E2160">
              <w:t>Голышев Н.В.</w:t>
            </w:r>
            <w:r>
              <w:t>,</w:t>
            </w:r>
          </w:p>
          <w:p w:rsidR="00937DE7" w:rsidRPr="00DD7511" w:rsidRDefault="009F028C" w:rsidP="009F028C">
            <w:pPr>
              <w:spacing w:before="40"/>
            </w:pPr>
            <w:r w:rsidRPr="003E2160">
              <w:t>Голышев Д.Н.</w:t>
            </w:r>
          </w:p>
        </w:tc>
      </w:tr>
      <w:tr w:rsidR="006E0493" w:rsidRPr="006E0493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E0493" w:rsidRDefault="006E0493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t>18</w:t>
            </w:r>
            <w:r w:rsidR="00CA661D">
              <w:rPr>
                <w:noProof/>
                <w:color w:val="000000"/>
              </w:rPr>
              <w:t>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E0493" w:rsidRPr="006E0493" w:rsidRDefault="006E0493" w:rsidP="009F028C">
            <w:pPr>
              <w:rPr>
                <w:noProof/>
                <w:color w:val="000000"/>
                <w:lang w:val="en-US"/>
              </w:rPr>
            </w:pPr>
            <w:r>
              <w:rPr>
                <w:noProof/>
                <w:color w:val="000000"/>
                <w:lang w:val="en-US"/>
              </w:rPr>
              <w:t>Analysis of Methods for Localization Magnetic Field Sources in Biomagnetic Studies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E0493" w:rsidRPr="006E0493" w:rsidRDefault="006E0493" w:rsidP="00DE04E0">
            <w:pPr>
              <w:jc w:val="center"/>
              <w:rPr>
                <w:lang w:val="en-US"/>
              </w:rPr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E0493" w:rsidRPr="006E0493" w:rsidRDefault="006E0493" w:rsidP="006E0493">
            <w:pPr>
              <w:spacing w:before="40" w:after="40"/>
              <w:jc w:val="both"/>
              <w:rPr>
                <w:b/>
                <w:highlight w:val="red"/>
                <w:lang w:val="en-US"/>
              </w:rPr>
            </w:pPr>
            <w:r w:rsidRPr="005F3862">
              <w:rPr>
                <w:lang w:val="en-US"/>
              </w:rPr>
              <w:t>Optoelectronics</w:t>
            </w:r>
            <w:r w:rsidRPr="006E0493">
              <w:rPr>
                <w:lang w:val="en-US"/>
              </w:rPr>
              <w:t xml:space="preserve">, </w:t>
            </w:r>
            <w:r w:rsidRPr="005F3862">
              <w:rPr>
                <w:lang w:val="en-US"/>
              </w:rPr>
              <w:t>Instrument</w:t>
            </w:r>
            <w:r>
              <w:rPr>
                <w:lang w:val="en-US"/>
              </w:rPr>
              <w:t>a</w:t>
            </w:r>
            <w:r w:rsidRPr="005F3862">
              <w:rPr>
                <w:lang w:val="en-US"/>
              </w:rPr>
              <w:t>tion</w:t>
            </w:r>
            <w:r>
              <w:rPr>
                <w:lang w:val="en-US"/>
              </w:rPr>
              <w:t xml:space="preserve"> </w:t>
            </w:r>
            <w:r w:rsidRPr="005F3862">
              <w:rPr>
                <w:lang w:val="en-US"/>
              </w:rPr>
              <w:t>and</w:t>
            </w:r>
            <w:r w:rsidRPr="006E0493">
              <w:rPr>
                <w:lang w:val="en-US"/>
              </w:rPr>
              <w:t xml:space="preserve"> </w:t>
            </w:r>
            <w:r w:rsidRPr="005F3862">
              <w:rPr>
                <w:lang w:val="en-US"/>
              </w:rPr>
              <w:t>Data</w:t>
            </w:r>
            <w:r w:rsidRPr="006E0493">
              <w:rPr>
                <w:lang w:val="en-US"/>
              </w:rPr>
              <w:t xml:space="preserve"> </w:t>
            </w:r>
            <w:r w:rsidRPr="005F3862">
              <w:rPr>
                <w:lang w:val="en-US"/>
              </w:rPr>
              <w:t>Processing</w:t>
            </w:r>
            <w:r w:rsidRPr="006E0493">
              <w:rPr>
                <w:lang w:val="en-US"/>
              </w:rPr>
              <w:t>.-2022.</w:t>
            </w:r>
            <w:r>
              <w:rPr>
                <w:lang w:val="en-US"/>
              </w:rPr>
              <w:t>vol</w:t>
            </w:r>
            <w:r w:rsidRPr="006E0493">
              <w:rPr>
                <w:lang w:val="en-US"/>
              </w:rPr>
              <w:t>.58</w:t>
            </w:r>
            <w:r>
              <w:rPr>
                <w:lang w:val="en-US"/>
              </w:rPr>
              <w:t>,</w:t>
            </w:r>
            <w:r w:rsidRPr="006E0493">
              <w:rPr>
                <w:lang w:val="en-US"/>
              </w:rPr>
              <w:t xml:space="preserve">-№ </w:t>
            </w:r>
            <w:r>
              <w:rPr>
                <w:lang w:val="en-US"/>
              </w:rPr>
              <w:t>2, pp.139-146</w:t>
            </w:r>
            <w:r w:rsidRPr="006E0493">
              <w:rPr>
                <w:lang w:val="en-US"/>
              </w:rPr>
              <w:t>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E0493" w:rsidRPr="003464B8" w:rsidRDefault="003464B8" w:rsidP="00DE04E0">
            <w:pPr>
              <w:jc w:val="center"/>
            </w:pPr>
            <w:r>
              <w:t>8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E87DCD" w:rsidRPr="003E2160" w:rsidRDefault="00E87DCD" w:rsidP="00E87DCD">
            <w:pPr>
              <w:jc w:val="both"/>
            </w:pPr>
            <w:r w:rsidRPr="003E2160">
              <w:t>Голышев Н.В.</w:t>
            </w:r>
            <w:r>
              <w:t>,</w:t>
            </w:r>
          </w:p>
          <w:p w:rsidR="006E0493" w:rsidRPr="00FE5703" w:rsidRDefault="00E87DCD" w:rsidP="00E87DCD">
            <w:pPr>
              <w:spacing w:before="40"/>
              <w:jc w:val="both"/>
              <w:rPr>
                <w:noProof/>
                <w:color w:val="000000"/>
              </w:rPr>
            </w:pPr>
            <w:r w:rsidRPr="003E2160">
              <w:t>Голышев Д.Н.</w:t>
            </w:r>
          </w:p>
        </w:tc>
      </w:tr>
      <w:tr w:rsidR="006E0493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E0493" w:rsidRPr="000F0011" w:rsidRDefault="006E0493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18</w:t>
            </w:r>
            <w:r w:rsidR="00CA661D">
              <w:rPr>
                <w:noProof/>
                <w:color w:val="000000"/>
              </w:rPr>
              <w:t>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E0493" w:rsidRPr="00B62B12" w:rsidRDefault="006E0493" w:rsidP="009F028C">
            <w:pPr>
              <w:rPr>
                <w:noProof/>
                <w:color w:val="000000"/>
              </w:rPr>
            </w:pPr>
            <w:r w:rsidRPr="009F028C">
              <w:rPr>
                <w:noProof/>
                <w:color w:val="000000"/>
              </w:rPr>
              <w:t>Система сбора и обработки данных публика</w:t>
            </w:r>
            <w:r>
              <w:rPr>
                <w:noProof/>
                <w:color w:val="000000"/>
              </w:rPr>
              <w:t>-</w:t>
            </w:r>
            <w:r w:rsidRPr="009F028C">
              <w:rPr>
                <w:noProof/>
                <w:color w:val="000000"/>
              </w:rPr>
              <w:t>ционной активности преподавателей универ</w:t>
            </w:r>
            <w:r>
              <w:rPr>
                <w:noProof/>
                <w:color w:val="000000"/>
              </w:rPr>
              <w:t>-</w:t>
            </w:r>
            <w:r w:rsidRPr="009F028C">
              <w:rPr>
                <w:noProof/>
                <w:color w:val="000000"/>
              </w:rPr>
              <w:t>ситета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E0493" w:rsidRPr="00DD7511" w:rsidRDefault="006E0493" w:rsidP="00DE04E0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E0493" w:rsidRPr="00DD7511" w:rsidRDefault="006E0493" w:rsidP="00DE04E0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 w:rsidRPr="009F028C">
              <w:rPr>
                <w:noProof/>
                <w:color w:val="000000"/>
              </w:rPr>
              <w:t>Заметки ученого. 2023. № 4. С. 42-46.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E0493" w:rsidRDefault="006E0493" w:rsidP="00DE04E0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6E0493" w:rsidRDefault="006E0493" w:rsidP="00DE04E0">
            <w:pPr>
              <w:spacing w:before="40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Филей В.А.,</w:t>
            </w:r>
          </w:p>
          <w:p w:rsidR="006E0493" w:rsidRPr="00DD7511" w:rsidRDefault="006E0493" w:rsidP="00DE04E0">
            <w:pPr>
              <w:spacing w:before="40"/>
            </w:pPr>
            <w:r w:rsidRPr="009F028C">
              <w:rPr>
                <w:noProof/>
                <w:color w:val="000000"/>
              </w:rPr>
              <w:t>Моторин А.С.</w:t>
            </w:r>
          </w:p>
        </w:tc>
      </w:tr>
      <w:tr w:rsidR="006E0493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E0493" w:rsidRPr="000F0011" w:rsidRDefault="006E0493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18</w:t>
            </w:r>
            <w:r w:rsidR="00CA661D">
              <w:rPr>
                <w:noProof/>
                <w:color w:val="000000"/>
              </w:rPr>
              <w:t>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E0493" w:rsidRPr="00B62B12" w:rsidRDefault="006E0493" w:rsidP="009F028C">
            <w:pPr>
              <w:rPr>
                <w:noProof/>
                <w:color w:val="000000"/>
              </w:rPr>
            </w:pPr>
            <w:r w:rsidRPr="009F028C">
              <w:rPr>
                <w:noProof/>
                <w:color w:val="000000"/>
              </w:rPr>
              <w:t>Автоматизация редакционно-издательской деятельности университета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E0493" w:rsidRPr="00DD7511" w:rsidRDefault="006E0493" w:rsidP="00DE04E0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E0493" w:rsidRPr="00DD7511" w:rsidRDefault="006E0493" w:rsidP="00DE04E0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 w:rsidRPr="006E0493">
              <w:t>Заметки ученого. 2023. № 3. С. 171-175.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E0493" w:rsidRDefault="00C221CE" w:rsidP="00DE04E0">
            <w:pPr>
              <w:jc w:val="center"/>
            </w:pPr>
            <w:r>
              <w:t>5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6E0493" w:rsidRDefault="006E0493" w:rsidP="00DE04E0">
            <w:pPr>
              <w:spacing w:before="40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Калякина Д.П.,</w:t>
            </w:r>
          </w:p>
          <w:p w:rsidR="006E0493" w:rsidRPr="00DD7511" w:rsidRDefault="006E0493" w:rsidP="00DE04E0">
            <w:pPr>
              <w:spacing w:before="40"/>
            </w:pPr>
            <w:r w:rsidRPr="009F028C">
              <w:rPr>
                <w:noProof/>
                <w:color w:val="000000"/>
              </w:rPr>
              <w:t>Долгодворов С.А.</w:t>
            </w:r>
          </w:p>
        </w:tc>
      </w:tr>
      <w:tr w:rsidR="006E0493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E0493" w:rsidRPr="00CA661D" w:rsidRDefault="006E0493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18</w:t>
            </w:r>
            <w:r w:rsidR="00CA661D">
              <w:rPr>
                <w:noProof/>
                <w:color w:val="000000"/>
              </w:rPr>
              <w:t>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E0493" w:rsidRPr="00B62B12" w:rsidRDefault="00E8207C" w:rsidP="00E8207C">
            <w:pPr>
              <w:rPr>
                <w:noProof/>
                <w:color w:val="000000"/>
              </w:rPr>
            </w:pPr>
            <w:r w:rsidRPr="00E8207C">
              <w:rPr>
                <w:noProof/>
                <w:color w:val="000000"/>
              </w:rPr>
              <w:t>Методика численного расчета водного потока на многоузловых участках рек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E0493" w:rsidRPr="00DD7511" w:rsidRDefault="006E0493" w:rsidP="00DE04E0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E0493" w:rsidRPr="00DD7511" w:rsidRDefault="00E8207C" w:rsidP="00DE04E0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 w:rsidRPr="00E8207C">
              <w:rPr>
                <w:noProof/>
                <w:color w:val="000000"/>
              </w:rPr>
              <w:t>Инженерный вестник Дона. 2023. № 2 (98). С. 632-640.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E0493" w:rsidRDefault="00C221CE" w:rsidP="00DE04E0">
            <w:pPr>
              <w:jc w:val="center"/>
            </w:pPr>
            <w:r>
              <w:t>9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E8207C" w:rsidRDefault="00E8207C" w:rsidP="00E8207C">
            <w:pPr>
              <w:spacing w:before="40"/>
            </w:pPr>
            <w:r w:rsidRPr="003E2160">
              <w:t>Голышев Д.Н</w:t>
            </w:r>
            <w:r>
              <w:t>.,</w:t>
            </w:r>
          </w:p>
          <w:p w:rsidR="00E8207C" w:rsidRPr="00E8207C" w:rsidRDefault="00E8207C" w:rsidP="00E8207C">
            <w:pPr>
              <w:spacing w:before="40"/>
            </w:pPr>
            <w:r>
              <w:t>Ботвинков А.В.</w:t>
            </w:r>
          </w:p>
        </w:tc>
      </w:tr>
      <w:tr w:rsidR="006E0493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E0493" w:rsidRPr="00CA661D" w:rsidRDefault="006E0493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18</w:t>
            </w:r>
            <w:r w:rsidR="00CA661D">
              <w:rPr>
                <w:noProof/>
                <w:color w:val="000000"/>
              </w:rPr>
              <w:t>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E0493" w:rsidRPr="00B62B12" w:rsidRDefault="00C221CE" w:rsidP="00C221CE">
            <w:pPr>
              <w:rPr>
                <w:noProof/>
                <w:color w:val="000000"/>
              </w:rPr>
            </w:pPr>
            <w:r w:rsidRPr="00C221CE">
              <w:rPr>
                <w:noProof/>
                <w:color w:val="000000"/>
              </w:rPr>
              <w:t>Создание информационной системы карт экологически уязвимых зон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E0493" w:rsidRPr="00DD7511" w:rsidRDefault="006E0493" w:rsidP="00DE04E0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E0493" w:rsidRPr="00DD7511" w:rsidRDefault="00C221CE" w:rsidP="00DE04E0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 w:rsidRPr="00C221CE">
              <w:rPr>
                <w:noProof/>
                <w:color w:val="000000"/>
              </w:rPr>
              <w:t>Научные проблемы транспорта Сибири и Дальнего Востока. 2023. № 1. С. 142-149.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E0493" w:rsidRDefault="00C221CE" w:rsidP="00DE04E0">
            <w:pPr>
              <w:jc w:val="center"/>
            </w:pPr>
            <w:r>
              <w:t>8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C221CE" w:rsidRDefault="00C221CE" w:rsidP="00DE04E0">
            <w:pPr>
              <w:spacing w:before="40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Голышев Н.В.,</w:t>
            </w:r>
          </w:p>
          <w:p w:rsidR="00C221CE" w:rsidRDefault="00C221CE" w:rsidP="00DE04E0">
            <w:pPr>
              <w:spacing w:before="40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Голышев Д.Н.,</w:t>
            </w:r>
          </w:p>
          <w:p w:rsidR="006E0493" w:rsidRPr="00DD7511" w:rsidRDefault="00C221CE" w:rsidP="00DE04E0">
            <w:pPr>
              <w:spacing w:before="40"/>
            </w:pPr>
            <w:r w:rsidRPr="00C221CE">
              <w:rPr>
                <w:noProof/>
                <w:color w:val="000000"/>
              </w:rPr>
              <w:t>Калинина Е.А.</w:t>
            </w:r>
          </w:p>
        </w:tc>
      </w:tr>
      <w:tr w:rsidR="006E0493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E0493" w:rsidRPr="00CA661D" w:rsidRDefault="006E0493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18</w:t>
            </w:r>
            <w:r w:rsidR="00CA661D">
              <w:rPr>
                <w:noProof/>
                <w:color w:val="000000"/>
              </w:rPr>
              <w:t>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E0493" w:rsidRPr="00B62B12" w:rsidRDefault="00ED3B3A" w:rsidP="00ED3B3A">
            <w:pPr>
              <w:rPr>
                <w:noProof/>
                <w:color w:val="000000"/>
              </w:rPr>
            </w:pPr>
            <w:r w:rsidRPr="00ED3B3A">
              <w:rPr>
                <w:noProof/>
                <w:color w:val="000000"/>
              </w:rPr>
              <w:t>Пространственно-спектральное описание токового диполя как источника магнитного поля сердца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E0493" w:rsidRPr="00DD7511" w:rsidRDefault="006E0493" w:rsidP="00DE04E0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E0493" w:rsidRPr="00DD7511" w:rsidRDefault="00ED3B3A" w:rsidP="00DE04E0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 w:rsidRPr="00ED3B3A">
              <w:rPr>
                <w:noProof/>
                <w:color w:val="000000"/>
              </w:rPr>
              <w:t>Автометрия. 2023. Т. 59. № 3. С. 24-32.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E0493" w:rsidRDefault="00ED3B3A" w:rsidP="00DE04E0">
            <w:pPr>
              <w:jc w:val="center"/>
            </w:pPr>
            <w:r>
              <w:t>9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ED3B3A" w:rsidRPr="003E2160" w:rsidRDefault="00ED3B3A" w:rsidP="00ED3B3A">
            <w:pPr>
              <w:jc w:val="both"/>
            </w:pPr>
            <w:r w:rsidRPr="003E2160">
              <w:t>Голышев Н.В.</w:t>
            </w:r>
            <w:r>
              <w:t>,</w:t>
            </w:r>
          </w:p>
          <w:p w:rsidR="006E0493" w:rsidRPr="00DD7511" w:rsidRDefault="00ED3B3A" w:rsidP="00ED3B3A">
            <w:pPr>
              <w:spacing w:before="40"/>
            </w:pPr>
            <w:r w:rsidRPr="003E2160">
              <w:t>Голышев Д.Н.</w:t>
            </w:r>
          </w:p>
        </w:tc>
      </w:tr>
      <w:tr w:rsidR="006E0493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E0493" w:rsidRPr="00E8207C" w:rsidRDefault="006E0493" w:rsidP="00CA661D">
            <w:pPr>
              <w:rPr>
                <w:noProof/>
                <w:color w:val="000000"/>
                <w:lang w:val="en-US"/>
              </w:rPr>
            </w:pPr>
            <w:r>
              <w:rPr>
                <w:noProof/>
                <w:color w:val="000000"/>
              </w:rPr>
              <w:t>1</w:t>
            </w:r>
            <w:r w:rsidR="00CA661D">
              <w:rPr>
                <w:noProof/>
                <w:color w:val="000000"/>
              </w:rPr>
              <w:t>90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E0493" w:rsidRPr="00B62B12" w:rsidRDefault="00F13A99" w:rsidP="00F13A99">
            <w:pPr>
              <w:rPr>
                <w:noProof/>
                <w:color w:val="000000"/>
              </w:rPr>
            </w:pPr>
            <w:r w:rsidRPr="00F13A99">
              <w:rPr>
                <w:noProof/>
                <w:color w:val="000000"/>
              </w:rPr>
              <w:t>Мобильная информационная система опера</w:t>
            </w:r>
            <w:r>
              <w:rPr>
                <w:noProof/>
                <w:color w:val="000000"/>
              </w:rPr>
              <w:t>-</w:t>
            </w:r>
            <w:r w:rsidRPr="00F13A99">
              <w:rPr>
                <w:noProof/>
                <w:color w:val="000000"/>
              </w:rPr>
              <w:t>тивного мониторинга проблем на дорогах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E0493" w:rsidRPr="00DD7511" w:rsidRDefault="006E0493" w:rsidP="00DE04E0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E0493" w:rsidRPr="00DD7511" w:rsidRDefault="00F13A99" w:rsidP="00F13A99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 w:rsidRPr="00F13A99">
              <w:rPr>
                <w:noProof/>
                <w:color w:val="000000"/>
              </w:rPr>
              <w:t>Сб</w:t>
            </w:r>
            <w:r>
              <w:rPr>
                <w:noProof/>
                <w:color w:val="000000"/>
              </w:rPr>
              <w:t>.</w:t>
            </w:r>
            <w:r w:rsidRPr="00F13A99">
              <w:rPr>
                <w:noProof/>
                <w:color w:val="000000"/>
              </w:rPr>
              <w:t xml:space="preserve"> статей XVI Межд</w:t>
            </w:r>
            <w:r>
              <w:rPr>
                <w:noProof/>
                <w:color w:val="000000"/>
              </w:rPr>
              <w:t>.</w:t>
            </w:r>
            <w:r w:rsidRPr="00F13A99">
              <w:rPr>
                <w:noProof/>
                <w:color w:val="000000"/>
              </w:rPr>
              <w:t xml:space="preserve"> науч</w:t>
            </w:r>
            <w:r>
              <w:rPr>
                <w:noProof/>
                <w:color w:val="000000"/>
              </w:rPr>
              <w:t>.</w:t>
            </w:r>
            <w:r w:rsidRPr="00F13A99">
              <w:rPr>
                <w:noProof/>
                <w:color w:val="000000"/>
              </w:rPr>
              <w:t>-практ</w:t>
            </w:r>
            <w:r>
              <w:rPr>
                <w:noProof/>
                <w:color w:val="000000"/>
              </w:rPr>
              <w:t>. к</w:t>
            </w:r>
            <w:r w:rsidRPr="00F13A99">
              <w:rPr>
                <w:noProof/>
                <w:color w:val="000000"/>
              </w:rPr>
              <w:t>онф</w:t>
            </w:r>
            <w:r>
              <w:rPr>
                <w:noProof/>
                <w:color w:val="000000"/>
              </w:rPr>
              <w:t>.: И</w:t>
            </w:r>
            <w:r w:rsidRPr="00F13A99">
              <w:rPr>
                <w:noProof/>
                <w:color w:val="000000"/>
              </w:rPr>
              <w:t>нновационный дискурс развития современной науки.</w:t>
            </w:r>
            <w:r>
              <w:rPr>
                <w:noProof/>
                <w:color w:val="000000"/>
              </w:rPr>
              <w:t>,</w:t>
            </w:r>
            <w:r w:rsidRPr="00F13A99">
              <w:rPr>
                <w:noProof/>
                <w:color w:val="000000"/>
              </w:rPr>
              <w:t xml:space="preserve">  Петрозаводск, 2023. С. 46-56.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E0493" w:rsidRDefault="00F13A99" w:rsidP="00DE04E0">
            <w:pPr>
              <w:jc w:val="center"/>
            </w:pPr>
            <w:r>
              <w:t>11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6E0493" w:rsidRPr="00DD7511" w:rsidRDefault="00F13A99" w:rsidP="00DE04E0">
            <w:pPr>
              <w:spacing w:before="40"/>
            </w:pPr>
            <w:r w:rsidRPr="00F13A99">
              <w:rPr>
                <w:noProof/>
                <w:color w:val="000000"/>
              </w:rPr>
              <w:t>Зыков А.В.</w:t>
            </w:r>
          </w:p>
        </w:tc>
      </w:tr>
      <w:tr w:rsidR="006E0493" w:rsidRPr="00262291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E0493" w:rsidRPr="00F13A99" w:rsidRDefault="006E0493" w:rsidP="00CA661D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</w:t>
            </w:r>
            <w:r w:rsidR="00E8207C" w:rsidRPr="00F13A99">
              <w:rPr>
                <w:noProof/>
                <w:color w:val="000000"/>
              </w:rPr>
              <w:t>9</w:t>
            </w:r>
            <w:r w:rsidR="00CA661D">
              <w:rPr>
                <w:noProof/>
                <w:color w:val="000000"/>
              </w:rPr>
              <w:t>1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6E0493" w:rsidRPr="00262291" w:rsidRDefault="00262291" w:rsidP="00DE04E0">
            <w:pPr>
              <w:rPr>
                <w:noProof/>
                <w:color w:val="000000"/>
                <w:lang w:val="en-US"/>
              </w:rPr>
            </w:pPr>
            <w:r>
              <w:rPr>
                <w:noProof/>
                <w:color w:val="000000"/>
                <w:lang w:val="en-US"/>
              </w:rPr>
              <w:t>Spatiospectral Description of Current Dipole as a Source of the Magnetic field of the Heart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6E0493" w:rsidRPr="00DD7511" w:rsidRDefault="006E0493" w:rsidP="00DE04E0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6E0493" w:rsidRPr="00262291" w:rsidRDefault="00262291" w:rsidP="00262291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  <w:rPr>
                <w:lang w:val="en-US"/>
              </w:rPr>
            </w:pPr>
            <w:r w:rsidRPr="005F3862">
              <w:rPr>
                <w:lang w:val="en-US"/>
              </w:rPr>
              <w:t>Optoelectronics</w:t>
            </w:r>
            <w:r w:rsidRPr="006E0493">
              <w:rPr>
                <w:lang w:val="en-US"/>
              </w:rPr>
              <w:t xml:space="preserve">, </w:t>
            </w:r>
            <w:r w:rsidRPr="005F3862">
              <w:rPr>
                <w:lang w:val="en-US"/>
              </w:rPr>
              <w:t>Instrument</w:t>
            </w:r>
            <w:r>
              <w:rPr>
                <w:lang w:val="en-US"/>
              </w:rPr>
              <w:t>a</w:t>
            </w:r>
            <w:r w:rsidRPr="005F3862">
              <w:rPr>
                <w:lang w:val="en-US"/>
              </w:rPr>
              <w:t>tion</w:t>
            </w:r>
            <w:r>
              <w:rPr>
                <w:lang w:val="en-US"/>
              </w:rPr>
              <w:t xml:space="preserve"> </w:t>
            </w:r>
            <w:r w:rsidRPr="005F3862">
              <w:rPr>
                <w:lang w:val="en-US"/>
              </w:rPr>
              <w:t>and</w:t>
            </w:r>
            <w:r w:rsidRPr="006E0493">
              <w:rPr>
                <w:lang w:val="en-US"/>
              </w:rPr>
              <w:t xml:space="preserve"> </w:t>
            </w:r>
            <w:r w:rsidRPr="005F3862">
              <w:rPr>
                <w:lang w:val="en-US"/>
              </w:rPr>
              <w:t>Data</w:t>
            </w:r>
            <w:r w:rsidRPr="006E0493">
              <w:rPr>
                <w:lang w:val="en-US"/>
              </w:rPr>
              <w:t xml:space="preserve"> </w:t>
            </w:r>
            <w:r w:rsidRPr="005F3862">
              <w:rPr>
                <w:lang w:val="en-US"/>
              </w:rPr>
              <w:t>Processing</w:t>
            </w:r>
            <w:r w:rsidRPr="006E0493">
              <w:rPr>
                <w:lang w:val="en-US"/>
              </w:rPr>
              <w:t>.-202</w:t>
            </w:r>
            <w:r w:rsidRPr="00262291">
              <w:rPr>
                <w:lang w:val="en-US"/>
              </w:rPr>
              <w:t>3</w:t>
            </w:r>
            <w:r w:rsidRPr="006E0493">
              <w:rPr>
                <w:lang w:val="en-US"/>
              </w:rPr>
              <w:t>.</w:t>
            </w:r>
            <w:r>
              <w:rPr>
                <w:lang w:val="en-US"/>
              </w:rPr>
              <w:t>vol</w:t>
            </w:r>
            <w:r w:rsidRPr="006E0493">
              <w:rPr>
                <w:lang w:val="en-US"/>
              </w:rPr>
              <w:t>.5</w:t>
            </w:r>
            <w:r w:rsidRPr="00262291">
              <w:rPr>
                <w:lang w:val="en-US"/>
              </w:rPr>
              <w:t>9</w:t>
            </w:r>
            <w:r>
              <w:rPr>
                <w:lang w:val="en-US"/>
              </w:rPr>
              <w:t>,</w:t>
            </w:r>
            <w:r w:rsidRPr="006E0493">
              <w:rPr>
                <w:lang w:val="en-US"/>
              </w:rPr>
              <w:t xml:space="preserve">-№ </w:t>
            </w:r>
            <w:r w:rsidRPr="00262291">
              <w:rPr>
                <w:lang w:val="en-US"/>
              </w:rPr>
              <w:t>3</w:t>
            </w:r>
            <w:r>
              <w:rPr>
                <w:lang w:val="en-US"/>
              </w:rPr>
              <w:t>, pp.</w:t>
            </w:r>
            <w:r w:rsidRPr="00262291">
              <w:rPr>
                <w:lang w:val="en-US"/>
              </w:rPr>
              <w:t>24</w:t>
            </w:r>
            <w:r>
              <w:rPr>
                <w:lang w:val="en-US"/>
              </w:rPr>
              <w:t>-</w:t>
            </w:r>
            <w:r w:rsidRPr="00262291">
              <w:rPr>
                <w:lang w:val="en-US"/>
              </w:rPr>
              <w:t>32</w:t>
            </w:r>
            <w:r w:rsidRPr="006E0493">
              <w:rPr>
                <w:lang w:val="en-US"/>
              </w:rPr>
              <w:t>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6E0493" w:rsidRPr="00262291" w:rsidRDefault="00262291" w:rsidP="00DE04E0">
            <w:pPr>
              <w:jc w:val="center"/>
            </w:pPr>
            <w:r>
              <w:t>9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E87DCD" w:rsidRPr="003E2160" w:rsidRDefault="00E87DCD" w:rsidP="00E87DCD">
            <w:pPr>
              <w:jc w:val="both"/>
            </w:pPr>
            <w:r w:rsidRPr="003E2160">
              <w:t>Голышев Н.В.</w:t>
            </w:r>
            <w:r>
              <w:t>,</w:t>
            </w:r>
          </w:p>
          <w:p w:rsidR="006E0493" w:rsidRPr="00FE5703" w:rsidRDefault="00E87DCD" w:rsidP="00E87DCD">
            <w:pPr>
              <w:spacing w:before="40"/>
            </w:pPr>
            <w:r w:rsidRPr="003E2160">
              <w:t>Голышев Д.Н.</w:t>
            </w:r>
          </w:p>
        </w:tc>
      </w:tr>
      <w:tr w:rsidR="00484AAF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484AAF" w:rsidRPr="000F0011" w:rsidRDefault="00484AAF" w:rsidP="00484AAF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192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484AAF" w:rsidRPr="00B62B12" w:rsidRDefault="00484AAF" w:rsidP="00484AAF">
            <w:pPr>
              <w:rPr>
                <w:noProof/>
                <w:color w:val="000000"/>
              </w:rPr>
            </w:pPr>
            <w:r w:rsidRPr="00484AAF">
              <w:rPr>
                <w:noProof/>
                <w:color w:val="000000"/>
              </w:rPr>
              <w:t>Расчет  влияния  замкнутого  экрана</w:t>
            </w:r>
            <w:r>
              <w:rPr>
                <w:noProof/>
                <w:color w:val="000000"/>
              </w:rPr>
              <w:t xml:space="preserve"> </w:t>
            </w:r>
            <w:r w:rsidRPr="00484AAF">
              <w:rPr>
                <w:noProof/>
                <w:color w:val="000000"/>
              </w:rPr>
              <w:t>на  катушку  индуктивности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484AAF" w:rsidRPr="00DD7511" w:rsidRDefault="00484AAF" w:rsidP="00994445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484AAF" w:rsidRPr="00DD7511" w:rsidRDefault="00484AAF" w:rsidP="00484AAF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>
              <w:rPr>
                <w:noProof/>
                <w:color w:val="000000"/>
              </w:rPr>
              <w:t>М</w:t>
            </w:r>
            <w:r w:rsidRPr="00A31D00">
              <w:rPr>
                <w:noProof/>
                <w:color w:val="000000"/>
              </w:rPr>
              <w:t>атериалы XIV Всероссийской научно-тех</w:t>
            </w:r>
            <w:r>
              <w:rPr>
                <w:noProof/>
                <w:color w:val="000000"/>
              </w:rPr>
              <w:t xml:space="preserve">. </w:t>
            </w:r>
            <w:r w:rsidRPr="00A31D00">
              <w:rPr>
                <w:noProof/>
                <w:color w:val="000000"/>
              </w:rPr>
              <w:t>конф</w:t>
            </w:r>
            <w:r>
              <w:rPr>
                <w:noProof/>
                <w:color w:val="000000"/>
              </w:rPr>
              <w:t>. Д</w:t>
            </w:r>
            <w:r w:rsidRPr="00A31D00">
              <w:rPr>
                <w:noProof/>
                <w:color w:val="000000"/>
              </w:rPr>
              <w:t xml:space="preserve">инамика нелинейных дискретных электротехнических и электронных систем. </w:t>
            </w:r>
            <w:r>
              <w:rPr>
                <w:noProof/>
                <w:color w:val="000000"/>
              </w:rPr>
              <w:t>-</w:t>
            </w:r>
            <w:r w:rsidRPr="00A31D00">
              <w:rPr>
                <w:noProof/>
                <w:color w:val="000000"/>
              </w:rPr>
              <w:t xml:space="preserve"> Ч</w:t>
            </w:r>
            <w:r>
              <w:rPr>
                <w:noProof/>
                <w:color w:val="000000"/>
              </w:rPr>
              <w:t>ГУ</w:t>
            </w:r>
            <w:r w:rsidRPr="00A31D00">
              <w:rPr>
                <w:noProof/>
                <w:color w:val="000000"/>
              </w:rPr>
              <w:t xml:space="preserve"> им</w:t>
            </w:r>
            <w:r>
              <w:rPr>
                <w:noProof/>
                <w:color w:val="000000"/>
              </w:rPr>
              <w:t>.</w:t>
            </w:r>
            <w:r w:rsidRPr="00A31D00">
              <w:rPr>
                <w:noProof/>
                <w:color w:val="000000"/>
              </w:rPr>
              <w:t xml:space="preserve"> И.Н. Ульянова. Чебоксары, 202</w:t>
            </w:r>
            <w:r>
              <w:rPr>
                <w:noProof/>
                <w:color w:val="000000"/>
              </w:rPr>
              <w:t>3</w:t>
            </w:r>
            <w:r w:rsidRPr="00A31D00">
              <w:rPr>
                <w:noProof/>
                <w:color w:val="000000"/>
              </w:rPr>
              <w:t>. С.</w:t>
            </w:r>
            <w:r w:rsidR="00D23EB1">
              <w:rPr>
                <w:noProof/>
                <w:color w:val="000000"/>
              </w:rPr>
              <w:t>178-182</w:t>
            </w:r>
            <w:r w:rsidRPr="00A31D00">
              <w:rPr>
                <w:noProof/>
                <w:color w:val="000000"/>
              </w:rPr>
              <w:t>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484AAF" w:rsidRDefault="00484AAF" w:rsidP="00994445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84AAF" w:rsidRPr="003E2160" w:rsidRDefault="00484AAF" w:rsidP="00994445">
            <w:pPr>
              <w:jc w:val="both"/>
            </w:pPr>
            <w:r w:rsidRPr="003E2160">
              <w:t>Голышев Н.В.</w:t>
            </w:r>
            <w:r>
              <w:t>,</w:t>
            </w:r>
          </w:p>
          <w:p w:rsidR="00484AAF" w:rsidRPr="00DD7511" w:rsidRDefault="00484AAF" w:rsidP="00994445">
            <w:pPr>
              <w:spacing w:before="40"/>
            </w:pPr>
            <w:r w:rsidRPr="003E2160">
              <w:t>Голышев Д.Н.</w:t>
            </w:r>
          </w:p>
        </w:tc>
      </w:tr>
      <w:tr w:rsidR="00484AAF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484AAF" w:rsidRPr="000F0011" w:rsidRDefault="00484AAF" w:rsidP="00484AAF">
            <w:pP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t>193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484AAF" w:rsidRPr="00B62B12" w:rsidRDefault="00484AAF" w:rsidP="00484AAF">
            <w:pPr>
              <w:rPr>
                <w:noProof/>
                <w:color w:val="000000"/>
              </w:rPr>
            </w:pPr>
            <w:r w:rsidRPr="00484AAF">
              <w:rPr>
                <w:noProof/>
                <w:color w:val="000000"/>
              </w:rPr>
              <w:t>Оценка сопротивления и индуктивности</w:t>
            </w:r>
            <w:r>
              <w:rPr>
                <w:noProof/>
                <w:color w:val="000000"/>
              </w:rPr>
              <w:t xml:space="preserve"> </w:t>
            </w:r>
            <w:r w:rsidRPr="00484AAF">
              <w:rPr>
                <w:noProof/>
                <w:color w:val="000000"/>
              </w:rPr>
              <w:t>вносимых в катушку индуктивности</w:t>
            </w:r>
            <w:r>
              <w:rPr>
                <w:noProof/>
                <w:color w:val="000000"/>
              </w:rPr>
              <w:t xml:space="preserve"> </w:t>
            </w:r>
            <w:r w:rsidRPr="00484AAF">
              <w:rPr>
                <w:noProof/>
                <w:color w:val="000000"/>
              </w:rPr>
              <w:t>замкнутым экраном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484AAF" w:rsidRPr="00DD7511" w:rsidRDefault="00484AAF" w:rsidP="00994445">
            <w:pPr>
              <w:jc w:val="center"/>
            </w:pPr>
            <w:r w:rsidRPr="00DA2A1F">
              <w:t>печатный</w:t>
            </w:r>
          </w:p>
        </w:tc>
        <w:tc>
          <w:tcPr>
            <w:tcW w:w="4397" w:type="dxa"/>
            <w:gridSpan w:val="2"/>
            <w:tcMar>
              <w:left w:w="113" w:type="dxa"/>
              <w:right w:w="113" w:type="dxa"/>
            </w:tcMar>
            <w:vAlign w:val="center"/>
          </w:tcPr>
          <w:p w:rsidR="00484AAF" w:rsidRPr="00DD7511" w:rsidRDefault="00484AAF" w:rsidP="00484AAF">
            <w:pPr>
              <w:widowControl w:val="0"/>
              <w:tabs>
                <w:tab w:val="left" w:pos="284"/>
              </w:tabs>
              <w:autoSpaceDE w:val="0"/>
              <w:autoSpaceDN w:val="0"/>
              <w:adjustRightInd w:val="0"/>
              <w:jc w:val="both"/>
            </w:pPr>
            <w:r>
              <w:rPr>
                <w:noProof/>
                <w:color w:val="000000"/>
              </w:rPr>
              <w:t>М</w:t>
            </w:r>
            <w:r w:rsidRPr="00A31D00">
              <w:rPr>
                <w:noProof/>
                <w:color w:val="000000"/>
              </w:rPr>
              <w:t>атериалы XIV Всероссийской научно-тех</w:t>
            </w:r>
            <w:r>
              <w:rPr>
                <w:noProof/>
                <w:color w:val="000000"/>
              </w:rPr>
              <w:t xml:space="preserve">. </w:t>
            </w:r>
            <w:r w:rsidRPr="00A31D00">
              <w:rPr>
                <w:noProof/>
                <w:color w:val="000000"/>
              </w:rPr>
              <w:t>конф</w:t>
            </w:r>
            <w:r>
              <w:rPr>
                <w:noProof/>
                <w:color w:val="000000"/>
              </w:rPr>
              <w:t>. Д</w:t>
            </w:r>
            <w:r w:rsidRPr="00A31D00">
              <w:rPr>
                <w:noProof/>
                <w:color w:val="000000"/>
              </w:rPr>
              <w:t xml:space="preserve">инамика нелинейных дискретных электротехнических и электронных систем. </w:t>
            </w:r>
            <w:r>
              <w:rPr>
                <w:noProof/>
                <w:color w:val="000000"/>
              </w:rPr>
              <w:t>-</w:t>
            </w:r>
            <w:r w:rsidRPr="00A31D00">
              <w:rPr>
                <w:noProof/>
                <w:color w:val="000000"/>
              </w:rPr>
              <w:t xml:space="preserve"> Ч</w:t>
            </w:r>
            <w:r>
              <w:rPr>
                <w:noProof/>
                <w:color w:val="000000"/>
              </w:rPr>
              <w:t>ГУ</w:t>
            </w:r>
            <w:r w:rsidRPr="00A31D00">
              <w:rPr>
                <w:noProof/>
                <w:color w:val="000000"/>
              </w:rPr>
              <w:t xml:space="preserve"> им</w:t>
            </w:r>
            <w:r>
              <w:rPr>
                <w:noProof/>
                <w:color w:val="000000"/>
              </w:rPr>
              <w:t>.</w:t>
            </w:r>
            <w:r w:rsidRPr="00A31D00">
              <w:rPr>
                <w:noProof/>
                <w:color w:val="000000"/>
              </w:rPr>
              <w:t xml:space="preserve"> И.Н. Ульянова. Чебоксары, 202</w:t>
            </w:r>
            <w:r>
              <w:rPr>
                <w:noProof/>
                <w:color w:val="000000"/>
              </w:rPr>
              <w:t>3</w:t>
            </w:r>
            <w:r w:rsidRPr="00A31D00">
              <w:rPr>
                <w:noProof/>
                <w:color w:val="000000"/>
              </w:rPr>
              <w:t>. С.</w:t>
            </w:r>
            <w:r w:rsidR="00D23EB1">
              <w:rPr>
                <w:noProof/>
                <w:color w:val="000000"/>
              </w:rPr>
              <w:t>182-186</w:t>
            </w:r>
            <w:r w:rsidRPr="00A31D00">
              <w:rPr>
                <w:noProof/>
                <w:color w:val="000000"/>
              </w:rPr>
              <w:t>.</w:t>
            </w:r>
          </w:p>
        </w:tc>
        <w:tc>
          <w:tcPr>
            <w:tcW w:w="706" w:type="dxa"/>
            <w:tcMar>
              <w:left w:w="113" w:type="dxa"/>
              <w:right w:w="113" w:type="dxa"/>
            </w:tcMar>
            <w:vAlign w:val="center"/>
          </w:tcPr>
          <w:p w:rsidR="00484AAF" w:rsidRDefault="00484AAF" w:rsidP="00994445">
            <w:pPr>
              <w:jc w:val="center"/>
            </w:pPr>
            <w:r>
              <w:t>4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84AAF" w:rsidRPr="003E2160" w:rsidRDefault="00484AAF" w:rsidP="00994445">
            <w:pPr>
              <w:jc w:val="both"/>
            </w:pPr>
            <w:r w:rsidRPr="003E2160">
              <w:t>Голышев Н.В.</w:t>
            </w:r>
            <w:r>
              <w:t>,</w:t>
            </w:r>
          </w:p>
          <w:p w:rsidR="00484AAF" w:rsidRPr="00DD7511" w:rsidRDefault="00484AAF" w:rsidP="00994445">
            <w:pPr>
              <w:spacing w:before="40"/>
            </w:pPr>
            <w:r w:rsidRPr="003E2160">
              <w:t>Голышев Д.Н.</w:t>
            </w:r>
          </w:p>
        </w:tc>
      </w:tr>
      <w:tr w:rsidR="00484AAF" w:rsidRPr="00DD7511" w:rsidTr="00B81DFB">
        <w:trPr>
          <w:cantSplit/>
        </w:trPr>
        <w:tc>
          <w:tcPr>
            <w:tcW w:w="15162" w:type="dxa"/>
            <w:gridSpan w:val="7"/>
            <w:tcMar>
              <w:left w:w="113" w:type="dxa"/>
              <w:right w:w="113" w:type="dxa"/>
            </w:tcMar>
            <w:vAlign w:val="center"/>
          </w:tcPr>
          <w:p w:rsidR="00484AAF" w:rsidRPr="00AD16BA" w:rsidRDefault="00484AAF" w:rsidP="00AD16BA">
            <w:pPr>
              <w:spacing w:before="40"/>
              <w:jc w:val="center"/>
              <w:rPr>
                <w:b/>
              </w:rPr>
            </w:pPr>
            <w:r w:rsidRPr="00D76906">
              <w:rPr>
                <w:b/>
              </w:rPr>
              <w:t xml:space="preserve">в) </w:t>
            </w:r>
            <w:r>
              <w:rPr>
                <w:b/>
              </w:rPr>
              <w:t>патенты на изобретения, авторские свидетельства, сертификаты</w:t>
            </w:r>
          </w:p>
        </w:tc>
      </w:tr>
      <w:tr w:rsidR="00484AAF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484AAF" w:rsidRPr="006052C7" w:rsidRDefault="00484AAF" w:rsidP="00484AAF">
            <w:pPr>
              <w:jc w:val="center"/>
            </w:pPr>
            <w:r>
              <w:t>194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484AAF" w:rsidRPr="00B62B12" w:rsidRDefault="00484AAF" w:rsidP="005E3E32">
            <w:pPr>
              <w:rPr>
                <w:noProof/>
                <w:color w:val="000000"/>
              </w:rPr>
            </w:pPr>
            <w:r w:rsidRPr="00AD16BA">
              <w:rPr>
                <w:noProof/>
                <w:color w:val="000000"/>
              </w:rPr>
              <w:t>Автокомпенсатоp помех промыш-ленной частоты в свеpхpовод-никовом магнитометpе  (авт.свид.)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484AAF" w:rsidRPr="00AD16BA" w:rsidRDefault="00484AAF" w:rsidP="005E3E32">
            <w:pPr>
              <w:jc w:val="center"/>
            </w:pPr>
            <w:r w:rsidRPr="00AD16BA">
              <w:t>авт.свид</w:t>
            </w:r>
            <w:r>
              <w:t>.</w:t>
            </w:r>
          </w:p>
        </w:tc>
        <w:tc>
          <w:tcPr>
            <w:tcW w:w="4385" w:type="dxa"/>
            <w:tcMar>
              <w:left w:w="113" w:type="dxa"/>
              <w:right w:w="113" w:type="dxa"/>
            </w:tcMar>
            <w:vAlign w:val="center"/>
          </w:tcPr>
          <w:p w:rsidR="00484AAF" w:rsidRPr="00DD7511" w:rsidRDefault="00484AAF" w:rsidP="005E3E32">
            <w:pPr>
              <w:jc w:val="both"/>
            </w:pPr>
            <w:r w:rsidRPr="00AD16BA">
              <w:t>№ 1155065 СССР, МКИ3  G 01 R 33/00 Заявл. 13.01.84.</w:t>
            </w:r>
          </w:p>
        </w:tc>
        <w:tc>
          <w:tcPr>
            <w:tcW w:w="718" w:type="dxa"/>
            <w:gridSpan w:val="2"/>
            <w:tcMar>
              <w:left w:w="113" w:type="dxa"/>
              <w:right w:w="113" w:type="dxa"/>
            </w:tcMar>
            <w:vAlign w:val="center"/>
          </w:tcPr>
          <w:p w:rsidR="00484AAF" w:rsidRPr="00DD7511" w:rsidRDefault="00484AAF" w:rsidP="005E3E32">
            <w:pPr>
              <w:jc w:val="center"/>
            </w:pPr>
            <w:r>
              <w:t>10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84AAF" w:rsidRPr="00DD7511" w:rsidRDefault="00484AAF" w:rsidP="005E3E32">
            <w:pPr>
              <w:spacing w:after="40"/>
              <w:jc w:val="both"/>
            </w:pPr>
            <w:r w:rsidRPr="00AD16BA">
              <w:t>без соавторов</w:t>
            </w:r>
          </w:p>
        </w:tc>
      </w:tr>
      <w:tr w:rsidR="00484AAF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484AAF" w:rsidRPr="00AD16BA" w:rsidRDefault="00484AAF" w:rsidP="00484AAF">
            <w:pPr>
              <w:jc w:val="center"/>
            </w:pPr>
            <w:r w:rsidRPr="00AD16BA">
              <w:t>19</w:t>
            </w:r>
            <w:r>
              <w:t>5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484AAF" w:rsidRPr="006052C7" w:rsidRDefault="00484AAF" w:rsidP="00AD16BA">
            <w:r w:rsidRPr="00AD16BA">
              <w:rPr>
                <w:noProof/>
                <w:color w:val="000000"/>
              </w:rPr>
              <w:t>Способ измеpения гpадиента индукции маг</w:t>
            </w:r>
            <w:r>
              <w:rPr>
                <w:noProof/>
                <w:color w:val="000000"/>
              </w:rPr>
              <w:t>-</w:t>
            </w:r>
            <w:r w:rsidRPr="00AD16BA">
              <w:rPr>
                <w:noProof/>
                <w:color w:val="000000"/>
              </w:rPr>
              <w:t>нитного поля и свеpхпpоводниковое устpой</w:t>
            </w:r>
            <w:r>
              <w:rPr>
                <w:noProof/>
                <w:color w:val="000000"/>
              </w:rPr>
              <w:t>-</w:t>
            </w:r>
            <w:r w:rsidRPr="00AD16BA">
              <w:rPr>
                <w:noProof/>
                <w:color w:val="000000"/>
              </w:rPr>
              <w:t>ство для из-меpения гpадиента индукции магнитного поля (авт.свид.)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484AAF" w:rsidRDefault="00484AAF" w:rsidP="00AD16BA">
            <w:pPr>
              <w:jc w:val="center"/>
            </w:pPr>
            <w:r w:rsidRPr="00817C66">
              <w:t>авт.свид.</w:t>
            </w:r>
          </w:p>
        </w:tc>
        <w:tc>
          <w:tcPr>
            <w:tcW w:w="4385" w:type="dxa"/>
            <w:tcMar>
              <w:left w:w="113" w:type="dxa"/>
              <w:right w:w="113" w:type="dxa"/>
            </w:tcMar>
            <w:vAlign w:val="center"/>
          </w:tcPr>
          <w:p w:rsidR="00484AAF" w:rsidRPr="00DD7511" w:rsidRDefault="00484AAF" w:rsidP="00AD16BA">
            <w:pPr>
              <w:jc w:val="both"/>
            </w:pPr>
            <w:r w:rsidRPr="00AD16BA">
              <w:t>№ 1316410 СССР, МКИ3  G 01 R 33/00 / Заявл. 23.05.85</w:t>
            </w:r>
          </w:p>
        </w:tc>
        <w:tc>
          <w:tcPr>
            <w:tcW w:w="718" w:type="dxa"/>
            <w:gridSpan w:val="2"/>
            <w:tcMar>
              <w:left w:w="113" w:type="dxa"/>
              <w:right w:w="113" w:type="dxa"/>
            </w:tcMar>
            <w:vAlign w:val="center"/>
          </w:tcPr>
          <w:p w:rsidR="00484AAF" w:rsidRPr="006052C7" w:rsidRDefault="00484AAF" w:rsidP="002120FC">
            <w:pPr>
              <w:jc w:val="center"/>
            </w:pPr>
            <w:r>
              <w:t>8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84AAF" w:rsidRPr="006052C7" w:rsidRDefault="00484AAF" w:rsidP="001C055C">
            <w:pPr>
              <w:jc w:val="both"/>
            </w:pPr>
            <w:r>
              <w:t>Рогачевский Б.М.</w:t>
            </w:r>
          </w:p>
        </w:tc>
      </w:tr>
      <w:tr w:rsidR="00484AAF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484AAF" w:rsidRPr="00AD16BA" w:rsidRDefault="00484AAF" w:rsidP="00484AAF">
            <w:pPr>
              <w:jc w:val="center"/>
            </w:pPr>
            <w:r w:rsidRPr="00AD16BA">
              <w:t>19</w:t>
            </w:r>
            <w:r>
              <w:t>6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484AAF" w:rsidRPr="006052C7" w:rsidRDefault="00484AAF" w:rsidP="00E02406">
            <w:r w:rsidRPr="006052C7">
              <w:t xml:space="preserve">Работка метода повышения разрешающей </w:t>
            </w:r>
            <w:r w:rsidRPr="00AD16BA">
              <w:t>Сверхпроводниковый квантовый интерференционный датчик (авт.свид)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484AAF" w:rsidRDefault="00484AAF" w:rsidP="00AD16BA">
            <w:pPr>
              <w:jc w:val="center"/>
            </w:pPr>
            <w:r w:rsidRPr="00817C66">
              <w:t>авт.свид.</w:t>
            </w:r>
          </w:p>
        </w:tc>
        <w:tc>
          <w:tcPr>
            <w:tcW w:w="4385" w:type="dxa"/>
            <w:tcMar>
              <w:left w:w="113" w:type="dxa"/>
              <w:right w:w="113" w:type="dxa"/>
            </w:tcMar>
            <w:vAlign w:val="center"/>
          </w:tcPr>
          <w:p w:rsidR="00484AAF" w:rsidRPr="00AD16BA" w:rsidRDefault="00484AAF" w:rsidP="005E3E32">
            <w:r w:rsidRPr="00AD16BA">
              <w:t>А.С. № 1400297 СССР, МКИ</w:t>
            </w:r>
            <w:r w:rsidRPr="00AD16BA">
              <w:rPr>
                <w:vertAlign w:val="superscript"/>
              </w:rPr>
              <w:t>3</w:t>
            </w:r>
            <w:r w:rsidRPr="00AD16BA">
              <w:t xml:space="preserve">  G 01 R 33/00 Заявл. 09.06.86.</w:t>
            </w:r>
          </w:p>
        </w:tc>
        <w:tc>
          <w:tcPr>
            <w:tcW w:w="718" w:type="dxa"/>
            <w:gridSpan w:val="2"/>
            <w:tcMar>
              <w:left w:w="113" w:type="dxa"/>
              <w:right w:w="113" w:type="dxa"/>
            </w:tcMar>
            <w:vAlign w:val="center"/>
          </w:tcPr>
          <w:p w:rsidR="00484AAF" w:rsidRPr="006052C7" w:rsidRDefault="00484AAF" w:rsidP="00CF6785">
            <w:pPr>
              <w:jc w:val="center"/>
            </w:pPr>
            <w:r>
              <w:t>7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84AAF" w:rsidRDefault="00484AAF" w:rsidP="00AD16BA">
            <w:pPr>
              <w:spacing w:before="40"/>
              <w:jc w:val="both"/>
            </w:pPr>
            <w:r>
              <w:t>Голышев Н.В.,</w:t>
            </w:r>
          </w:p>
          <w:p w:rsidR="00484AAF" w:rsidRPr="006052C7" w:rsidRDefault="00484AAF" w:rsidP="00AD16BA">
            <w:pPr>
              <w:spacing w:after="40"/>
              <w:jc w:val="both"/>
            </w:pPr>
            <w:r>
              <w:t>Рогачевский Б.М.</w:t>
            </w:r>
          </w:p>
        </w:tc>
      </w:tr>
      <w:tr w:rsidR="00484AAF" w:rsidRPr="006052C7" w:rsidTr="00B81DFB">
        <w:trPr>
          <w:cantSplit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484AAF" w:rsidRPr="00AD16BA" w:rsidRDefault="00484AAF" w:rsidP="00484AAF">
            <w:pPr>
              <w:jc w:val="center"/>
            </w:pPr>
            <w:r w:rsidRPr="00AD16BA">
              <w:t>19</w:t>
            </w:r>
            <w:r>
              <w:t>7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484AAF" w:rsidRPr="006052C7" w:rsidRDefault="00484AAF" w:rsidP="003F371F">
            <w:r w:rsidRPr="00AD16BA">
              <w:t>Способ измерения градиента индукции магнитного поля (авт.свид.)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484AAF" w:rsidRDefault="00484AAF" w:rsidP="00AD16BA">
            <w:pPr>
              <w:jc w:val="center"/>
            </w:pPr>
            <w:r w:rsidRPr="00817C66">
              <w:t>авт.свид.</w:t>
            </w:r>
          </w:p>
        </w:tc>
        <w:tc>
          <w:tcPr>
            <w:tcW w:w="4385" w:type="dxa"/>
            <w:tcMar>
              <w:left w:w="113" w:type="dxa"/>
              <w:right w:w="113" w:type="dxa"/>
            </w:tcMar>
            <w:vAlign w:val="center"/>
          </w:tcPr>
          <w:p w:rsidR="00484AAF" w:rsidRPr="00DD7511" w:rsidRDefault="00484AAF" w:rsidP="00822291">
            <w:r w:rsidRPr="00AD16BA">
              <w:t>АС № 1443597 СССР, МКИ3  G 01 R 33/00 Заявл. 10.03.87.</w:t>
            </w:r>
          </w:p>
        </w:tc>
        <w:tc>
          <w:tcPr>
            <w:tcW w:w="718" w:type="dxa"/>
            <w:gridSpan w:val="2"/>
            <w:tcMar>
              <w:left w:w="113" w:type="dxa"/>
              <w:right w:w="113" w:type="dxa"/>
            </w:tcMar>
            <w:vAlign w:val="center"/>
          </w:tcPr>
          <w:p w:rsidR="00484AAF" w:rsidRPr="006052C7" w:rsidRDefault="00484AAF" w:rsidP="003F371F">
            <w:pPr>
              <w:jc w:val="center"/>
            </w:pPr>
            <w:r>
              <w:t>7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84AAF" w:rsidRDefault="00484AAF" w:rsidP="00AD16BA">
            <w:pPr>
              <w:spacing w:before="40"/>
              <w:jc w:val="both"/>
            </w:pPr>
            <w:r>
              <w:t>Гринберг Я.С.,</w:t>
            </w:r>
          </w:p>
          <w:p w:rsidR="00484AAF" w:rsidRDefault="00484AAF" w:rsidP="00AD16BA">
            <w:pPr>
              <w:spacing w:before="40"/>
              <w:jc w:val="both"/>
            </w:pPr>
            <w:r>
              <w:t>Голышев Н.В.,</w:t>
            </w:r>
          </w:p>
          <w:p w:rsidR="00484AAF" w:rsidRPr="006052C7" w:rsidRDefault="00484AAF" w:rsidP="00AD16BA">
            <w:pPr>
              <w:spacing w:before="40"/>
              <w:jc w:val="both"/>
            </w:pPr>
            <w:r>
              <w:t>Рогачевский Б.М.</w:t>
            </w:r>
          </w:p>
        </w:tc>
      </w:tr>
      <w:tr w:rsidR="00484AAF" w:rsidRPr="006052C7" w:rsidTr="00B81DFB">
        <w:trPr>
          <w:cantSplit/>
          <w:trHeight w:val="96"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484AAF" w:rsidRPr="00AD16BA" w:rsidRDefault="00484AAF" w:rsidP="00484AAF">
            <w:pPr>
              <w:jc w:val="center"/>
            </w:pPr>
            <w:r w:rsidRPr="00AD16BA">
              <w:t>19</w:t>
            </w:r>
            <w:r>
              <w:t>8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484AAF" w:rsidRPr="006052C7" w:rsidRDefault="00484AAF" w:rsidP="00AD16BA">
            <w:r w:rsidRPr="00AD16BA">
              <w:t>Способ настройки сверхпроводникового квантового интерференционного датчика (авт.свид.)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484AAF" w:rsidRPr="006052C7" w:rsidRDefault="00484AAF" w:rsidP="003F371F">
            <w:pPr>
              <w:jc w:val="center"/>
            </w:pPr>
            <w:r w:rsidRPr="00AD16BA">
              <w:t>авт.свид</w:t>
            </w:r>
            <w:r>
              <w:t>.</w:t>
            </w:r>
          </w:p>
        </w:tc>
        <w:tc>
          <w:tcPr>
            <w:tcW w:w="4385" w:type="dxa"/>
            <w:tcMar>
              <w:left w:w="113" w:type="dxa"/>
              <w:right w:w="113" w:type="dxa"/>
            </w:tcMar>
            <w:vAlign w:val="center"/>
          </w:tcPr>
          <w:p w:rsidR="00484AAF" w:rsidRPr="00DD7511" w:rsidRDefault="00484AAF" w:rsidP="001C055C">
            <w:r w:rsidRPr="00AD16BA">
              <w:t>А.С. № 1626882 СССР, МКИ3 G 01 R3 3/00 Заявл. 05.10.88.</w:t>
            </w:r>
          </w:p>
        </w:tc>
        <w:tc>
          <w:tcPr>
            <w:tcW w:w="718" w:type="dxa"/>
            <w:gridSpan w:val="2"/>
            <w:tcMar>
              <w:left w:w="113" w:type="dxa"/>
              <w:right w:w="113" w:type="dxa"/>
            </w:tcMar>
            <w:vAlign w:val="center"/>
          </w:tcPr>
          <w:p w:rsidR="00484AAF" w:rsidRPr="006052C7" w:rsidRDefault="00484AAF" w:rsidP="00CF6785">
            <w:pPr>
              <w:jc w:val="center"/>
            </w:pPr>
            <w:r>
              <w:t>6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84AAF" w:rsidRPr="006052C7" w:rsidRDefault="00484AAF" w:rsidP="00EE6D2C">
            <w:pPr>
              <w:jc w:val="both"/>
            </w:pPr>
            <w:r w:rsidRPr="00AD16BA">
              <w:t>Голышев Н.В.</w:t>
            </w:r>
          </w:p>
        </w:tc>
      </w:tr>
      <w:tr w:rsidR="00484AAF" w:rsidRPr="006052C7" w:rsidTr="00B81DFB">
        <w:trPr>
          <w:cantSplit/>
          <w:trHeight w:val="96"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484AAF" w:rsidRPr="00AD16BA" w:rsidRDefault="00484AAF" w:rsidP="00484AAF">
            <w:pPr>
              <w:jc w:val="center"/>
            </w:pPr>
            <w:r>
              <w:t>199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484AAF" w:rsidRPr="00AD16BA" w:rsidRDefault="00484AAF" w:rsidP="00DE04E0">
            <w:r w:rsidRPr="00AD16BA">
              <w:t>Диплом за первое место Академии медико-технических наук (диплом)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484AAF" w:rsidRPr="00AD16BA" w:rsidRDefault="00484AAF" w:rsidP="00DE04E0">
            <w:pPr>
              <w:jc w:val="center"/>
            </w:pPr>
            <w:r>
              <w:t>диплом</w:t>
            </w:r>
          </w:p>
        </w:tc>
        <w:tc>
          <w:tcPr>
            <w:tcW w:w="4385" w:type="dxa"/>
            <w:tcMar>
              <w:left w:w="113" w:type="dxa"/>
              <w:right w:w="113" w:type="dxa"/>
            </w:tcMar>
            <w:vAlign w:val="center"/>
          </w:tcPr>
          <w:p w:rsidR="00484AAF" w:rsidRPr="00AD16BA" w:rsidRDefault="00484AAF" w:rsidP="0044499B">
            <w:r w:rsidRPr="00701CB5">
              <w:t>Региональный конкурс на лучшую разработку в области медицинской техники. СО АМТН -Новосибирск.-1996.</w:t>
            </w:r>
          </w:p>
        </w:tc>
        <w:tc>
          <w:tcPr>
            <w:tcW w:w="718" w:type="dxa"/>
            <w:gridSpan w:val="2"/>
            <w:tcMar>
              <w:left w:w="113" w:type="dxa"/>
              <w:right w:w="113" w:type="dxa"/>
            </w:tcMar>
            <w:vAlign w:val="center"/>
          </w:tcPr>
          <w:p w:rsidR="00484AAF" w:rsidRDefault="00484AAF" w:rsidP="00DE04E0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84AAF" w:rsidRDefault="00484AAF" w:rsidP="00701CB5">
            <w:pPr>
              <w:jc w:val="both"/>
            </w:pPr>
            <w:r>
              <w:t>Гринберг Я.С.,</w:t>
            </w:r>
          </w:p>
          <w:p w:rsidR="00484AAF" w:rsidRDefault="00484AAF" w:rsidP="00701CB5">
            <w:pPr>
              <w:jc w:val="both"/>
            </w:pPr>
            <w:r>
              <w:t>Голышев Н.В.,</w:t>
            </w:r>
          </w:p>
          <w:p w:rsidR="00484AAF" w:rsidRDefault="00484AAF" w:rsidP="00701CB5">
            <w:pPr>
              <w:jc w:val="both"/>
            </w:pPr>
            <w:r>
              <w:t>Рогачевский Б.М.,</w:t>
            </w:r>
          </w:p>
          <w:p w:rsidR="00484AAF" w:rsidRPr="00AD16BA" w:rsidRDefault="00484AAF" w:rsidP="00701CB5">
            <w:pPr>
              <w:jc w:val="both"/>
            </w:pPr>
            <w:r>
              <w:t>Шабалин А.В.</w:t>
            </w:r>
          </w:p>
        </w:tc>
      </w:tr>
      <w:tr w:rsidR="00484AAF" w:rsidRPr="006052C7" w:rsidTr="00B81DFB">
        <w:trPr>
          <w:cantSplit/>
          <w:trHeight w:val="338"/>
        </w:trPr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484AAF" w:rsidRPr="00AD16BA" w:rsidRDefault="00484AAF" w:rsidP="00CA661D">
            <w:pPr>
              <w:jc w:val="center"/>
            </w:pPr>
            <w:r>
              <w:t>200</w:t>
            </w:r>
          </w:p>
        </w:tc>
        <w:tc>
          <w:tcPr>
            <w:tcW w:w="5103" w:type="dxa"/>
            <w:tcMar>
              <w:left w:w="113" w:type="dxa"/>
              <w:right w:w="113" w:type="dxa"/>
            </w:tcMar>
            <w:vAlign w:val="center"/>
          </w:tcPr>
          <w:p w:rsidR="00484AAF" w:rsidRPr="00701CB5" w:rsidRDefault="00484AAF" w:rsidP="0044499B">
            <w:pPr>
              <w:rPr>
                <w:lang w:val="en-US"/>
              </w:rPr>
            </w:pPr>
            <w:r w:rsidRPr="00701CB5">
              <w:rPr>
                <w:lang w:val="en-US"/>
              </w:rPr>
              <w:t>Certificate of I degree to at the paper, “Method for suppression of magnetic interferences of industrial frequencies in super-conductive systems (</w:t>
            </w:r>
            <w:r w:rsidR="0044499B">
              <w:t>диплом</w:t>
            </w:r>
            <w:r w:rsidRPr="00701CB5">
              <w:rPr>
                <w:lang w:val="en-US"/>
              </w:rPr>
              <w:t>)</w:t>
            </w:r>
          </w:p>
        </w:tc>
        <w:tc>
          <w:tcPr>
            <w:tcW w:w="1985" w:type="dxa"/>
            <w:tcMar>
              <w:left w:w="113" w:type="dxa"/>
              <w:right w:w="113" w:type="dxa"/>
            </w:tcMar>
            <w:vAlign w:val="center"/>
          </w:tcPr>
          <w:p w:rsidR="00484AAF" w:rsidRPr="00AD16BA" w:rsidRDefault="00484AAF" w:rsidP="003F371F">
            <w:pPr>
              <w:jc w:val="center"/>
            </w:pPr>
            <w:r>
              <w:t>сертификат</w:t>
            </w:r>
          </w:p>
        </w:tc>
        <w:tc>
          <w:tcPr>
            <w:tcW w:w="4385" w:type="dxa"/>
            <w:tcMar>
              <w:left w:w="113" w:type="dxa"/>
              <w:right w:w="113" w:type="dxa"/>
            </w:tcMar>
            <w:vAlign w:val="center"/>
          </w:tcPr>
          <w:p w:rsidR="00484AAF" w:rsidRPr="00701CB5" w:rsidRDefault="00484AAF" w:rsidP="00701CB5">
            <w:pPr>
              <w:rPr>
                <w:lang w:val="en-US"/>
              </w:rPr>
            </w:pPr>
            <w:r w:rsidRPr="00701CB5">
              <w:rPr>
                <w:lang w:val="en-US"/>
              </w:rPr>
              <w:t>The IEEE Section APEIE-96, “Measurements in Radio  Electronics“. Novosibirsk Chapter (Russia),1996.</w:t>
            </w:r>
          </w:p>
        </w:tc>
        <w:tc>
          <w:tcPr>
            <w:tcW w:w="718" w:type="dxa"/>
            <w:gridSpan w:val="2"/>
            <w:tcMar>
              <w:left w:w="113" w:type="dxa"/>
              <w:right w:w="113" w:type="dxa"/>
            </w:tcMar>
            <w:vAlign w:val="center"/>
          </w:tcPr>
          <w:p w:rsidR="00484AAF" w:rsidRDefault="00484AAF" w:rsidP="00CF6785">
            <w:pPr>
              <w:jc w:val="center"/>
            </w:pPr>
            <w:r>
              <w:t>1</w:t>
            </w:r>
          </w:p>
        </w:tc>
        <w:tc>
          <w:tcPr>
            <w:tcW w:w="2262" w:type="dxa"/>
            <w:tcMar>
              <w:left w:w="113" w:type="dxa"/>
              <w:right w:w="113" w:type="dxa"/>
            </w:tcMar>
            <w:vAlign w:val="center"/>
          </w:tcPr>
          <w:p w:rsidR="00484AAF" w:rsidRPr="00AD16BA" w:rsidRDefault="00E87DCD" w:rsidP="00EE6D2C">
            <w:pPr>
              <w:jc w:val="both"/>
            </w:pPr>
            <w:r>
              <w:t>Голышев Н.В.</w:t>
            </w:r>
          </w:p>
        </w:tc>
      </w:tr>
      <w:tr w:rsidR="00484AAF" w:rsidRPr="00937D9E" w:rsidTr="00B81DFB">
        <w:trPr>
          <w:cantSplit/>
        </w:trPr>
        <w:tc>
          <w:tcPr>
            <w:tcW w:w="15162" w:type="dxa"/>
            <w:gridSpan w:val="7"/>
            <w:tcMar>
              <w:left w:w="113" w:type="dxa"/>
              <w:right w:w="113" w:type="dxa"/>
            </w:tcMar>
          </w:tcPr>
          <w:p w:rsidR="00484AAF" w:rsidRPr="00937D9E" w:rsidRDefault="00484AAF" w:rsidP="00484AAF">
            <w:pPr>
              <w:jc w:val="center"/>
            </w:pPr>
            <w:r w:rsidRPr="00506F1A">
              <w:rPr>
                <w:b/>
              </w:rPr>
              <w:t xml:space="preserve">ВСЕГО </w:t>
            </w:r>
            <w:r>
              <w:rPr>
                <w:b/>
              </w:rPr>
              <w:t xml:space="preserve">с </w:t>
            </w:r>
            <w:r w:rsidRPr="00506F1A">
              <w:rPr>
                <w:b/>
              </w:rPr>
              <w:t>197</w:t>
            </w:r>
            <w:r>
              <w:rPr>
                <w:b/>
              </w:rPr>
              <w:t xml:space="preserve">6 </w:t>
            </w:r>
            <w:r w:rsidRPr="00506F1A">
              <w:rPr>
                <w:b/>
              </w:rPr>
              <w:t>г</w:t>
            </w:r>
            <w:r>
              <w:rPr>
                <w:b/>
              </w:rPr>
              <w:t>. более 217</w:t>
            </w:r>
            <w:r w:rsidRPr="00506F1A">
              <w:rPr>
                <w:b/>
              </w:rPr>
              <w:t xml:space="preserve"> </w:t>
            </w:r>
            <w:r>
              <w:rPr>
                <w:b/>
              </w:rPr>
              <w:t>статей, докладов, АС, сертификатов, учебных и учебно-методических пособий</w:t>
            </w:r>
          </w:p>
        </w:tc>
      </w:tr>
    </w:tbl>
    <w:p w:rsidR="006B4280" w:rsidRPr="00AD7736" w:rsidRDefault="006B4280" w:rsidP="004548B2"/>
    <w:tbl>
      <w:tblPr>
        <w:tblW w:w="0" w:type="auto"/>
        <w:tblInd w:w="534" w:type="dxa"/>
        <w:tblLook w:val="04A0" w:firstRow="1" w:lastRow="0" w:firstColumn="1" w:lastColumn="0" w:noHBand="0" w:noVBand="1"/>
      </w:tblPr>
      <w:tblGrid>
        <w:gridCol w:w="3331"/>
        <w:gridCol w:w="4040"/>
        <w:gridCol w:w="567"/>
        <w:gridCol w:w="2978"/>
        <w:gridCol w:w="424"/>
        <w:gridCol w:w="2976"/>
      </w:tblGrid>
      <w:tr w:rsidR="00F66A51" w:rsidRPr="00AD7736" w:rsidTr="00B64A31">
        <w:tc>
          <w:tcPr>
            <w:tcW w:w="3331" w:type="dxa"/>
          </w:tcPr>
          <w:p w:rsidR="00F66A51" w:rsidRPr="00AD7736" w:rsidRDefault="00E80248" w:rsidP="006D69ED">
            <w:pPr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Автор публикаций</w:t>
            </w:r>
          </w:p>
        </w:tc>
        <w:tc>
          <w:tcPr>
            <w:tcW w:w="4040" w:type="dxa"/>
            <w:tcBorders>
              <w:bottom w:val="single" w:sz="4" w:space="0" w:color="auto"/>
            </w:tcBorders>
          </w:tcPr>
          <w:p w:rsidR="00F66A51" w:rsidRPr="00AD7736" w:rsidRDefault="00893246" w:rsidP="006D69ED">
            <w:pPr>
              <w:jc w:val="center"/>
              <w:rPr>
                <w:rFonts w:eastAsia="Calibri"/>
              </w:rPr>
            </w:pPr>
            <w:r w:rsidRPr="00AD7736">
              <w:rPr>
                <w:rFonts w:eastAsia="Calibri"/>
              </w:rPr>
              <w:t>профессор</w:t>
            </w:r>
          </w:p>
        </w:tc>
        <w:tc>
          <w:tcPr>
            <w:tcW w:w="567" w:type="dxa"/>
          </w:tcPr>
          <w:p w:rsidR="00F66A51" w:rsidRPr="00AD7736" w:rsidRDefault="00F66A51" w:rsidP="006D69ED">
            <w:pPr>
              <w:jc w:val="center"/>
              <w:rPr>
                <w:rFonts w:eastAsia="Calibri"/>
              </w:rPr>
            </w:pPr>
          </w:p>
        </w:tc>
        <w:tc>
          <w:tcPr>
            <w:tcW w:w="2978" w:type="dxa"/>
            <w:tcBorders>
              <w:bottom w:val="single" w:sz="4" w:space="0" w:color="auto"/>
            </w:tcBorders>
          </w:tcPr>
          <w:p w:rsidR="00F66A51" w:rsidRPr="00AD7736" w:rsidRDefault="00F66A51" w:rsidP="006D69ED">
            <w:pPr>
              <w:ind w:firstLine="175"/>
              <w:jc w:val="center"/>
              <w:rPr>
                <w:rFonts w:eastAsia="Calibri"/>
              </w:rPr>
            </w:pPr>
          </w:p>
        </w:tc>
        <w:tc>
          <w:tcPr>
            <w:tcW w:w="424" w:type="dxa"/>
          </w:tcPr>
          <w:p w:rsidR="00F66A51" w:rsidRPr="00AD7736" w:rsidRDefault="00F66A51" w:rsidP="006D69ED">
            <w:pPr>
              <w:jc w:val="center"/>
              <w:rPr>
                <w:rFonts w:eastAsia="Calibri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:rsidR="00F66A51" w:rsidRPr="00AD7736" w:rsidRDefault="00FB1D19" w:rsidP="006D69ED">
            <w:pPr>
              <w:jc w:val="center"/>
              <w:rPr>
                <w:rFonts w:eastAsia="Calibri"/>
              </w:rPr>
            </w:pPr>
            <w:r w:rsidRPr="00AD7736">
              <w:rPr>
                <w:rFonts w:eastAsia="Calibri"/>
              </w:rPr>
              <w:t xml:space="preserve">Моторин </w:t>
            </w:r>
            <w:r w:rsidR="003D54AA" w:rsidRPr="00AD7736">
              <w:rPr>
                <w:rFonts w:eastAsia="Calibri"/>
              </w:rPr>
              <w:t>С.</w:t>
            </w:r>
            <w:r w:rsidRPr="00AD7736">
              <w:rPr>
                <w:rFonts w:eastAsia="Calibri"/>
              </w:rPr>
              <w:t>В.</w:t>
            </w:r>
          </w:p>
        </w:tc>
      </w:tr>
      <w:tr w:rsidR="00F66A51" w:rsidRPr="00B65249" w:rsidTr="00B64A31">
        <w:tc>
          <w:tcPr>
            <w:tcW w:w="3331" w:type="dxa"/>
          </w:tcPr>
          <w:p w:rsidR="00F66A51" w:rsidRPr="00B65249" w:rsidRDefault="00F66A51" w:rsidP="006D69ED">
            <w:pPr>
              <w:jc w:val="center"/>
              <w:rPr>
                <w:rFonts w:eastAsia="Calibri"/>
                <w:sz w:val="16"/>
              </w:rPr>
            </w:pPr>
          </w:p>
        </w:tc>
        <w:tc>
          <w:tcPr>
            <w:tcW w:w="4040" w:type="dxa"/>
            <w:tcBorders>
              <w:top w:val="single" w:sz="4" w:space="0" w:color="auto"/>
            </w:tcBorders>
          </w:tcPr>
          <w:p w:rsidR="00F66A51" w:rsidRPr="00B65249" w:rsidRDefault="00F66A51" w:rsidP="006D69ED">
            <w:pPr>
              <w:jc w:val="center"/>
              <w:rPr>
                <w:rFonts w:eastAsia="Calibri"/>
                <w:sz w:val="16"/>
              </w:rPr>
            </w:pPr>
            <w:r>
              <w:rPr>
                <w:rFonts w:eastAsia="Calibri"/>
                <w:sz w:val="16"/>
              </w:rPr>
              <w:t>(должность)</w:t>
            </w:r>
          </w:p>
        </w:tc>
        <w:tc>
          <w:tcPr>
            <w:tcW w:w="567" w:type="dxa"/>
          </w:tcPr>
          <w:p w:rsidR="00F66A51" w:rsidRPr="00B65249" w:rsidRDefault="00F66A51" w:rsidP="006D69ED">
            <w:pPr>
              <w:jc w:val="center"/>
              <w:rPr>
                <w:rFonts w:eastAsia="Calibri"/>
                <w:sz w:val="16"/>
              </w:rPr>
            </w:pPr>
          </w:p>
        </w:tc>
        <w:tc>
          <w:tcPr>
            <w:tcW w:w="2978" w:type="dxa"/>
            <w:tcBorders>
              <w:top w:val="single" w:sz="4" w:space="0" w:color="auto"/>
            </w:tcBorders>
          </w:tcPr>
          <w:p w:rsidR="00F66A51" w:rsidRPr="00B65249" w:rsidRDefault="00F66A51" w:rsidP="006D69ED">
            <w:pPr>
              <w:jc w:val="center"/>
              <w:rPr>
                <w:rFonts w:eastAsia="Calibri"/>
                <w:sz w:val="16"/>
              </w:rPr>
            </w:pPr>
            <w:r w:rsidRPr="00B65249">
              <w:rPr>
                <w:rFonts w:eastAsia="Calibri"/>
                <w:sz w:val="16"/>
              </w:rPr>
              <w:t>(подпись)</w:t>
            </w:r>
          </w:p>
        </w:tc>
        <w:tc>
          <w:tcPr>
            <w:tcW w:w="424" w:type="dxa"/>
          </w:tcPr>
          <w:p w:rsidR="00F66A51" w:rsidRPr="00B65249" w:rsidRDefault="00F66A51" w:rsidP="006D69ED">
            <w:pPr>
              <w:jc w:val="center"/>
              <w:rPr>
                <w:rFonts w:eastAsia="Calibri"/>
                <w:sz w:val="16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:rsidR="00F66A51" w:rsidRPr="00B65249" w:rsidRDefault="00F66A51" w:rsidP="006D69ED">
            <w:pPr>
              <w:jc w:val="center"/>
              <w:rPr>
                <w:rFonts w:eastAsia="Calibri"/>
                <w:sz w:val="16"/>
              </w:rPr>
            </w:pPr>
            <w:r w:rsidRPr="00B65249">
              <w:rPr>
                <w:rFonts w:eastAsia="Calibri"/>
                <w:sz w:val="16"/>
              </w:rPr>
              <w:t>(И.О. Фамилия)</w:t>
            </w:r>
          </w:p>
        </w:tc>
      </w:tr>
    </w:tbl>
    <w:p w:rsidR="00826F9A" w:rsidRPr="00AD7736" w:rsidRDefault="00826F9A" w:rsidP="004548B2">
      <w:pPr>
        <w:ind w:firstLine="426"/>
      </w:pPr>
    </w:p>
    <w:p w:rsidR="004548B2" w:rsidRPr="00AD7736" w:rsidRDefault="004548B2" w:rsidP="004548B2">
      <w:pPr>
        <w:ind w:firstLine="426"/>
      </w:pPr>
      <w:r w:rsidRPr="00AD7736">
        <w:t>Список верен:</w:t>
      </w:r>
    </w:p>
    <w:p w:rsidR="004548B2" w:rsidRPr="00AD7736" w:rsidRDefault="004548B2" w:rsidP="004548B2">
      <w:pPr>
        <w:ind w:firstLine="426"/>
      </w:pPr>
    </w:p>
    <w:tbl>
      <w:tblPr>
        <w:tblW w:w="0" w:type="auto"/>
        <w:tblInd w:w="534" w:type="dxa"/>
        <w:tblLook w:val="04A0" w:firstRow="1" w:lastRow="0" w:firstColumn="1" w:lastColumn="0" w:noHBand="0" w:noVBand="1"/>
      </w:tblPr>
      <w:tblGrid>
        <w:gridCol w:w="7371"/>
        <w:gridCol w:w="567"/>
        <w:gridCol w:w="2976"/>
        <w:gridCol w:w="474"/>
        <w:gridCol w:w="2928"/>
      </w:tblGrid>
      <w:tr w:rsidR="004548B2" w:rsidRPr="00AD7736" w:rsidTr="00B64A31">
        <w:tc>
          <w:tcPr>
            <w:tcW w:w="7371" w:type="dxa"/>
          </w:tcPr>
          <w:p w:rsidR="004548B2" w:rsidRPr="00AD7736" w:rsidRDefault="00491557" w:rsidP="00DA1160">
            <w:pPr>
              <w:rPr>
                <w:rFonts w:eastAsia="Calibri"/>
              </w:rPr>
            </w:pPr>
            <w:r w:rsidRPr="00AD7736">
              <w:rPr>
                <w:rFonts w:eastAsia="Calibri"/>
              </w:rPr>
              <w:t>Декан</w:t>
            </w:r>
            <w:r w:rsidR="00EB7D0A" w:rsidRPr="00AD7736">
              <w:rPr>
                <w:rFonts w:eastAsia="Calibri"/>
              </w:rPr>
              <w:t xml:space="preserve"> факультета</w:t>
            </w:r>
          </w:p>
        </w:tc>
        <w:tc>
          <w:tcPr>
            <w:tcW w:w="567" w:type="dxa"/>
          </w:tcPr>
          <w:p w:rsidR="004548B2" w:rsidRPr="00AD7736" w:rsidRDefault="004548B2" w:rsidP="00DA1160">
            <w:pPr>
              <w:jc w:val="center"/>
              <w:rPr>
                <w:rFonts w:eastAsia="Calibri"/>
              </w:rPr>
            </w:pPr>
          </w:p>
        </w:tc>
        <w:tc>
          <w:tcPr>
            <w:tcW w:w="2976" w:type="dxa"/>
          </w:tcPr>
          <w:p w:rsidR="004548B2" w:rsidRPr="00AD7736" w:rsidRDefault="004548B2" w:rsidP="00DA1160">
            <w:pPr>
              <w:jc w:val="center"/>
              <w:rPr>
                <w:rFonts w:eastAsia="Calibri"/>
              </w:rPr>
            </w:pPr>
          </w:p>
        </w:tc>
        <w:tc>
          <w:tcPr>
            <w:tcW w:w="474" w:type="dxa"/>
          </w:tcPr>
          <w:p w:rsidR="004548B2" w:rsidRPr="00AD7736" w:rsidRDefault="004548B2" w:rsidP="00DA1160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2928" w:type="dxa"/>
          </w:tcPr>
          <w:p w:rsidR="004548B2" w:rsidRPr="00AD7736" w:rsidRDefault="004548B2" w:rsidP="00DA1160">
            <w:pPr>
              <w:jc w:val="center"/>
              <w:rPr>
                <w:rFonts w:ascii="Calibri" w:eastAsia="Calibri" w:hAnsi="Calibri"/>
              </w:rPr>
            </w:pPr>
          </w:p>
        </w:tc>
      </w:tr>
      <w:tr w:rsidR="004548B2" w:rsidRPr="00AD7736" w:rsidTr="00B64A31">
        <w:tc>
          <w:tcPr>
            <w:tcW w:w="7371" w:type="dxa"/>
            <w:tcBorders>
              <w:bottom w:val="single" w:sz="4" w:space="0" w:color="auto"/>
            </w:tcBorders>
          </w:tcPr>
          <w:p w:rsidR="004548B2" w:rsidRPr="00AD7736" w:rsidRDefault="00491557" w:rsidP="00DA1160">
            <w:pPr>
              <w:rPr>
                <w:rFonts w:eastAsia="Calibri"/>
              </w:rPr>
            </w:pPr>
            <w:r w:rsidRPr="00AD7736">
              <w:rPr>
                <w:rFonts w:eastAsia="Calibri"/>
              </w:rPr>
              <w:t>Электромеханическ</w:t>
            </w:r>
            <w:r w:rsidR="00EB7D0A" w:rsidRPr="00AD7736">
              <w:rPr>
                <w:rFonts w:eastAsia="Calibri"/>
              </w:rPr>
              <w:t>ий</w:t>
            </w:r>
            <w:r w:rsidRPr="00AD7736">
              <w:rPr>
                <w:rFonts w:eastAsia="Calibri"/>
              </w:rPr>
              <w:t xml:space="preserve"> факультет</w:t>
            </w:r>
          </w:p>
        </w:tc>
        <w:tc>
          <w:tcPr>
            <w:tcW w:w="567" w:type="dxa"/>
          </w:tcPr>
          <w:p w:rsidR="004548B2" w:rsidRPr="00AD7736" w:rsidRDefault="004548B2" w:rsidP="00DA1160">
            <w:pPr>
              <w:jc w:val="center"/>
              <w:rPr>
                <w:rFonts w:eastAsia="Calibri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:rsidR="004548B2" w:rsidRPr="00AD7736" w:rsidRDefault="004548B2" w:rsidP="00DA1160">
            <w:pPr>
              <w:jc w:val="center"/>
              <w:rPr>
                <w:rFonts w:eastAsia="Calibri"/>
              </w:rPr>
            </w:pPr>
          </w:p>
        </w:tc>
        <w:tc>
          <w:tcPr>
            <w:tcW w:w="474" w:type="dxa"/>
          </w:tcPr>
          <w:p w:rsidR="004548B2" w:rsidRPr="00AD7736" w:rsidRDefault="004548B2" w:rsidP="00DA1160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2928" w:type="dxa"/>
            <w:tcBorders>
              <w:bottom w:val="single" w:sz="4" w:space="0" w:color="auto"/>
            </w:tcBorders>
          </w:tcPr>
          <w:p w:rsidR="004548B2" w:rsidRPr="00AD7736" w:rsidRDefault="00E80248" w:rsidP="00DA1160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Щербинина М.А.</w:t>
            </w:r>
          </w:p>
        </w:tc>
      </w:tr>
      <w:tr w:rsidR="004548B2" w:rsidRPr="00B65249" w:rsidTr="00B64A31">
        <w:tc>
          <w:tcPr>
            <w:tcW w:w="7371" w:type="dxa"/>
            <w:tcBorders>
              <w:top w:val="single" w:sz="4" w:space="0" w:color="auto"/>
            </w:tcBorders>
          </w:tcPr>
          <w:p w:rsidR="004548B2" w:rsidRPr="00B65249" w:rsidRDefault="004548B2" w:rsidP="00DA1160">
            <w:pPr>
              <w:jc w:val="center"/>
              <w:rPr>
                <w:rFonts w:eastAsia="Calibri"/>
                <w:sz w:val="16"/>
              </w:rPr>
            </w:pPr>
            <w:r>
              <w:rPr>
                <w:rFonts w:eastAsia="Calibri"/>
                <w:sz w:val="16"/>
              </w:rPr>
              <w:t>(полное наименование кафедры)</w:t>
            </w:r>
          </w:p>
        </w:tc>
        <w:tc>
          <w:tcPr>
            <w:tcW w:w="567" w:type="dxa"/>
          </w:tcPr>
          <w:p w:rsidR="004548B2" w:rsidRPr="00B65249" w:rsidRDefault="004548B2" w:rsidP="00DA1160">
            <w:pPr>
              <w:jc w:val="center"/>
              <w:rPr>
                <w:rFonts w:eastAsia="Calibri"/>
                <w:sz w:val="16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:rsidR="004548B2" w:rsidRPr="00B65249" w:rsidRDefault="004548B2" w:rsidP="00DA1160">
            <w:pPr>
              <w:jc w:val="center"/>
              <w:rPr>
                <w:rFonts w:eastAsia="Calibri"/>
                <w:sz w:val="16"/>
              </w:rPr>
            </w:pPr>
            <w:r w:rsidRPr="00B65249">
              <w:rPr>
                <w:rFonts w:eastAsia="Calibri"/>
                <w:sz w:val="16"/>
              </w:rPr>
              <w:t>(подпись)</w:t>
            </w:r>
          </w:p>
        </w:tc>
        <w:tc>
          <w:tcPr>
            <w:tcW w:w="474" w:type="dxa"/>
          </w:tcPr>
          <w:p w:rsidR="004548B2" w:rsidRPr="00B65249" w:rsidRDefault="004548B2" w:rsidP="00DA1160">
            <w:pPr>
              <w:jc w:val="center"/>
              <w:rPr>
                <w:rFonts w:ascii="Calibri" w:eastAsia="Calibri" w:hAnsi="Calibri"/>
                <w:sz w:val="16"/>
              </w:rPr>
            </w:pPr>
          </w:p>
        </w:tc>
        <w:tc>
          <w:tcPr>
            <w:tcW w:w="2928" w:type="dxa"/>
            <w:tcBorders>
              <w:top w:val="single" w:sz="4" w:space="0" w:color="auto"/>
            </w:tcBorders>
          </w:tcPr>
          <w:p w:rsidR="004548B2" w:rsidRPr="00B65249" w:rsidRDefault="004548B2" w:rsidP="00DA1160">
            <w:pPr>
              <w:jc w:val="center"/>
              <w:rPr>
                <w:rFonts w:eastAsia="Calibri"/>
                <w:sz w:val="16"/>
              </w:rPr>
            </w:pPr>
            <w:r w:rsidRPr="00B65249">
              <w:rPr>
                <w:rFonts w:eastAsia="Calibri"/>
                <w:sz w:val="16"/>
              </w:rPr>
              <w:t>(И.О. Фамилия)</w:t>
            </w:r>
          </w:p>
        </w:tc>
      </w:tr>
    </w:tbl>
    <w:p w:rsidR="004548B2" w:rsidRPr="00AD7736" w:rsidRDefault="004548B2" w:rsidP="004548B2">
      <w:pPr>
        <w:ind w:firstLine="426"/>
      </w:pPr>
    </w:p>
    <w:tbl>
      <w:tblPr>
        <w:tblW w:w="14342" w:type="dxa"/>
        <w:tblInd w:w="534" w:type="dxa"/>
        <w:tblLook w:val="04A0" w:firstRow="1" w:lastRow="0" w:firstColumn="1" w:lastColumn="0" w:noHBand="0" w:noVBand="1"/>
      </w:tblPr>
      <w:tblGrid>
        <w:gridCol w:w="7374"/>
        <w:gridCol w:w="600"/>
        <w:gridCol w:w="2946"/>
        <w:gridCol w:w="468"/>
        <w:gridCol w:w="2954"/>
      </w:tblGrid>
      <w:tr w:rsidR="004548B2" w:rsidRPr="00AD7736" w:rsidTr="00B64A31">
        <w:tc>
          <w:tcPr>
            <w:tcW w:w="7374" w:type="dxa"/>
          </w:tcPr>
          <w:p w:rsidR="004548B2" w:rsidRPr="00AD7736" w:rsidRDefault="004548B2" w:rsidP="00DA1160">
            <w:pPr>
              <w:rPr>
                <w:rFonts w:eastAsia="Calibri"/>
              </w:rPr>
            </w:pPr>
            <w:r w:rsidRPr="00AD7736">
              <w:rPr>
                <w:rFonts w:eastAsia="Calibri"/>
              </w:rPr>
              <w:t>Ученый секретарь ученого совета</w:t>
            </w:r>
            <w:r w:rsidR="00F66A51" w:rsidRPr="00AD7736">
              <w:rPr>
                <w:rFonts w:eastAsia="Calibri"/>
              </w:rPr>
              <w:t xml:space="preserve"> </w:t>
            </w:r>
          </w:p>
        </w:tc>
        <w:tc>
          <w:tcPr>
            <w:tcW w:w="600" w:type="dxa"/>
          </w:tcPr>
          <w:p w:rsidR="004548B2" w:rsidRPr="00AD7736" w:rsidRDefault="004548B2" w:rsidP="00DA1160">
            <w:pPr>
              <w:jc w:val="center"/>
              <w:rPr>
                <w:rFonts w:eastAsia="Calibri"/>
              </w:rPr>
            </w:pPr>
          </w:p>
        </w:tc>
        <w:tc>
          <w:tcPr>
            <w:tcW w:w="2946" w:type="dxa"/>
          </w:tcPr>
          <w:p w:rsidR="004548B2" w:rsidRPr="00AD7736" w:rsidRDefault="004548B2" w:rsidP="00DA1160">
            <w:pPr>
              <w:jc w:val="center"/>
              <w:rPr>
                <w:rFonts w:eastAsia="Calibri"/>
              </w:rPr>
            </w:pPr>
          </w:p>
        </w:tc>
        <w:tc>
          <w:tcPr>
            <w:tcW w:w="468" w:type="dxa"/>
          </w:tcPr>
          <w:p w:rsidR="004548B2" w:rsidRPr="00AD7736" w:rsidRDefault="004548B2" w:rsidP="00DA1160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2954" w:type="dxa"/>
          </w:tcPr>
          <w:p w:rsidR="004548B2" w:rsidRPr="00AD7736" w:rsidRDefault="004548B2" w:rsidP="00DA1160">
            <w:pPr>
              <w:jc w:val="center"/>
              <w:rPr>
                <w:rFonts w:ascii="Calibri" w:eastAsia="Calibri" w:hAnsi="Calibri"/>
              </w:rPr>
            </w:pPr>
          </w:p>
        </w:tc>
      </w:tr>
      <w:tr w:rsidR="004548B2" w:rsidRPr="00AD7736" w:rsidTr="00B64A31">
        <w:tc>
          <w:tcPr>
            <w:tcW w:w="7374" w:type="dxa"/>
            <w:tcBorders>
              <w:bottom w:val="single" w:sz="4" w:space="0" w:color="auto"/>
            </w:tcBorders>
          </w:tcPr>
          <w:p w:rsidR="004548B2" w:rsidRPr="00AD7736" w:rsidRDefault="00EB7D0A" w:rsidP="00DA1160">
            <w:pPr>
              <w:rPr>
                <w:rFonts w:eastAsia="Calibri"/>
              </w:rPr>
            </w:pPr>
            <w:r w:rsidRPr="00AD7736">
              <w:rPr>
                <w:rFonts w:eastAsia="Calibri"/>
              </w:rPr>
              <w:t>Электромеханического</w:t>
            </w:r>
            <w:r w:rsidR="003D54AA" w:rsidRPr="00AD7736">
              <w:rPr>
                <w:rFonts w:eastAsia="Calibri"/>
              </w:rPr>
              <w:t xml:space="preserve"> факультета</w:t>
            </w:r>
          </w:p>
        </w:tc>
        <w:tc>
          <w:tcPr>
            <w:tcW w:w="600" w:type="dxa"/>
          </w:tcPr>
          <w:p w:rsidR="004548B2" w:rsidRPr="00AD7736" w:rsidRDefault="004548B2" w:rsidP="00DA1160">
            <w:pPr>
              <w:jc w:val="center"/>
              <w:rPr>
                <w:rFonts w:eastAsia="Calibri"/>
              </w:rPr>
            </w:pPr>
          </w:p>
        </w:tc>
        <w:tc>
          <w:tcPr>
            <w:tcW w:w="2946" w:type="dxa"/>
            <w:tcBorders>
              <w:bottom w:val="single" w:sz="4" w:space="0" w:color="auto"/>
            </w:tcBorders>
          </w:tcPr>
          <w:p w:rsidR="004548B2" w:rsidRPr="00AD7736" w:rsidRDefault="004548B2" w:rsidP="00DA1160">
            <w:pPr>
              <w:jc w:val="center"/>
              <w:rPr>
                <w:rFonts w:eastAsia="Calibri"/>
              </w:rPr>
            </w:pPr>
          </w:p>
        </w:tc>
        <w:tc>
          <w:tcPr>
            <w:tcW w:w="468" w:type="dxa"/>
          </w:tcPr>
          <w:p w:rsidR="004548B2" w:rsidRPr="00AD7736" w:rsidRDefault="004548B2" w:rsidP="00DA1160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2954" w:type="dxa"/>
            <w:tcBorders>
              <w:bottom w:val="single" w:sz="4" w:space="0" w:color="auto"/>
            </w:tcBorders>
          </w:tcPr>
          <w:p w:rsidR="004548B2" w:rsidRPr="00AD7736" w:rsidRDefault="00E80248" w:rsidP="00DA1160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Борисенко Ю.В.</w:t>
            </w:r>
          </w:p>
        </w:tc>
      </w:tr>
      <w:tr w:rsidR="004548B2" w:rsidRPr="00B65249" w:rsidTr="00B64A31">
        <w:tc>
          <w:tcPr>
            <w:tcW w:w="7374" w:type="dxa"/>
            <w:tcBorders>
              <w:top w:val="single" w:sz="4" w:space="0" w:color="auto"/>
            </w:tcBorders>
          </w:tcPr>
          <w:p w:rsidR="004548B2" w:rsidRPr="00B65249" w:rsidRDefault="004548B2" w:rsidP="00DA1160">
            <w:pPr>
              <w:jc w:val="center"/>
              <w:rPr>
                <w:rFonts w:eastAsia="Calibri"/>
                <w:sz w:val="16"/>
              </w:rPr>
            </w:pPr>
            <w:r>
              <w:rPr>
                <w:rFonts w:eastAsia="Calibri"/>
                <w:sz w:val="16"/>
              </w:rPr>
              <w:t>(полное наименование факультета)</w:t>
            </w:r>
          </w:p>
        </w:tc>
        <w:tc>
          <w:tcPr>
            <w:tcW w:w="600" w:type="dxa"/>
          </w:tcPr>
          <w:p w:rsidR="004548B2" w:rsidRPr="00B65249" w:rsidRDefault="004548B2" w:rsidP="00DA1160">
            <w:pPr>
              <w:jc w:val="center"/>
              <w:rPr>
                <w:rFonts w:eastAsia="Calibri"/>
                <w:sz w:val="16"/>
              </w:rPr>
            </w:pPr>
          </w:p>
        </w:tc>
        <w:tc>
          <w:tcPr>
            <w:tcW w:w="2946" w:type="dxa"/>
            <w:tcBorders>
              <w:top w:val="single" w:sz="4" w:space="0" w:color="auto"/>
            </w:tcBorders>
          </w:tcPr>
          <w:p w:rsidR="004548B2" w:rsidRPr="00B65249" w:rsidRDefault="004548B2" w:rsidP="00DA1160">
            <w:pPr>
              <w:jc w:val="center"/>
              <w:rPr>
                <w:rFonts w:eastAsia="Calibri"/>
                <w:sz w:val="16"/>
              </w:rPr>
            </w:pPr>
            <w:r w:rsidRPr="00B65249">
              <w:rPr>
                <w:rFonts w:eastAsia="Calibri"/>
                <w:sz w:val="16"/>
              </w:rPr>
              <w:t>(подпись)</w:t>
            </w:r>
          </w:p>
        </w:tc>
        <w:tc>
          <w:tcPr>
            <w:tcW w:w="468" w:type="dxa"/>
          </w:tcPr>
          <w:p w:rsidR="004548B2" w:rsidRPr="00B65249" w:rsidRDefault="004548B2" w:rsidP="00DA1160">
            <w:pPr>
              <w:jc w:val="center"/>
              <w:rPr>
                <w:rFonts w:ascii="Calibri" w:eastAsia="Calibri" w:hAnsi="Calibri"/>
                <w:sz w:val="16"/>
              </w:rPr>
            </w:pPr>
          </w:p>
        </w:tc>
        <w:tc>
          <w:tcPr>
            <w:tcW w:w="2954" w:type="dxa"/>
            <w:tcBorders>
              <w:top w:val="single" w:sz="4" w:space="0" w:color="auto"/>
            </w:tcBorders>
          </w:tcPr>
          <w:p w:rsidR="004548B2" w:rsidRPr="00B65249" w:rsidRDefault="004548B2" w:rsidP="00DA1160">
            <w:pPr>
              <w:jc w:val="center"/>
              <w:rPr>
                <w:rFonts w:eastAsia="Calibri"/>
                <w:sz w:val="16"/>
              </w:rPr>
            </w:pPr>
            <w:r w:rsidRPr="00B65249">
              <w:rPr>
                <w:rFonts w:eastAsia="Calibri"/>
                <w:sz w:val="16"/>
              </w:rPr>
              <w:t>(И.О. Фамилия)</w:t>
            </w:r>
          </w:p>
        </w:tc>
      </w:tr>
    </w:tbl>
    <w:p w:rsidR="004548B2" w:rsidRPr="00AD7736" w:rsidRDefault="004548B2" w:rsidP="004548B2">
      <w:pPr>
        <w:ind w:firstLine="426"/>
      </w:pPr>
    </w:p>
    <w:tbl>
      <w:tblPr>
        <w:tblW w:w="0" w:type="auto"/>
        <w:tblInd w:w="534" w:type="dxa"/>
        <w:tblLook w:val="04A0" w:firstRow="1" w:lastRow="0" w:firstColumn="1" w:lastColumn="0" w:noHBand="0" w:noVBand="1"/>
      </w:tblPr>
      <w:tblGrid>
        <w:gridCol w:w="2693"/>
        <w:gridCol w:w="1984"/>
      </w:tblGrid>
      <w:tr w:rsidR="004548B2" w:rsidRPr="00AD7736" w:rsidTr="00DA1160">
        <w:tc>
          <w:tcPr>
            <w:tcW w:w="2693" w:type="dxa"/>
          </w:tcPr>
          <w:p w:rsidR="004548B2" w:rsidRPr="00AD7736" w:rsidRDefault="004548B2" w:rsidP="00DA1160">
            <w:pPr>
              <w:jc w:val="center"/>
              <w:rPr>
                <w:rFonts w:eastAsia="Calibri"/>
              </w:rPr>
            </w:pPr>
            <w:r w:rsidRPr="00AD7736">
              <w:rPr>
                <w:rFonts w:eastAsia="Calibri"/>
              </w:rPr>
              <w:t>М.П.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4548B2" w:rsidRPr="00AD7736" w:rsidRDefault="004548B2" w:rsidP="00DA1160">
            <w:pPr>
              <w:jc w:val="center"/>
              <w:rPr>
                <w:rFonts w:eastAsia="Calibri"/>
              </w:rPr>
            </w:pPr>
          </w:p>
        </w:tc>
      </w:tr>
      <w:tr w:rsidR="004548B2" w:rsidRPr="00B65249" w:rsidTr="00DA1160">
        <w:tc>
          <w:tcPr>
            <w:tcW w:w="2693" w:type="dxa"/>
          </w:tcPr>
          <w:p w:rsidR="004548B2" w:rsidRPr="00B65249" w:rsidRDefault="004548B2" w:rsidP="00DA1160">
            <w:pPr>
              <w:jc w:val="center"/>
              <w:rPr>
                <w:rFonts w:eastAsia="Calibri"/>
                <w:sz w:val="1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:rsidR="004548B2" w:rsidRPr="00B65249" w:rsidRDefault="004548B2" w:rsidP="00DA1160">
            <w:pPr>
              <w:jc w:val="center"/>
              <w:rPr>
                <w:rFonts w:eastAsia="Calibri"/>
                <w:sz w:val="16"/>
              </w:rPr>
            </w:pPr>
            <w:r w:rsidRPr="00B65249">
              <w:rPr>
                <w:rFonts w:eastAsia="Calibri"/>
                <w:sz w:val="16"/>
              </w:rPr>
              <w:t>(дата)</w:t>
            </w:r>
          </w:p>
        </w:tc>
      </w:tr>
    </w:tbl>
    <w:p w:rsidR="00C02840" w:rsidRPr="00856FF2" w:rsidRDefault="00C02840" w:rsidP="00484AAF">
      <w:pPr>
        <w:tabs>
          <w:tab w:val="left" w:pos="2127"/>
        </w:tabs>
        <w:jc w:val="right"/>
        <w:rPr>
          <w:sz w:val="20"/>
          <w:szCs w:val="20"/>
        </w:rPr>
      </w:pPr>
    </w:p>
    <w:sectPr w:rsidR="00C02840" w:rsidRPr="00856FF2" w:rsidSect="005C21C7">
      <w:headerReference w:type="default" r:id="rId11"/>
      <w:footerReference w:type="default" r:id="rId12"/>
      <w:pgSz w:w="16840" w:h="11907" w:orient="landscape" w:code="9"/>
      <w:pgMar w:top="851" w:right="851" w:bottom="567" w:left="85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33E8" w:rsidRDefault="004733E8">
      <w:r>
        <w:separator/>
      </w:r>
    </w:p>
  </w:endnote>
  <w:endnote w:type="continuationSeparator" w:id="0">
    <w:p w:rsidR="004733E8" w:rsidRDefault="00473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5703" w:rsidRDefault="00FE5703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376465">
      <w:rPr>
        <w:noProof/>
      </w:rPr>
      <w:t>3</w:t>
    </w:r>
    <w:r>
      <w:fldChar w:fldCharType="end"/>
    </w:r>
  </w:p>
  <w:p w:rsidR="00FE5703" w:rsidRDefault="00FE570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33E8" w:rsidRDefault="004733E8">
      <w:r>
        <w:separator/>
      </w:r>
    </w:p>
  </w:footnote>
  <w:footnote w:type="continuationSeparator" w:id="0">
    <w:p w:rsidR="004733E8" w:rsidRDefault="00473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5703" w:rsidRPr="00D23EBA" w:rsidRDefault="00FE5703" w:rsidP="00D23EBA">
    <w:pPr>
      <w:pStyle w:val="a5"/>
      <w:jc w:val="right"/>
    </w:pPr>
    <w:r w:rsidRPr="00F24618"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page">
                <wp:posOffset>10153650</wp:posOffset>
              </wp:positionH>
              <wp:positionV relativeFrom="page">
                <wp:posOffset>3332480</wp:posOffset>
              </wp:positionV>
              <wp:extent cx="374015" cy="895350"/>
              <wp:effectExtent l="0" t="0" r="0" b="1270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4015" cy="895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E5703" w:rsidRPr="00F24618" w:rsidRDefault="00FE5703">
                          <w:pPr>
                            <w:jc w:val="center"/>
                          </w:pPr>
                          <w:r w:rsidRPr="00F24618">
                            <w:fldChar w:fldCharType="begin"/>
                          </w:r>
                          <w:r w:rsidRPr="00F24618">
                            <w:instrText xml:space="preserve"> PAGE  \* MERGEFORMAT </w:instrText>
                          </w:r>
                          <w:r w:rsidRPr="00F24618">
                            <w:fldChar w:fldCharType="separate"/>
                          </w:r>
                          <w:r w:rsidR="00376465">
                            <w:rPr>
                              <w:noProof/>
                            </w:rPr>
                            <w:t>3</w:t>
                          </w:r>
                          <w:r w:rsidRPr="00F24618"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left:0;text-align:left;margin-left:799.5pt;margin-top:262.4pt;width:29.45pt;height:70.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" o:allowincell="f" stroked="f">
              <v:textbox style="layout-flow:vertical;mso-layout-flow-alt:bottom-to-top">
                <w:txbxContent>
                  <w:p w:rsidR="00FE5703" w:rsidRPr="00F24618" w:rsidRDefault="00FE5703">
                    <w:pPr>
                      <w:jc w:val="center"/>
                    </w:pPr>
                    <w:r w:rsidRPr="00F24618">
                      <w:fldChar w:fldCharType="begin"/>
                    </w:r>
                    <w:r w:rsidRPr="00F24618">
                      <w:instrText xml:space="preserve"> PAGE  \* MERGEFORMAT </w:instrText>
                    </w:r>
                    <w:r w:rsidRPr="00F24618">
                      <w:fldChar w:fldCharType="separate"/>
                    </w:r>
                    <w:r w:rsidR="00376465">
                      <w:rPr>
                        <w:noProof/>
                      </w:rPr>
                      <w:t>3</w:t>
                    </w:r>
                    <w:r w:rsidRPr="00F24618"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C33EA806"/>
    <w:lvl w:ilvl="0">
      <w:numFmt w:val="decimal"/>
      <w:lvlText w:val="*"/>
      <w:lvlJc w:val="left"/>
    </w:lvl>
  </w:abstractNum>
  <w:abstractNum w:abstractNumId="1" w15:restartNumberingAfterBreak="0">
    <w:nsid w:val="02936513"/>
    <w:multiLevelType w:val="multilevel"/>
    <w:tmpl w:val="9ADA04CC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473"/>
        </w:tabs>
        <w:ind w:left="147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706"/>
        </w:tabs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059"/>
        </w:tabs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52"/>
        </w:tabs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05"/>
        </w:tabs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398"/>
        </w:tabs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751"/>
        </w:tabs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104"/>
        </w:tabs>
        <w:ind w:left="10104" w:hanging="2160"/>
      </w:pPr>
      <w:rPr>
        <w:rFonts w:hint="default"/>
      </w:rPr>
    </w:lvl>
  </w:abstractNum>
  <w:abstractNum w:abstractNumId="2" w15:restartNumberingAfterBreak="0">
    <w:nsid w:val="02971B2A"/>
    <w:multiLevelType w:val="multilevel"/>
    <w:tmpl w:val="B59A7EB4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 w15:restartNumberingAfterBreak="0">
    <w:nsid w:val="07A57833"/>
    <w:multiLevelType w:val="hybridMultilevel"/>
    <w:tmpl w:val="8056D7CE"/>
    <w:lvl w:ilvl="0" w:tplc="359AC11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E86CB9"/>
    <w:multiLevelType w:val="hybridMultilevel"/>
    <w:tmpl w:val="A8320F62"/>
    <w:lvl w:ilvl="0" w:tplc="EF54233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313E2"/>
    <w:multiLevelType w:val="hybridMultilevel"/>
    <w:tmpl w:val="F98644F0"/>
    <w:lvl w:ilvl="0" w:tplc="EF542338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0BAA2E87"/>
    <w:multiLevelType w:val="hybridMultilevel"/>
    <w:tmpl w:val="8056D7CE"/>
    <w:lvl w:ilvl="0" w:tplc="359AC11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200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7706A50"/>
    <w:multiLevelType w:val="hybridMultilevel"/>
    <w:tmpl w:val="BBFC61F2"/>
    <w:lvl w:ilvl="0" w:tplc="2F44A000">
      <w:start w:val="1"/>
      <w:numFmt w:val="russianLower"/>
      <w:lvlText w:val="%1."/>
      <w:lvlJc w:val="left"/>
      <w:pPr>
        <w:ind w:left="19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9" w15:restartNumberingAfterBreak="0">
    <w:nsid w:val="19046E1E"/>
    <w:multiLevelType w:val="hybridMultilevel"/>
    <w:tmpl w:val="8056D7CE"/>
    <w:lvl w:ilvl="0" w:tplc="359AC11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430254"/>
    <w:multiLevelType w:val="hybridMultilevel"/>
    <w:tmpl w:val="8056D7CE"/>
    <w:lvl w:ilvl="0" w:tplc="359AC11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C97442"/>
    <w:multiLevelType w:val="hybridMultilevel"/>
    <w:tmpl w:val="BA1C422A"/>
    <w:lvl w:ilvl="0" w:tplc="EF54233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C7285"/>
    <w:multiLevelType w:val="singleLevel"/>
    <w:tmpl w:val="82543C0C"/>
    <w:lvl w:ilvl="0">
      <w:start w:val="7"/>
      <w:numFmt w:val="decimal"/>
      <w:lvlText w:val="%1. "/>
      <w:legacy w:legacy="1" w:legacySpace="0" w:legacyIndent="283"/>
      <w:lvlJc w:val="left"/>
      <w:pPr>
        <w:ind w:left="851" w:hanging="283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</w:abstractNum>
  <w:abstractNum w:abstractNumId="13" w15:restartNumberingAfterBreak="0">
    <w:nsid w:val="22294A21"/>
    <w:multiLevelType w:val="hybridMultilevel"/>
    <w:tmpl w:val="0DCEF282"/>
    <w:lvl w:ilvl="0" w:tplc="359AC11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6347B7"/>
    <w:multiLevelType w:val="hybridMultilevel"/>
    <w:tmpl w:val="EFECBB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C04810"/>
    <w:multiLevelType w:val="multilevel"/>
    <w:tmpl w:val="8C62214E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473"/>
        </w:tabs>
        <w:ind w:left="147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706"/>
        </w:tabs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059"/>
        </w:tabs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52"/>
        </w:tabs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05"/>
        </w:tabs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398"/>
        </w:tabs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751"/>
        </w:tabs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104"/>
        </w:tabs>
        <w:ind w:left="10104" w:hanging="2160"/>
      </w:pPr>
      <w:rPr>
        <w:rFonts w:hint="default"/>
      </w:rPr>
    </w:lvl>
  </w:abstractNum>
  <w:abstractNum w:abstractNumId="16" w15:restartNumberingAfterBreak="0">
    <w:nsid w:val="29AC7286"/>
    <w:multiLevelType w:val="hybridMultilevel"/>
    <w:tmpl w:val="AB2C558A"/>
    <w:lvl w:ilvl="0" w:tplc="EF54233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9C7088"/>
    <w:multiLevelType w:val="multilevel"/>
    <w:tmpl w:val="E564E46E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8" w15:restartNumberingAfterBreak="0">
    <w:nsid w:val="30FE31C1"/>
    <w:multiLevelType w:val="singleLevel"/>
    <w:tmpl w:val="E572E04A"/>
    <w:lvl w:ilvl="0">
      <w:start w:val="12"/>
      <w:numFmt w:val="decimal"/>
      <w:lvlText w:val="%1. "/>
      <w:legacy w:legacy="1" w:legacySpace="0" w:legacyIndent="283"/>
      <w:lvlJc w:val="left"/>
      <w:pPr>
        <w:ind w:left="1276" w:hanging="283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</w:abstractNum>
  <w:abstractNum w:abstractNumId="19" w15:restartNumberingAfterBreak="0">
    <w:nsid w:val="36AE7233"/>
    <w:multiLevelType w:val="hybridMultilevel"/>
    <w:tmpl w:val="BCB2980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3BDD406B"/>
    <w:multiLevelType w:val="multilevel"/>
    <w:tmpl w:val="7706C518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1" w15:restartNumberingAfterBreak="0">
    <w:nsid w:val="3D6B04E9"/>
    <w:multiLevelType w:val="hybridMultilevel"/>
    <w:tmpl w:val="0E60ED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CE3686"/>
    <w:multiLevelType w:val="singleLevel"/>
    <w:tmpl w:val="2B500742"/>
    <w:lvl w:ilvl="0">
      <w:start w:val="10"/>
      <w:numFmt w:val="decimal"/>
      <w:lvlText w:val="%1. "/>
      <w:legacy w:legacy="1" w:legacySpace="0" w:legacyIndent="283"/>
      <w:lvlJc w:val="left"/>
      <w:pPr>
        <w:ind w:left="850" w:hanging="283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</w:abstractNum>
  <w:abstractNum w:abstractNumId="23" w15:restartNumberingAfterBreak="0">
    <w:nsid w:val="42D244FC"/>
    <w:multiLevelType w:val="hybridMultilevel"/>
    <w:tmpl w:val="1B76C3F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46962859"/>
    <w:multiLevelType w:val="hybridMultilevel"/>
    <w:tmpl w:val="8056D7CE"/>
    <w:lvl w:ilvl="0" w:tplc="359AC11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145563"/>
    <w:multiLevelType w:val="hybridMultilevel"/>
    <w:tmpl w:val="D74E45EA"/>
    <w:lvl w:ilvl="0" w:tplc="CF8252E4">
      <w:start w:val="1"/>
      <w:numFmt w:val="bullet"/>
      <w:lvlText w:val="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BE4DBA"/>
    <w:multiLevelType w:val="hybridMultilevel"/>
    <w:tmpl w:val="1B5AD0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4B78F9"/>
    <w:multiLevelType w:val="hybridMultilevel"/>
    <w:tmpl w:val="101ECC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F414A8"/>
    <w:multiLevelType w:val="multilevel"/>
    <w:tmpl w:val="37868F0C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1473"/>
        </w:tabs>
        <w:ind w:left="147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706"/>
        </w:tabs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059"/>
        </w:tabs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52"/>
        </w:tabs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05"/>
        </w:tabs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398"/>
        </w:tabs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751"/>
        </w:tabs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104"/>
        </w:tabs>
        <w:ind w:left="10104" w:hanging="2160"/>
      </w:pPr>
      <w:rPr>
        <w:rFonts w:hint="default"/>
      </w:rPr>
    </w:lvl>
  </w:abstractNum>
  <w:abstractNum w:abstractNumId="29" w15:restartNumberingAfterBreak="0">
    <w:nsid w:val="623A1638"/>
    <w:multiLevelType w:val="hybridMultilevel"/>
    <w:tmpl w:val="4BDEE86E"/>
    <w:lvl w:ilvl="0" w:tplc="2F44A000">
      <w:start w:val="1"/>
      <w:numFmt w:val="russianLower"/>
      <w:lvlText w:val="%1."/>
      <w:lvlJc w:val="left"/>
      <w:pPr>
        <w:ind w:left="12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5" w:hanging="360"/>
      </w:pPr>
    </w:lvl>
    <w:lvl w:ilvl="2" w:tplc="0419001B" w:tentative="1">
      <w:start w:val="1"/>
      <w:numFmt w:val="lowerRoman"/>
      <w:lvlText w:val="%3."/>
      <w:lvlJc w:val="right"/>
      <w:pPr>
        <w:ind w:left="2655" w:hanging="180"/>
      </w:pPr>
    </w:lvl>
    <w:lvl w:ilvl="3" w:tplc="0419000F" w:tentative="1">
      <w:start w:val="1"/>
      <w:numFmt w:val="decimal"/>
      <w:lvlText w:val="%4."/>
      <w:lvlJc w:val="left"/>
      <w:pPr>
        <w:ind w:left="3375" w:hanging="360"/>
      </w:pPr>
    </w:lvl>
    <w:lvl w:ilvl="4" w:tplc="04190019" w:tentative="1">
      <w:start w:val="1"/>
      <w:numFmt w:val="lowerLetter"/>
      <w:lvlText w:val="%5."/>
      <w:lvlJc w:val="left"/>
      <w:pPr>
        <w:ind w:left="4095" w:hanging="360"/>
      </w:pPr>
    </w:lvl>
    <w:lvl w:ilvl="5" w:tplc="0419001B" w:tentative="1">
      <w:start w:val="1"/>
      <w:numFmt w:val="lowerRoman"/>
      <w:lvlText w:val="%6."/>
      <w:lvlJc w:val="right"/>
      <w:pPr>
        <w:ind w:left="4815" w:hanging="180"/>
      </w:pPr>
    </w:lvl>
    <w:lvl w:ilvl="6" w:tplc="0419000F" w:tentative="1">
      <w:start w:val="1"/>
      <w:numFmt w:val="decimal"/>
      <w:lvlText w:val="%7."/>
      <w:lvlJc w:val="left"/>
      <w:pPr>
        <w:ind w:left="5535" w:hanging="360"/>
      </w:pPr>
    </w:lvl>
    <w:lvl w:ilvl="7" w:tplc="04190019" w:tentative="1">
      <w:start w:val="1"/>
      <w:numFmt w:val="lowerLetter"/>
      <w:lvlText w:val="%8."/>
      <w:lvlJc w:val="left"/>
      <w:pPr>
        <w:ind w:left="6255" w:hanging="360"/>
      </w:pPr>
    </w:lvl>
    <w:lvl w:ilvl="8" w:tplc="041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0" w15:restartNumberingAfterBreak="0">
    <w:nsid w:val="640855B8"/>
    <w:multiLevelType w:val="hybridMultilevel"/>
    <w:tmpl w:val="8056D7CE"/>
    <w:lvl w:ilvl="0" w:tplc="359AC11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406586"/>
    <w:multiLevelType w:val="hybridMultilevel"/>
    <w:tmpl w:val="2F0C36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C32278"/>
    <w:multiLevelType w:val="hybridMultilevel"/>
    <w:tmpl w:val="FEEEBC4C"/>
    <w:lvl w:ilvl="0" w:tplc="04190011">
      <w:start w:val="1"/>
      <w:numFmt w:val="decimal"/>
      <w:lvlText w:val="%1)"/>
      <w:lvlJc w:val="left"/>
      <w:pPr>
        <w:ind w:left="2847" w:hanging="360"/>
      </w:pPr>
    </w:lvl>
    <w:lvl w:ilvl="1" w:tplc="04190019" w:tentative="1">
      <w:start w:val="1"/>
      <w:numFmt w:val="lowerLetter"/>
      <w:lvlText w:val="%2."/>
      <w:lvlJc w:val="left"/>
      <w:pPr>
        <w:ind w:left="3567" w:hanging="360"/>
      </w:pPr>
    </w:lvl>
    <w:lvl w:ilvl="2" w:tplc="0419001B" w:tentative="1">
      <w:start w:val="1"/>
      <w:numFmt w:val="lowerRoman"/>
      <w:lvlText w:val="%3."/>
      <w:lvlJc w:val="right"/>
      <w:pPr>
        <w:ind w:left="4287" w:hanging="180"/>
      </w:pPr>
    </w:lvl>
    <w:lvl w:ilvl="3" w:tplc="0419000F" w:tentative="1">
      <w:start w:val="1"/>
      <w:numFmt w:val="decimal"/>
      <w:lvlText w:val="%4."/>
      <w:lvlJc w:val="left"/>
      <w:pPr>
        <w:ind w:left="5007" w:hanging="360"/>
      </w:pPr>
    </w:lvl>
    <w:lvl w:ilvl="4" w:tplc="04190019" w:tentative="1">
      <w:start w:val="1"/>
      <w:numFmt w:val="lowerLetter"/>
      <w:lvlText w:val="%5."/>
      <w:lvlJc w:val="left"/>
      <w:pPr>
        <w:ind w:left="5727" w:hanging="360"/>
      </w:pPr>
    </w:lvl>
    <w:lvl w:ilvl="5" w:tplc="0419001B" w:tentative="1">
      <w:start w:val="1"/>
      <w:numFmt w:val="lowerRoman"/>
      <w:lvlText w:val="%6."/>
      <w:lvlJc w:val="right"/>
      <w:pPr>
        <w:ind w:left="6447" w:hanging="180"/>
      </w:pPr>
    </w:lvl>
    <w:lvl w:ilvl="6" w:tplc="0419000F" w:tentative="1">
      <w:start w:val="1"/>
      <w:numFmt w:val="decimal"/>
      <w:lvlText w:val="%7."/>
      <w:lvlJc w:val="left"/>
      <w:pPr>
        <w:ind w:left="7167" w:hanging="360"/>
      </w:pPr>
    </w:lvl>
    <w:lvl w:ilvl="7" w:tplc="04190019" w:tentative="1">
      <w:start w:val="1"/>
      <w:numFmt w:val="lowerLetter"/>
      <w:lvlText w:val="%8."/>
      <w:lvlJc w:val="left"/>
      <w:pPr>
        <w:ind w:left="7887" w:hanging="360"/>
      </w:pPr>
    </w:lvl>
    <w:lvl w:ilvl="8" w:tplc="041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3" w15:restartNumberingAfterBreak="0">
    <w:nsid w:val="6A0B6C58"/>
    <w:multiLevelType w:val="hybridMultilevel"/>
    <w:tmpl w:val="8E42EA12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" w15:restartNumberingAfterBreak="0">
    <w:nsid w:val="78F82271"/>
    <w:multiLevelType w:val="hybridMultilevel"/>
    <w:tmpl w:val="1B76C3F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12"/>
  </w:num>
  <w:num w:numId="2">
    <w:abstractNumId w:val="22"/>
  </w:num>
  <w:num w:numId="3">
    <w:abstractNumId w:val="18"/>
  </w:num>
  <w:num w:numId="4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694" w:hanging="283"/>
        </w:pPr>
        <w:rPr>
          <w:rFonts w:ascii="Symbol" w:hAnsi="Symbol" w:hint="default"/>
          <w:b w:val="0"/>
          <w:i w:val="0"/>
          <w:u w:val="none"/>
        </w:rPr>
      </w:lvl>
    </w:lvlOverride>
  </w:num>
  <w:num w:numId="5">
    <w:abstractNumId w:val="20"/>
  </w:num>
  <w:num w:numId="6">
    <w:abstractNumId w:val="28"/>
  </w:num>
  <w:num w:numId="7">
    <w:abstractNumId w:val="15"/>
  </w:num>
  <w:num w:numId="8">
    <w:abstractNumId w:val="1"/>
  </w:num>
  <w:num w:numId="9">
    <w:abstractNumId w:val="2"/>
  </w:num>
  <w:num w:numId="10">
    <w:abstractNumId w:val="17"/>
  </w:num>
  <w:num w:numId="11">
    <w:abstractNumId w:val="25"/>
  </w:num>
  <w:num w:numId="12">
    <w:abstractNumId w:val="7"/>
  </w:num>
  <w:num w:numId="13">
    <w:abstractNumId w:val="11"/>
  </w:num>
  <w:num w:numId="14">
    <w:abstractNumId w:val="16"/>
  </w:num>
  <w:num w:numId="15">
    <w:abstractNumId w:val="4"/>
  </w:num>
  <w:num w:numId="16">
    <w:abstractNumId w:val="5"/>
  </w:num>
  <w:num w:numId="17">
    <w:abstractNumId w:val="13"/>
  </w:num>
  <w:num w:numId="18">
    <w:abstractNumId w:val="9"/>
  </w:num>
  <w:num w:numId="19">
    <w:abstractNumId w:val="24"/>
  </w:num>
  <w:num w:numId="20">
    <w:abstractNumId w:val="6"/>
  </w:num>
  <w:num w:numId="21">
    <w:abstractNumId w:val="10"/>
  </w:num>
  <w:num w:numId="22">
    <w:abstractNumId w:val="3"/>
  </w:num>
  <w:num w:numId="23">
    <w:abstractNumId w:val="34"/>
  </w:num>
  <w:num w:numId="24">
    <w:abstractNumId w:val="23"/>
  </w:num>
  <w:num w:numId="25">
    <w:abstractNumId w:val="19"/>
  </w:num>
  <w:num w:numId="26">
    <w:abstractNumId w:val="31"/>
  </w:num>
  <w:num w:numId="27">
    <w:abstractNumId w:val="30"/>
  </w:num>
  <w:num w:numId="28">
    <w:abstractNumId w:val="26"/>
  </w:num>
  <w:num w:numId="29">
    <w:abstractNumId w:val="33"/>
  </w:num>
  <w:num w:numId="30">
    <w:abstractNumId w:val="32"/>
  </w:num>
  <w:num w:numId="31">
    <w:abstractNumId w:val="21"/>
  </w:num>
  <w:num w:numId="32">
    <w:abstractNumId w:val="14"/>
  </w:num>
  <w:num w:numId="33">
    <w:abstractNumId w:val="27"/>
  </w:num>
  <w:num w:numId="34">
    <w:abstractNumId w:val="8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089"/>
    <w:rsid w:val="000010FA"/>
    <w:rsid w:val="000061C4"/>
    <w:rsid w:val="000069B9"/>
    <w:rsid w:val="000106D2"/>
    <w:rsid w:val="000111BE"/>
    <w:rsid w:val="000123E2"/>
    <w:rsid w:val="00017842"/>
    <w:rsid w:val="00023199"/>
    <w:rsid w:val="00024AAF"/>
    <w:rsid w:val="000261CA"/>
    <w:rsid w:val="000301EF"/>
    <w:rsid w:val="0003216A"/>
    <w:rsid w:val="00032D7F"/>
    <w:rsid w:val="00034331"/>
    <w:rsid w:val="00040A98"/>
    <w:rsid w:val="00042B5C"/>
    <w:rsid w:val="000524A0"/>
    <w:rsid w:val="000555F0"/>
    <w:rsid w:val="000556A0"/>
    <w:rsid w:val="00061E49"/>
    <w:rsid w:val="00062A23"/>
    <w:rsid w:val="00063F98"/>
    <w:rsid w:val="00064554"/>
    <w:rsid w:val="0006721B"/>
    <w:rsid w:val="00071B2E"/>
    <w:rsid w:val="0008067E"/>
    <w:rsid w:val="0008072B"/>
    <w:rsid w:val="000818D9"/>
    <w:rsid w:val="000838A2"/>
    <w:rsid w:val="00084A08"/>
    <w:rsid w:val="00086816"/>
    <w:rsid w:val="00093ED0"/>
    <w:rsid w:val="000947C5"/>
    <w:rsid w:val="000A4474"/>
    <w:rsid w:val="000A69E7"/>
    <w:rsid w:val="000A7CE5"/>
    <w:rsid w:val="000B16EA"/>
    <w:rsid w:val="000C087C"/>
    <w:rsid w:val="000C3F0A"/>
    <w:rsid w:val="000C5806"/>
    <w:rsid w:val="000D20DC"/>
    <w:rsid w:val="000D2B35"/>
    <w:rsid w:val="000D4501"/>
    <w:rsid w:val="000D5E0F"/>
    <w:rsid w:val="000D730B"/>
    <w:rsid w:val="000E12DF"/>
    <w:rsid w:val="000E1496"/>
    <w:rsid w:val="000E2A7D"/>
    <w:rsid w:val="000E76FD"/>
    <w:rsid w:val="000F0011"/>
    <w:rsid w:val="000F0F96"/>
    <w:rsid w:val="00103785"/>
    <w:rsid w:val="00104FF7"/>
    <w:rsid w:val="00111AE3"/>
    <w:rsid w:val="00111F76"/>
    <w:rsid w:val="00113F09"/>
    <w:rsid w:val="001148C5"/>
    <w:rsid w:val="00116BD7"/>
    <w:rsid w:val="00120271"/>
    <w:rsid w:val="00121442"/>
    <w:rsid w:val="00125B2F"/>
    <w:rsid w:val="00131251"/>
    <w:rsid w:val="00133E7D"/>
    <w:rsid w:val="00134203"/>
    <w:rsid w:val="001364AE"/>
    <w:rsid w:val="001417F4"/>
    <w:rsid w:val="00150918"/>
    <w:rsid w:val="001544FA"/>
    <w:rsid w:val="0015739E"/>
    <w:rsid w:val="00157CE5"/>
    <w:rsid w:val="001611FF"/>
    <w:rsid w:val="0016426A"/>
    <w:rsid w:val="001665D8"/>
    <w:rsid w:val="001867E9"/>
    <w:rsid w:val="00193C04"/>
    <w:rsid w:val="001940C6"/>
    <w:rsid w:val="00195ACF"/>
    <w:rsid w:val="00197D04"/>
    <w:rsid w:val="001A1B34"/>
    <w:rsid w:val="001B06CC"/>
    <w:rsid w:val="001B60B4"/>
    <w:rsid w:val="001C055C"/>
    <w:rsid w:val="001C2D5F"/>
    <w:rsid w:val="001C3228"/>
    <w:rsid w:val="001D1878"/>
    <w:rsid w:val="001D2905"/>
    <w:rsid w:val="001D33B2"/>
    <w:rsid w:val="001E1B51"/>
    <w:rsid w:val="001E59E8"/>
    <w:rsid w:val="001E64B6"/>
    <w:rsid w:val="001E7165"/>
    <w:rsid w:val="001E7495"/>
    <w:rsid w:val="001F0231"/>
    <w:rsid w:val="001F659A"/>
    <w:rsid w:val="0020551B"/>
    <w:rsid w:val="002071BA"/>
    <w:rsid w:val="002120FC"/>
    <w:rsid w:val="00213FAD"/>
    <w:rsid w:val="0021440C"/>
    <w:rsid w:val="00214648"/>
    <w:rsid w:val="00216983"/>
    <w:rsid w:val="002237A5"/>
    <w:rsid w:val="00232D47"/>
    <w:rsid w:val="00236EDD"/>
    <w:rsid w:val="00244863"/>
    <w:rsid w:val="002453E3"/>
    <w:rsid w:val="00245488"/>
    <w:rsid w:val="00245A44"/>
    <w:rsid w:val="002470CB"/>
    <w:rsid w:val="00252076"/>
    <w:rsid w:val="00253283"/>
    <w:rsid w:val="00262291"/>
    <w:rsid w:val="00265089"/>
    <w:rsid w:val="00273C19"/>
    <w:rsid w:val="00274804"/>
    <w:rsid w:val="002771A6"/>
    <w:rsid w:val="00277281"/>
    <w:rsid w:val="0028136D"/>
    <w:rsid w:val="00285117"/>
    <w:rsid w:val="0028676B"/>
    <w:rsid w:val="0029275C"/>
    <w:rsid w:val="00294F2D"/>
    <w:rsid w:val="00295B8A"/>
    <w:rsid w:val="00295EB4"/>
    <w:rsid w:val="002A04B8"/>
    <w:rsid w:val="002A57DB"/>
    <w:rsid w:val="002B211D"/>
    <w:rsid w:val="002B7231"/>
    <w:rsid w:val="002C17D5"/>
    <w:rsid w:val="002C2D8C"/>
    <w:rsid w:val="002C3CA1"/>
    <w:rsid w:val="002C64A4"/>
    <w:rsid w:val="002D0418"/>
    <w:rsid w:val="002D1D81"/>
    <w:rsid w:val="002D5DAF"/>
    <w:rsid w:val="002D5FD4"/>
    <w:rsid w:val="002E1DB3"/>
    <w:rsid w:val="002F1139"/>
    <w:rsid w:val="002F39DB"/>
    <w:rsid w:val="002F498F"/>
    <w:rsid w:val="002F5989"/>
    <w:rsid w:val="002F5E17"/>
    <w:rsid w:val="002F6D72"/>
    <w:rsid w:val="002F6F80"/>
    <w:rsid w:val="00300F42"/>
    <w:rsid w:val="00300F9A"/>
    <w:rsid w:val="00301649"/>
    <w:rsid w:val="00302052"/>
    <w:rsid w:val="00302A59"/>
    <w:rsid w:val="0030332E"/>
    <w:rsid w:val="00303596"/>
    <w:rsid w:val="00304D36"/>
    <w:rsid w:val="00305D43"/>
    <w:rsid w:val="00311255"/>
    <w:rsid w:val="00312437"/>
    <w:rsid w:val="00313B82"/>
    <w:rsid w:val="00313D44"/>
    <w:rsid w:val="003142B7"/>
    <w:rsid w:val="0031758C"/>
    <w:rsid w:val="00321FBE"/>
    <w:rsid w:val="003257E0"/>
    <w:rsid w:val="00326FAE"/>
    <w:rsid w:val="00342643"/>
    <w:rsid w:val="003464B8"/>
    <w:rsid w:val="00350299"/>
    <w:rsid w:val="00357023"/>
    <w:rsid w:val="003656FE"/>
    <w:rsid w:val="00366509"/>
    <w:rsid w:val="003672B7"/>
    <w:rsid w:val="00370D01"/>
    <w:rsid w:val="00371537"/>
    <w:rsid w:val="00376465"/>
    <w:rsid w:val="003779CA"/>
    <w:rsid w:val="00383D4B"/>
    <w:rsid w:val="00387894"/>
    <w:rsid w:val="00392C57"/>
    <w:rsid w:val="00394AB6"/>
    <w:rsid w:val="00394AF7"/>
    <w:rsid w:val="0039655D"/>
    <w:rsid w:val="003A2E93"/>
    <w:rsid w:val="003A6072"/>
    <w:rsid w:val="003A61E5"/>
    <w:rsid w:val="003A71EF"/>
    <w:rsid w:val="003B11D5"/>
    <w:rsid w:val="003B38BA"/>
    <w:rsid w:val="003B5245"/>
    <w:rsid w:val="003B739F"/>
    <w:rsid w:val="003C299A"/>
    <w:rsid w:val="003D4A55"/>
    <w:rsid w:val="003D54AA"/>
    <w:rsid w:val="003D70E4"/>
    <w:rsid w:val="003D73E4"/>
    <w:rsid w:val="003E0B4A"/>
    <w:rsid w:val="003E3843"/>
    <w:rsid w:val="003E6A27"/>
    <w:rsid w:val="003E7A03"/>
    <w:rsid w:val="003F11F6"/>
    <w:rsid w:val="003F371F"/>
    <w:rsid w:val="003F4033"/>
    <w:rsid w:val="003F4087"/>
    <w:rsid w:val="003F4A60"/>
    <w:rsid w:val="003F55D8"/>
    <w:rsid w:val="003F63E8"/>
    <w:rsid w:val="00402249"/>
    <w:rsid w:val="004111A7"/>
    <w:rsid w:val="004124AD"/>
    <w:rsid w:val="00412EA9"/>
    <w:rsid w:val="0042028C"/>
    <w:rsid w:val="00420BD8"/>
    <w:rsid w:val="0042113C"/>
    <w:rsid w:val="00421329"/>
    <w:rsid w:val="0042203D"/>
    <w:rsid w:val="00427C29"/>
    <w:rsid w:val="004318A3"/>
    <w:rsid w:val="00437B65"/>
    <w:rsid w:val="00441105"/>
    <w:rsid w:val="0044499B"/>
    <w:rsid w:val="004450E6"/>
    <w:rsid w:val="0044745D"/>
    <w:rsid w:val="00452326"/>
    <w:rsid w:val="004548B2"/>
    <w:rsid w:val="00456200"/>
    <w:rsid w:val="00460231"/>
    <w:rsid w:val="00461CF1"/>
    <w:rsid w:val="004634E2"/>
    <w:rsid w:val="00467ABC"/>
    <w:rsid w:val="00471AB4"/>
    <w:rsid w:val="004733E8"/>
    <w:rsid w:val="00475450"/>
    <w:rsid w:val="004767D4"/>
    <w:rsid w:val="00477D02"/>
    <w:rsid w:val="0048044A"/>
    <w:rsid w:val="004811A2"/>
    <w:rsid w:val="00481848"/>
    <w:rsid w:val="00481CD3"/>
    <w:rsid w:val="004841D2"/>
    <w:rsid w:val="00484AAF"/>
    <w:rsid w:val="004870C5"/>
    <w:rsid w:val="00491557"/>
    <w:rsid w:val="00496616"/>
    <w:rsid w:val="004971DA"/>
    <w:rsid w:val="004A310E"/>
    <w:rsid w:val="004A51F5"/>
    <w:rsid w:val="004A7F88"/>
    <w:rsid w:val="004C1BB7"/>
    <w:rsid w:val="004C345F"/>
    <w:rsid w:val="004D17BA"/>
    <w:rsid w:val="004D27D6"/>
    <w:rsid w:val="004D33C1"/>
    <w:rsid w:val="004D3FF4"/>
    <w:rsid w:val="004D42F7"/>
    <w:rsid w:val="004D5788"/>
    <w:rsid w:val="004E20CB"/>
    <w:rsid w:val="004E5740"/>
    <w:rsid w:val="004E5D8A"/>
    <w:rsid w:val="004F0221"/>
    <w:rsid w:val="004F224A"/>
    <w:rsid w:val="004F2C96"/>
    <w:rsid w:val="004F31DF"/>
    <w:rsid w:val="004F35B6"/>
    <w:rsid w:val="004F4F17"/>
    <w:rsid w:val="0050026F"/>
    <w:rsid w:val="00502ECA"/>
    <w:rsid w:val="00504EDB"/>
    <w:rsid w:val="0050722E"/>
    <w:rsid w:val="00510188"/>
    <w:rsid w:val="00512F32"/>
    <w:rsid w:val="00517411"/>
    <w:rsid w:val="005260F8"/>
    <w:rsid w:val="00530B6B"/>
    <w:rsid w:val="00530DC0"/>
    <w:rsid w:val="00536BB7"/>
    <w:rsid w:val="00537C57"/>
    <w:rsid w:val="00540932"/>
    <w:rsid w:val="005445AC"/>
    <w:rsid w:val="00545FF2"/>
    <w:rsid w:val="005477A5"/>
    <w:rsid w:val="00547A19"/>
    <w:rsid w:val="005519B0"/>
    <w:rsid w:val="00552BD3"/>
    <w:rsid w:val="005575E5"/>
    <w:rsid w:val="00557DD3"/>
    <w:rsid w:val="005603BC"/>
    <w:rsid w:val="0056638B"/>
    <w:rsid w:val="005752CD"/>
    <w:rsid w:val="00583D91"/>
    <w:rsid w:val="00585E76"/>
    <w:rsid w:val="0058767D"/>
    <w:rsid w:val="00590843"/>
    <w:rsid w:val="005928D2"/>
    <w:rsid w:val="00592A9B"/>
    <w:rsid w:val="005B029E"/>
    <w:rsid w:val="005B20B6"/>
    <w:rsid w:val="005B6F10"/>
    <w:rsid w:val="005C21C7"/>
    <w:rsid w:val="005C6B49"/>
    <w:rsid w:val="005E11A8"/>
    <w:rsid w:val="005E2905"/>
    <w:rsid w:val="005E3E32"/>
    <w:rsid w:val="005E6C5D"/>
    <w:rsid w:val="005F0973"/>
    <w:rsid w:val="005F297C"/>
    <w:rsid w:val="005F3862"/>
    <w:rsid w:val="005F38BD"/>
    <w:rsid w:val="006006B7"/>
    <w:rsid w:val="00600C20"/>
    <w:rsid w:val="00601D0B"/>
    <w:rsid w:val="006033A8"/>
    <w:rsid w:val="00604F48"/>
    <w:rsid w:val="006052C7"/>
    <w:rsid w:val="0061198D"/>
    <w:rsid w:val="00612217"/>
    <w:rsid w:val="006151DD"/>
    <w:rsid w:val="006163EC"/>
    <w:rsid w:val="00632747"/>
    <w:rsid w:val="00633817"/>
    <w:rsid w:val="00634346"/>
    <w:rsid w:val="00641AEB"/>
    <w:rsid w:val="00643B19"/>
    <w:rsid w:val="00647F95"/>
    <w:rsid w:val="006512CF"/>
    <w:rsid w:val="00651C04"/>
    <w:rsid w:val="00653001"/>
    <w:rsid w:val="00655BAA"/>
    <w:rsid w:val="00656E1B"/>
    <w:rsid w:val="00664036"/>
    <w:rsid w:val="0066468B"/>
    <w:rsid w:val="0066610B"/>
    <w:rsid w:val="006666E9"/>
    <w:rsid w:val="00666EA1"/>
    <w:rsid w:val="006676F1"/>
    <w:rsid w:val="006713B4"/>
    <w:rsid w:val="00673AAE"/>
    <w:rsid w:val="006755F3"/>
    <w:rsid w:val="00682C5A"/>
    <w:rsid w:val="0068677B"/>
    <w:rsid w:val="00690771"/>
    <w:rsid w:val="00691675"/>
    <w:rsid w:val="00694E1D"/>
    <w:rsid w:val="00696421"/>
    <w:rsid w:val="006A4268"/>
    <w:rsid w:val="006A5D63"/>
    <w:rsid w:val="006B1F34"/>
    <w:rsid w:val="006B3BCC"/>
    <w:rsid w:val="006B4280"/>
    <w:rsid w:val="006B52F2"/>
    <w:rsid w:val="006C2B03"/>
    <w:rsid w:val="006D089F"/>
    <w:rsid w:val="006D0CFD"/>
    <w:rsid w:val="006D199E"/>
    <w:rsid w:val="006D58D7"/>
    <w:rsid w:val="006D693B"/>
    <w:rsid w:val="006D69ED"/>
    <w:rsid w:val="006E0493"/>
    <w:rsid w:val="006E1E6C"/>
    <w:rsid w:val="006E67E7"/>
    <w:rsid w:val="006F0C52"/>
    <w:rsid w:val="006F5C78"/>
    <w:rsid w:val="006F710F"/>
    <w:rsid w:val="006F7D2B"/>
    <w:rsid w:val="00701CB5"/>
    <w:rsid w:val="00701E66"/>
    <w:rsid w:val="00701F52"/>
    <w:rsid w:val="00703055"/>
    <w:rsid w:val="007055D8"/>
    <w:rsid w:val="0070680D"/>
    <w:rsid w:val="007105AA"/>
    <w:rsid w:val="00715443"/>
    <w:rsid w:val="00721869"/>
    <w:rsid w:val="00725F28"/>
    <w:rsid w:val="00731FA6"/>
    <w:rsid w:val="00733D84"/>
    <w:rsid w:val="007353EC"/>
    <w:rsid w:val="00735C6D"/>
    <w:rsid w:val="00736E2F"/>
    <w:rsid w:val="0074173B"/>
    <w:rsid w:val="007425D5"/>
    <w:rsid w:val="00750376"/>
    <w:rsid w:val="00754DA7"/>
    <w:rsid w:val="00766430"/>
    <w:rsid w:val="00775A2F"/>
    <w:rsid w:val="007812F3"/>
    <w:rsid w:val="00782B37"/>
    <w:rsid w:val="0078571B"/>
    <w:rsid w:val="00785C4F"/>
    <w:rsid w:val="0078615F"/>
    <w:rsid w:val="00790CA9"/>
    <w:rsid w:val="007932A5"/>
    <w:rsid w:val="007941AA"/>
    <w:rsid w:val="00794E02"/>
    <w:rsid w:val="0079751D"/>
    <w:rsid w:val="00797A01"/>
    <w:rsid w:val="007A028A"/>
    <w:rsid w:val="007A2036"/>
    <w:rsid w:val="007A247F"/>
    <w:rsid w:val="007A2F5B"/>
    <w:rsid w:val="007A56B2"/>
    <w:rsid w:val="007A598C"/>
    <w:rsid w:val="007A6519"/>
    <w:rsid w:val="007A65ED"/>
    <w:rsid w:val="007B4C93"/>
    <w:rsid w:val="007B4CCF"/>
    <w:rsid w:val="007B7ECE"/>
    <w:rsid w:val="007C01FD"/>
    <w:rsid w:val="007C2B6E"/>
    <w:rsid w:val="007C3010"/>
    <w:rsid w:val="007C37EB"/>
    <w:rsid w:val="007C4C50"/>
    <w:rsid w:val="007D2FAD"/>
    <w:rsid w:val="007D5B00"/>
    <w:rsid w:val="007E00D2"/>
    <w:rsid w:val="007E0A51"/>
    <w:rsid w:val="007E6A97"/>
    <w:rsid w:val="007F332A"/>
    <w:rsid w:val="007F3FB9"/>
    <w:rsid w:val="008020A2"/>
    <w:rsid w:val="00803343"/>
    <w:rsid w:val="00803A89"/>
    <w:rsid w:val="008044BE"/>
    <w:rsid w:val="00804DCF"/>
    <w:rsid w:val="00806DEE"/>
    <w:rsid w:val="008133CD"/>
    <w:rsid w:val="00815E36"/>
    <w:rsid w:val="0081653F"/>
    <w:rsid w:val="00822291"/>
    <w:rsid w:val="00822382"/>
    <w:rsid w:val="0082265E"/>
    <w:rsid w:val="00822744"/>
    <w:rsid w:val="00826F9A"/>
    <w:rsid w:val="00827D72"/>
    <w:rsid w:val="00831545"/>
    <w:rsid w:val="008320C3"/>
    <w:rsid w:val="00832140"/>
    <w:rsid w:val="00832438"/>
    <w:rsid w:val="0083301D"/>
    <w:rsid w:val="008341A9"/>
    <w:rsid w:val="0083436E"/>
    <w:rsid w:val="00835A48"/>
    <w:rsid w:val="008401F4"/>
    <w:rsid w:val="0084080D"/>
    <w:rsid w:val="008453CD"/>
    <w:rsid w:val="00850D52"/>
    <w:rsid w:val="0085111D"/>
    <w:rsid w:val="00852323"/>
    <w:rsid w:val="00855A96"/>
    <w:rsid w:val="00856FF2"/>
    <w:rsid w:val="008601A7"/>
    <w:rsid w:val="00863513"/>
    <w:rsid w:val="00864756"/>
    <w:rsid w:val="008662D0"/>
    <w:rsid w:val="00871785"/>
    <w:rsid w:val="0087180F"/>
    <w:rsid w:val="0087564B"/>
    <w:rsid w:val="00875F6D"/>
    <w:rsid w:val="00877465"/>
    <w:rsid w:val="00877FFC"/>
    <w:rsid w:val="00881D31"/>
    <w:rsid w:val="00890F7E"/>
    <w:rsid w:val="00893246"/>
    <w:rsid w:val="00894356"/>
    <w:rsid w:val="00895A85"/>
    <w:rsid w:val="00897015"/>
    <w:rsid w:val="008A2E9D"/>
    <w:rsid w:val="008A5C2B"/>
    <w:rsid w:val="008A7B52"/>
    <w:rsid w:val="008B00F6"/>
    <w:rsid w:val="008B062C"/>
    <w:rsid w:val="008B24B4"/>
    <w:rsid w:val="008B4BF6"/>
    <w:rsid w:val="008B748D"/>
    <w:rsid w:val="008C1F0A"/>
    <w:rsid w:val="008C4997"/>
    <w:rsid w:val="008C7E10"/>
    <w:rsid w:val="008D162B"/>
    <w:rsid w:val="008D42F8"/>
    <w:rsid w:val="008D5069"/>
    <w:rsid w:val="008E19F6"/>
    <w:rsid w:val="008E2327"/>
    <w:rsid w:val="008E3F4C"/>
    <w:rsid w:val="008E43A9"/>
    <w:rsid w:val="008E5098"/>
    <w:rsid w:val="008E69A4"/>
    <w:rsid w:val="008F2F54"/>
    <w:rsid w:val="008F441A"/>
    <w:rsid w:val="008F65AA"/>
    <w:rsid w:val="00907EE2"/>
    <w:rsid w:val="009121AA"/>
    <w:rsid w:val="009159E5"/>
    <w:rsid w:val="009174EF"/>
    <w:rsid w:val="009250CC"/>
    <w:rsid w:val="00926528"/>
    <w:rsid w:val="00931112"/>
    <w:rsid w:val="00933E41"/>
    <w:rsid w:val="00936165"/>
    <w:rsid w:val="00937DE7"/>
    <w:rsid w:val="00940D45"/>
    <w:rsid w:val="00941684"/>
    <w:rsid w:val="00945379"/>
    <w:rsid w:val="00945C10"/>
    <w:rsid w:val="0095726B"/>
    <w:rsid w:val="00957D7E"/>
    <w:rsid w:val="0096066A"/>
    <w:rsid w:val="00961728"/>
    <w:rsid w:val="009648C8"/>
    <w:rsid w:val="0096592B"/>
    <w:rsid w:val="00971DBC"/>
    <w:rsid w:val="00973AA8"/>
    <w:rsid w:val="00974520"/>
    <w:rsid w:val="00981333"/>
    <w:rsid w:val="009828E1"/>
    <w:rsid w:val="009837C2"/>
    <w:rsid w:val="00984DD7"/>
    <w:rsid w:val="009864DA"/>
    <w:rsid w:val="00990392"/>
    <w:rsid w:val="00991055"/>
    <w:rsid w:val="00994445"/>
    <w:rsid w:val="009A55F7"/>
    <w:rsid w:val="009A7F65"/>
    <w:rsid w:val="009B4B3A"/>
    <w:rsid w:val="009B54E4"/>
    <w:rsid w:val="009C13CF"/>
    <w:rsid w:val="009C160F"/>
    <w:rsid w:val="009C59C1"/>
    <w:rsid w:val="009C7161"/>
    <w:rsid w:val="009D411E"/>
    <w:rsid w:val="009E4CC6"/>
    <w:rsid w:val="009E61AA"/>
    <w:rsid w:val="009E7470"/>
    <w:rsid w:val="009F028C"/>
    <w:rsid w:val="009F2D4D"/>
    <w:rsid w:val="009F652B"/>
    <w:rsid w:val="009F66BE"/>
    <w:rsid w:val="009F7798"/>
    <w:rsid w:val="00A00CB0"/>
    <w:rsid w:val="00A01D04"/>
    <w:rsid w:val="00A04F85"/>
    <w:rsid w:val="00A05144"/>
    <w:rsid w:val="00A06A24"/>
    <w:rsid w:val="00A11C46"/>
    <w:rsid w:val="00A1364D"/>
    <w:rsid w:val="00A13F29"/>
    <w:rsid w:val="00A206FE"/>
    <w:rsid w:val="00A2078D"/>
    <w:rsid w:val="00A22515"/>
    <w:rsid w:val="00A26A5E"/>
    <w:rsid w:val="00A31D00"/>
    <w:rsid w:val="00A408AD"/>
    <w:rsid w:val="00A41FFB"/>
    <w:rsid w:val="00A42155"/>
    <w:rsid w:val="00A43FF5"/>
    <w:rsid w:val="00A444EC"/>
    <w:rsid w:val="00A4746F"/>
    <w:rsid w:val="00A50A95"/>
    <w:rsid w:val="00A52390"/>
    <w:rsid w:val="00A564A6"/>
    <w:rsid w:val="00A622EC"/>
    <w:rsid w:val="00A64D28"/>
    <w:rsid w:val="00A814A0"/>
    <w:rsid w:val="00A8253B"/>
    <w:rsid w:val="00A83AE7"/>
    <w:rsid w:val="00A849E1"/>
    <w:rsid w:val="00A85282"/>
    <w:rsid w:val="00A856F0"/>
    <w:rsid w:val="00A9015C"/>
    <w:rsid w:val="00A915B7"/>
    <w:rsid w:val="00A95261"/>
    <w:rsid w:val="00AA4D5A"/>
    <w:rsid w:val="00AA5FA5"/>
    <w:rsid w:val="00AB3D9A"/>
    <w:rsid w:val="00AB740E"/>
    <w:rsid w:val="00AC2566"/>
    <w:rsid w:val="00AC4F5F"/>
    <w:rsid w:val="00AD16BA"/>
    <w:rsid w:val="00AD2A9D"/>
    <w:rsid w:val="00AD5EA0"/>
    <w:rsid w:val="00AD7736"/>
    <w:rsid w:val="00AD7B28"/>
    <w:rsid w:val="00AE0EC0"/>
    <w:rsid w:val="00AE2708"/>
    <w:rsid w:val="00AE2D64"/>
    <w:rsid w:val="00AE2F7C"/>
    <w:rsid w:val="00AE6C56"/>
    <w:rsid w:val="00AF4A83"/>
    <w:rsid w:val="00B0030E"/>
    <w:rsid w:val="00B02633"/>
    <w:rsid w:val="00B0499B"/>
    <w:rsid w:val="00B05259"/>
    <w:rsid w:val="00B0719A"/>
    <w:rsid w:val="00B07FE6"/>
    <w:rsid w:val="00B1122B"/>
    <w:rsid w:val="00B11262"/>
    <w:rsid w:val="00B11E3F"/>
    <w:rsid w:val="00B12499"/>
    <w:rsid w:val="00B139FC"/>
    <w:rsid w:val="00B164D2"/>
    <w:rsid w:val="00B20EF9"/>
    <w:rsid w:val="00B266D4"/>
    <w:rsid w:val="00B27919"/>
    <w:rsid w:val="00B30962"/>
    <w:rsid w:val="00B30C2E"/>
    <w:rsid w:val="00B32C72"/>
    <w:rsid w:val="00B33041"/>
    <w:rsid w:val="00B33705"/>
    <w:rsid w:val="00B34061"/>
    <w:rsid w:val="00B3646F"/>
    <w:rsid w:val="00B36982"/>
    <w:rsid w:val="00B37140"/>
    <w:rsid w:val="00B42F75"/>
    <w:rsid w:val="00B455C6"/>
    <w:rsid w:val="00B50EFC"/>
    <w:rsid w:val="00B55C40"/>
    <w:rsid w:val="00B63863"/>
    <w:rsid w:val="00B64A31"/>
    <w:rsid w:val="00B75C0D"/>
    <w:rsid w:val="00B75F78"/>
    <w:rsid w:val="00B76AA3"/>
    <w:rsid w:val="00B76D9A"/>
    <w:rsid w:val="00B81DFB"/>
    <w:rsid w:val="00B82403"/>
    <w:rsid w:val="00B83B19"/>
    <w:rsid w:val="00B8539D"/>
    <w:rsid w:val="00B86F58"/>
    <w:rsid w:val="00B91128"/>
    <w:rsid w:val="00B92144"/>
    <w:rsid w:val="00BA1301"/>
    <w:rsid w:val="00BA25D1"/>
    <w:rsid w:val="00BA3C6B"/>
    <w:rsid w:val="00BA3D29"/>
    <w:rsid w:val="00BA6277"/>
    <w:rsid w:val="00BA7A0C"/>
    <w:rsid w:val="00BB187D"/>
    <w:rsid w:val="00BC374E"/>
    <w:rsid w:val="00BC5ED8"/>
    <w:rsid w:val="00BD122E"/>
    <w:rsid w:val="00BD24CC"/>
    <w:rsid w:val="00BD2BF5"/>
    <w:rsid w:val="00BD342A"/>
    <w:rsid w:val="00BE0A84"/>
    <w:rsid w:val="00BE0DFC"/>
    <w:rsid w:val="00BE1E41"/>
    <w:rsid w:val="00BE77B6"/>
    <w:rsid w:val="00BF585D"/>
    <w:rsid w:val="00BF77C3"/>
    <w:rsid w:val="00C02840"/>
    <w:rsid w:val="00C07A11"/>
    <w:rsid w:val="00C118FB"/>
    <w:rsid w:val="00C13466"/>
    <w:rsid w:val="00C2004E"/>
    <w:rsid w:val="00C221CE"/>
    <w:rsid w:val="00C35445"/>
    <w:rsid w:val="00C37C10"/>
    <w:rsid w:val="00C462A1"/>
    <w:rsid w:val="00C53BFF"/>
    <w:rsid w:val="00C56F40"/>
    <w:rsid w:val="00C56FE3"/>
    <w:rsid w:val="00C60FFD"/>
    <w:rsid w:val="00C706CB"/>
    <w:rsid w:val="00C84F16"/>
    <w:rsid w:val="00C86A55"/>
    <w:rsid w:val="00C9416B"/>
    <w:rsid w:val="00C95F86"/>
    <w:rsid w:val="00CA16AB"/>
    <w:rsid w:val="00CA1C8B"/>
    <w:rsid w:val="00CA3A02"/>
    <w:rsid w:val="00CA661D"/>
    <w:rsid w:val="00CA7CB9"/>
    <w:rsid w:val="00CB768C"/>
    <w:rsid w:val="00CC00A2"/>
    <w:rsid w:val="00CC1686"/>
    <w:rsid w:val="00CC2972"/>
    <w:rsid w:val="00CD0472"/>
    <w:rsid w:val="00CD1269"/>
    <w:rsid w:val="00CD2F38"/>
    <w:rsid w:val="00CD2FAF"/>
    <w:rsid w:val="00CD5B75"/>
    <w:rsid w:val="00CE3D3A"/>
    <w:rsid w:val="00CE4A50"/>
    <w:rsid w:val="00CF0256"/>
    <w:rsid w:val="00CF0B78"/>
    <w:rsid w:val="00CF104B"/>
    <w:rsid w:val="00CF446F"/>
    <w:rsid w:val="00CF6785"/>
    <w:rsid w:val="00CF7ECC"/>
    <w:rsid w:val="00D0084C"/>
    <w:rsid w:val="00D037A8"/>
    <w:rsid w:val="00D04D8F"/>
    <w:rsid w:val="00D07CE8"/>
    <w:rsid w:val="00D1612B"/>
    <w:rsid w:val="00D17C1C"/>
    <w:rsid w:val="00D21AD5"/>
    <w:rsid w:val="00D234D7"/>
    <w:rsid w:val="00D23EB1"/>
    <w:rsid w:val="00D23EBA"/>
    <w:rsid w:val="00D279BD"/>
    <w:rsid w:val="00D3095B"/>
    <w:rsid w:val="00D34446"/>
    <w:rsid w:val="00D361BB"/>
    <w:rsid w:val="00D4207C"/>
    <w:rsid w:val="00D427FE"/>
    <w:rsid w:val="00D44E10"/>
    <w:rsid w:val="00D44FEB"/>
    <w:rsid w:val="00D45021"/>
    <w:rsid w:val="00D47EB5"/>
    <w:rsid w:val="00D50761"/>
    <w:rsid w:val="00D5465C"/>
    <w:rsid w:val="00D573D1"/>
    <w:rsid w:val="00D64673"/>
    <w:rsid w:val="00D64DCD"/>
    <w:rsid w:val="00D67B22"/>
    <w:rsid w:val="00D71DB4"/>
    <w:rsid w:val="00D723F1"/>
    <w:rsid w:val="00D73032"/>
    <w:rsid w:val="00D74B1F"/>
    <w:rsid w:val="00D76DC9"/>
    <w:rsid w:val="00D87126"/>
    <w:rsid w:val="00D973D5"/>
    <w:rsid w:val="00DA1160"/>
    <w:rsid w:val="00DA3046"/>
    <w:rsid w:val="00DA4803"/>
    <w:rsid w:val="00DB2A5A"/>
    <w:rsid w:val="00DB51AB"/>
    <w:rsid w:val="00DB582D"/>
    <w:rsid w:val="00DB5C76"/>
    <w:rsid w:val="00DB7E01"/>
    <w:rsid w:val="00DC34B4"/>
    <w:rsid w:val="00DC3E02"/>
    <w:rsid w:val="00DC52C9"/>
    <w:rsid w:val="00DC56DB"/>
    <w:rsid w:val="00DC6784"/>
    <w:rsid w:val="00DD5289"/>
    <w:rsid w:val="00DD7DEF"/>
    <w:rsid w:val="00DE04E0"/>
    <w:rsid w:val="00DE05D4"/>
    <w:rsid w:val="00DF5625"/>
    <w:rsid w:val="00E02406"/>
    <w:rsid w:val="00E02DCC"/>
    <w:rsid w:val="00E0448D"/>
    <w:rsid w:val="00E16340"/>
    <w:rsid w:val="00E17284"/>
    <w:rsid w:val="00E259E0"/>
    <w:rsid w:val="00E25BDF"/>
    <w:rsid w:val="00E321B4"/>
    <w:rsid w:val="00E325DC"/>
    <w:rsid w:val="00E34CDB"/>
    <w:rsid w:val="00E35886"/>
    <w:rsid w:val="00E35C97"/>
    <w:rsid w:val="00E36A3A"/>
    <w:rsid w:val="00E451FE"/>
    <w:rsid w:val="00E45515"/>
    <w:rsid w:val="00E54B08"/>
    <w:rsid w:val="00E57A8A"/>
    <w:rsid w:val="00E620FF"/>
    <w:rsid w:val="00E624A4"/>
    <w:rsid w:val="00E67519"/>
    <w:rsid w:val="00E7075D"/>
    <w:rsid w:val="00E73B9C"/>
    <w:rsid w:val="00E77DAF"/>
    <w:rsid w:val="00E80248"/>
    <w:rsid w:val="00E8207C"/>
    <w:rsid w:val="00E82FC4"/>
    <w:rsid w:val="00E837A5"/>
    <w:rsid w:val="00E8692C"/>
    <w:rsid w:val="00E86D06"/>
    <w:rsid w:val="00E87DCD"/>
    <w:rsid w:val="00EA02AD"/>
    <w:rsid w:val="00EA072A"/>
    <w:rsid w:val="00EA0B8E"/>
    <w:rsid w:val="00EA0C90"/>
    <w:rsid w:val="00EA3030"/>
    <w:rsid w:val="00EA3254"/>
    <w:rsid w:val="00EA4B8C"/>
    <w:rsid w:val="00EA58DB"/>
    <w:rsid w:val="00EA62BA"/>
    <w:rsid w:val="00EA66BA"/>
    <w:rsid w:val="00EB23A3"/>
    <w:rsid w:val="00EB3856"/>
    <w:rsid w:val="00EB76F8"/>
    <w:rsid w:val="00EB7D0A"/>
    <w:rsid w:val="00EB7DEC"/>
    <w:rsid w:val="00EC03E9"/>
    <w:rsid w:val="00EC26E3"/>
    <w:rsid w:val="00EC34CA"/>
    <w:rsid w:val="00EC4C5C"/>
    <w:rsid w:val="00EC5CE9"/>
    <w:rsid w:val="00EC683C"/>
    <w:rsid w:val="00EC6B31"/>
    <w:rsid w:val="00ED09DC"/>
    <w:rsid w:val="00ED3B3A"/>
    <w:rsid w:val="00ED4DB4"/>
    <w:rsid w:val="00EE0D33"/>
    <w:rsid w:val="00EE44D6"/>
    <w:rsid w:val="00EE5463"/>
    <w:rsid w:val="00EE6D2C"/>
    <w:rsid w:val="00EF1A10"/>
    <w:rsid w:val="00EF6711"/>
    <w:rsid w:val="00F06434"/>
    <w:rsid w:val="00F10654"/>
    <w:rsid w:val="00F11F58"/>
    <w:rsid w:val="00F128B9"/>
    <w:rsid w:val="00F12957"/>
    <w:rsid w:val="00F13A99"/>
    <w:rsid w:val="00F21FCE"/>
    <w:rsid w:val="00F222CB"/>
    <w:rsid w:val="00F22F6D"/>
    <w:rsid w:val="00F232CD"/>
    <w:rsid w:val="00F26B32"/>
    <w:rsid w:val="00F26F8C"/>
    <w:rsid w:val="00F3316E"/>
    <w:rsid w:val="00F372CD"/>
    <w:rsid w:val="00F4075C"/>
    <w:rsid w:val="00F44DB8"/>
    <w:rsid w:val="00F45C81"/>
    <w:rsid w:val="00F545FE"/>
    <w:rsid w:val="00F54B32"/>
    <w:rsid w:val="00F62DE8"/>
    <w:rsid w:val="00F66A51"/>
    <w:rsid w:val="00F72A70"/>
    <w:rsid w:val="00F84559"/>
    <w:rsid w:val="00FA3DCE"/>
    <w:rsid w:val="00FA4FE5"/>
    <w:rsid w:val="00FB0509"/>
    <w:rsid w:val="00FB096F"/>
    <w:rsid w:val="00FB1D19"/>
    <w:rsid w:val="00FB363A"/>
    <w:rsid w:val="00FB4299"/>
    <w:rsid w:val="00FC15F1"/>
    <w:rsid w:val="00FC34E6"/>
    <w:rsid w:val="00FC5EB4"/>
    <w:rsid w:val="00FD0D3B"/>
    <w:rsid w:val="00FD16DC"/>
    <w:rsid w:val="00FE0246"/>
    <w:rsid w:val="00FE1A66"/>
    <w:rsid w:val="00FE22A5"/>
    <w:rsid w:val="00FE334D"/>
    <w:rsid w:val="00FE5703"/>
    <w:rsid w:val="00FE57D3"/>
    <w:rsid w:val="00FF2CF7"/>
    <w:rsid w:val="00FF50BA"/>
    <w:rsid w:val="00FF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199D9B8"/>
  <w15:chartTrackingRefBased/>
  <w15:docId w15:val="{F81BF661-6EAA-400F-AB0D-760442E7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782B37"/>
    <w:pPr>
      <w:keepNext/>
      <w:outlineLvl w:val="0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3D4A55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3">
    <w:name w:val="footnote text"/>
    <w:basedOn w:val="a"/>
    <w:semiHidden/>
    <w:rsid w:val="006F7D2B"/>
    <w:rPr>
      <w:sz w:val="20"/>
      <w:szCs w:val="20"/>
    </w:rPr>
  </w:style>
  <w:style w:type="character" w:styleId="a4">
    <w:name w:val="footnote reference"/>
    <w:semiHidden/>
    <w:rsid w:val="006F7D2B"/>
    <w:rPr>
      <w:vertAlign w:val="superscript"/>
    </w:rPr>
  </w:style>
  <w:style w:type="paragraph" w:styleId="a5">
    <w:name w:val="header"/>
    <w:basedOn w:val="a"/>
    <w:link w:val="a6"/>
    <w:rsid w:val="00750376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7">
    <w:name w:val="footer"/>
    <w:basedOn w:val="a"/>
    <w:link w:val="a8"/>
    <w:uiPriority w:val="99"/>
    <w:rsid w:val="00750376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750376"/>
  </w:style>
  <w:style w:type="paragraph" w:customStyle="1" w:styleId="ConsNormal">
    <w:name w:val="ConsNormal"/>
    <w:rsid w:val="00B3646F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table" w:styleId="aa">
    <w:name w:val="Table Grid"/>
    <w:basedOn w:val="a1"/>
    <w:rsid w:val="00B3646F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link w:val="a5"/>
    <w:rsid w:val="00EE5463"/>
    <w:rPr>
      <w:sz w:val="24"/>
      <w:szCs w:val="24"/>
    </w:rPr>
  </w:style>
  <w:style w:type="character" w:styleId="ab">
    <w:name w:val="Hyperlink"/>
    <w:rsid w:val="00827D72"/>
    <w:rPr>
      <w:color w:val="0563C1"/>
      <w:u w:val="single"/>
    </w:rPr>
  </w:style>
  <w:style w:type="paragraph" w:styleId="ac">
    <w:name w:val="Balloon Text"/>
    <w:basedOn w:val="a"/>
    <w:link w:val="ad"/>
    <w:rsid w:val="00BE1E41"/>
    <w:rPr>
      <w:rFonts w:ascii="Segoe UI" w:hAnsi="Segoe UI"/>
      <w:sz w:val="18"/>
      <w:szCs w:val="18"/>
      <w:lang w:val="x-none" w:eastAsia="x-none"/>
    </w:rPr>
  </w:style>
  <w:style w:type="character" w:customStyle="1" w:styleId="ad">
    <w:name w:val="Текст выноски Знак"/>
    <w:link w:val="ac"/>
    <w:rsid w:val="00BE1E41"/>
    <w:rPr>
      <w:rFonts w:ascii="Segoe UI" w:hAnsi="Segoe UI" w:cs="Segoe UI"/>
      <w:sz w:val="18"/>
      <w:szCs w:val="18"/>
    </w:rPr>
  </w:style>
  <w:style w:type="character" w:customStyle="1" w:styleId="main">
    <w:name w:val="main"/>
    <w:basedOn w:val="a0"/>
    <w:rsid w:val="004111A7"/>
  </w:style>
  <w:style w:type="character" w:customStyle="1" w:styleId="a8">
    <w:name w:val="Нижний колонтитул Знак"/>
    <w:link w:val="a7"/>
    <w:uiPriority w:val="99"/>
    <w:rsid w:val="000D730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25889B-D662-4E15-9B5E-E6333FAC5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29</Pages>
  <Words>7575</Words>
  <Characters>43179</Characters>
  <Application>Microsoft Office Word</Application>
  <DocSecurity>0</DocSecurity>
  <Lines>359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>Nsawt</Company>
  <LinksUpToDate>false</LinksUpToDate>
  <CharactersWithSpaces>50653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subject/>
  <dc:creator>User</dc:creator>
  <cp:keywords/>
  <cp:lastModifiedBy>Deni</cp:lastModifiedBy>
  <cp:revision>14</cp:revision>
  <cp:lastPrinted>2018-03-07T00:59:00Z</cp:lastPrinted>
  <dcterms:created xsi:type="dcterms:W3CDTF">2025-03-09T10:22:00Z</dcterms:created>
  <dcterms:modified xsi:type="dcterms:W3CDTF">2025-06-06T22:05:00Z</dcterms:modified>
</cp:coreProperties>
</file>