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58" w:rsidRDefault="00FB3A58" w:rsidP="00FB3A5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3A58" w:rsidRDefault="00FB3A58" w:rsidP="00FB3A58">
      <w:r>
        <w:rPr>
          <w:noProof/>
        </w:rPr>
        <w:drawing>
          <wp:inline distT="0" distB="0" distL="0" distR="0">
            <wp:extent cx="2441910" cy="2047875"/>
            <wp:effectExtent l="19050" t="0" r="0" b="0"/>
            <wp:docPr id="3" name="Picture 6" descr="C:\Users\dell\AppData\Local\Microsoft\Windows\INetCache\Content.Word\original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icrosoft\Windows\INetCache\Content.Word\original imag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238" cy="204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1B45">
        <w:t xml:space="preserve"> </w:t>
      </w:r>
      <w:r>
        <w:rPr>
          <w:noProof/>
        </w:rPr>
        <w:drawing>
          <wp:inline distT="0" distB="0" distL="0" distR="0">
            <wp:extent cx="2441343" cy="2047399"/>
            <wp:effectExtent l="19050" t="0" r="0" b="0"/>
            <wp:docPr id="4" name="Picture 9" descr="C:\Users\dell\AppData\Local\Microsoft\Windows\INetCache\Content.Word\noisy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Word\noisy imag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44" cy="205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1B45">
        <w:t xml:space="preserve">  </w:t>
      </w:r>
      <w:r>
        <w:rPr>
          <w:noProof/>
        </w:rPr>
        <w:drawing>
          <wp:inline distT="0" distB="0" distL="0" distR="0">
            <wp:extent cx="2146610" cy="1800225"/>
            <wp:effectExtent l="19050" t="0" r="6040" b="0"/>
            <wp:docPr id="5" name="Picture 15" descr="C:\Users\dell\AppData\Local\Microsoft\Windows\INetCache\Content.Word\fspecial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Microsoft\Windows\INetCache\Content.Word\fspecial ima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61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6925" cy="1733398"/>
            <wp:effectExtent l="19050" t="0" r="9525" b="0"/>
            <wp:docPr id="8" name="Picture 12" descr="C:\Users\dell\AppData\Local\Microsoft\Windows\INetCache\Content.Word\median 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Microsoft\Windows\INetCache\Content.Word\median filt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3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58" w:rsidRDefault="00FB3A58" w:rsidP="00FB3A58">
      <w:r>
        <w:rPr>
          <w:noProof/>
        </w:rPr>
        <w:drawing>
          <wp:inline distT="0" distB="0" distL="0" distR="0">
            <wp:extent cx="2237471" cy="1876425"/>
            <wp:effectExtent l="19050" t="0" r="0" b="0"/>
            <wp:docPr id="10" name="Picture 18" descr="C:\Users\dell\AppData\Local\Microsoft\Windows\INetCache\Content.Word\gaussian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gaussian ima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74" cy="187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1B45">
        <w:t xml:space="preserve"> </w:t>
      </w:r>
      <w:r>
        <w:rPr>
          <w:noProof/>
        </w:rPr>
        <w:drawing>
          <wp:inline distT="0" distB="0" distL="0" distR="0">
            <wp:extent cx="2441911" cy="2047875"/>
            <wp:effectExtent l="19050" t="0" r="0" b="0"/>
            <wp:docPr id="11" name="Picture 21" descr="C:\Users\dell\AppData\Local\Microsoft\Windows\INetCache\Content.Word\propo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AppData\Local\Microsoft\Windows\INetCache\Content.Word\propose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11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58" w:rsidRDefault="00FB3A58" w:rsidP="00FB3A58"/>
    <w:p w:rsidR="00FB3A58" w:rsidRDefault="00FB3A58" w:rsidP="00FB3A58">
      <w:pPr>
        <w:rPr>
          <w:rFonts w:ascii="Times New Roman" w:hAnsi="Times New Roman" w:cs="Times New Roman"/>
        </w:rPr>
      </w:pPr>
      <w:r w:rsidRPr="00061B45">
        <w:rPr>
          <w:sz w:val="24"/>
          <w:szCs w:val="24"/>
        </w:rPr>
        <w:t xml:space="preserve"> </w:t>
      </w:r>
      <w:r w:rsidRPr="00061B45">
        <w:rPr>
          <w:rFonts w:ascii="Times New Roman" w:hAnsi="Times New Roman" w:cs="Times New Roman"/>
          <w:sz w:val="24"/>
          <w:szCs w:val="24"/>
        </w:rPr>
        <w:t xml:space="preserve">Performance of MRI brain images (a) Input image (b) Noisy image (Gaussian noise with variance 0.01) (c) applying median filter (d) Applying </w:t>
      </w:r>
      <w:proofErr w:type="spellStart"/>
      <w:r w:rsidRPr="00061B45">
        <w:rPr>
          <w:rFonts w:ascii="Times New Roman" w:hAnsi="Times New Roman" w:cs="Times New Roman"/>
          <w:sz w:val="24"/>
          <w:szCs w:val="24"/>
        </w:rPr>
        <w:t>fspecial</w:t>
      </w:r>
      <w:proofErr w:type="spellEnd"/>
      <w:r w:rsidRPr="00061B45">
        <w:rPr>
          <w:rFonts w:ascii="Times New Roman" w:hAnsi="Times New Roman" w:cs="Times New Roman"/>
          <w:sz w:val="24"/>
          <w:szCs w:val="24"/>
        </w:rPr>
        <w:t xml:space="preserve"> filter (e) Applying </w:t>
      </w:r>
      <w:proofErr w:type="spellStart"/>
      <w:r w:rsidRPr="00061B45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61B45">
        <w:rPr>
          <w:rFonts w:ascii="Times New Roman" w:hAnsi="Times New Roman" w:cs="Times New Roman"/>
          <w:sz w:val="24"/>
          <w:szCs w:val="24"/>
        </w:rPr>
        <w:t xml:space="preserve"> (f) Proposed method</w:t>
      </w:r>
      <w:r w:rsidRPr="00061B45">
        <w:rPr>
          <w:rFonts w:ascii="Times New Roman" w:hAnsi="Times New Roman" w:cs="Times New Roman"/>
        </w:rPr>
        <w:t>.</w:t>
      </w:r>
    </w:p>
    <w:p w:rsidR="00FB3A58" w:rsidRDefault="00FB3A58" w:rsidP="00FB3A58">
      <w:pPr>
        <w:rPr>
          <w:rFonts w:ascii="Times New Roman" w:hAnsi="Times New Roman" w:cs="Times New Roman"/>
        </w:rPr>
      </w:pPr>
    </w:p>
    <w:p w:rsidR="00FB3A58" w:rsidRDefault="00FB3A58" w:rsidP="00FB3A58">
      <w:pPr>
        <w:rPr>
          <w:rFonts w:ascii="Times New Roman" w:hAnsi="Times New Roman" w:cs="Times New Roman"/>
        </w:rPr>
      </w:pPr>
    </w:p>
    <w:p w:rsidR="00FB3A58" w:rsidRDefault="00FB3A58" w:rsidP="00FB3A58">
      <w:pPr>
        <w:rPr>
          <w:rFonts w:ascii="Times New Roman" w:hAnsi="Times New Roman" w:cs="Times New Roman"/>
        </w:rPr>
      </w:pPr>
    </w:p>
    <w:p w:rsidR="00FB3A58" w:rsidRDefault="00FB3A58" w:rsidP="00FB3A58">
      <w:pPr>
        <w:rPr>
          <w:rFonts w:ascii="Times New Roman" w:hAnsi="Times New Roman" w:cs="Times New Roman"/>
        </w:rPr>
      </w:pPr>
    </w:p>
    <w:p w:rsidR="00FB3A58" w:rsidRDefault="00FB3A58" w:rsidP="00FB3A58">
      <w:pPr>
        <w:rPr>
          <w:rFonts w:ascii="Times New Roman" w:hAnsi="Times New Roman" w:cs="Times New Roman"/>
        </w:rPr>
      </w:pPr>
    </w:p>
    <w:p w:rsidR="00FB3A58" w:rsidRDefault="00FB3A58" w:rsidP="00FB3A58">
      <w:r>
        <w:rPr>
          <w:noProof/>
        </w:rPr>
        <w:drawing>
          <wp:inline distT="0" distB="0" distL="0" distR="0">
            <wp:extent cx="2623634" cy="2200275"/>
            <wp:effectExtent l="19050" t="0" r="5266" b="0"/>
            <wp:docPr id="14" name="Picture 24" descr="C:\Users\dell\AppData\Local\Microsoft\Windows\INetCache\Content.Word\original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AppData\Local\Microsoft\Windows\INetCache\Content.Word\original imag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634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2ABF">
        <w:t xml:space="preserve"> </w:t>
      </w:r>
      <w:r>
        <w:rPr>
          <w:noProof/>
        </w:rPr>
        <w:drawing>
          <wp:inline distT="0" distB="0" distL="0" distR="0">
            <wp:extent cx="2457450" cy="2060906"/>
            <wp:effectExtent l="19050" t="0" r="0" b="0"/>
            <wp:docPr id="16" name="Picture 27" descr="C:\Users\dell\AppData\Local\Microsoft\Windows\INetCache\Content.Word\noisy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AppData\Local\Microsoft\Windows\INetCache\Content.Word\noisy imag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58" w:rsidRDefault="00FB3A58" w:rsidP="00FB3A58">
      <w:r>
        <w:rPr>
          <w:noProof/>
        </w:rPr>
        <w:drawing>
          <wp:inline distT="0" distB="0" distL="0" distR="0">
            <wp:extent cx="2447925" cy="2052919"/>
            <wp:effectExtent l="19050" t="0" r="9525" b="0"/>
            <wp:docPr id="17" name="Picture 30" descr="C:\Users\dell\AppData\Local\Microsoft\Windows\INetCache\Content.Word\median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\AppData\Local\Microsoft\Windows\INetCache\Content.Word\median imag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5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2ABF">
        <w:t xml:space="preserve"> </w:t>
      </w:r>
      <w:r>
        <w:rPr>
          <w:noProof/>
        </w:rPr>
        <w:drawing>
          <wp:inline distT="0" distB="0" distL="0" distR="0">
            <wp:extent cx="2351048" cy="1971675"/>
            <wp:effectExtent l="19050" t="0" r="0" b="0"/>
            <wp:docPr id="19" name="Picture 39" descr="C:\Users\dell\AppData\Local\Microsoft\Windows\INetCache\Content.Word\fspecial 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l\AppData\Local\Microsoft\Windows\INetCache\Content.Word\fspecial filt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633" cy="197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58" w:rsidRPr="004F2ABF" w:rsidRDefault="00FB3A58" w:rsidP="00FB3A58">
      <w:r>
        <w:rPr>
          <w:noProof/>
        </w:rPr>
        <w:drawing>
          <wp:inline distT="0" distB="0" distL="0" distR="0">
            <wp:extent cx="2473609" cy="2074458"/>
            <wp:effectExtent l="19050" t="0" r="2891" b="0"/>
            <wp:docPr id="20" name="Picture 42" descr="C:\Users\dell\AppData\Local\Microsoft\Windows\INetCache\Content.Word\gaussian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ell\AppData\Local\Microsoft\Windows\INetCache\Content.Word\gaussian imag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18" cy="207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2ABF">
        <w:t xml:space="preserve"> </w:t>
      </w:r>
      <w:r>
        <w:rPr>
          <w:noProof/>
        </w:rPr>
        <w:drawing>
          <wp:inline distT="0" distB="0" distL="0" distR="0">
            <wp:extent cx="2486025" cy="2084871"/>
            <wp:effectExtent l="19050" t="0" r="9525" b="0"/>
            <wp:docPr id="22" name="Picture 45" descr="C:\Users\dell\AppData\Local\Microsoft\Windows\INetCache\Content.Word\proposed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ell\AppData\Local\Microsoft\Windows\INetCache\Content.Word\proposed imag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8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58" w:rsidRDefault="00FB3A58" w:rsidP="00FB3A58">
      <w:pPr>
        <w:rPr>
          <w:rFonts w:ascii="Times New Roman" w:hAnsi="Times New Roman" w:cs="Times New Roman"/>
          <w:sz w:val="24"/>
          <w:szCs w:val="24"/>
        </w:rPr>
      </w:pPr>
      <w:r w:rsidRPr="004F2A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A58" w:rsidRDefault="00FB3A58" w:rsidP="00FB3A58">
      <w:pPr>
        <w:rPr>
          <w:rFonts w:ascii="Times New Roman" w:hAnsi="Times New Roman" w:cs="Times New Roman"/>
          <w:sz w:val="24"/>
          <w:szCs w:val="24"/>
        </w:rPr>
      </w:pPr>
    </w:p>
    <w:p w:rsidR="00FB3A58" w:rsidRDefault="00FB3A58" w:rsidP="00FB3A58">
      <w:pPr>
        <w:rPr>
          <w:rFonts w:ascii="Times New Roman" w:hAnsi="Times New Roman" w:cs="Times New Roman"/>
          <w:sz w:val="24"/>
          <w:szCs w:val="24"/>
        </w:rPr>
      </w:pPr>
    </w:p>
    <w:p w:rsidR="00FB3A58" w:rsidRDefault="00FB3A58" w:rsidP="00FB3A58">
      <w:r>
        <w:rPr>
          <w:noProof/>
        </w:rPr>
        <w:lastRenderedPageBreak/>
        <w:drawing>
          <wp:inline distT="0" distB="0" distL="0" distR="0">
            <wp:extent cx="2203398" cy="1847850"/>
            <wp:effectExtent l="19050" t="0" r="6402" b="0"/>
            <wp:docPr id="23" name="Picture 48" descr="C:\Users\dell\AppData\Local\Microsoft\Windows\INetCache\Content.Word\original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ell\AppData\Local\Microsoft\Windows\INetCache\Content.Word\original imag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398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2ABF">
        <w:t xml:space="preserve"> </w:t>
      </w:r>
      <w:r>
        <w:rPr>
          <w:noProof/>
        </w:rPr>
        <w:drawing>
          <wp:inline distT="0" distB="0" distL="0" distR="0">
            <wp:extent cx="2190750" cy="1837243"/>
            <wp:effectExtent l="19050" t="0" r="0" b="0"/>
            <wp:docPr id="25" name="Picture 51" descr="C:\Users\dell\AppData\Local\Microsoft\Windows\INetCache\Content.Word\noisy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ell\AppData\Local\Microsoft\Windows\INetCache\Content.Word\noisy imag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3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58" w:rsidRDefault="00FB3A58" w:rsidP="00FB3A58">
      <w:r>
        <w:rPr>
          <w:noProof/>
        </w:rPr>
        <w:drawing>
          <wp:inline distT="0" distB="0" distL="0" distR="0">
            <wp:extent cx="2226113" cy="1866900"/>
            <wp:effectExtent l="19050" t="0" r="2737" b="0"/>
            <wp:docPr id="26" name="Picture 54" descr="C:\Users\dell\AppData\Local\Microsoft\Windows\INetCache\Content.Word\median 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ell\AppData\Local\Microsoft\Windows\INetCache\Content.Word\median filter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03" cy="186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2ABF">
        <w:t xml:space="preserve"> </w:t>
      </w:r>
      <w:r>
        <w:rPr>
          <w:noProof/>
        </w:rPr>
        <w:drawing>
          <wp:inline distT="0" distB="0" distL="0" distR="0">
            <wp:extent cx="2400300" cy="2012979"/>
            <wp:effectExtent l="19050" t="0" r="0" b="0"/>
            <wp:docPr id="28" name="Picture 57" descr="C:\Users\dell\AppData\Local\Microsoft\Windows\INetCache\Content.Word\fspecial 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dell\AppData\Local\Microsoft\Windows\INetCache\Content.Word\fspecial filter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1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58" w:rsidRPr="004F2ABF" w:rsidRDefault="00FB3A58" w:rsidP="00FB3A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237472" cy="1876425"/>
            <wp:effectExtent l="19050" t="0" r="0" b="0"/>
            <wp:docPr id="29" name="Picture 60" descr="C:\Users\dell\AppData\Local\Microsoft\Windows\INetCache\Content.Word\gaussian 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ell\AppData\Local\Microsoft\Windows\INetCache\Content.Word\gaussian filte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72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2ABF">
        <w:t xml:space="preserve"> </w:t>
      </w:r>
      <w:r>
        <w:rPr>
          <w:noProof/>
        </w:rPr>
        <w:drawing>
          <wp:inline distT="0" distB="0" distL="0" distR="0">
            <wp:extent cx="2544130" cy="2133600"/>
            <wp:effectExtent l="19050" t="0" r="8570" b="0"/>
            <wp:docPr id="31" name="Picture 63" descr="C:\Users\dell\AppData\Local\Microsoft\Windows\INetCache\Content.Word\proposed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ell\AppData\Local\Microsoft\Windows\INetCache\Content.Word\proposed imag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3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58" w:rsidRPr="00D149E9" w:rsidRDefault="00FB3A58" w:rsidP="00FB3A58">
      <w:pPr>
        <w:rPr>
          <w:rFonts w:ascii="Times New Roman" w:hAnsi="Times New Roman" w:cs="Times New Roman"/>
          <w:b/>
        </w:rPr>
      </w:pPr>
      <w:r w:rsidRPr="00D149E9">
        <w:rPr>
          <w:rFonts w:ascii="Times New Roman" w:hAnsi="Times New Roman" w:cs="Times New Roman"/>
          <w:b/>
        </w:rPr>
        <w:t xml:space="preserve">Performance of MRI brain images (a) Input image (b) Noisy image (Salt and pepper noise with variance 0.01) (c) applying median filter (d) Applying </w:t>
      </w:r>
      <w:proofErr w:type="spellStart"/>
      <w:r w:rsidRPr="00D149E9">
        <w:rPr>
          <w:rFonts w:ascii="Times New Roman" w:hAnsi="Times New Roman" w:cs="Times New Roman"/>
          <w:b/>
        </w:rPr>
        <w:t>fspecial</w:t>
      </w:r>
      <w:proofErr w:type="spellEnd"/>
      <w:r w:rsidRPr="00D149E9">
        <w:rPr>
          <w:rFonts w:ascii="Times New Roman" w:hAnsi="Times New Roman" w:cs="Times New Roman"/>
          <w:b/>
        </w:rPr>
        <w:t xml:space="preserve"> filter (e) Applying </w:t>
      </w:r>
      <w:proofErr w:type="spellStart"/>
      <w:r w:rsidRPr="00D149E9">
        <w:rPr>
          <w:rFonts w:ascii="Times New Roman" w:hAnsi="Times New Roman" w:cs="Times New Roman"/>
          <w:b/>
        </w:rPr>
        <w:t>gaussian</w:t>
      </w:r>
      <w:proofErr w:type="spellEnd"/>
      <w:r w:rsidRPr="00D149E9">
        <w:rPr>
          <w:rFonts w:ascii="Times New Roman" w:hAnsi="Times New Roman" w:cs="Times New Roman"/>
          <w:b/>
        </w:rPr>
        <w:t xml:space="preserve"> (f) Proposed method.</w:t>
      </w:r>
    </w:p>
    <w:p w:rsidR="00FB3A58" w:rsidRDefault="00FB3A58" w:rsidP="00FB3A5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3A58" w:rsidRDefault="00FB3A58" w:rsidP="00FB3A5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3A58" w:rsidRDefault="00FB3A58" w:rsidP="00FB3A5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3A58" w:rsidRDefault="00FB3A58" w:rsidP="00FB3A5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3A58" w:rsidRDefault="00FB3A58" w:rsidP="00FB3A5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B3A58" w:rsidRDefault="00FB3A58" w:rsidP="00FB3A5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</w:rPr>
        <w:lastRenderedPageBreak/>
        <w:drawing>
          <wp:inline distT="0" distB="0" distL="0" distR="0">
            <wp:extent cx="2799102" cy="2295525"/>
            <wp:effectExtent l="19050" t="0" r="1248" b="0"/>
            <wp:docPr id="32" name="Picture 66" descr="C:\Users\dell\Desktop\Decomposed Image\im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dell\Desktop\Decomposed Image\imf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102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5AE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2241604" cy="1838325"/>
            <wp:effectExtent l="19050" t="0" r="6296" b="0"/>
            <wp:docPr id="33" name="Picture 67" descr="C:\Users\dell\Desktop\Decomposed Image\im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dell\Desktop\Decomposed Image\imf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604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58" w:rsidRPr="00795AE1" w:rsidRDefault="00FB3A58" w:rsidP="00FB3A58">
      <w:r>
        <w:rPr>
          <w:noProof/>
        </w:rPr>
        <w:drawing>
          <wp:inline distT="0" distB="0" distL="0" distR="0">
            <wp:extent cx="2601654" cy="2133600"/>
            <wp:effectExtent l="19050" t="0" r="8196" b="0"/>
            <wp:docPr id="34" name="Picture 68" descr="C:\Users\dell\Desktop\Decomposed Image\im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dell\Desktop\Decomposed Image\imf3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54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5AE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2311291" cy="1895475"/>
            <wp:effectExtent l="19050" t="0" r="0" b="0"/>
            <wp:docPr id="35" name="Picture 69" descr="C:\Users\dell\Desktop\Decomposed Image\resid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dell\Desktop\Decomposed Image\residue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91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58" w:rsidRDefault="00FB3A58" w:rsidP="00FB3A58"/>
    <w:p w:rsidR="00FB3A58" w:rsidRPr="004331F6" w:rsidRDefault="00FB3A58" w:rsidP="00FB3A5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50DF" w:rsidRDefault="003A50DF"/>
    <w:sectPr w:rsidR="003A50DF" w:rsidSect="0019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3A58"/>
    <w:rsid w:val="003A50DF"/>
    <w:rsid w:val="00FB3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2020-01-02T20:01:00Z</dcterms:created>
  <dcterms:modified xsi:type="dcterms:W3CDTF">2020-01-02T20:01:00Z</dcterms:modified>
</cp:coreProperties>
</file>