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9FD3" w14:textId="70A2CDC4" w:rsidR="00A9438A" w:rsidRDefault="00A9438A">
      <w:r>
        <w:t xml:space="preserve">Question 1 </w:t>
      </w:r>
    </w:p>
    <w:p w14:paraId="68A57A3A" w14:textId="4D35F982" w:rsidR="009F6894" w:rsidRDefault="009F6894">
      <w:r>
        <w:t xml:space="preserve">Huffman coding works such that it assigns shorter codelengths to characters of higher frequencies vs </w:t>
      </w:r>
      <w:proofErr w:type="gramStart"/>
      <w:r>
        <w:t>less</w:t>
      </w:r>
      <w:proofErr w:type="gramEnd"/>
      <w:r>
        <w:t xml:space="preserve"> appearing characters. </w:t>
      </w:r>
    </w:p>
    <w:p w14:paraId="7F883807" w14:textId="2C259C97" w:rsidR="00FC0FEC" w:rsidRDefault="00FC0FEC">
      <w:r>
        <w:t xml:space="preserve">In File A, there are M unique characters each appearing N/M times. </w:t>
      </w:r>
    </w:p>
    <w:p w14:paraId="0936F63E" w14:textId="29A55A2E" w:rsidR="00FC0FEC" w:rsidRDefault="00FC0FEC">
      <w:r>
        <w:t xml:space="preserve">In File B, there are M unique characters with </w:t>
      </w:r>
      <w:r w:rsidR="00071DAB">
        <w:t xml:space="preserve">the </w:t>
      </w:r>
      <w:proofErr w:type="spellStart"/>
      <w:r w:rsidR="00071DAB">
        <w:t>ith</w:t>
      </w:r>
      <w:proofErr w:type="spellEnd"/>
      <w:r w:rsidR="00071DAB">
        <w:t xml:space="preserve"> character appearing 2^i times. Over a large N, for the same unique character “J”, the Huffman coding for file B would exist such that the “J” would be closer to the root than in the Huffman coding for File A. As this property increases for each unique m, in file B would require a smaller quantity of bits than file A. Additionally, for file A, the equal </w:t>
      </w:r>
      <w:proofErr w:type="gramStart"/>
      <w:r w:rsidR="00071DAB">
        <w:t>frequency ,</w:t>
      </w:r>
      <w:proofErr w:type="gramEnd"/>
      <w:r w:rsidR="00071DAB">
        <w:t xml:space="preserve"> despite the efficiency of the Huffman coding, causes each of the unique characters to have approximately same length encodings. This overall increases the number of bits thus storage required for File B. The more frequent characters obtain short encodings whilst the less frequent ones obtain longer encodings. Overall </w:t>
      </w:r>
      <w:r w:rsidR="00071DAB" w:rsidRPr="00071DAB">
        <w:rPr>
          <w:b/>
          <w:bCs/>
        </w:rPr>
        <w:t>File B</w:t>
      </w:r>
      <w:r w:rsidR="00071DAB">
        <w:t>, thus achieves a higher compression than File A. Assuming both files have the same initial size, File B would have a higher compression ratio since the compressed file B has a smaller size than the compressed File A.</w:t>
      </w:r>
    </w:p>
    <w:p w14:paraId="76C0EE93" w14:textId="77777777" w:rsidR="009F6894" w:rsidRDefault="009F6894"/>
    <w:p w14:paraId="5499640D" w14:textId="77777777" w:rsidR="00A9438A" w:rsidRDefault="00A9438A"/>
    <w:p w14:paraId="6B4A0C3F" w14:textId="070E7233" w:rsidR="00A9438A" w:rsidRDefault="00A9438A">
      <w:r>
        <w:t xml:space="preserve">Question 2 </w:t>
      </w:r>
    </w:p>
    <w:p w14:paraId="71EDD009" w14:textId="3F99DA27" w:rsidR="008000E7" w:rsidRPr="008000E7" w:rsidRDefault="008000E7">
      <w:pPr>
        <w:rPr>
          <w:b/>
          <w:bCs/>
          <w:i/>
          <w:iCs/>
        </w:rPr>
      </w:pPr>
      <w:r w:rsidRPr="008000E7">
        <w:rPr>
          <w:b/>
          <w:bCs/>
          <w:i/>
          <w:iCs/>
        </w:rPr>
        <w:t>Data for oak-ridge.jpg</w:t>
      </w:r>
    </w:p>
    <w:p w14:paraId="71BAF93A" w14:textId="77777777" w:rsidR="008000E7" w:rsidRDefault="008000E7" w:rsidP="008000E7">
      <w:r>
        <w:t>name: oak-ridge.jpg</w:t>
      </w:r>
    </w:p>
    <w:p w14:paraId="2CF82A05" w14:textId="77777777" w:rsidR="008000E7" w:rsidRDefault="008000E7" w:rsidP="008000E7">
      <w:r>
        <w:t xml:space="preserve">compress from oak-ridge.jpg to </w:t>
      </w:r>
      <w:proofErr w:type="spellStart"/>
      <w:r>
        <w:t>UHFoak-ridge.jpg.hf</w:t>
      </w:r>
      <w:proofErr w:type="spellEnd"/>
    </w:p>
    <w:p w14:paraId="4770D6B6" w14:textId="77777777" w:rsidR="008000E7" w:rsidRDefault="008000E7" w:rsidP="008000E7">
      <w:r>
        <w:t>file: 4027336 bits to 4018768 bits</w:t>
      </w:r>
    </w:p>
    <w:p w14:paraId="4EE9D63D" w14:textId="77777777" w:rsidR="008000E7" w:rsidRDefault="008000E7" w:rsidP="008000E7">
      <w:r>
        <w:t xml:space="preserve">read 4027336 bits, wrote 4018768 </w:t>
      </w:r>
      <w:proofErr w:type="gramStart"/>
      <w:r>
        <w:t>bits</w:t>
      </w:r>
      <w:proofErr w:type="gramEnd"/>
    </w:p>
    <w:p w14:paraId="7BCCBEFE" w14:textId="77777777" w:rsidR="008000E7" w:rsidRDefault="008000E7" w:rsidP="008000E7">
      <w:r>
        <w:t>bits saved = 8568</w:t>
      </w:r>
    </w:p>
    <w:p w14:paraId="667E60C2" w14:textId="78C8187F" w:rsidR="008000E7" w:rsidRDefault="008000E7" w:rsidP="008000E7">
      <w:r>
        <w:t>Compress took 50 milliseconds%</w:t>
      </w:r>
    </w:p>
    <w:p w14:paraId="3841D5AB" w14:textId="351DC88D" w:rsidR="00B2758D" w:rsidRDefault="00B2758D" w:rsidP="008000E7">
      <w:r>
        <w:t xml:space="preserve">Compression Ratio = </w:t>
      </w:r>
      <w:r w:rsidR="007D5459">
        <w:t>1.002131996671617</w:t>
      </w:r>
    </w:p>
    <w:p w14:paraId="5A36DF27" w14:textId="77777777" w:rsidR="008000E7" w:rsidRDefault="008000E7"/>
    <w:p w14:paraId="5FBD7808" w14:textId="1B425155" w:rsidR="008000E7" w:rsidRDefault="008000E7">
      <w:pPr>
        <w:rPr>
          <w:b/>
          <w:bCs/>
          <w:i/>
          <w:iCs/>
        </w:rPr>
      </w:pPr>
      <w:r w:rsidRPr="008000E7">
        <w:rPr>
          <w:b/>
          <w:bCs/>
          <w:i/>
          <w:iCs/>
        </w:rPr>
        <w:t xml:space="preserve">Data for mtblanc.jpg </w:t>
      </w:r>
    </w:p>
    <w:p w14:paraId="757CE8A1" w14:textId="77777777" w:rsidR="00B2758D" w:rsidRDefault="00B2758D" w:rsidP="00B2758D">
      <w:r>
        <w:t>name: mtblanc.jpg</w:t>
      </w:r>
    </w:p>
    <w:p w14:paraId="53F558CE" w14:textId="77777777" w:rsidR="00B2758D" w:rsidRDefault="00B2758D" w:rsidP="00B2758D">
      <w:r>
        <w:t xml:space="preserve">compress from mtblanc.jpg to </w:t>
      </w:r>
      <w:proofErr w:type="spellStart"/>
      <w:r>
        <w:t>UHFmtblanc.jpg.hf</w:t>
      </w:r>
      <w:proofErr w:type="spellEnd"/>
    </w:p>
    <w:p w14:paraId="065CBB78" w14:textId="77777777" w:rsidR="00B2758D" w:rsidRDefault="00B2758D" w:rsidP="00B2758D">
      <w:r>
        <w:t>file: 2624056 bits to 2616920 bits</w:t>
      </w:r>
    </w:p>
    <w:p w14:paraId="2E909BE6" w14:textId="77777777" w:rsidR="00B2758D" w:rsidRDefault="00B2758D" w:rsidP="00B2758D">
      <w:r>
        <w:t xml:space="preserve">read 2624056 bits, wrote 2616916 </w:t>
      </w:r>
      <w:proofErr w:type="gramStart"/>
      <w:r>
        <w:t>bits</w:t>
      </w:r>
      <w:proofErr w:type="gramEnd"/>
    </w:p>
    <w:p w14:paraId="7CB98DF5" w14:textId="77777777" w:rsidR="00B2758D" w:rsidRDefault="00B2758D" w:rsidP="00B2758D">
      <w:r>
        <w:t>bits saved = 7140</w:t>
      </w:r>
    </w:p>
    <w:p w14:paraId="1D4479B6" w14:textId="7587F42D" w:rsidR="008000E7" w:rsidRDefault="00B2758D" w:rsidP="00B2758D">
      <w:r>
        <w:t>Compress took 45 milliseconds%</w:t>
      </w:r>
    </w:p>
    <w:p w14:paraId="4F43FA72" w14:textId="4958D2DE" w:rsidR="00B2758D" w:rsidRDefault="00B2758D" w:rsidP="00B2758D">
      <w:r>
        <w:t xml:space="preserve">Compression Ratio = </w:t>
      </w:r>
      <w:r w:rsidR="007D5459">
        <w:t>1.002726869755285</w:t>
      </w:r>
    </w:p>
    <w:p w14:paraId="59C61C3F" w14:textId="3706C5B4" w:rsidR="00B2758D" w:rsidRPr="008000E7" w:rsidRDefault="00B2758D" w:rsidP="00B2758D">
      <w:r>
        <w:t xml:space="preserve">Comparing mtblanc.jpg and oak-ridge.jpg, they have similar compression ratios possible due to same file type. </w:t>
      </w:r>
      <w:r w:rsidR="007D5459">
        <w:t>However,</w:t>
      </w:r>
      <w:r>
        <w:t xml:space="preserve"> their compression </w:t>
      </w:r>
      <w:r w:rsidR="007D5459">
        <w:t xml:space="preserve">times are directly proportional to the original size of the file. From the data, </w:t>
      </w:r>
      <w:proofErr w:type="spellStart"/>
      <w:r w:rsidR="007D5459">
        <w:t>mtblanc</w:t>
      </w:r>
      <w:proofErr w:type="spellEnd"/>
      <w:r w:rsidR="007D5459">
        <w:t xml:space="preserve"> takes a relatively shorter time due to its smaller size.</w:t>
      </w:r>
    </w:p>
    <w:p w14:paraId="0F0633C5" w14:textId="77777777" w:rsidR="00B2758D" w:rsidRDefault="00B2758D"/>
    <w:p w14:paraId="551E88B3" w14:textId="7BAF4C11" w:rsidR="008000E7" w:rsidRDefault="008000E7">
      <w:pPr>
        <w:rPr>
          <w:b/>
          <w:bCs/>
          <w:i/>
          <w:iCs/>
        </w:rPr>
      </w:pPr>
      <w:r w:rsidRPr="00B2758D">
        <w:rPr>
          <w:b/>
          <w:bCs/>
          <w:i/>
          <w:iCs/>
        </w:rPr>
        <w:t>Data for hawthorne.txt</w:t>
      </w:r>
    </w:p>
    <w:p w14:paraId="5ECF05B4" w14:textId="77777777" w:rsidR="00B2758D" w:rsidRDefault="00B2758D" w:rsidP="00B2758D">
      <w:r>
        <w:t>name: hawthorne.txt</w:t>
      </w:r>
    </w:p>
    <w:p w14:paraId="471AAA60" w14:textId="77777777" w:rsidR="00B2758D" w:rsidRDefault="00B2758D" w:rsidP="00B2758D">
      <w:r>
        <w:t xml:space="preserve">compress from hawthorne.txt to </w:t>
      </w:r>
      <w:proofErr w:type="spellStart"/>
      <w:r>
        <w:t>UHFhawthorne.txt.hf</w:t>
      </w:r>
      <w:proofErr w:type="spellEnd"/>
    </w:p>
    <w:p w14:paraId="6506F280" w14:textId="77777777" w:rsidR="00B2758D" w:rsidRDefault="00B2758D" w:rsidP="00B2758D">
      <w:r>
        <w:t>file: 3974152 bits to 2229704 bits</w:t>
      </w:r>
    </w:p>
    <w:p w14:paraId="5691F93B" w14:textId="77777777" w:rsidR="00B2758D" w:rsidRDefault="00B2758D" w:rsidP="00B2758D">
      <w:r>
        <w:lastRenderedPageBreak/>
        <w:t xml:space="preserve">read 3974152 bits, wrote 2229700 </w:t>
      </w:r>
      <w:proofErr w:type="gramStart"/>
      <w:r>
        <w:t>bits</w:t>
      </w:r>
      <w:proofErr w:type="gramEnd"/>
    </w:p>
    <w:p w14:paraId="39133961" w14:textId="77777777" w:rsidR="00B2758D" w:rsidRDefault="00B2758D" w:rsidP="00B2758D">
      <w:r>
        <w:t>bits saved = 1744452</w:t>
      </w:r>
    </w:p>
    <w:p w14:paraId="6304C5AF" w14:textId="6EE278E9" w:rsidR="00B2758D" w:rsidRPr="00B2758D" w:rsidRDefault="00B2758D" w:rsidP="00B2758D">
      <w:r>
        <w:t>Compress took 51 milliseconds%</w:t>
      </w:r>
    </w:p>
    <w:p w14:paraId="36C0AC08" w14:textId="33A5B98B" w:rsidR="00A9438A" w:rsidRDefault="00B2758D">
      <w:r>
        <w:t xml:space="preserve">Compression Ratio = </w:t>
      </w:r>
      <w:r w:rsidR="007D5459">
        <w:t>1.782367525016774</w:t>
      </w:r>
    </w:p>
    <w:p w14:paraId="649DC33F" w14:textId="77777777" w:rsidR="007D5459" w:rsidRDefault="007D5459"/>
    <w:p w14:paraId="10C65B6D" w14:textId="0B360CF1" w:rsidR="007D5459" w:rsidRDefault="007D5459">
      <w:r>
        <w:t xml:space="preserve">Comparing all three empirical </w:t>
      </w:r>
      <w:proofErr w:type="gramStart"/>
      <w:r>
        <w:t>evidences</w:t>
      </w:r>
      <w:proofErr w:type="gramEnd"/>
      <w:r>
        <w:t xml:space="preserve">, the text based file has a higher compression ratio and this aligns with the expectation that text is likelier to contain predictable patterns and redundancies. Additionally, the compression of text is less complex compared to the </w:t>
      </w:r>
      <w:proofErr w:type="gramStart"/>
      <w:r>
        <w:t>image based</w:t>
      </w:r>
      <w:proofErr w:type="gramEnd"/>
      <w:r>
        <w:t xml:space="preserve"> files. Compression time analysis is consistent with the claim that the compression time is dependent on the file </w:t>
      </w:r>
      <w:proofErr w:type="gramStart"/>
      <w:r>
        <w:t xml:space="preserve">size </w:t>
      </w:r>
      <w:r w:rsidR="00950357">
        <w:t>.</w:t>
      </w:r>
      <w:proofErr w:type="gramEnd"/>
      <w:r w:rsidR="00950357">
        <w:t xml:space="preserve"> The compression time for </w:t>
      </w:r>
      <w:proofErr w:type="spellStart"/>
      <w:r w:rsidR="00950357">
        <w:t>hawthorne</w:t>
      </w:r>
      <w:proofErr w:type="spellEnd"/>
      <w:r w:rsidR="00950357">
        <w:t xml:space="preserve"> is significantly higher than the image files, further indicating that text files are highly compressible </w:t>
      </w:r>
      <w:proofErr w:type="spellStart"/>
      <w:r w:rsidR="00950357">
        <w:t>wheres</w:t>
      </w:r>
      <w:proofErr w:type="spellEnd"/>
      <w:r w:rsidR="00950357">
        <w:t xml:space="preserve"> there is almost minimal compression for the image files.</w:t>
      </w:r>
      <w:r w:rsidR="00950357" w:rsidRPr="00950357">
        <w:t xml:space="preserve"> </w:t>
      </w:r>
      <w:r w:rsidR="00950357" w:rsidRPr="00950357">
        <w:t>Text file compression might take slightly longer than image compression due to their larger size and complexity. However, in this case, the difference in compression time is not significant</w:t>
      </w:r>
      <w:r w:rsidR="00950357">
        <w:t>.</w:t>
      </w:r>
    </w:p>
    <w:p w14:paraId="3BA1B9BD" w14:textId="77777777" w:rsidR="007D5459" w:rsidRDefault="007D5459"/>
    <w:p w14:paraId="7751E236" w14:textId="77777777" w:rsidR="007D5459" w:rsidRDefault="007D5459"/>
    <w:p w14:paraId="12E4D4DE" w14:textId="682F3D5C" w:rsidR="00A9438A" w:rsidRDefault="00A9438A">
      <w:r>
        <w:t xml:space="preserve">Question 3 </w:t>
      </w:r>
    </w:p>
    <w:p w14:paraId="369E8FA2" w14:textId="17487E68" w:rsidR="00A9438A" w:rsidRDefault="00543F23">
      <w:pPr>
        <w:rPr>
          <w:b/>
          <w:bCs/>
          <w:i/>
          <w:iCs/>
        </w:rPr>
      </w:pPr>
      <w:r w:rsidRPr="00543F23">
        <w:rPr>
          <w:b/>
          <w:bCs/>
          <w:i/>
          <w:iCs/>
        </w:rPr>
        <w:t>Data for oak-ridge.jpg</w:t>
      </w:r>
    </w:p>
    <w:p w14:paraId="7AA2DAB1" w14:textId="77777777" w:rsidR="00543F23" w:rsidRDefault="00543F23" w:rsidP="00543F23">
      <w:proofErr w:type="spellStart"/>
      <w:r>
        <w:t>uncompress</w:t>
      </w:r>
      <w:proofErr w:type="spellEnd"/>
      <w:r>
        <w:t xml:space="preserve"> from </w:t>
      </w:r>
      <w:proofErr w:type="spellStart"/>
      <w:r>
        <w:t>UHFoak-ridge.jpg.hf</w:t>
      </w:r>
      <w:proofErr w:type="spellEnd"/>
      <w:r>
        <w:t xml:space="preserve"> to </w:t>
      </w:r>
      <w:proofErr w:type="spellStart"/>
      <w:r>
        <w:t>DUHFoak-ridge.jpg.uhf</w:t>
      </w:r>
      <w:proofErr w:type="spellEnd"/>
    </w:p>
    <w:p w14:paraId="54ACB2A8" w14:textId="77777777" w:rsidR="00543F23" w:rsidRDefault="00543F23" w:rsidP="00543F23">
      <w:r>
        <w:t>file: 4018768 bits to 4027336 bits</w:t>
      </w:r>
    </w:p>
    <w:p w14:paraId="004EC8B4" w14:textId="77777777" w:rsidR="00543F23" w:rsidRDefault="00543F23" w:rsidP="00543F23">
      <w:r>
        <w:t xml:space="preserve">read 4018768 bits, wrote 4027336 </w:t>
      </w:r>
      <w:proofErr w:type="gramStart"/>
      <w:r>
        <w:t>bits</w:t>
      </w:r>
      <w:proofErr w:type="gramEnd"/>
    </w:p>
    <w:p w14:paraId="6976438E" w14:textId="77777777" w:rsidR="00543F23" w:rsidRDefault="00543F23" w:rsidP="00543F23">
      <w:r>
        <w:t xml:space="preserve">8568 compared to </w:t>
      </w:r>
      <w:proofErr w:type="gramStart"/>
      <w:r>
        <w:t>8568</w:t>
      </w:r>
      <w:proofErr w:type="gramEnd"/>
    </w:p>
    <w:p w14:paraId="2473DB7C" w14:textId="790A9831" w:rsidR="00543F23" w:rsidRDefault="00543F23" w:rsidP="00543F23">
      <w:r>
        <w:t xml:space="preserve">Decompress took 48 milliseconds%  </w:t>
      </w:r>
    </w:p>
    <w:p w14:paraId="3B0FDC44" w14:textId="77777777" w:rsidR="00543F23" w:rsidRPr="00543F23" w:rsidRDefault="00543F23" w:rsidP="00543F23"/>
    <w:p w14:paraId="76C24188" w14:textId="526E656B" w:rsidR="00543F23" w:rsidRDefault="00543F23">
      <w:pPr>
        <w:rPr>
          <w:b/>
          <w:bCs/>
          <w:i/>
          <w:iCs/>
        </w:rPr>
      </w:pPr>
      <w:r w:rsidRPr="00543F23">
        <w:rPr>
          <w:b/>
          <w:bCs/>
          <w:i/>
          <w:iCs/>
        </w:rPr>
        <w:t>Data for mtblanc.jpg</w:t>
      </w:r>
    </w:p>
    <w:p w14:paraId="6CE1DCA7" w14:textId="77777777" w:rsidR="00543F23" w:rsidRDefault="00543F23" w:rsidP="00543F23">
      <w:proofErr w:type="spellStart"/>
      <w:r>
        <w:t>uncompress</w:t>
      </w:r>
      <w:proofErr w:type="spellEnd"/>
      <w:r>
        <w:t xml:space="preserve"> from </w:t>
      </w:r>
      <w:proofErr w:type="spellStart"/>
      <w:r>
        <w:t>UHFmtblanc.jpg.hf</w:t>
      </w:r>
      <w:proofErr w:type="spellEnd"/>
      <w:r>
        <w:t xml:space="preserve"> to </w:t>
      </w:r>
      <w:proofErr w:type="spellStart"/>
      <w:r>
        <w:t>DUHFmtblanc.jpg.uhf</w:t>
      </w:r>
      <w:proofErr w:type="spellEnd"/>
    </w:p>
    <w:p w14:paraId="2FDAEC6E" w14:textId="77777777" w:rsidR="00543F23" w:rsidRDefault="00543F23" w:rsidP="00543F23">
      <w:r>
        <w:t>file: 2616920 bits to 2624056 bits</w:t>
      </w:r>
    </w:p>
    <w:p w14:paraId="7CACF1E1" w14:textId="77777777" w:rsidR="00543F23" w:rsidRDefault="00543F23" w:rsidP="00543F23">
      <w:r>
        <w:t xml:space="preserve">read 2616920 bits, wrote 2624056 </w:t>
      </w:r>
      <w:proofErr w:type="gramStart"/>
      <w:r>
        <w:t>bits</w:t>
      </w:r>
      <w:proofErr w:type="gramEnd"/>
    </w:p>
    <w:p w14:paraId="11C82E3E" w14:textId="77777777" w:rsidR="00543F23" w:rsidRDefault="00543F23" w:rsidP="00543F23">
      <w:r>
        <w:t xml:space="preserve">7136 compared to </w:t>
      </w:r>
      <w:proofErr w:type="gramStart"/>
      <w:r>
        <w:t>7136</w:t>
      </w:r>
      <w:proofErr w:type="gramEnd"/>
    </w:p>
    <w:p w14:paraId="2A2F7AAF" w14:textId="47A2AA69" w:rsidR="00543F23" w:rsidRDefault="00543F23" w:rsidP="00543F23">
      <w:r>
        <w:t>Decompress took 33 milliseconds%</w:t>
      </w:r>
    </w:p>
    <w:p w14:paraId="6A1B7796" w14:textId="77777777" w:rsidR="00543F23" w:rsidRPr="00543F23" w:rsidRDefault="00543F23" w:rsidP="00543F23"/>
    <w:p w14:paraId="51F2047B" w14:textId="3F0DEAF2" w:rsidR="00543F23" w:rsidRDefault="00543F23">
      <w:pPr>
        <w:rPr>
          <w:b/>
          <w:bCs/>
          <w:i/>
          <w:iCs/>
        </w:rPr>
      </w:pPr>
      <w:r w:rsidRPr="00543F23">
        <w:rPr>
          <w:b/>
          <w:bCs/>
          <w:i/>
          <w:iCs/>
        </w:rPr>
        <w:t>Data for hawthorne.txt</w:t>
      </w:r>
    </w:p>
    <w:p w14:paraId="67FE7B3F" w14:textId="77777777" w:rsidR="00543F23" w:rsidRDefault="00543F23" w:rsidP="00543F23">
      <w:proofErr w:type="spellStart"/>
      <w:r>
        <w:t>uncompress</w:t>
      </w:r>
      <w:proofErr w:type="spellEnd"/>
      <w:r>
        <w:t xml:space="preserve"> from </w:t>
      </w:r>
      <w:proofErr w:type="spellStart"/>
      <w:r>
        <w:t>UHFhawthorne.txt.hf</w:t>
      </w:r>
      <w:proofErr w:type="spellEnd"/>
      <w:r>
        <w:t xml:space="preserve"> to </w:t>
      </w:r>
      <w:proofErr w:type="spellStart"/>
      <w:r>
        <w:t>DUHFhawthorne.txt.uhf</w:t>
      </w:r>
      <w:proofErr w:type="spellEnd"/>
    </w:p>
    <w:p w14:paraId="28CB124E" w14:textId="77777777" w:rsidR="00543F23" w:rsidRDefault="00543F23" w:rsidP="00543F23">
      <w:r>
        <w:t>file: 2229704 bits to 3974152 bits</w:t>
      </w:r>
    </w:p>
    <w:p w14:paraId="1189FBD4" w14:textId="77777777" w:rsidR="00543F23" w:rsidRDefault="00543F23" w:rsidP="00543F23">
      <w:r>
        <w:t xml:space="preserve">read 2229704 bits, wrote 3974152 </w:t>
      </w:r>
      <w:proofErr w:type="gramStart"/>
      <w:r>
        <w:t>bits</w:t>
      </w:r>
      <w:proofErr w:type="gramEnd"/>
    </w:p>
    <w:p w14:paraId="758E9E0C" w14:textId="77777777" w:rsidR="00543F23" w:rsidRDefault="00543F23" w:rsidP="00543F23">
      <w:r>
        <w:t xml:space="preserve">1744448 compared to </w:t>
      </w:r>
      <w:proofErr w:type="gramStart"/>
      <w:r>
        <w:t>1744448</w:t>
      </w:r>
      <w:proofErr w:type="gramEnd"/>
    </w:p>
    <w:p w14:paraId="76B8CDD7" w14:textId="7B522EBD" w:rsidR="00543F23" w:rsidRDefault="00543F23" w:rsidP="00543F23">
      <w:r>
        <w:t>Decompress took 33 milliseconds%</w:t>
      </w:r>
    </w:p>
    <w:p w14:paraId="799AF15B" w14:textId="77777777" w:rsidR="0023746F" w:rsidRDefault="0023746F" w:rsidP="00543F23"/>
    <w:p w14:paraId="16FD1B55" w14:textId="755F0FC0" w:rsidR="0023746F" w:rsidRPr="00543F23" w:rsidRDefault="00AF1466" w:rsidP="00543F23">
      <w:r>
        <w:t xml:space="preserve">The overall decompression times for all three files are shorter than their initially obtained compression times; </w:t>
      </w:r>
      <w:proofErr w:type="gramStart"/>
      <w:r>
        <w:t>thus</w:t>
      </w:r>
      <w:proofErr w:type="gramEnd"/>
      <w:r>
        <w:t xml:space="preserve"> the decompression runtime for all three files are relatively fast. There seems to be a codependence on file size however this is not conclusive since for different file types of different sizes </w:t>
      </w:r>
      <w:proofErr w:type="gramStart"/>
      <w:r>
        <w:t xml:space="preserve">( </w:t>
      </w:r>
      <w:proofErr w:type="spellStart"/>
      <w:r>
        <w:t>hawthorne</w:t>
      </w:r>
      <w:proofErr w:type="spellEnd"/>
      <w:proofErr w:type="gramEnd"/>
      <w:r>
        <w:t xml:space="preserve"> and </w:t>
      </w:r>
      <w:proofErr w:type="spellStart"/>
      <w:r>
        <w:t>mtblanc</w:t>
      </w:r>
      <w:proofErr w:type="spellEnd"/>
      <w:r>
        <w:t xml:space="preserve">), decompression takes the same amount of time. The file with the largest decompression runtime is oak-ridge and it is also the file of the largest size. This may show that decompression runtime may depend on </w:t>
      </w:r>
      <w:r>
        <w:lastRenderedPageBreak/>
        <w:t xml:space="preserve">size. For </w:t>
      </w:r>
      <w:proofErr w:type="spellStart"/>
      <w:r>
        <w:t>hawthorne</w:t>
      </w:r>
      <w:proofErr w:type="spellEnd"/>
      <w:r>
        <w:t xml:space="preserve"> and </w:t>
      </w:r>
      <w:proofErr w:type="spellStart"/>
      <w:r>
        <w:t>mtblanc</w:t>
      </w:r>
      <w:proofErr w:type="spellEnd"/>
      <w:r>
        <w:t xml:space="preserve">, even though </w:t>
      </w:r>
      <w:proofErr w:type="spellStart"/>
      <w:r>
        <w:t>hawthorne</w:t>
      </w:r>
      <w:proofErr w:type="spellEnd"/>
      <w:r>
        <w:t xml:space="preserve"> is larger than </w:t>
      </w:r>
      <w:proofErr w:type="spellStart"/>
      <w:r>
        <w:t>mtblanc</w:t>
      </w:r>
      <w:proofErr w:type="spellEnd"/>
      <w:r>
        <w:t xml:space="preserve">, they have the same decompression runtime further bolstering the fact that text is more compressible. Additionally, it seems some bit was accounted for, where </w:t>
      </w:r>
      <w:r>
        <w:t>7136</w:t>
      </w:r>
      <w:r>
        <w:t xml:space="preserve"> bit was recovered during decompression from an earlier saved </w:t>
      </w:r>
      <w:r>
        <w:t>7140</w:t>
      </w:r>
      <w:r>
        <w:t xml:space="preserve"> during compression.</w:t>
      </w:r>
    </w:p>
    <w:sectPr w:rsidR="0023746F" w:rsidRPr="00543F23" w:rsidSect="00DC10AD">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9F"/>
    <w:rsid w:val="00071DAB"/>
    <w:rsid w:val="000801BC"/>
    <w:rsid w:val="0023746F"/>
    <w:rsid w:val="00473F9F"/>
    <w:rsid w:val="00543F23"/>
    <w:rsid w:val="006577D1"/>
    <w:rsid w:val="007D5459"/>
    <w:rsid w:val="008000E7"/>
    <w:rsid w:val="00950357"/>
    <w:rsid w:val="00986224"/>
    <w:rsid w:val="009F6894"/>
    <w:rsid w:val="00A9438A"/>
    <w:rsid w:val="00AF1466"/>
    <w:rsid w:val="00B2758D"/>
    <w:rsid w:val="00BA1960"/>
    <w:rsid w:val="00DC10AD"/>
    <w:rsid w:val="00E2142A"/>
    <w:rsid w:val="00E6040A"/>
    <w:rsid w:val="00FC0FEC"/>
    <w:rsid w:val="00FC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C6117"/>
  <w15:chartTrackingRefBased/>
  <w15:docId w15:val="{FC63325B-0C6D-AA4A-95C8-1A8C8FC0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F9F"/>
    <w:rPr>
      <w:rFonts w:eastAsiaTheme="majorEastAsia" w:cstheme="majorBidi"/>
      <w:color w:val="272727" w:themeColor="text1" w:themeTint="D8"/>
    </w:rPr>
  </w:style>
  <w:style w:type="paragraph" w:styleId="Title">
    <w:name w:val="Title"/>
    <w:basedOn w:val="Normal"/>
    <w:next w:val="Normal"/>
    <w:link w:val="TitleChar"/>
    <w:uiPriority w:val="10"/>
    <w:qFormat/>
    <w:rsid w:val="00473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F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F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3F9F"/>
    <w:rPr>
      <w:i/>
      <w:iCs/>
      <w:color w:val="404040" w:themeColor="text1" w:themeTint="BF"/>
    </w:rPr>
  </w:style>
  <w:style w:type="paragraph" w:styleId="ListParagraph">
    <w:name w:val="List Paragraph"/>
    <w:basedOn w:val="Normal"/>
    <w:uiPriority w:val="34"/>
    <w:qFormat/>
    <w:rsid w:val="00473F9F"/>
    <w:pPr>
      <w:ind w:left="720"/>
      <w:contextualSpacing/>
    </w:pPr>
  </w:style>
  <w:style w:type="character" w:styleId="IntenseEmphasis">
    <w:name w:val="Intense Emphasis"/>
    <w:basedOn w:val="DefaultParagraphFont"/>
    <w:uiPriority w:val="21"/>
    <w:qFormat/>
    <w:rsid w:val="00473F9F"/>
    <w:rPr>
      <w:i/>
      <w:iCs/>
      <w:color w:val="0F4761" w:themeColor="accent1" w:themeShade="BF"/>
    </w:rPr>
  </w:style>
  <w:style w:type="paragraph" w:styleId="IntenseQuote">
    <w:name w:val="Intense Quote"/>
    <w:basedOn w:val="Normal"/>
    <w:next w:val="Normal"/>
    <w:link w:val="IntenseQuoteChar"/>
    <w:uiPriority w:val="30"/>
    <w:qFormat/>
    <w:rsid w:val="00473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F9F"/>
    <w:rPr>
      <w:i/>
      <w:iCs/>
      <w:color w:val="0F4761" w:themeColor="accent1" w:themeShade="BF"/>
    </w:rPr>
  </w:style>
  <w:style w:type="character" w:styleId="IntenseReference">
    <w:name w:val="Intense Reference"/>
    <w:basedOn w:val="DefaultParagraphFont"/>
    <w:uiPriority w:val="32"/>
    <w:qFormat/>
    <w:rsid w:val="00473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Johannes Arizie</dc:creator>
  <cp:keywords/>
  <dc:description/>
  <cp:lastModifiedBy>Sylvester Johannes Arizie</cp:lastModifiedBy>
  <cp:revision>8</cp:revision>
  <dcterms:created xsi:type="dcterms:W3CDTF">2024-04-08T05:02:00Z</dcterms:created>
  <dcterms:modified xsi:type="dcterms:W3CDTF">2024-04-09T01:36:00Z</dcterms:modified>
</cp:coreProperties>
</file>