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56BA" w14:textId="77777777" w:rsidR="00631201" w:rsidRDefault="00631201" w:rsidP="00631201">
      <w:pPr>
        <w:jc w:val="center"/>
        <w:rPr>
          <w:b/>
        </w:rPr>
      </w:pPr>
      <w:r>
        <w:rPr>
          <w:b/>
        </w:rPr>
        <w:t>KVL verification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31201" w14:paraId="5B2679FC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0066" w14:textId="77777777" w:rsidR="00631201" w:rsidRDefault="00631201" w:rsidP="001D6004">
            <w:pPr>
              <w:widowControl w:val="0"/>
              <w:spacing w:line="240" w:lineRule="auto"/>
              <w:jc w:val="center"/>
            </w:pPr>
            <w:r>
              <w:t>KVL Equations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4C" w14:textId="77777777" w:rsidR="00631201" w:rsidRDefault="00631201" w:rsidP="001D6004">
            <w:pPr>
              <w:widowControl w:val="0"/>
              <w:spacing w:line="240" w:lineRule="auto"/>
              <w:jc w:val="center"/>
            </w:pPr>
            <w:r>
              <w:t>Measured in lab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F632" w14:textId="77777777" w:rsidR="00631201" w:rsidRDefault="00631201" w:rsidP="001D6004">
            <w:pPr>
              <w:widowControl w:val="0"/>
              <w:spacing w:line="240" w:lineRule="auto"/>
              <w:jc w:val="center"/>
            </w:pPr>
            <w:proofErr w:type="spellStart"/>
            <w:r>
              <w:t>Tinkercad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B0FC" w14:textId="77777777" w:rsidR="00631201" w:rsidRDefault="00631201" w:rsidP="001D6004">
            <w:pPr>
              <w:widowControl w:val="0"/>
              <w:spacing w:line="240" w:lineRule="auto"/>
              <w:jc w:val="center"/>
            </w:pPr>
            <w:r>
              <w:t>Theoretical (nom)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EB3" w14:textId="77777777" w:rsidR="00631201" w:rsidRDefault="00631201" w:rsidP="001D6004">
            <w:pPr>
              <w:widowControl w:val="0"/>
              <w:spacing w:line="240" w:lineRule="auto"/>
              <w:jc w:val="center"/>
            </w:pPr>
            <w:r>
              <w:t>Theoretical (</w:t>
            </w:r>
            <w:proofErr w:type="spellStart"/>
            <w:r>
              <w:t>meas</w:t>
            </w:r>
            <w:proofErr w:type="spellEnd"/>
            <w:r>
              <w:t>)</w:t>
            </w:r>
          </w:p>
        </w:tc>
      </w:tr>
      <w:tr w:rsidR="00631201" w14:paraId="11F1EE9A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408" w14:textId="77777777" w:rsidR="00631201" w:rsidRDefault="00631201" w:rsidP="001D6004">
            <w:pPr>
              <w:widowControl w:val="0"/>
              <w:spacing w:line="240" w:lineRule="auto"/>
              <w:jc w:val="center"/>
            </w:pPr>
            <w:r>
              <w:t xml:space="preserve">L1: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EECB" w14:textId="77777777" w:rsidR="00631201" w:rsidRDefault="00631201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AD32" w14:textId="77777777" w:rsidR="00631201" w:rsidRDefault="00631201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53FF" w14:textId="77777777" w:rsidR="00631201" w:rsidRDefault="00631201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28A4" w14:textId="77777777" w:rsidR="00631201" w:rsidRDefault="00631201" w:rsidP="001D6004">
            <w:pPr>
              <w:widowControl w:val="0"/>
              <w:spacing w:line="240" w:lineRule="auto"/>
              <w:jc w:val="center"/>
            </w:pPr>
          </w:p>
        </w:tc>
      </w:tr>
      <w:tr w:rsidR="00631201" w14:paraId="0811A1A5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4751" w14:textId="77777777" w:rsidR="00631201" w:rsidRDefault="00631201" w:rsidP="001D6004">
            <w:pPr>
              <w:widowControl w:val="0"/>
              <w:spacing w:line="240" w:lineRule="auto"/>
              <w:jc w:val="center"/>
            </w:pPr>
            <w:r>
              <w:t xml:space="preserve">L2: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8D7" w14:textId="77777777" w:rsidR="00631201" w:rsidRDefault="00631201" w:rsidP="001D6004">
            <w:pPr>
              <w:widowControl w:val="0"/>
              <w:spacing w:line="240" w:lineRule="auto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1C3D" w14:textId="77777777" w:rsidR="00631201" w:rsidRDefault="00631201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297A" w14:textId="77777777" w:rsidR="00631201" w:rsidRDefault="00631201" w:rsidP="001D6004">
            <w:pPr>
              <w:widowControl w:val="0"/>
              <w:spacing w:line="240" w:lineRule="auto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F493" w14:textId="77777777" w:rsidR="00631201" w:rsidRDefault="00631201" w:rsidP="001D6004">
            <w:pPr>
              <w:widowControl w:val="0"/>
              <w:spacing w:line="240" w:lineRule="auto"/>
              <w:jc w:val="center"/>
            </w:pPr>
          </w:p>
        </w:tc>
      </w:tr>
      <w:tr w:rsidR="00631201" w14:paraId="79004FBA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C2F" w14:textId="77777777" w:rsidR="00631201" w:rsidRDefault="00631201" w:rsidP="001D6004">
            <w:pPr>
              <w:widowControl w:val="0"/>
              <w:spacing w:line="240" w:lineRule="auto"/>
              <w:jc w:val="center"/>
            </w:pPr>
            <w:r>
              <w:t xml:space="preserve">L3: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B51D" w14:textId="77777777" w:rsidR="00631201" w:rsidRDefault="00631201" w:rsidP="001D6004">
            <w:pPr>
              <w:widowControl w:val="0"/>
              <w:spacing w:line="240" w:lineRule="auto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02A9" w14:textId="77777777" w:rsidR="00631201" w:rsidRDefault="00631201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E13E" w14:textId="77777777" w:rsidR="00631201" w:rsidRDefault="00631201" w:rsidP="001D6004">
            <w:pPr>
              <w:widowControl w:val="0"/>
              <w:spacing w:line="240" w:lineRule="auto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C4D1" w14:textId="77777777" w:rsidR="00631201" w:rsidRDefault="00631201" w:rsidP="001D6004">
            <w:pPr>
              <w:widowControl w:val="0"/>
              <w:spacing w:line="240" w:lineRule="auto"/>
              <w:jc w:val="center"/>
            </w:pPr>
          </w:p>
        </w:tc>
      </w:tr>
    </w:tbl>
    <w:p w14:paraId="1BFF8F8E" w14:textId="77777777" w:rsidR="00631201" w:rsidRDefault="00631201" w:rsidP="00631201"/>
    <w:p w14:paraId="3632ED2A" w14:textId="77777777" w:rsidR="00631201" w:rsidRDefault="00631201" w:rsidP="00631201"/>
    <w:p w14:paraId="78A34FD0" w14:textId="77777777" w:rsidR="00E6040A" w:rsidRDefault="00E6040A"/>
    <w:sectPr w:rsidR="00E6040A" w:rsidSect="001E0F7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01"/>
    <w:rsid w:val="001E0F71"/>
    <w:rsid w:val="00631201"/>
    <w:rsid w:val="00986224"/>
    <w:rsid w:val="00BA1960"/>
    <w:rsid w:val="00E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6A631"/>
  <w15:chartTrackingRefBased/>
  <w15:docId w15:val="{C423735F-A9D9-CF47-828F-96D5FF25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01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1</cp:revision>
  <dcterms:created xsi:type="dcterms:W3CDTF">2024-02-03T16:41:00Z</dcterms:created>
  <dcterms:modified xsi:type="dcterms:W3CDTF">2024-02-03T16:42:00Z</dcterms:modified>
</cp:coreProperties>
</file>