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2E7709" w14:paraId="3C5C0959" w14:textId="77777777" w:rsidTr="006518C5">
        <w:tc>
          <w:tcPr>
            <w:tcW w:w="1558" w:type="dxa"/>
          </w:tcPr>
          <w:p w14:paraId="14C35DEA" w14:textId="1085F649" w:rsidR="002E7709" w:rsidRDefault="002E7709">
            <w:r>
              <w:t>Resistor</w:t>
            </w:r>
          </w:p>
        </w:tc>
        <w:tc>
          <w:tcPr>
            <w:tcW w:w="1558" w:type="dxa"/>
          </w:tcPr>
          <w:p w14:paraId="25F692A8" w14:textId="6EB56000" w:rsidR="002E7709" w:rsidRDefault="002E7709">
            <w:r>
              <w:t>1</w:t>
            </w:r>
            <w:r w:rsidRPr="006518C5"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7F64F6CB" w14:textId="15E88655" w:rsidR="002E7709" w:rsidRDefault="002E7709">
            <w:r>
              <w:t>2</w:t>
            </w:r>
            <w:r w:rsidRPr="006518C5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558" w:type="dxa"/>
          </w:tcPr>
          <w:p w14:paraId="5F5CB9B0" w14:textId="7888FD41" w:rsidR="002E7709" w:rsidRDefault="002E7709">
            <w:r>
              <w:t>3</w:t>
            </w:r>
            <w:r w:rsidRPr="006518C5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559" w:type="dxa"/>
          </w:tcPr>
          <w:p w14:paraId="034C7D04" w14:textId="33407500" w:rsidR="002E7709" w:rsidRDefault="002E7709">
            <w:r>
              <w:t>4</w:t>
            </w:r>
            <w:r w:rsidRPr="006518C5">
              <w:rPr>
                <w:vertAlign w:val="superscript"/>
              </w:rPr>
              <w:t>th</w:t>
            </w:r>
          </w:p>
        </w:tc>
      </w:tr>
      <w:tr w:rsidR="002E7709" w14:paraId="0A07C598" w14:textId="77777777" w:rsidTr="006518C5">
        <w:tc>
          <w:tcPr>
            <w:tcW w:w="1558" w:type="dxa"/>
          </w:tcPr>
          <w:p w14:paraId="31DF7B04" w14:textId="773592ED" w:rsidR="002E7709" w:rsidRDefault="002E7709">
            <w:r>
              <w:t>43</w:t>
            </w:r>
            <w:r w:rsidR="00AA43A0">
              <w:sym w:font="Symbol" w:char="F057"/>
            </w:r>
          </w:p>
        </w:tc>
        <w:tc>
          <w:tcPr>
            <w:tcW w:w="1558" w:type="dxa"/>
          </w:tcPr>
          <w:p w14:paraId="657F2091" w14:textId="4D2E67D8" w:rsidR="002E7709" w:rsidRDefault="002E7709">
            <w:r>
              <w:t>Yellow</w:t>
            </w:r>
          </w:p>
        </w:tc>
        <w:tc>
          <w:tcPr>
            <w:tcW w:w="1558" w:type="dxa"/>
          </w:tcPr>
          <w:p w14:paraId="59114BE4" w14:textId="3C248CAE" w:rsidR="002E7709" w:rsidRDefault="002E7709">
            <w:r>
              <w:t xml:space="preserve">Orange </w:t>
            </w:r>
          </w:p>
        </w:tc>
        <w:tc>
          <w:tcPr>
            <w:tcW w:w="1558" w:type="dxa"/>
          </w:tcPr>
          <w:p w14:paraId="07995547" w14:textId="7C51481B" w:rsidR="002E7709" w:rsidRDefault="002E7709">
            <w:r>
              <w:t>Black</w:t>
            </w:r>
          </w:p>
        </w:tc>
        <w:tc>
          <w:tcPr>
            <w:tcW w:w="1559" w:type="dxa"/>
          </w:tcPr>
          <w:p w14:paraId="20694A67" w14:textId="0F3C71BB" w:rsidR="002E7709" w:rsidRDefault="00DF6DC4">
            <w:r>
              <w:t>Gold</w:t>
            </w:r>
          </w:p>
        </w:tc>
      </w:tr>
      <w:tr w:rsidR="002E7709" w14:paraId="637F3491" w14:textId="77777777" w:rsidTr="006518C5">
        <w:tc>
          <w:tcPr>
            <w:tcW w:w="1558" w:type="dxa"/>
          </w:tcPr>
          <w:p w14:paraId="67340E04" w14:textId="44B97FAB" w:rsidR="002E7709" w:rsidRDefault="002E7709">
            <w:r>
              <w:t>100</w:t>
            </w:r>
            <w:r w:rsidR="00AA43A0">
              <w:sym w:font="Symbol" w:char="F057"/>
            </w:r>
          </w:p>
        </w:tc>
        <w:tc>
          <w:tcPr>
            <w:tcW w:w="1558" w:type="dxa"/>
          </w:tcPr>
          <w:p w14:paraId="530AB052" w14:textId="12CFFD27" w:rsidR="002E7709" w:rsidRDefault="002E7709">
            <w:r>
              <w:t>Brown</w:t>
            </w:r>
          </w:p>
        </w:tc>
        <w:tc>
          <w:tcPr>
            <w:tcW w:w="1558" w:type="dxa"/>
          </w:tcPr>
          <w:p w14:paraId="5C1B1487" w14:textId="72F51BF9" w:rsidR="002E7709" w:rsidRDefault="002E7709">
            <w:r>
              <w:t>Black</w:t>
            </w:r>
          </w:p>
        </w:tc>
        <w:tc>
          <w:tcPr>
            <w:tcW w:w="1558" w:type="dxa"/>
          </w:tcPr>
          <w:p w14:paraId="15EF579C" w14:textId="0863B8CA" w:rsidR="002E7709" w:rsidRDefault="002E7709">
            <w:r>
              <w:t>Brown</w:t>
            </w:r>
          </w:p>
        </w:tc>
        <w:tc>
          <w:tcPr>
            <w:tcW w:w="1559" w:type="dxa"/>
          </w:tcPr>
          <w:p w14:paraId="1A00C9F9" w14:textId="170F2E8B" w:rsidR="002E7709" w:rsidRDefault="00DF6DC4">
            <w:r>
              <w:t>Gold</w:t>
            </w:r>
          </w:p>
        </w:tc>
      </w:tr>
      <w:tr w:rsidR="002E7709" w14:paraId="46F45C6D" w14:textId="77777777" w:rsidTr="006518C5">
        <w:tc>
          <w:tcPr>
            <w:tcW w:w="1558" w:type="dxa"/>
          </w:tcPr>
          <w:p w14:paraId="22107FEF" w14:textId="1B639F23" w:rsidR="002E7709" w:rsidRDefault="002E7709">
            <w:r>
              <w:t>220</w:t>
            </w:r>
            <w:r w:rsidR="00AA43A0">
              <w:sym w:font="Symbol" w:char="F057"/>
            </w:r>
          </w:p>
        </w:tc>
        <w:tc>
          <w:tcPr>
            <w:tcW w:w="1558" w:type="dxa"/>
          </w:tcPr>
          <w:p w14:paraId="6E08C4D2" w14:textId="0F8FC09E" w:rsidR="002E7709" w:rsidRDefault="002E7709">
            <w:r>
              <w:t xml:space="preserve">Red </w:t>
            </w:r>
          </w:p>
        </w:tc>
        <w:tc>
          <w:tcPr>
            <w:tcW w:w="1558" w:type="dxa"/>
          </w:tcPr>
          <w:p w14:paraId="617393B0" w14:textId="79E98474" w:rsidR="002E7709" w:rsidRDefault="002E7709">
            <w:r>
              <w:t xml:space="preserve">Red </w:t>
            </w:r>
          </w:p>
        </w:tc>
        <w:tc>
          <w:tcPr>
            <w:tcW w:w="1558" w:type="dxa"/>
          </w:tcPr>
          <w:p w14:paraId="29F5BA41" w14:textId="4D2E6C10" w:rsidR="002E7709" w:rsidRDefault="002E7709">
            <w:r>
              <w:t>Brown</w:t>
            </w:r>
          </w:p>
        </w:tc>
        <w:tc>
          <w:tcPr>
            <w:tcW w:w="1559" w:type="dxa"/>
          </w:tcPr>
          <w:p w14:paraId="52F717FE" w14:textId="61B4478A" w:rsidR="002E7709" w:rsidRDefault="00DF6DC4">
            <w:r>
              <w:t>Gold</w:t>
            </w:r>
          </w:p>
        </w:tc>
      </w:tr>
      <w:tr w:rsidR="002E7709" w14:paraId="0159578D" w14:textId="77777777" w:rsidTr="006518C5">
        <w:tc>
          <w:tcPr>
            <w:tcW w:w="1558" w:type="dxa"/>
          </w:tcPr>
          <w:p w14:paraId="278AAB9F" w14:textId="57DCB74A" w:rsidR="002E7709" w:rsidRDefault="002E7709">
            <w:r>
              <w:t>470</w:t>
            </w:r>
            <w:r w:rsidR="00AA43A0">
              <w:sym w:font="Symbol" w:char="F057"/>
            </w:r>
          </w:p>
        </w:tc>
        <w:tc>
          <w:tcPr>
            <w:tcW w:w="1558" w:type="dxa"/>
          </w:tcPr>
          <w:p w14:paraId="0DE6CD6E" w14:textId="09A1B5C9" w:rsidR="002E7709" w:rsidRDefault="002E7709">
            <w:r>
              <w:t>Yellow</w:t>
            </w:r>
          </w:p>
        </w:tc>
        <w:tc>
          <w:tcPr>
            <w:tcW w:w="1558" w:type="dxa"/>
          </w:tcPr>
          <w:p w14:paraId="6A63A031" w14:textId="332F45B2" w:rsidR="002E7709" w:rsidRDefault="002E7709">
            <w:r>
              <w:t>Violet</w:t>
            </w:r>
          </w:p>
        </w:tc>
        <w:tc>
          <w:tcPr>
            <w:tcW w:w="1558" w:type="dxa"/>
          </w:tcPr>
          <w:p w14:paraId="0B057097" w14:textId="30B1A27F" w:rsidR="002E7709" w:rsidRDefault="002E7709">
            <w:r>
              <w:t>Brown</w:t>
            </w:r>
          </w:p>
        </w:tc>
        <w:tc>
          <w:tcPr>
            <w:tcW w:w="1559" w:type="dxa"/>
          </w:tcPr>
          <w:p w14:paraId="6ABCFCD6" w14:textId="48F331CC" w:rsidR="002E7709" w:rsidRDefault="00DF6DC4">
            <w:r>
              <w:t>Gold</w:t>
            </w:r>
          </w:p>
        </w:tc>
      </w:tr>
      <w:tr w:rsidR="002E7709" w14:paraId="52BC8240" w14:textId="77777777" w:rsidTr="006518C5">
        <w:tc>
          <w:tcPr>
            <w:tcW w:w="1558" w:type="dxa"/>
          </w:tcPr>
          <w:p w14:paraId="5B80650F" w14:textId="497066DA" w:rsidR="002E7709" w:rsidRDefault="002E7709">
            <w:r>
              <w:t>1k</w:t>
            </w:r>
            <w:r w:rsidR="00AA43A0">
              <w:sym w:font="Symbol" w:char="F057"/>
            </w:r>
          </w:p>
        </w:tc>
        <w:tc>
          <w:tcPr>
            <w:tcW w:w="1558" w:type="dxa"/>
          </w:tcPr>
          <w:p w14:paraId="67B1CA10" w14:textId="019273B6" w:rsidR="002E7709" w:rsidRDefault="002E7709" w:rsidP="002E7709">
            <w:r>
              <w:t>Brown</w:t>
            </w:r>
          </w:p>
        </w:tc>
        <w:tc>
          <w:tcPr>
            <w:tcW w:w="1558" w:type="dxa"/>
          </w:tcPr>
          <w:p w14:paraId="2AA1B669" w14:textId="04A349F0" w:rsidR="002E7709" w:rsidRDefault="002E7709">
            <w:r>
              <w:t>Black</w:t>
            </w:r>
          </w:p>
        </w:tc>
        <w:tc>
          <w:tcPr>
            <w:tcW w:w="1558" w:type="dxa"/>
          </w:tcPr>
          <w:p w14:paraId="18DF9185" w14:textId="5D6B2781" w:rsidR="002E7709" w:rsidRDefault="002E7709">
            <w:r>
              <w:t>Red</w:t>
            </w:r>
          </w:p>
        </w:tc>
        <w:tc>
          <w:tcPr>
            <w:tcW w:w="1559" w:type="dxa"/>
          </w:tcPr>
          <w:p w14:paraId="53DE57B5" w14:textId="7E91E7E9" w:rsidR="002E7709" w:rsidRDefault="00DF6DC4">
            <w:r>
              <w:t>Gold</w:t>
            </w:r>
          </w:p>
        </w:tc>
      </w:tr>
      <w:tr w:rsidR="002E7709" w14:paraId="7998625E" w14:textId="77777777" w:rsidTr="006518C5">
        <w:tc>
          <w:tcPr>
            <w:tcW w:w="1558" w:type="dxa"/>
          </w:tcPr>
          <w:p w14:paraId="24DDA5B2" w14:textId="78269248" w:rsidR="002E7709" w:rsidRDefault="002E7709">
            <w:r>
              <w:t>2k</w:t>
            </w:r>
            <w:r w:rsidR="00AA43A0">
              <w:sym w:font="Symbol" w:char="F057"/>
            </w:r>
          </w:p>
        </w:tc>
        <w:tc>
          <w:tcPr>
            <w:tcW w:w="1558" w:type="dxa"/>
          </w:tcPr>
          <w:p w14:paraId="662A6C56" w14:textId="57745E0F" w:rsidR="002E7709" w:rsidRDefault="002E7709">
            <w:r>
              <w:t>Red</w:t>
            </w:r>
          </w:p>
        </w:tc>
        <w:tc>
          <w:tcPr>
            <w:tcW w:w="1558" w:type="dxa"/>
          </w:tcPr>
          <w:p w14:paraId="048B14CF" w14:textId="272720CB" w:rsidR="002E7709" w:rsidRDefault="002E7709">
            <w:r>
              <w:t xml:space="preserve">Black </w:t>
            </w:r>
          </w:p>
        </w:tc>
        <w:tc>
          <w:tcPr>
            <w:tcW w:w="1558" w:type="dxa"/>
          </w:tcPr>
          <w:p w14:paraId="66A9FC73" w14:textId="7D2ECB01" w:rsidR="002E7709" w:rsidRDefault="002E7709">
            <w:r>
              <w:t>Red</w:t>
            </w:r>
          </w:p>
        </w:tc>
        <w:tc>
          <w:tcPr>
            <w:tcW w:w="1559" w:type="dxa"/>
          </w:tcPr>
          <w:p w14:paraId="2246AAE9" w14:textId="7322678E" w:rsidR="002E7709" w:rsidRDefault="00DF6DC4">
            <w:r>
              <w:t>Gold</w:t>
            </w:r>
          </w:p>
        </w:tc>
      </w:tr>
      <w:tr w:rsidR="002E7709" w14:paraId="27B85A81" w14:textId="77777777" w:rsidTr="006518C5">
        <w:tc>
          <w:tcPr>
            <w:tcW w:w="1558" w:type="dxa"/>
          </w:tcPr>
          <w:p w14:paraId="28FC080C" w14:textId="7AC6D33B" w:rsidR="002E7709" w:rsidRDefault="002E7709">
            <w:r>
              <w:t>4.7k</w:t>
            </w:r>
            <w:r w:rsidR="00AA43A0">
              <w:sym w:font="Symbol" w:char="F057"/>
            </w:r>
          </w:p>
        </w:tc>
        <w:tc>
          <w:tcPr>
            <w:tcW w:w="1558" w:type="dxa"/>
          </w:tcPr>
          <w:p w14:paraId="67CD783E" w14:textId="17E5E18B" w:rsidR="002E7709" w:rsidRDefault="002E7709">
            <w:r>
              <w:t>Yellow</w:t>
            </w:r>
          </w:p>
        </w:tc>
        <w:tc>
          <w:tcPr>
            <w:tcW w:w="1558" w:type="dxa"/>
          </w:tcPr>
          <w:p w14:paraId="508AD217" w14:textId="0ED41A39" w:rsidR="002E7709" w:rsidRDefault="002E7709">
            <w:r>
              <w:t>Violet</w:t>
            </w:r>
          </w:p>
        </w:tc>
        <w:tc>
          <w:tcPr>
            <w:tcW w:w="1558" w:type="dxa"/>
          </w:tcPr>
          <w:p w14:paraId="78AAA7F3" w14:textId="09FE6D66" w:rsidR="002E7709" w:rsidRDefault="002E7709">
            <w:r>
              <w:t>Red</w:t>
            </w:r>
          </w:p>
        </w:tc>
        <w:tc>
          <w:tcPr>
            <w:tcW w:w="1559" w:type="dxa"/>
          </w:tcPr>
          <w:p w14:paraId="45FA0F30" w14:textId="52EC272C" w:rsidR="002E7709" w:rsidRDefault="00DF6DC4">
            <w:r>
              <w:t>Gold</w:t>
            </w:r>
          </w:p>
        </w:tc>
      </w:tr>
      <w:tr w:rsidR="002E7709" w14:paraId="5569526B" w14:textId="77777777" w:rsidTr="006518C5">
        <w:tc>
          <w:tcPr>
            <w:tcW w:w="1558" w:type="dxa"/>
          </w:tcPr>
          <w:p w14:paraId="2AE6097C" w14:textId="38A28109" w:rsidR="002E7709" w:rsidRDefault="002E7709">
            <w:r>
              <w:t>10k</w:t>
            </w:r>
            <w:r w:rsidR="00AA43A0">
              <w:sym w:font="Symbol" w:char="F057"/>
            </w:r>
          </w:p>
        </w:tc>
        <w:tc>
          <w:tcPr>
            <w:tcW w:w="1558" w:type="dxa"/>
          </w:tcPr>
          <w:p w14:paraId="5606AC78" w14:textId="62BEED2A" w:rsidR="002E7709" w:rsidRDefault="002E7709">
            <w:r>
              <w:t xml:space="preserve">Brown </w:t>
            </w:r>
          </w:p>
        </w:tc>
        <w:tc>
          <w:tcPr>
            <w:tcW w:w="1558" w:type="dxa"/>
          </w:tcPr>
          <w:p w14:paraId="591349F0" w14:textId="55043BC4" w:rsidR="002E7709" w:rsidRDefault="002E7709">
            <w:r>
              <w:t>Black</w:t>
            </w:r>
          </w:p>
        </w:tc>
        <w:tc>
          <w:tcPr>
            <w:tcW w:w="1558" w:type="dxa"/>
          </w:tcPr>
          <w:p w14:paraId="54086DEE" w14:textId="41E90CE0" w:rsidR="002E7709" w:rsidRDefault="002E7709">
            <w:r>
              <w:t xml:space="preserve">Orange </w:t>
            </w:r>
          </w:p>
        </w:tc>
        <w:tc>
          <w:tcPr>
            <w:tcW w:w="1559" w:type="dxa"/>
          </w:tcPr>
          <w:p w14:paraId="626E12F5" w14:textId="15FA6EF5" w:rsidR="002E7709" w:rsidRDefault="00DF6DC4">
            <w:r>
              <w:t>Gold</w:t>
            </w:r>
          </w:p>
        </w:tc>
      </w:tr>
    </w:tbl>
    <w:p w14:paraId="10D2024C" w14:textId="77777777" w:rsidR="00E6040A" w:rsidRDefault="00E6040A"/>
    <w:sectPr w:rsidR="00E6040A" w:rsidSect="0071033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C5"/>
    <w:rsid w:val="002E7709"/>
    <w:rsid w:val="006518C5"/>
    <w:rsid w:val="00710338"/>
    <w:rsid w:val="00986224"/>
    <w:rsid w:val="00AA43A0"/>
    <w:rsid w:val="00BA1960"/>
    <w:rsid w:val="00DF6DC4"/>
    <w:rsid w:val="00E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71C4F"/>
  <w15:chartTrackingRefBased/>
  <w15:docId w15:val="{7B21A078-A386-8E47-AFF5-D3C6E19C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3</cp:revision>
  <dcterms:created xsi:type="dcterms:W3CDTF">2024-02-03T22:29:00Z</dcterms:created>
  <dcterms:modified xsi:type="dcterms:W3CDTF">2024-02-03T22:32:00Z</dcterms:modified>
</cp:coreProperties>
</file>