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2FB61A6F" w:rsidR="00B14447" w:rsidRPr="00A203B2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172A1" w:rsidRPr="00A203B2">
        <w:rPr>
          <w:rFonts w:ascii="Times New Roman" w:hAnsi="Times New Roman" w:cs="Times New Roman"/>
          <w:sz w:val="28"/>
          <w:szCs w:val="28"/>
        </w:rPr>
        <w:t>2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980860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980860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94882E7" w:rsidR="00B14447" w:rsidRPr="00D2110B" w:rsidRDefault="00980860" w:rsidP="00980860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Анистратов А.Д</w:t>
      </w:r>
      <w:r w:rsidR="00B14447" w:rsidRPr="00D2110B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980860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D2110B" w:rsidRDefault="00B14447" w:rsidP="00980860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Pr="00D2110B" w:rsidRDefault="00B14447" w:rsidP="00980860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14:paraId="2C929E3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62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пользовательский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класс.</w:t>
      </w:r>
    </w:p>
    <w:p w14:paraId="0FCBDBA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ind w:left="-567" w:right="104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следующие конструкторы: без параметров, с параметрами,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копирования.</w:t>
      </w:r>
    </w:p>
    <w:p w14:paraId="1AB74AD3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71" w:lineRule="exact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классе деструктор.</w:t>
      </w:r>
    </w:p>
    <w:p w14:paraId="04BE455E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компоненты-функции для просмотра и установки полей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данных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(селекторы и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модификаторы).</w:t>
      </w:r>
    </w:p>
    <w:p w14:paraId="1277C9EB" w14:textId="77777777"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Написать демонстрационную программу, в которой продемонстрировать все три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 вызова конструктора-копирования, вызов конструктора с параметрами 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без</w:t>
      </w:r>
      <w:r w:rsidRPr="00D2110B">
        <w:rPr>
          <w:spacing w:val="2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параметров.</w:t>
      </w:r>
    </w:p>
    <w:p w14:paraId="1E6D2192" w14:textId="77777777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</w:p>
    <w:p w14:paraId="07ED44E7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ВАРИАНТ 15:</w:t>
      </w:r>
    </w:p>
    <w:p w14:paraId="6F469978" w14:textId="60E8C6F1" w:rsidR="00B14447" w:rsidRPr="00D2110B" w:rsidRDefault="00B14447" w:rsidP="00B14447">
      <w:pPr>
        <w:pStyle w:val="TableParagraph"/>
        <w:spacing w:line="235" w:lineRule="auto"/>
        <w:ind w:right="5516" w:hanging="110"/>
        <w:rPr>
          <w:sz w:val="28"/>
          <w:szCs w:val="28"/>
        </w:rPr>
      </w:pPr>
      <w:r w:rsidRPr="00D2110B">
        <w:rPr>
          <w:sz w:val="28"/>
          <w:szCs w:val="28"/>
        </w:rPr>
        <w:t>Пользовательский класс ЗАРПЛАТА</w:t>
      </w:r>
    </w:p>
    <w:p w14:paraId="5F8B4644" w14:textId="0CA0F72A" w:rsidR="00B14447" w:rsidRPr="00D2110B" w:rsidRDefault="00B14447" w:rsidP="00B14447">
      <w:pPr>
        <w:pStyle w:val="TableParagraph"/>
        <w:spacing w:line="235" w:lineRule="auto"/>
        <w:ind w:right="5516"/>
        <w:rPr>
          <w:sz w:val="28"/>
          <w:szCs w:val="28"/>
        </w:rPr>
      </w:pPr>
      <w:r w:rsidRPr="00D2110B">
        <w:rPr>
          <w:sz w:val="28"/>
          <w:szCs w:val="28"/>
        </w:rPr>
        <w:t xml:space="preserve">- 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ФИО –</w:t>
      </w:r>
      <w:r w:rsidRPr="00D2110B">
        <w:rPr>
          <w:spacing w:val="59"/>
          <w:sz w:val="28"/>
          <w:szCs w:val="28"/>
        </w:rPr>
        <w:t xml:space="preserve"> </w:t>
      </w:r>
      <w:r w:rsidRPr="00D2110B">
        <w:rPr>
          <w:sz w:val="28"/>
          <w:szCs w:val="28"/>
          <w:lang w:val="en-US"/>
        </w:rPr>
        <w:t>string</w:t>
      </w:r>
    </w:p>
    <w:p w14:paraId="7D138128" w14:textId="680B8A12" w:rsidR="00B14447" w:rsidRPr="00D2110B" w:rsidRDefault="00B14447" w:rsidP="00B14447">
      <w:pPr>
        <w:pStyle w:val="TableParagraph"/>
        <w:spacing w:line="275" w:lineRule="exact"/>
        <w:ind w:left="0"/>
        <w:rPr>
          <w:sz w:val="28"/>
          <w:szCs w:val="28"/>
        </w:rPr>
      </w:pPr>
      <w:r w:rsidRPr="00D2110B">
        <w:rPr>
          <w:sz w:val="28"/>
          <w:szCs w:val="28"/>
        </w:rPr>
        <w:t xml:space="preserve">  - Оклад</w:t>
      </w:r>
      <w:r w:rsidRPr="00D2110B">
        <w:rPr>
          <w:spacing w:val="-6"/>
          <w:sz w:val="28"/>
          <w:szCs w:val="28"/>
        </w:rPr>
        <w:t xml:space="preserve"> </w:t>
      </w:r>
      <w:proofErr w:type="gramStart"/>
      <w:r w:rsidRPr="00D2110B">
        <w:rPr>
          <w:sz w:val="28"/>
          <w:szCs w:val="28"/>
        </w:rPr>
        <w:t xml:space="preserve">–  </w:t>
      </w:r>
      <w:r w:rsidRPr="00D2110B">
        <w:rPr>
          <w:sz w:val="28"/>
          <w:szCs w:val="28"/>
          <w:lang w:val="en-US"/>
        </w:rPr>
        <w:t>double</w:t>
      </w:r>
      <w:proofErr w:type="gramEnd"/>
    </w:p>
    <w:p w14:paraId="746BBEE7" w14:textId="1437DD5C" w:rsidR="00B14447" w:rsidRPr="00D2110B" w:rsidRDefault="00B14447" w:rsidP="00B14447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  - Премия</w:t>
      </w:r>
      <w:r w:rsidRPr="00D2110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(%</w:t>
      </w:r>
      <w:r w:rsidRPr="00D211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от</w:t>
      </w:r>
      <w:r w:rsidRPr="00D2110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оклада)</w:t>
      </w:r>
      <w:r w:rsidRPr="00D2110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</w:rPr>
        <w:t>–</w:t>
      </w:r>
      <w:r w:rsidRPr="00D2110B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D2110B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2F620B8F" w14:textId="5D24F0C7" w:rsidR="00DE63FF" w:rsidRPr="00D2110B" w:rsidRDefault="00B14447" w:rsidP="00B14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8EDB813" w14:textId="16E909C4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конструктор</w:t>
      </w:r>
      <w:r w:rsidRPr="00D2110B">
        <w:rPr>
          <w:sz w:val="28"/>
          <w:szCs w:val="28"/>
          <w:lang w:val="en-US"/>
        </w:rPr>
        <w:t>?</w:t>
      </w:r>
    </w:p>
    <w:p w14:paraId="6989D7D9" w14:textId="116D6FE5" w:rsidR="00A203B2" w:rsidRPr="00A203B2" w:rsidRDefault="00A203B2" w:rsidP="00A203B2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4AF808" wp14:editId="3F0E5FAD">
            <wp:simplePos x="0" y="0"/>
            <wp:positionH relativeFrom="column">
              <wp:posOffset>72390</wp:posOffset>
            </wp:positionH>
            <wp:positionV relativeFrom="paragraph">
              <wp:posOffset>611505</wp:posOffset>
            </wp:positionV>
            <wp:extent cx="159067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471" y="21150"/>
                <wp:lineTo x="214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14:paraId="3561930F" w14:textId="3971F165" w:rsidR="00A203B2" w:rsidRDefault="00A203B2" w:rsidP="00A203B2">
      <w:pPr>
        <w:rPr>
          <w:sz w:val="28"/>
          <w:szCs w:val="28"/>
        </w:rPr>
      </w:pPr>
    </w:p>
    <w:p w14:paraId="1BB8BFAB" w14:textId="5C04FC34" w:rsidR="00A203B2" w:rsidRPr="00A203B2" w:rsidRDefault="00A203B2" w:rsidP="00A203B2">
      <w:pPr>
        <w:rPr>
          <w:sz w:val="28"/>
          <w:szCs w:val="28"/>
        </w:rPr>
      </w:pPr>
      <w:r w:rsidRPr="00A203B2">
        <w:rPr>
          <w:sz w:val="28"/>
          <w:szCs w:val="28"/>
        </w:rPr>
        <w:t>- “</w:t>
      </w:r>
      <w:r>
        <w:rPr>
          <w:sz w:val="28"/>
          <w:szCs w:val="28"/>
        </w:rPr>
        <w:t>обнуляем</w:t>
      </w:r>
      <w:r w:rsidRPr="00A203B2">
        <w:rPr>
          <w:sz w:val="28"/>
          <w:szCs w:val="28"/>
        </w:rPr>
        <w:t>”</w:t>
      </w:r>
      <w:r>
        <w:rPr>
          <w:sz w:val="28"/>
          <w:szCs w:val="28"/>
        </w:rPr>
        <w:t xml:space="preserve"> атрибуты объекта класса </w:t>
      </w:r>
      <w:r>
        <w:rPr>
          <w:sz w:val="28"/>
          <w:szCs w:val="28"/>
          <w:lang w:val="en-US"/>
        </w:rPr>
        <w:t>Point</w:t>
      </w:r>
    </w:p>
    <w:p w14:paraId="56CB4B34" w14:textId="453A9F59" w:rsidR="00A203B2" w:rsidRPr="00A203B2" w:rsidRDefault="00A203B2" w:rsidP="00A203B2">
      <w:pPr>
        <w:rPr>
          <w:sz w:val="28"/>
          <w:szCs w:val="28"/>
        </w:rPr>
      </w:pPr>
    </w:p>
    <w:p w14:paraId="5A102122" w14:textId="7F365F23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Сколько типов конструкторов существует</w:t>
      </w:r>
    </w:p>
    <w:p w14:paraId="6625828E" w14:textId="63ECB94D" w:rsidR="00B14447" w:rsidRDefault="00A203B2" w:rsidP="00B14447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76F1D6" wp14:editId="62CAD4A2">
            <wp:simplePos x="0" y="0"/>
            <wp:positionH relativeFrom="column">
              <wp:posOffset>72987</wp:posOffset>
            </wp:positionH>
            <wp:positionV relativeFrom="paragraph">
              <wp:posOffset>273647</wp:posOffset>
            </wp:positionV>
            <wp:extent cx="3676650" cy="30194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3 типа: конструктор с параметрами и без, конструктор копирования</w:t>
      </w:r>
    </w:p>
    <w:p w14:paraId="1C922B10" w14:textId="75F6AFDA" w:rsidR="00A203B2" w:rsidRPr="00D2110B" w:rsidRDefault="00A203B2" w:rsidP="00B14447">
      <w:pPr>
        <w:pStyle w:val="a5"/>
        <w:ind w:left="567" w:firstLine="567"/>
        <w:rPr>
          <w:sz w:val="28"/>
          <w:szCs w:val="28"/>
        </w:rPr>
      </w:pPr>
    </w:p>
    <w:p w14:paraId="0B3DA370" w14:textId="626C5576"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деструктор? В каких случаях деструктор используется явно</w:t>
      </w:r>
      <w:r w:rsidR="00ED1AD6" w:rsidRPr="00D2110B">
        <w:rPr>
          <w:sz w:val="28"/>
          <w:szCs w:val="28"/>
        </w:rPr>
        <w:t>?</w:t>
      </w:r>
    </w:p>
    <w:p w14:paraId="067EEBEB" w14:textId="2CA53AA0" w:rsidR="00ED1AD6" w:rsidRDefault="00E50B62" w:rsidP="00ED1AD6">
      <w:pPr>
        <w:pStyle w:val="a5"/>
        <w:ind w:left="567"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CB712B" wp14:editId="234010DA">
            <wp:simplePos x="0" y="0"/>
            <wp:positionH relativeFrom="column">
              <wp:posOffset>612178</wp:posOffset>
            </wp:positionH>
            <wp:positionV relativeFrom="paragraph">
              <wp:posOffset>664845</wp:posOffset>
            </wp:positionV>
            <wp:extent cx="4057650" cy="5715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(т.е. указатели), которые нужно очищать.</w:t>
      </w:r>
    </w:p>
    <w:p w14:paraId="76F7781E" w14:textId="771646C0" w:rsidR="00E50B62" w:rsidRPr="00D2110B" w:rsidRDefault="00E50B62" w:rsidP="00ED1AD6">
      <w:pPr>
        <w:pStyle w:val="a5"/>
        <w:ind w:left="567" w:firstLine="567"/>
        <w:rPr>
          <w:sz w:val="28"/>
          <w:szCs w:val="28"/>
        </w:rPr>
      </w:pPr>
    </w:p>
    <w:p w14:paraId="45B774D3" w14:textId="69B89624" w:rsidR="00ED1AD6" w:rsidRPr="00D2110B" w:rsidRDefault="00575D4A" w:rsidP="00575D4A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4-5. </w:t>
      </w:r>
      <w:r w:rsidR="00ED1AD6" w:rsidRPr="00D2110B">
        <w:rPr>
          <w:rFonts w:ascii="Times New Roman" w:hAnsi="Times New Roman" w:cs="Times New Roman"/>
          <w:sz w:val="28"/>
          <w:szCs w:val="28"/>
        </w:rPr>
        <w:t>Для чего конструктор без параметров? С параметрами? Копирования?</w:t>
      </w:r>
    </w:p>
    <w:p w14:paraId="2780982A" w14:textId="7E357106" w:rsidR="00ED1AD6" w:rsidRPr="00D2110B" w:rsidRDefault="00ED1AD6" w:rsidP="00ED1AD6">
      <w:pPr>
        <w:pStyle w:val="a3"/>
        <w:ind w:firstLine="283"/>
        <w:rPr>
          <w:sz w:val="28"/>
          <w:szCs w:val="28"/>
        </w:rPr>
      </w:pPr>
      <w:r w:rsidRPr="00D2110B">
        <w:rPr>
          <w:sz w:val="28"/>
          <w:szCs w:val="28"/>
        </w:rPr>
        <w:t>Конструктор копирования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вызывается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29"/>
          <w:sz w:val="28"/>
          <w:szCs w:val="28"/>
        </w:rPr>
        <w:t xml:space="preserve"> </w:t>
      </w:r>
      <w:r w:rsidRPr="00D2110B">
        <w:rPr>
          <w:sz w:val="28"/>
          <w:szCs w:val="28"/>
        </w:rPr>
        <w:t>тех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случаях,</w:t>
      </w:r>
      <w:r w:rsidRPr="00D2110B">
        <w:rPr>
          <w:spacing w:val="3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когда</w:t>
      </w:r>
      <w:r w:rsidRPr="00D2110B">
        <w:rPr>
          <w:spacing w:val="26"/>
          <w:sz w:val="28"/>
          <w:szCs w:val="28"/>
        </w:rPr>
        <w:t xml:space="preserve"> </w:t>
      </w:r>
      <w:r w:rsidRPr="00D2110B">
        <w:rPr>
          <w:sz w:val="28"/>
          <w:szCs w:val="28"/>
        </w:rPr>
        <w:t>новый</w:t>
      </w:r>
      <w:r w:rsidRPr="00D2110B">
        <w:rPr>
          <w:spacing w:val="28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</w:t>
      </w:r>
      <w:r w:rsidRPr="00D2110B">
        <w:rPr>
          <w:spacing w:val="31"/>
          <w:sz w:val="28"/>
          <w:szCs w:val="28"/>
        </w:rPr>
        <w:t xml:space="preserve"> </w:t>
      </w:r>
      <w:proofErr w:type="spellStart"/>
      <w:r w:rsidRPr="00D2110B">
        <w:rPr>
          <w:sz w:val="28"/>
          <w:szCs w:val="28"/>
        </w:rPr>
        <w:t>создается</w:t>
      </w:r>
      <w:proofErr w:type="spellEnd"/>
      <w:r w:rsidRPr="00D2110B">
        <w:rPr>
          <w:spacing w:val="27"/>
          <w:sz w:val="28"/>
          <w:szCs w:val="28"/>
        </w:rPr>
        <w:t xml:space="preserve"> </w:t>
      </w:r>
      <w:proofErr w:type="spellStart"/>
      <w:r w:rsidRPr="00D2110B">
        <w:rPr>
          <w:sz w:val="28"/>
          <w:szCs w:val="28"/>
        </w:rPr>
        <w:t>путем</w:t>
      </w:r>
      <w:proofErr w:type="spellEnd"/>
      <w:r w:rsidRPr="00D2110B">
        <w:rPr>
          <w:spacing w:val="-57"/>
          <w:sz w:val="28"/>
          <w:szCs w:val="28"/>
        </w:rPr>
        <w:t xml:space="preserve">             </w:t>
      </w:r>
      <w:proofErr w:type="gramStart"/>
      <w:r w:rsidRPr="00D2110B">
        <w:rPr>
          <w:sz w:val="28"/>
          <w:szCs w:val="28"/>
        </w:rPr>
        <w:t>копирования</w:t>
      </w:r>
      <w:proofErr w:type="gramEnd"/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существующего:</w:t>
      </w:r>
    </w:p>
    <w:p w14:paraId="0B5A51C9" w14:textId="06447CB8"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spacing w:line="271" w:lineRule="exact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описании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нового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инициализацией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другим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объектом;</w:t>
      </w:r>
    </w:p>
    <w:p w14:paraId="23004D49" w14:textId="6D8B97D3"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передаче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функцию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значению;</w:t>
      </w:r>
    </w:p>
    <w:p w14:paraId="5DA1A503" w14:textId="0359A1DE" w:rsidR="00ED1AD6" w:rsidRPr="00E50B62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возврате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из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функции.</w:t>
      </w:r>
    </w:p>
    <w:p w14:paraId="3BE1A3E4" w14:textId="2E98C0C1" w:rsidR="00E50B62" w:rsidRPr="00D2110B" w:rsidRDefault="00E50B62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</w:p>
    <w:p w14:paraId="266C9EEF" w14:textId="270113B1" w:rsidR="00ED1AD6" w:rsidRPr="00D2110B" w:rsidRDefault="00ED1AD6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14:paraId="53A8DEF3" w14:textId="20A382FD" w:rsidR="00ED1AD6" w:rsidRPr="00D2110B" w:rsidRDefault="00E50B62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DFCF98" wp14:editId="5455625C">
            <wp:simplePos x="0" y="0"/>
            <wp:positionH relativeFrom="column">
              <wp:posOffset>201702</wp:posOffset>
            </wp:positionH>
            <wp:positionV relativeFrom="paragraph">
              <wp:posOffset>467673</wp:posOffset>
            </wp:positionV>
            <wp:extent cx="3600450" cy="8096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14:paraId="67917722" w14:textId="0FD19975" w:rsidR="00ED1AD6" w:rsidRPr="00D2110B" w:rsidRDefault="00575D4A" w:rsidP="00ED1AD6">
      <w:pPr>
        <w:pStyle w:val="a5"/>
        <w:numPr>
          <w:ilvl w:val="0"/>
          <w:numId w:val="2"/>
        </w:numPr>
        <w:tabs>
          <w:tab w:val="left" w:pos="503"/>
        </w:tabs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 xml:space="preserve">Перечислите </w:t>
      </w: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конструкторов</w:t>
      </w:r>
    </w:p>
    <w:p w14:paraId="70D83A97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0" w:line="235" w:lineRule="auto"/>
        <w:ind w:right="621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D2110B">
        <w:rPr>
          <w:sz w:val="28"/>
          <w:szCs w:val="28"/>
        </w:rPr>
        <w:t>void</w:t>
      </w:r>
      <w:proofErr w:type="spellEnd"/>
      <w:r w:rsidRPr="00D2110B">
        <w:rPr>
          <w:sz w:val="28"/>
          <w:szCs w:val="28"/>
        </w:rPr>
        <w:t xml:space="preserve">. Нельзя получить указатель </w:t>
      </w:r>
      <w:proofErr w:type="gramStart"/>
      <w:r w:rsidRPr="00D2110B">
        <w:rPr>
          <w:sz w:val="28"/>
          <w:szCs w:val="28"/>
        </w:rPr>
        <w:t>на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proofErr w:type="gramEnd"/>
      <w:r w:rsidRPr="00D2110B">
        <w:rPr>
          <w:sz w:val="28"/>
          <w:szCs w:val="28"/>
        </w:rPr>
        <w:t>.</w:t>
      </w:r>
    </w:p>
    <w:p w14:paraId="324CAA11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" w:line="235" w:lineRule="auto"/>
        <w:ind w:right="609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Класс может иметь несколько конструкторов с разными параметрами для разных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видов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инициализации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(при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этом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используется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механизм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перегрузки).</w:t>
      </w:r>
    </w:p>
    <w:p w14:paraId="422527B7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вызываемый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без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параметров,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называется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конструктором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умолчанию.</w:t>
      </w:r>
    </w:p>
    <w:p w14:paraId="267173A5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40" w:lineRule="auto"/>
        <w:ind w:right="615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Параметры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могут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иметь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любой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тип,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кроме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же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Можно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задавать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61"/>
          <w:sz w:val="28"/>
          <w:szCs w:val="28"/>
        </w:rPr>
        <w:t xml:space="preserve"> </w:t>
      </w:r>
      <w:proofErr w:type="gramStart"/>
      <w:r w:rsidRPr="00D2110B">
        <w:rPr>
          <w:sz w:val="28"/>
          <w:szCs w:val="28"/>
        </w:rPr>
        <w:t xml:space="preserve">умолчанию,   </w:t>
      </w:r>
      <w:proofErr w:type="gramEnd"/>
      <w:r w:rsidRPr="00D2110B">
        <w:rPr>
          <w:sz w:val="28"/>
          <w:szCs w:val="28"/>
        </w:rPr>
        <w:t>но   их   может   содержать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только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один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конструкторов.</w:t>
      </w:r>
    </w:p>
    <w:p w14:paraId="696E4473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83"/>
        </w:tabs>
        <w:spacing w:line="240" w:lineRule="auto"/>
        <w:ind w:right="58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Если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программист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указал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одного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компилятор</w:t>
      </w:r>
      <w:r w:rsidRPr="00D2110B">
        <w:rPr>
          <w:spacing w:val="1"/>
          <w:sz w:val="28"/>
          <w:szCs w:val="28"/>
        </w:rPr>
        <w:t xml:space="preserve"> </w:t>
      </w:r>
      <w:proofErr w:type="spellStart"/>
      <w:r w:rsidRPr="00D2110B">
        <w:rPr>
          <w:sz w:val="28"/>
          <w:szCs w:val="28"/>
        </w:rPr>
        <w:t>создает</w:t>
      </w:r>
      <w:proofErr w:type="spellEnd"/>
      <w:r w:rsidRPr="00D2110B">
        <w:rPr>
          <w:sz w:val="28"/>
          <w:szCs w:val="28"/>
        </w:rPr>
        <w:t xml:space="preserve"> его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автоматически.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Такой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вызывает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конструкторы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для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случае,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когда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содержит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константы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или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ссылки,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при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попытке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создания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объекта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будет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выдана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ошибка,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поскольку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необходимо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инициализировать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конкретными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значениями,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делать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умеет.</w:t>
      </w:r>
    </w:p>
    <w:p w14:paraId="4644E2DE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2" w:lineRule="exact"/>
        <w:jc w:val="both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Конструкторы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наследуются.</w:t>
      </w:r>
    </w:p>
    <w:p w14:paraId="5BC0387C" w14:textId="77777777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Конструкторы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нельзя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описывать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модификаторами</w:t>
      </w:r>
      <w:r w:rsidRPr="00D2110B">
        <w:rPr>
          <w:spacing w:val="-7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const</w:t>
      </w:r>
      <w:proofErr w:type="spellEnd"/>
      <w:r w:rsidRPr="00D2110B">
        <w:rPr>
          <w:spacing w:val="-2"/>
          <w:sz w:val="28"/>
          <w:szCs w:val="28"/>
        </w:rPr>
        <w:t>,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virtual</w:t>
      </w:r>
      <w:proofErr w:type="spellEnd"/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static</w:t>
      </w:r>
      <w:proofErr w:type="spellEnd"/>
      <w:r w:rsidRPr="00D2110B">
        <w:rPr>
          <w:spacing w:val="-2"/>
          <w:sz w:val="28"/>
          <w:szCs w:val="28"/>
        </w:rPr>
        <w:t>.</w:t>
      </w:r>
    </w:p>
    <w:p w14:paraId="7843E514" w14:textId="3FF77432"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2" w:line="240" w:lineRule="auto"/>
        <w:ind w:right="616"/>
        <w:jc w:val="both"/>
        <w:rPr>
          <w:sz w:val="28"/>
          <w:szCs w:val="28"/>
        </w:rPr>
      </w:pPr>
      <w:r w:rsidRPr="00D2110B">
        <w:rPr>
          <w:sz w:val="28"/>
          <w:szCs w:val="28"/>
        </w:rPr>
        <w:lastRenderedPageBreak/>
        <w:t>Конструкторы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глобальных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объектов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вызываются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вызова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</w:t>
      </w:r>
      <w:r w:rsidRPr="00D2110B">
        <w:rPr>
          <w:spacing w:val="1"/>
          <w:sz w:val="28"/>
          <w:szCs w:val="28"/>
        </w:rPr>
        <w:t xml:space="preserve"> </w:t>
      </w:r>
      <w:proofErr w:type="spellStart"/>
      <w:r w:rsidRPr="00D2110B">
        <w:rPr>
          <w:sz w:val="28"/>
          <w:szCs w:val="28"/>
        </w:rPr>
        <w:t>main</w:t>
      </w:r>
      <w:proofErr w:type="spellEnd"/>
      <w:r w:rsidRPr="00D2110B">
        <w:rPr>
          <w:sz w:val="28"/>
          <w:szCs w:val="28"/>
        </w:rPr>
        <w:t>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Локальные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объекты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создаются,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как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только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становится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активной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область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действия.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запускается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при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создании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временного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proofErr w:type="gramStart"/>
      <w:r w:rsidRPr="00D2110B">
        <w:rPr>
          <w:sz w:val="28"/>
          <w:szCs w:val="28"/>
        </w:rPr>
        <w:t xml:space="preserve">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(</w:t>
      </w:r>
      <w:proofErr w:type="gramEnd"/>
      <w:r w:rsidRPr="00D2110B">
        <w:rPr>
          <w:sz w:val="28"/>
          <w:szCs w:val="28"/>
        </w:rPr>
        <w:t>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пример,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передаче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функции).</w:t>
      </w:r>
    </w:p>
    <w:p w14:paraId="133165FA" w14:textId="166097FC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деструкторов</w:t>
      </w:r>
    </w:p>
    <w:p w14:paraId="548E7064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4"/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имеет аргументов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</w:t>
      </w:r>
      <w:r w:rsidRPr="00D2110B">
        <w:rPr>
          <w:spacing w:val="-11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возвращаемого</w:t>
      </w:r>
      <w:r w:rsidRPr="00D2110B">
        <w:rPr>
          <w:spacing w:val="1"/>
          <w:sz w:val="28"/>
          <w:szCs w:val="24"/>
        </w:rPr>
        <w:t xml:space="preserve"> </w:t>
      </w:r>
      <w:r w:rsidRPr="00D2110B">
        <w:rPr>
          <w:spacing w:val="-3"/>
          <w:sz w:val="28"/>
          <w:szCs w:val="24"/>
        </w:rPr>
        <w:t>значения;</w:t>
      </w:r>
    </w:p>
    <w:p w14:paraId="777A7FF3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9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наследуется;</w:t>
      </w:r>
    </w:p>
    <w:p w14:paraId="318B7308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2"/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не</w:t>
      </w:r>
      <w:r w:rsidRPr="00D2110B">
        <w:rPr>
          <w:spacing w:val="-1"/>
          <w:sz w:val="28"/>
          <w:szCs w:val="24"/>
        </w:rPr>
        <w:t xml:space="preserve"> </w:t>
      </w:r>
      <w:r w:rsidRPr="00D2110B">
        <w:rPr>
          <w:sz w:val="28"/>
          <w:szCs w:val="24"/>
        </w:rPr>
        <w:t>может</w:t>
      </w:r>
      <w:r w:rsidRPr="00D2110B">
        <w:rPr>
          <w:spacing w:val="-4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z w:val="28"/>
          <w:szCs w:val="24"/>
        </w:rPr>
        <w:t>объявлен как</w:t>
      </w:r>
      <w:r w:rsidRPr="00D2110B">
        <w:rPr>
          <w:spacing w:val="-5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const</w:t>
      </w:r>
      <w:proofErr w:type="spellEnd"/>
      <w:r w:rsidRPr="00D2110B">
        <w:rPr>
          <w:spacing w:val="4"/>
          <w:sz w:val="28"/>
          <w:szCs w:val="24"/>
        </w:rPr>
        <w:t xml:space="preserve"> </w:t>
      </w:r>
      <w:r w:rsidRPr="00D2110B">
        <w:rPr>
          <w:sz w:val="28"/>
          <w:szCs w:val="24"/>
        </w:rPr>
        <w:t>или</w:t>
      </w:r>
      <w:r w:rsidRPr="00D2110B">
        <w:rPr>
          <w:spacing w:val="2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static</w:t>
      </w:r>
      <w:proofErr w:type="spellEnd"/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(далее);</w:t>
      </w:r>
    </w:p>
    <w:p w14:paraId="4DC8C728" w14:textId="77777777"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может</w:t>
      </w:r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5"/>
          <w:sz w:val="28"/>
          <w:szCs w:val="24"/>
        </w:rPr>
        <w:t xml:space="preserve"> </w:t>
      </w:r>
      <w:r w:rsidRPr="00D2110B">
        <w:rPr>
          <w:sz w:val="28"/>
          <w:szCs w:val="24"/>
        </w:rPr>
        <w:t>виртуальным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(далее).</w:t>
      </w:r>
    </w:p>
    <w:p w14:paraId="4E17D7AD" w14:textId="7D09D712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 каким атрибутам имеют доступ методы класса</w:t>
      </w:r>
    </w:p>
    <w:p w14:paraId="2C284491" w14:textId="36CAB449"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 всем элементам класса вне зависимости от спецификатора доступа</w:t>
      </w:r>
    </w:p>
    <w:p w14:paraId="197335DB" w14:textId="6F0DC425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Что представляет собой запись: </w:t>
      </w:r>
      <w:r w:rsidRPr="00D2110B">
        <w:rPr>
          <w:sz w:val="28"/>
          <w:szCs w:val="28"/>
          <w:lang w:val="en-US"/>
        </w:rPr>
        <w:t>this</w:t>
      </w:r>
    </w:p>
    <w:p w14:paraId="7E2AB034" w14:textId="6A2C4B02"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Указатель на текущий объект</w:t>
      </w:r>
    </w:p>
    <w:p w14:paraId="404682B7" w14:textId="15B32920"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Как разница между</w:t>
      </w:r>
      <w:r w:rsidR="00E50B62" w:rsidRPr="00E50B62">
        <w:rPr>
          <w:sz w:val="28"/>
          <w:szCs w:val="28"/>
        </w:rPr>
        <w:t xml:space="preserve"> </w:t>
      </w:r>
      <w:r w:rsidRPr="00D2110B">
        <w:rPr>
          <w:sz w:val="28"/>
          <w:szCs w:val="28"/>
        </w:rPr>
        <w:t>методами</w:t>
      </w:r>
      <w:r w:rsidR="00E50B62" w:rsidRPr="00E50B62">
        <w:rPr>
          <w:sz w:val="28"/>
          <w:szCs w:val="28"/>
        </w:rPr>
        <w:t xml:space="preserve">, </w:t>
      </w:r>
      <w:r w:rsidRPr="00D2110B">
        <w:rPr>
          <w:sz w:val="28"/>
          <w:szCs w:val="28"/>
        </w:rPr>
        <w:t>определенными внутри класса и вне класса</w:t>
      </w:r>
    </w:p>
    <w:p w14:paraId="4B1A2FDB" w14:textId="3F1D43FF" w:rsidR="00D2110B" w:rsidRDefault="00D2110B" w:rsidP="00D2110B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Нет разницы.</w:t>
      </w:r>
    </w:p>
    <w:p w14:paraId="60C65438" w14:textId="096ECBA5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конструктор</w:t>
      </w:r>
      <w:r>
        <w:rPr>
          <w:sz w:val="28"/>
          <w:szCs w:val="28"/>
          <w:lang w:val="en-US"/>
        </w:rPr>
        <w:t>?</w:t>
      </w:r>
    </w:p>
    <w:p w14:paraId="71D17B1B" w14:textId="7F4F352C" w:rsidR="00D2110B" w:rsidRDefault="00D2110B" w:rsidP="00D2110B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ничего не возвращает</w:t>
      </w:r>
    </w:p>
    <w:p w14:paraId="7D08F6F3" w14:textId="6ABCD260" w:rsid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Какие методы создаются по умолчанию</w:t>
      </w:r>
      <w:r w:rsidRPr="00D2110B">
        <w:rPr>
          <w:sz w:val="28"/>
          <w:szCs w:val="28"/>
        </w:rPr>
        <w:t>?</w:t>
      </w:r>
    </w:p>
    <w:p w14:paraId="68DF96BF" w14:textId="0F1928D1"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Конструктор без параметров, копирования, деструктор</w:t>
      </w:r>
    </w:p>
    <w:p w14:paraId="66A078D9" w14:textId="317AD943"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деструктор</w:t>
      </w:r>
      <w:r>
        <w:rPr>
          <w:sz w:val="28"/>
          <w:szCs w:val="28"/>
          <w:lang w:val="en-US"/>
        </w:rPr>
        <w:t>?</w:t>
      </w:r>
    </w:p>
    <w:p w14:paraId="50EDA6BF" w14:textId="6A113FD5"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Деструктор ничего не возвращает</w:t>
      </w:r>
    </w:p>
    <w:p w14:paraId="712474DF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67B05CB6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Дано описание класса </w:t>
      </w: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14:paraId="73E19146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{</w:t>
      </w:r>
    </w:p>
    <w:p w14:paraId="2F8F1E7F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string name; int group; public:</w:t>
      </w:r>
    </w:p>
    <w:p w14:paraId="2091AF8D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proofErr w:type="gramStart"/>
      <w:r w:rsidRPr="00E50B62">
        <w:rPr>
          <w:sz w:val="28"/>
          <w:szCs w:val="28"/>
          <w:lang w:val="en-US"/>
        </w:rPr>
        <w:t>student(</w:t>
      </w:r>
      <w:proofErr w:type="gramEnd"/>
      <w:r w:rsidRPr="00E50B62">
        <w:rPr>
          <w:sz w:val="28"/>
          <w:szCs w:val="28"/>
          <w:lang w:val="en-US"/>
        </w:rPr>
        <w:t>string, int); student(const student&amp;)</w:t>
      </w:r>
    </w:p>
    <w:p w14:paraId="10087DA8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~</w:t>
      </w:r>
      <w:proofErr w:type="spellStart"/>
      <w:proofErr w:type="gram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(</w:t>
      </w:r>
      <w:proofErr w:type="gramEnd"/>
      <w:r w:rsidRPr="00E50B62">
        <w:rPr>
          <w:sz w:val="28"/>
          <w:szCs w:val="28"/>
        </w:rPr>
        <w:t>);</w:t>
      </w:r>
    </w:p>
    <w:p w14:paraId="30C949CF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14:paraId="683B3ACD" w14:textId="35215162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Какой метод отсутствует в описании класса?</w:t>
      </w:r>
    </w:p>
    <w:p w14:paraId="32CAD134" w14:textId="5A3BE581" w:rsidR="008A04F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4F9">
        <w:rPr>
          <w:sz w:val="28"/>
          <w:szCs w:val="28"/>
        </w:rPr>
        <w:t xml:space="preserve">Конструктор без параметров </w:t>
      </w:r>
    </w:p>
    <w:p w14:paraId="2CFFFD4F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5B60243" w14:textId="022261E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*s;</w:t>
      </w:r>
    </w:p>
    <w:p w14:paraId="3428EDB2" w14:textId="4281A1A0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s=</w:t>
      </w:r>
      <w:proofErr w:type="spellStart"/>
      <w:r w:rsidRPr="00E50B62">
        <w:rPr>
          <w:sz w:val="28"/>
          <w:szCs w:val="28"/>
        </w:rPr>
        <w:t>new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;</w:t>
      </w:r>
    </w:p>
    <w:p w14:paraId="7F6B953D" w14:textId="7A65F305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без параметров</w:t>
      </w:r>
    </w:p>
    <w:p w14:paraId="2417E998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10BAF849" w14:textId="15284B60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s(“Ivanov”,20);</w:t>
      </w:r>
    </w:p>
    <w:p w14:paraId="75AE58CD" w14:textId="02EC0F08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</w:t>
      </w:r>
    </w:p>
    <w:p w14:paraId="35094B4C" w14:textId="409A6E9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7F916860" w14:textId="085E1CB2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1D7F88D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4B6DA166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9B32FDA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14:paraId="6B9D0C41" w14:textId="4A3FA273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s2=s1;</w:t>
      </w:r>
    </w:p>
    <w:p w14:paraId="307220E3" w14:textId="47D5AEBB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Конкструктор</w:t>
      </w:r>
      <w:proofErr w:type="spellEnd"/>
      <w:r>
        <w:rPr>
          <w:sz w:val="28"/>
          <w:szCs w:val="28"/>
        </w:rPr>
        <w:t xml:space="preserve"> с параметрами, копирования</w:t>
      </w:r>
    </w:p>
    <w:p w14:paraId="10F40FBF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5D3A9711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14:paraId="4B5FFD56" w14:textId="2BC24091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s2; s2=s1;</w:t>
      </w:r>
    </w:p>
    <w:p w14:paraId="10B64908" w14:textId="7E0CC7F5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 и без, копирования</w:t>
      </w:r>
    </w:p>
    <w:p w14:paraId="1BAF11AC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0C967E35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spellStart"/>
      <w:proofErr w:type="gramStart"/>
      <w:r w:rsidRPr="00E50B62">
        <w:rPr>
          <w:sz w:val="28"/>
          <w:szCs w:val="28"/>
        </w:rPr>
        <w:t>print</w:t>
      </w:r>
      <w:proofErr w:type="spellEnd"/>
      <w:r w:rsidRPr="00E50B62">
        <w:rPr>
          <w:sz w:val="28"/>
          <w:szCs w:val="28"/>
        </w:rPr>
        <w:t>(</w:t>
      </w:r>
      <w:proofErr w:type="gramEnd"/>
      <w:r w:rsidRPr="00E50B62">
        <w:rPr>
          <w:sz w:val="28"/>
          <w:szCs w:val="28"/>
        </w:rPr>
        <w:t xml:space="preserve">): </w:t>
      </w:r>
    </w:p>
    <w:p w14:paraId="29CB8AF4" w14:textId="04746710" w:rsidR="00E50B62" w:rsidRPr="00E90F46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E90F46">
        <w:rPr>
          <w:sz w:val="28"/>
          <w:szCs w:val="28"/>
          <w:lang w:val="en-US"/>
        </w:rPr>
        <w:t xml:space="preserve">void </w:t>
      </w:r>
      <w:proofErr w:type="gramStart"/>
      <w:r w:rsidRPr="00E90F46">
        <w:rPr>
          <w:sz w:val="28"/>
          <w:szCs w:val="28"/>
          <w:lang w:val="en-US"/>
        </w:rPr>
        <w:t>print(</w:t>
      </w:r>
      <w:proofErr w:type="gramEnd"/>
      <w:r w:rsidRPr="00E90F46">
        <w:rPr>
          <w:sz w:val="28"/>
          <w:szCs w:val="28"/>
          <w:lang w:val="en-US"/>
        </w:rPr>
        <w:t>student a)</w:t>
      </w:r>
    </w:p>
    <w:p w14:paraId="7513240D" w14:textId="77777777" w:rsidR="00E50B62" w:rsidRPr="00E90F46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E90F46">
        <w:rPr>
          <w:sz w:val="28"/>
          <w:szCs w:val="28"/>
          <w:lang w:val="en-US"/>
        </w:rPr>
        <w:t>{</w:t>
      </w:r>
    </w:p>
    <w:p w14:paraId="27C8D5BE" w14:textId="77777777" w:rsidR="00E50B62" w:rsidRPr="00E90F46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E90F46">
        <w:rPr>
          <w:sz w:val="28"/>
          <w:szCs w:val="28"/>
          <w:lang w:val="en-US"/>
        </w:rPr>
        <w:tab/>
      </w:r>
      <w:proofErr w:type="spellStart"/>
      <w:proofErr w:type="gramStart"/>
      <w:r w:rsidRPr="00E90F46">
        <w:rPr>
          <w:sz w:val="28"/>
          <w:szCs w:val="28"/>
          <w:lang w:val="en-US"/>
        </w:rPr>
        <w:t>a.show</w:t>
      </w:r>
      <w:proofErr w:type="spellEnd"/>
      <w:proofErr w:type="gramEnd"/>
      <w:r w:rsidRPr="00E90F46">
        <w:rPr>
          <w:sz w:val="28"/>
          <w:szCs w:val="28"/>
          <w:lang w:val="en-US"/>
        </w:rPr>
        <w:t>();</w:t>
      </w:r>
    </w:p>
    <w:p w14:paraId="21CB708F" w14:textId="126780E7" w:rsidR="00E50B62" w:rsidRPr="00E90F46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E90F46">
        <w:rPr>
          <w:sz w:val="28"/>
          <w:szCs w:val="28"/>
          <w:lang w:val="en-US"/>
        </w:rPr>
        <w:t>}</w:t>
      </w:r>
    </w:p>
    <w:p w14:paraId="642210BD" w14:textId="77FC36B3" w:rsidR="008A04F9" w:rsidRPr="00E50B62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Конструктор копирования</w:t>
      </w:r>
    </w:p>
    <w:p w14:paraId="60BE1411" w14:textId="77777777"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14:paraId="702CBD37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14:paraId="5FB01325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Класс описан следующим образом:</w:t>
      </w:r>
    </w:p>
    <w:p w14:paraId="00DB63F6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14:paraId="7B968EF5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{</w:t>
      </w:r>
    </w:p>
    <w:p w14:paraId="3F706125" w14:textId="554BA19B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string name; int age; </w:t>
      </w:r>
    </w:p>
    <w:p w14:paraId="59F74EDB" w14:textId="30FEF100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public:</w:t>
      </w:r>
    </w:p>
    <w:p w14:paraId="2D1F9E0C" w14:textId="518396FE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set_name</w:t>
      </w:r>
      <w:proofErr w:type="spellEnd"/>
      <w:r w:rsidRPr="00E50B62">
        <w:rPr>
          <w:sz w:val="28"/>
          <w:szCs w:val="28"/>
          <w:lang w:val="en-US"/>
        </w:rPr>
        <w:t xml:space="preserve">(string); </w:t>
      </w:r>
    </w:p>
    <w:p w14:paraId="7F9904B1" w14:textId="40446664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</w:t>
      </w:r>
      <w:proofErr w:type="gramStart"/>
      <w:r w:rsidRPr="00E50B62">
        <w:rPr>
          <w:sz w:val="28"/>
          <w:szCs w:val="28"/>
          <w:lang w:val="en-US"/>
        </w:rPr>
        <w:t>age</w:t>
      </w:r>
      <w:proofErr w:type="spellEnd"/>
      <w:r w:rsidRPr="00E50B62">
        <w:rPr>
          <w:sz w:val="28"/>
          <w:szCs w:val="28"/>
          <w:lang w:val="en-US"/>
        </w:rPr>
        <w:t>(</w:t>
      </w:r>
      <w:proofErr w:type="gramEnd"/>
      <w:r w:rsidRPr="00E50B62">
        <w:rPr>
          <w:sz w:val="28"/>
          <w:szCs w:val="28"/>
          <w:lang w:val="en-US"/>
        </w:rPr>
        <w:t>int );</w:t>
      </w:r>
    </w:p>
    <w:p w14:paraId="2C55F20A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…..</w:t>
      </w:r>
    </w:p>
    <w:p w14:paraId="7833274C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14:paraId="5D777B41" w14:textId="77777777"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p;</w:t>
      </w:r>
    </w:p>
    <w:p w14:paraId="35611691" w14:textId="4BC05523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E50B62">
        <w:rPr>
          <w:sz w:val="28"/>
          <w:szCs w:val="28"/>
        </w:rPr>
        <w:t>name</w:t>
      </w:r>
      <w:proofErr w:type="spellEnd"/>
      <w:r w:rsidRPr="00E50B62">
        <w:rPr>
          <w:sz w:val="28"/>
          <w:szCs w:val="28"/>
        </w:rPr>
        <w:t xml:space="preserve"> объекта р?</w:t>
      </w:r>
    </w:p>
    <w:p w14:paraId="56CEFF25" w14:textId="68E5B780"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сеттера</w:t>
      </w:r>
      <w:r w:rsidRPr="00E50B62">
        <w:rPr>
          <w:sz w:val="28"/>
          <w:szCs w:val="28"/>
          <w:lang w:val="en-US"/>
        </w:rPr>
        <w:t xml:space="preserve"> </w:t>
      </w:r>
      <w:proofErr w:type="spellStart"/>
      <w:r w:rsidR="00E50B62">
        <w:rPr>
          <w:sz w:val="28"/>
          <w:szCs w:val="28"/>
          <w:lang w:val="en-US"/>
        </w:rPr>
        <w:t>p</w:t>
      </w:r>
      <w:r w:rsidR="00E50B62" w:rsidRPr="00E50B6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set</w:t>
      </w:r>
      <w:r w:rsidRPr="00E50B62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name</w:t>
      </w:r>
      <w:proofErr w:type="spellEnd"/>
      <w:r w:rsidRPr="00E50B62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</w:t>
      </w:r>
      <w:r w:rsidR="00E50B62" w:rsidRPr="00E50B62">
        <w:rPr>
          <w:sz w:val="28"/>
          <w:szCs w:val="28"/>
          <w:lang w:val="en-US"/>
        </w:rPr>
        <w:t xml:space="preserve"> </w:t>
      </w:r>
      <w:r w:rsidR="00E50B62">
        <w:rPr>
          <w:sz w:val="28"/>
          <w:szCs w:val="28"/>
          <w:lang w:val="en-US"/>
        </w:rPr>
        <w:t>YOUR TEXT</w:t>
      </w:r>
      <w:r w:rsidRPr="00E50B62">
        <w:rPr>
          <w:sz w:val="28"/>
          <w:szCs w:val="28"/>
          <w:lang w:val="en-US"/>
        </w:rPr>
        <w:t>);</w:t>
      </w:r>
    </w:p>
    <w:p w14:paraId="46AC48C4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253929CE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7B4B09D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20B1D46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4B05AFBD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42152E5A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324A69BF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63365271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0F260366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501EBEEB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7CF2A7D5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0031CC5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14:paraId="4FBD9FE3" w14:textId="041DA439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UML </w:t>
      </w:r>
      <w:r>
        <w:rPr>
          <w:sz w:val="28"/>
          <w:szCs w:val="28"/>
        </w:rPr>
        <w:t>таблица</w:t>
      </w:r>
    </w:p>
    <w:p w14:paraId="6129DBD3" w14:textId="71FD9E13" w:rsidR="00E50B62" w:rsidRPr="00E50B62" w:rsidRDefault="00E90F46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A63D88" wp14:editId="69936358">
            <wp:extent cx="3495675" cy="3028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2B6D" w14:textId="77777777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67BC034E" w14:textId="63E4FA32" w:rsidR="00E50B62" w:rsidRPr="00E90F46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E90F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5F882094" w14:textId="234A4D2F" w:rsidR="00E50B62" w:rsidRDefault="00E50B62" w:rsidP="00E50B62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Point.h</w:t>
      </w:r>
      <w:proofErr w:type="spellEnd"/>
      <w:r>
        <w:rPr>
          <w:sz w:val="28"/>
          <w:szCs w:val="28"/>
          <w:lang w:val="en-US"/>
        </w:rPr>
        <w:t>:</w:t>
      </w:r>
    </w:p>
    <w:p w14:paraId="729945B0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1360F4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B5FC2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57DB3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0E842F58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190B6E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D820E0" w14:textId="1C67CEB5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7207C6" w14:textId="5571C434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AA0E23C" w14:textId="0880DF8D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E50B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914178D" w14:textId="308D6AC0" w:rsidR="00E50B62" w:rsidRPr="00E90F46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90F4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F4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90F4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D84A72" w14:textId="3C4511B4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EACE987" w14:textId="40C50AF2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A87D262" w14:textId="6241B69C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79EDA7C" w14:textId="5635AEB2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award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4309B92" w14:textId="647BBD40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award</w:t>
      </w:r>
      <w:proofErr w:type="spellEnd"/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B62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CDF52" w14:textId="7A18313D" w:rsidR="00E50B62" w:rsidRPr="00E90F46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9A017DD" w14:textId="77777777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C079A4" w14:textId="0D25EE12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C0741E6" w14:textId="032AD43A" w:rsidR="00E50B62" w:rsidRPr="00E50B62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award;</w:t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B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D77ECAC" w14:textId="7E4CFF6A" w:rsidR="00E50B62" w:rsidRPr="00E90F46" w:rsidRDefault="00E50B62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AEF7839" w14:textId="77777777" w:rsidR="00265EDA" w:rsidRPr="00E90F46" w:rsidRDefault="00265EDA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B3B63" w14:textId="103546E6" w:rsidR="00265EDA" w:rsidRPr="00265EDA" w:rsidRDefault="00265EDA" w:rsidP="00E50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5EDA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Point.cpp:</w:t>
      </w:r>
    </w:p>
    <w:p w14:paraId="66ED9FC6" w14:textId="45174DF0" w:rsidR="00265EDA" w:rsidRDefault="00265EDA" w:rsidP="00E50B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F514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97D8E0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Point.h</w:t>
      </w:r>
      <w:proofErr w:type="spellEnd"/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BE3A72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D4FF1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A9008" w14:textId="77777777" w:rsidR="00265EDA" w:rsidRPr="005E3D22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3D2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E3D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5E3D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31848715" w14:textId="77777777" w:rsidR="00265EDA" w:rsidRPr="005E3D22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5E3D22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r w:rsidRPr="005E3D22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3EF3FD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23161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245E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= 0;</w:t>
      </w:r>
    </w:p>
    <w:p w14:paraId="4F10331D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-&gt;award = 0;</w:t>
      </w:r>
    </w:p>
    <w:p w14:paraId="3B85BFF8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25E2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Коструктор</w:t>
      </w:r>
      <w:proofErr w:type="spellEnd"/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парвметрами</w:t>
      </w:r>
      <w:proofErr w:type="spellEnd"/>
    </w:p>
    <w:p w14:paraId="62835FA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Point(std::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F86C51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04E8C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212A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23037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-&gt;award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07396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DF37E2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копированимя</w:t>
      </w:r>
      <w:proofErr w:type="spellEnd"/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56F8C47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655BF4" w14:textId="77777777" w:rsidR="00265EDA" w:rsidRPr="005E3D22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D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858984" w14:textId="77777777" w:rsidR="00265EDA" w:rsidRPr="00E90F46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D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F4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E90F4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0F46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959AF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F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spellStart"/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2420D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-&gt;award = </w:t>
      </w:r>
      <w:proofErr w:type="spellStart"/>
      <w:proofErr w:type="gramStart"/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.award</w:t>
      </w:r>
      <w:proofErr w:type="spellEnd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CBE66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1021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Деконструктор</w:t>
      </w:r>
      <w:proofErr w:type="spellEnd"/>
    </w:p>
    <w:p w14:paraId="4A39ADD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~Point()</w:t>
      </w:r>
    </w:p>
    <w:p w14:paraId="21CF7650" w14:textId="77777777" w:rsidR="00265EDA" w:rsidRPr="005E3D22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3D2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FAA70B" w14:textId="77777777" w:rsidR="00265EDA" w:rsidRPr="00E90F46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3D2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0F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0F4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E90F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E90F4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0F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0F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E90F4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0F4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70B83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19B7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2AA6469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get_salary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EF4D06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6AB92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134E863C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805695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4486611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set_salary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80D8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3B7072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5AA0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693FAA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14:paraId="5DBC245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get_award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5C9FCD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472AF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award;</w:t>
      </w:r>
    </w:p>
    <w:p w14:paraId="3CE0631D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472A94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265E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14:paraId="503922F1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set_award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808080"/>
          <w:sz w:val="19"/>
          <w:szCs w:val="19"/>
          <w:lang w:val="en-US"/>
        </w:rPr>
        <w:t>award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FE53B7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DE56FE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C1AFF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64A8D6" w14:textId="77777777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локальных атрибутов объекта класса Point;</w:t>
      </w:r>
    </w:p>
    <w:p w14:paraId="28AE11DB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5ED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38EFB88E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87E9B0" w14:textId="77777777" w:rsidR="00265EDA" w:rsidRP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"FIO: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A31515"/>
          <w:sz w:val="19"/>
          <w:szCs w:val="19"/>
          <w:lang w:val="en-US"/>
        </w:rPr>
        <w:t>"award: "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award </w:t>
      </w:r>
      <w:r w:rsidRPr="00265E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E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5D651" w14:textId="7C1CF76D" w:rsidR="00265EDA" w:rsidRDefault="00265EDA" w:rsidP="00265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DE97C" w14:textId="3EB2C164" w:rsidR="005E3D22" w:rsidRDefault="005E3D22" w:rsidP="005E3D2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Скриншоты работы программы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9C8C5D" w14:textId="45524751" w:rsidR="005E3D22" w:rsidRPr="005E3D22" w:rsidRDefault="005E3D22" w:rsidP="005E3D2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D22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0086C1AD" wp14:editId="4CC0B5C1">
            <wp:extent cx="2956816" cy="2583404"/>
            <wp:effectExtent l="0" t="0" r="0" b="7620"/>
            <wp:docPr id="293335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35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90C" w14:textId="77777777" w:rsidR="00E50B62" w:rsidRPr="00E50B62" w:rsidRDefault="00E50B62" w:rsidP="00E50B62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</w:p>
    <w:p w14:paraId="76F8DAA4" w14:textId="77777777" w:rsidR="00575D4A" w:rsidRPr="00E50B62" w:rsidRDefault="00575D4A" w:rsidP="00575D4A">
      <w:pPr>
        <w:pStyle w:val="a5"/>
        <w:tabs>
          <w:tab w:val="left" w:pos="503"/>
        </w:tabs>
        <w:ind w:left="567" w:firstLine="0"/>
        <w:rPr>
          <w:sz w:val="28"/>
          <w:szCs w:val="28"/>
          <w:lang w:val="en-US"/>
        </w:rPr>
      </w:pPr>
    </w:p>
    <w:p w14:paraId="2AB0A203" w14:textId="77777777" w:rsidR="00ED1AD6" w:rsidRPr="00E50B62" w:rsidRDefault="00ED1AD6" w:rsidP="00ED1AD6">
      <w:pPr>
        <w:pStyle w:val="a5"/>
        <w:ind w:left="567" w:firstLine="567"/>
        <w:rPr>
          <w:sz w:val="28"/>
          <w:szCs w:val="28"/>
          <w:lang w:val="en-US"/>
        </w:rPr>
      </w:pPr>
    </w:p>
    <w:sectPr w:rsidR="00ED1AD6" w:rsidRPr="00E5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0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2"/>
  </w:num>
  <w:num w:numId="1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13"/>
  </w:num>
  <w:num w:numId="13">
    <w:abstractNumId w:val="6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575D4A"/>
    <w:rsid w:val="005E3D22"/>
    <w:rsid w:val="00615711"/>
    <w:rsid w:val="007055AC"/>
    <w:rsid w:val="00742A84"/>
    <w:rsid w:val="008A04F9"/>
    <w:rsid w:val="00980860"/>
    <w:rsid w:val="00A203B2"/>
    <w:rsid w:val="00B14447"/>
    <w:rsid w:val="00CF470C"/>
    <w:rsid w:val="00D172A1"/>
    <w:rsid w:val="00D2110B"/>
    <w:rsid w:val="00E50B62"/>
    <w:rsid w:val="00E90F46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997</Words>
  <Characters>5689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Постановка задачи</vt:lpstr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Александр Анистратов</cp:lastModifiedBy>
  <cp:revision>12</cp:revision>
  <dcterms:created xsi:type="dcterms:W3CDTF">2023-03-07T06:38:00Z</dcterms:created>
  <dcterms:modified xsi:type="dcterms:W3CDTF">2023-05-11T21:08:00Z</dcterms:modified>
</cp:coreProperties>
</file>