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D988C" w14:textId="72E66AC7" w:rsidR="002302D6" w:rsidRPr="00D77372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  <w:bookmarkStart w:id="0" w:name="_heading=h.wa25rz3axcaa" w:colFirst="0" w:colLast="0"/>
      <w:bookmarkEnd w:id="0"/>
      <w:r w:rsidRPr="00D77372">
        <w:rPr>
          <w:rFonts w:eastAsia="Times New Roman" w:cstheme="majorHAnsi"/>
          <w:b w:val="0"/>
          <w:color w:val="000000" w:themeColor="text1"/>
          <w:sz w:val="36"/>
          <w:szCs w:val="36"/>
        </w:rPr>
        <w:t xml:space="preserve">Руководство </w:t>
      </w:r>
      <w:r>
        <w:rPr>
          <w:rFonts w:eastAsia="Times New Roman" w:cstheme="majorHAnsi"/>
          <w:b w:val="0"/>
          <w:color w:val="000000" w:themeColor="text1"/>
          <w:sz w:val="36"/>
          <w:szCs w:val="36"/>
        </w:rPr>
        <w:t>разработчика</w:t>
      </w:r>
    </w:p>
    <w:p w14:paraId="043203B7" w14:textId="77777777" w:rsidR="002302D6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  <w:bookmarkStart w:id="1" w:name="_heading=h.7ihrb595hloc" w:colFirst="0" w:colLast="0"/>
      <w:bookmarkEnd w:id="1"/>
    </w:p>
    <w:p w14:paraId="0DC5273A" w14:textId="77777777" w:rsidR="002302D6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5F7E81D5" w14:textId="77777777" w:rsidR="002302D6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1347B733" w14:textId="77777777" w:rsidR="002302D6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414BEBCE" w14:textId="77777777" w:rsidR="002302D6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18A2143B" w14:textId="77777777" w:rsidR="002302D6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1CEEDF79" w14:textId="77777777" w:rsidR="002302D6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12FFD5BD" w14:textId="77777777" w:rsidR="002302D6" w:rsidRPr="00D77372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  <w:r w:rsidRPr="00D77372">
        <w:rPr>
          <w:rFonts w:eastAsia="Times New Roman" w:cstheme="majorHAnsi"/>
          <w:b w:val="0"/>
          <w:color w:val="000000" w:themeColor="text1"/>
          <w:sz w:val="36"/>
          <w:szCs w:val="36"/>
        </w:rPr>
        <w:t xml:space="preserve">Итоговый проект по дисциплине </w:t>
      </w:r>
    </w:p>
    <w:p w14:paraId="7BB770A6" w14:textId="77777777" w:rsidR="002302D6" w:rsidRPr="00D77372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  <w:r w:rsidRPr="00D77372">
        <w:rPr>
          <w:rFonts w:eastAsia="Times New Roman" w:cstheme="majorHAnsi"/>
          <w:b w:val="0"/>
          <w:color w:val="000000" w:themeColor="text1"/>
          <w:sz w:val="36"/>
          <w:szCs w:val="36"/>
        </w:rPr>
        <w:t>«Проектный семинар Python в науке о данных»</w:t>
      </w:r>
    </w:p>
    <w:p w14:paraId="47698AF6" w14:textId="77777777" w:rsidR="002302D6" w:rsidRPr="00D77372" w:rsidRDefault="002302D6" w:rsidP="002302D6">
      <w:pPr>
        <w:pStyle w:val="a3"/>
        <w:spacing w:before="0" w:after="0" w:line="276" w:lineRule="auto"/>
        <w:jc w:val="center"/>
        <w:rPr>
          <w:rFonts w:eastAsia="Times New Roman" w:cstheme="majorHAnsi"/>
          <w:b w:val="0"/>
          <w:color w:val="000000" w:themeColor="text1"/>
          <w:sz w:val="36"/>
          <w:szCs w:val="36"/>
        </w:rPr>
      </w:pPr>
      <w:r w:rsidRPr="00D77372">
        <w:rPr>
          <w:rFonts w:eastAsia="Times New Roman" w:cstheme="majorHAnsi"/>
          <w:b w:val="0"/>
          <w:color w:val="000000" w:themeColor="text1"/>
          <w:sz w:val="36"/>
          <w:szCs w:val="36"/>
        </w:rPr>
        <w:t>ОП «Информатика и вычислительная техника»</w:t>
      </w:r>
    </w:p>
    <w:p w14:paraId="3704E68B" w14:textId="77777777" w:rsidR="002302D6" w:rsidRPr="00D77372" w:rsidRDefault="002302D6" w:rsidP="002302D6">
      <w:pPr>
        <w:jc w:val="center"/>
        <w:rPr>
          <w:rFonts w:eastAsia="Times New Roman" w:cstheme="majorHAnsi"/>
          <w:b/>
          <w:color w:val="000000" w:themeColor="text1"/>
          <w:sz w:val="36"/>
          <w:szCs w:val="36"/>
        </w:rPr>
      </w:pPr>
      <w:r w:rsidRPr="00D77372">
        <w:rPr>
          <w:rFonts w:cstheme="majorHAnsi"/>
          <w:sz w:val="36"/>
          <w:szCs w:val="36"/>
        </w:rPr>
        <w:t>МИЭМ НИУ ВШЭ</w:t>
      </w:r>
      <w:bookmarkStart w:id="2" w:name="_heading=h.9pzrmes21efh" w:colFirst="0" w:colLast="0"/>
      <w:bookmarkStart w:id="3" w:name="_heading=h.htw33fnlcm76" w:colFirst="0" w:colLast="0"/>
      <w:bookmarkEnd w:id="2"/>
      <w:bookmarkEnd w:id="3"/>
    </w:p>
    <w:p w14:paraId="520D40E8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617FD906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00B5A5BB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53A3B5A6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4A7C7C6B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24BDF561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267B6248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6676280A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5DEAF733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1A1A4B21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7DC0DE2B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6B1805C3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36"/>
          <w:szCs w:val="36"/>
        </w:rPr>
      </w:pPr>
    </w:p>
    <w:p w14:paraId="13A20AA5" w14:textId="77777777" w:rsidR="002302D6" w:rsidRPr="00D77372" w:rsidRDefault="002302D6" w:rsidP="002302D6">
      <w:pPr>
        <w:pStyle w:val="a3"/>
        <w:spacing w:before="0" w:after="0" w:line="276" w:lineRule="auto"/>
        <w:jc w:val="right"/>
        <w:rPr>
          <w:rFonts w:eastAsia="Times New Roman" w:cstheme="majorHAnsi"/>
          <w:b w:val="0"/>
          <w:color w:val="000000" w:themeColor="text1"/>
          <w:sz w:val="28"/>
          <w:szCs w:val="28"/>
        </w:rPr>
      </w:pPr>
      <w:r w:rsidRPr="00D77372">
        <w:rPr>
          <w:rFonts w:eastAsia="Times New Roman" w:cstheme="majorHAnsi"/>
          <w:b w:val="0"/>
          <w:color w:val="000000" w:themeColor="text1"/>
          <w:sz w:val="28"/>
          <w:szCs w:val="28"/>
        </w:rPr>
        <w:t>БИВ223 Бригада №7</w:t>
      </w:r>
    </w:p>
    <w:p w14:paraId="4A7F18B5" w14:textId="77777777" w:rsidR="002302D6" w:rsidRPr="00D77372" w:rsidRDefault="002302D6" w:rsidP="002302D6">
      <w:pPr>
        <w:jc w:val="right"/>
        <w:rPr>
          <w:rFonts w:cstheme="majorHAnsi"/>
          <w:sz w:val="28"/>
          <w:szCs w:val="28"/>
        </w:rPr>
      </w:pPr>
      <w:r w:rsidRPr="00D77372">
        <w:rPr>
          <w:rFonts w:cstheme="majorHAnsi"/>
          <w:sz w:val="28"/>
          <w:szCs w:val="28"/>
        </w:rPr>
        <w:t>Ряднов Иван Максимович (директор бригады, номер и адрес)</w:t>
      </w:r>
    </w:p>
    <w:p w14:paraId="08E3BD83" w14:textId="77777777" w:rsidR="002302D6" w:rsidRPr="00D77372" w:rsidRDefault="002302D6" w:rsidP="002302D6">
      <w:pPr>
        <w:jc w:val="right"/>
        <w:rPr>
          <w:rFonts w:cstheme="majorHAnsi"/>
          <w:sz w:val="28"/>
          <w:szCs w:val="28"/>
        </w:rPr>
      </w:pPr>
      <w:r w:rsidRPr="00D77372">
        <w:rPr>
          <w:rFonts w:cstheme="majorHAnsi"/>
          <w:sz w:val="28"/>
          <w:szCs w:val="28"/>
        </w:rPr>
        <w:t>Болезнов Степан Андреевич</w:t>
      </w:r>
    </w:p>
    <w:sdt>
      <w:sdtPr>
        <w:rPr>
          <w:rFonts w:eastAsia="Calibri" w:cs="Calibri"/>
          <w:color w:val="auto"/>
          <w:sz w:val="24"/>
          <w:szCs w:val="22"/>
        </w:rPr>
        <w:id w:val="-885795391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2B21CC75" w14:textId="774374E1" w:rsidR="00460ABF" w:rsidRPr="0053302F" w:rsidRDefault="00460ABF" w:rsidP="0053302F">
          <w:pPr>
            <w:pStyle w:val="ac"/>
          </w:pPr>
          <w:r w:rsidRPr="0053302F">
            <w:t>Оглавление</w:t>
          </w:r>
        </w:p>
        <w:p w14:paraId="71E7D33F" w14:textId="77777777" w:rsidR="00460ABF" w:rsidRPr="0053302F" w:rsidRDefault="00460ABF" w:rsidP="00607E11">
          <w:pPr>
            <w:rPr>
              <w:rFonts w:cstheme="majorHAnsi"/>
              <w:color w:val="000000" w:themeColor="text1"/>
              <w:szCs w:val="24"/>
            </w:rPr>
          </w:pPr>
        </w:p>
        <w:p w14:paraId="3FAF9327" w14:textId="393ADC61" w:rsidR="00110FEE" w:rsidRPr="0053302F" w:rsidRDefault="00460ABF" w:rsidP="00607E11">
          <w:pPr>
            <w:pStyle w:val="11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r w:rsidRPr="0053302F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begin"/>
          </w:r>
          <w:r w:rsidRPr="0053302F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3302F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separate"/>
          </w:r>
          <w:hyperlink w:anchor="_Toc137477282" w:history="1"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Описание приложения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_Toc137477282 \h </w:instrTex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2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DAD14CF" w14:textId="22976FC6" w:rsidR="00110FEE" w:rsidRPr="0053302F" w:rsidRDefault="00557D37" w:rsidP="00607E11">
          <w:pPr>
            <w:pStyle w:val="11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3" w:history="1"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Системные требования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_Toc137477283 \h </w:instrTex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3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043AA5" w14:textId="4A79CC83" w:rsidR="00110FEE" w:rsidRPr="0053302F" w:rsidRDefault="00557D37" w:rsidP="00607E11">
          <w:pPr>
            <w:pStyle w:val="11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4" w:history="1"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Описание архитектуры приложения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_Toc137477284 \h </w:instrTex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4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4A7F91" w14:textId="7A84270A" w:rsidR="00110FEE" w:rsidRPr="0053302F" w:rsidRDefault="00557D37" w:rsidP="00607E11">
          <w:pPr>
            <w:pStyle w:val="11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5" w:history="1"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Описание структуры каталогов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_Toc137477285 \h </w:instrTex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5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20CBD4A" w14:textId="2F0521B5" w:rsidR="00110FEE" w:rsidRPr="0053302F" w:rsidRDefault="00557D37" w:rsidP="00607E11">
          <w:pPr>
            <w:pStyle w:val="11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6" w:history="1"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Названия и версии библиотек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_Toc137477286 \h </w:instrTex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6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C66AAC" w14:textId="311241CE" w:rsidR="00110FEE" w:rsidRPr="0053302F" w:rsidRDefault="00557D37" w:rsidP="00607E11">
          <w:pPr>
            <w:pStyle w:val="11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7" w:history="1"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Методы и подходы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_Toc137477287 \h </w:instrTex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8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FF6F119" w14:textId="4CB8BA7E" w:rsidR="00110FEE" w:rsidRPr="0053302F" w:rsidRDefault="00557D37" w:rsidP="00607E11">
          <w:pPr>
            <w:pStyle w:val="11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8" w:history="1"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Листинг </w:t>
            </w:r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main</w:t>
            </w:r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</w:t>
            </w:r>
            <w:r w:rsidR="00110FEE" w:rsidRPr="0053302F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py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_Toc137477288 \h </w:instrTex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9</w:t>
            </w:r>
            <w:r w:rsidR="00110FEE" w:rsidRPr="0053302F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AAD768D" w14:textId="0F8C10CB" w:rsidR="00460ABF" w:rsidRPr="0053302F" w:rsidRDefault="00460ABF" w:rsidP="00607E11">
          <w:pPr>
            <w:rPr>
              <w:rFonts w:cstheme="majorHAnsi"/>
              <w:color w:val="000000" w:themeColor="text1"/>
              <w:szCs w:val="24"/>
            </w:rPr>
          </w:pPr>
          <w:r w:rsidRPr="0053302F">
            <w:rPr>
              <w:rFonts w:cstheme="majorHAnsi"/>
              <w:b/>
              <w:bCs/>
              <w:color w:val="000000" w:themeColor="text1"/>
              <w:szCs w:val="24"/>
            </w:rPr>
            <w:fldChar w:fldCharType="end"/>
          </w:r>
        </w:p>
      </w:sdtContent>
    </w:sdt>
    <w:p w14:paraId="24462C19" w14:textId="77777777" w:rsidR="00B853F7" w:rsidRPr="0053302F" w:rsidRDefault="00B853F7" w:rsidP="00607E11">
      <w:pPr>
        <w:spacing w:line="276" w:lineRule="auto"/>
        <w:rPr>
          <w:rFonts w:eastAsia="Times New Roman" w:cstheme="majorHAnsi"/>
          <w:color w:val="000000" w:themeColor="text1"/>
          <w:szCs w:val="24"/>
        </w:rPr>
      </w:pPr>
    </w:p>
    <w:p w14:paraId="3316918D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br w:type="page"/>
      </w:r>
    </w:p>
    <w:p w14:paraId="03DA993B" w14:textId="77777777" w:rsidR="00B853F7" w:rsidRPr="0053302F" w:rsidRDefault="006A65B7" w:rsidP="0053302F">
      <w:pPr>
        <w:pStyle w:val="1"/>
      </w:pPr>
      <w:bookmarkStart w:id="4" w:name="_Toc137477282"/>
      <w:r w:rsidRPr="0053302F">
        <w:lastRenderedPageBreak/>
        <w:t>Описание приложения</w:t>
      </w:r>
      <w:bookmarkEnd w:id="4"/>
    </w:p>
    <w:p w14:paraId="74351917" w14:textId="77777777" w:rsidR="00B853F7" w:rsidRPr="0053302F" w:rsidRDefault="00B853F7" w:rsidP="00607E11">
      <w:pPr>
        <w:rPr>
          <w:rFonts w:eastAsia="Times New Roman" w:cstheme="majorHAnsi"/>
          <w:color w:val="000000" w:themeColor="text1"/>
          <w:szCs w:val="24"/>
        </w:rPr>
      </w:pPr>
    </w:p>
    <w:p w14:paraId="34106B16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Наше приложение представляет собой интернет-магазин. Оно предназначено для управления информацией о товарах и заказах. </w:t>
      </w:r>
    </w:p>
    <w:p w14:paraId="74E8FBD6" w14:textId="77777777" w:rsidR="00B853F7" w:rsidRPr="0053302F" w:rsidRDefault="00B853F7" w:rsidP="00607E11">
      <w:pPr>
        <w:rPr>
          <w:rFonts w:eastAsia="Times New Roman" w:cstheme="majorHAnsi"/>
          <w:color w:val="000000" w:themeColor="text1"/>
          <w:szCs w:val="24"/>
        </w:rPr>
      </w:pPr>
    </w:p>
    <w:p w14:paraId="29124092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Функциональность приложения включает:</w:t>
      </w:r>
    </w:p>
    <w:p w14:paraId="3C43F662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1. Отображение списка товаров с описанием, категорией и ценой.</w:t>
      </w:r>
    </w:p>
    <w:p w14:paraId="164FE32C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2. Отображение списка заказов с датой заказа и суммой заказа</w:t>
      </w:r>
    </w:p>
    <w:p w14:paraId="11CAD319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3. Отображение списка содержаний заказов с информацией о товарах и их количестве</w:t>
      </w:r>
    </w:p>
    <w:p w14:paraId="2D111DD5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4. Отображение объединенной таблицы.</w:t>
      </w:r>
    </w:p>
    <w:p w14:paraId="04B22D41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5. Возможность добавления нового товара или заказа.</w:t>
      </w:r>
    </w:p>
    <w:p w14:paraId="427EC4EB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6. Возможность удаления записей из таблиц.</w:t>
      </w:r>
    </w:p>
    <w:p w14:paraId="14554EF4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7. Возможность изменения данных о товаре или заказе.</w:t>
      </w:r>
    </w:p>
    <w:p w14:paraId="27C2A97A" w14:textId="77777777" w:rsidR="00B853F7" w:rsidRPr="0053302F" w:rsidRDefault="00B853F7" w:rsidP="00607E11">
      <w:pPr>
        <w:rPr>
          <w:rFonts w:eastAsia="Times New Roman" w:cstheme="majorHAnsi"/>
          <w:color w:val="000000" w:themeColor="text1"/>
          <w:szCs w:val="24"/>
        </w:rPr>
      </w:pPr>
    </w:p>
    <w:p w14:paraId="71EC880E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br w:type="page"/>
      </w:r>
    </w:p>
    <w:p w14:paraId="1A2C8004" w14:textId="664B741A" w:rsidR="00B853F7" w:rsidRPr="0053302F" w:rsidRDefault="00A45261" w:rsidP="0053302F">
      <w:pPr>
        <w:pStyle w:val="1"/>
      </w:pPr>
      <w:bookmarkStart w:id="5" w:name="_Toc137477283"/>
      <w:r w:rsidRPr="0053302F">
        <w:lastRenderedPageBreak/>
        <w:t>Системные требования</w:t>
      </w:r>
      <w:bookmarkEnd w:id="5"/>
    </w:p>
    <w:p w14:paraId="3837E7E7" w14:textId="77777777" w:rsidR="00B853F7" w:rsidRPr="0053302F" w:rsidRDefault="00B853F7" w:rsidP="00607E11">
      <w:pPr>
        <w:rPr>
          <w:rFonts w:eastAsia="Times New Roman" w:cstheme="majorHAnsi"/>
          <w:color w:val="000000" w:themeColor="text1"/>
          <w:szCs w:val="24"/>
        </w:rPr>
      </w:pPr>
    </w:p>
    <w:p w14:paraId="53C86993" w14:textId="41E96511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Приложение написано для </w:t>
      </w:r>
      <w:r w:rsidR="0054425D" w:rsidRPr="0053302F">
        <w:rPr>
          <w:rFonts w:eastAsia="Times New Roman" w:cstheme="majorHAnsi"/>
          <w:color w:val="000000" w:themeColor="text1"/>
          <w:szCs w:val="24"/>
        </w:rPr>
        <w:t xml:space="preserve">64-х разрядной </w:t>
      </w:r>
      <w:r w:rsidRPr="0053302F">
        <w:rPr>
          <w:rFonts w:eastAsia="Times New Roman" w:cstheme="majorHAnsi"/>
          <w:color w:val="000000" w:themeColor="text1"/>
          <w:szCs w:val="24"/>
        </w:rPr>
        <w:t>операционной системы Windows.</w:t>
      </w:r>
    </w:p>
    <w:p w14:paraId="4A871261" w14:textId="62CC98BF" w:rsidR="00B853F7" w:rsidRPr="0053302F" w:rsidRDefault="003E7B31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К</w:t>
      </w:r>
      <w:r w:rsidR="006A65B7" w:rsidRPr="0053302F">
        <w:rPr>
          <w:rFonts w:eastAsia="Times New Roman" w:cstheme="majorHAnsi"/>
          <w:color w:val="000000" w:themeColor="text1"/>
          <w:szCs w:val="24"/>
        </w:rPr>
        <w:t>од не требует значительных ресурсов, поэтому минимальные системные требования будут зависеть только от требований самого интерпретатора Python:</w:t>
      </w:r>
    </w:p>
    <w:p w14:paraId="3AD8F53F" w14:textId="77777777" w:rsidR="00B853F7" w:rsidRPr="0053302F" w:rsidRDefault="006A65B7" w:rsidP="00607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2 и более ядерный процессор</w:t>
      </w:r>
    </w:p>
    <w:p w14:paraId="30453BD8" w14:textId="521CEB73" w:rsidR="00B853F7" w:rsidRPr="0053302F" w:rsidRDefault="00C6710A" w:rsidP="00607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2</w:t>
      </w:r>
      <w:r w:rsidR="006A65B7" w:rsidRPr="0053302F">
        <w:rPr>
          <w:rFonts w:eastAsia="Times New Roman" w:cstheme="majorHAnsi"/>
          <w:color w:val="000000" w:themeColor="text1"/>
          <w:szCs w:val="24"/>
        </w:rPr>
        <w:t xml:space="preserve"> и более ГБ оперативной памяти</w:t>
      </w:r>
      <w:bookmarkStart w:id="6" w:name="_GoBack"/>
      <w:bookmarkEnd w:id="6"/>
    </w:p>
    <w:p w14:paraId="6B158BA8" w14:textId="6D761BE8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Требуемое место на диске: </w:t>
      </w:r>
      <w:r w:rsidR="0053302F">
        <w:rPr>
          <w:rFonts w:eastAsia="Times New Roman" w:cstheme="majorHAnsi"/>
          <w:color w:val="000000" w:themeColor="text1"/>
          <w:szCs w:val="24"/>
        </w:rPr>
        <w:t>50 Мб</w:t>
      </w:r>
      <w:r w:rsidRPr="0053302F">
        <w:rPr>
          <w:rFonts w:eastAsia="Times New Roman" w:cstheme="majorHAnsi"/>
          <w:color w:val="000000" w:themeColor="text1"/>
          <w:szCs w:val="24"/>
        </w:rPr>
        <w:t>.</w:t>
      </w:r>
    </w:p>
    <w:p w14:paraId="349BA318" w14:textId="77777777" w:rsidR="00B853F7" w:rsidRPr="0053302F" w:rsidRDefault="00B853F7" w:rsidP="00607E11">
      <w:pPr>
        <w:rPr>
          <w:rFonts w:eastAsia="Times New Roman" w:cstheme="majorHAnsi"/>
          <w:color w:val="000000" w:themeColor="text1"/>
          <w:szCs w:val="24"/>
        </w:rPr>
      </w:pPr>
    </w:p>
    <w:p w14:paraId="51CC9B52" w14:textId="77777777" w:rsidR="00B853F7" w:rsidRPr="0053302F" w:rsidRDefault="006A65B7" w:rsidP="00607E1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br w:type="page"/>
      </w:r>
    </w:p>
    <w:p w14:paraId="549AE410" w14:textId="780FB332" w:rsidR="00A45261" w:rsidRPr="0053302F" w:rsidRDefault="00C6710A" w:rsidP="0053302F">
      <w:pPr>
        <w:pStyle w:val="1"/>
      </w:pPr>
      <w:bookmarkStart w:id="7" w:name="_Toc137477284"/>
      <w:r w:rsidRPr="0053302F">
        <w:lastRenderedPageBreak/>
        <w:t>Описание архитектуры приложения</w:t>
      </w:r>
      <w:bookmarkEnd w:id="7"/>
    </w:p>
    <w:p w14:paraId="0D5A8FC9" w14:textId="77777777" w:rsidR="00A45261" w:rsidRPr="0053302F" w:rsidRDefault="00A45261" w:rsidP="00607E11">
      <w:pPr>
        <w:rPr>
          <w:rFonts w:cstheme="majorHAnsi"/>
          <w:color w:val="000000" w:themeColor="text1"/>
          <w:szCs w:val="24"/>
        </w:rPr>
      </w:pPr>
    </w:p>
    <w:p w14:paraId="003D5871" w14:textId="75266469" w:rsidR="009862D8" w:rsidRPr="0053302F" w:rsidRDefault="009862D8" w:rsidP="00607E11">
      <w:p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Архитектура приложения организована следующим образом:</w:t>
      </w:r>
    </w:p>
    <w:p w14:paraId="4C768B17" w14:textId="383D41EA" w:rsidR="009862D8" w:rsidRPr="0053302F" w:rsidRDefault="009862D8" w:rsidP="00607E11">
      <w:pPr>
        <w:numPr>
          <w:ilvl w:val="0"/>
          <w:numId w:val="14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 xml:space="preserve">Пользовательский интерфейс (User Interface, </w:t>
      </w:r>
      <w:r w:rsidRPr="0053302F">
        <w:rPr>
          <w:rFonts w:cstheme="majorHAnsi"/>
          <w:color w:val="000000" w:themeColor="text1"/>
          <w:szCs w:val="24"/>
          <w:lang w:val="en-US"/>
        </w:rPr>
        <w:t>G</w:t>
      </w:r>
      <w:r w:rsidRPr="0053302F">
        <w:rPr>
          <w:rFonts w:cstheme="majorHAnsi"/>
          <w:color w:val="000000" w:themeColor="text1"/>
          <w:szCs w:val="24"/>
        </w:rPr>
        <w:t>UI):</w:t>
      </w:r>
    </w:p>
    <w:p w14:paraId="21168B72" w14:textId="1B60D2DA" w:rsidR="00F216BC" w:rsidRPr="0053302F" w:rsidRDefault="00F216BC" w:rsidP="00607E11">
      <w:pPr>
        <w:ind w:left="720"/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Графический интерфейс пользователя (GUI) реализуется с использованием библиотеки tkinter, которая предоставляет средства для создания окон, кнопок, полей ввода и других элементов интерфейса. GUI обеспечивает пользователю возможность взаимодействия с приложением, ввода данных, просмотра информации о продуктах и заказах.</w:t>
      </w:r>
    </w:p>
    <w:p w14:paraId="201964C8" w14:textId="1F4FD467" w:rsidR="009862D8" w:rsidRPr="0053302F" w:rsidRDefault="009862D8" w:rsidP="00607E11">
      <w:pPr>
        <w:numPr>
          <w:ilvl w:val="0"/>
          <w:numId w:val="14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Управление данными:</w:t>
      </w:r>
    </w:p>
    <w:p w14:paraId="5494276B" w14:textId="547AAC8A" w:rsidR="007B6A16" w:rsidRPr="0053302F" w:rsidRDefault="007B6A16" w:rsidP="00607E11">
      <w:pPr>
        <w:ind w:left="720"/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Хранилище данных использует форматы CSV или Excel файлов для хранения данных. Модуль pandas позволяет считывать и записывать данные из этих файлов в структуры данных, такие как DataFrame. Данные представлены в виде таблицы, где каждая строка представляет отдельную сущность (например, заказ) со своими свойствами (например, дата, сумма, количество товаров). Управление данными осуществляется с помощью модуля pandas, который предоставляет функции для выполнения различных операций с данными, таких как добавление новых записей, удаление записей, фильтрация, сортировка и агрегирование.</w:t>
      </w:r>
    </w:p>
    <w:p w14:paraId="349EE215" w14:textId="098CAFC6" w:rsidR="009862D8" w:rsidRPr="0053302F" w:rsidRDefault="009862D8" w:rsidP="00607E11">
      <w:pPr>
        <w:numPr>
          <w:ilvl w:val="0"/>
          <w:numId w:val="14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Логика приложения:</w:t>
      </w:r>
    </w:p>
    <w:p w14:paraId="753FEE5B" w14:textId="5675E717" w:rsidR="00B81E45" w:rsidRPr="0053302F" w:rsidRDefault="00B81E45" w:rsidP="00607E11">
      <w:pPr>
        <w:ind w:left="720"/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Контроллеры — это модули, которые обрабатывают действия пользователя и управляют логикой приложения. Например, при нажатии кнопки "Добавить товар", контроллер может создавать новый объект на основе введенных пользователем данных и сохранять его в справочник. Взаимодействие с данными осуществляется через методы модели данных и хранилища данных. Контроллеры могут использовать эти методы для чтения, записи данных, выполнения операций и взаимодействия с базой данных.</w:t>
      </w:r>
    </w:p>
    <w:p w14:paraId="2628518A" w14:textId="77777777" w:rsidR="009862D8" w:rsidRPr="0053302F" w:rsidRDefault="009862D8" w:rsidP="00607E11">
      <w:pPr>
        <w:numPr>
          <w:ilvl w:val="0"/>
          <w:numId w:val="14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Взаимодействие между компонентами:</w:t>
      </w:r>
    </w:p>
    <w:p w14:paraId="219FDD2C" w14:textId="77777777" w:rsidR="00697F2B" w:rsidRPr="0053302F" w:rsidRDefault="00276BD8" w:rsidP="00607E11">
      <w:pPr>
        <w:ind w:left="720"/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GUI и контроллеры: GUI передает пользовательские действия, такие как нажатия кнопок или ввод текста, контроллерам для обработки. Контроллеры в свою очередь могут обновлять интерфейс, отображая изменения данных или обрабатывая введенные пользователем команды. Контроллеры и модель данных: контроллеры могут вызывать методы модели данных для получения, обновления или удаления данных.</w:t>
      </w:r>
    </w:p>
    <w:p w14:paraId="2231B387" w14:textId="77777777" w:rsidR="00697F2B" w:rsidRPr="0053302F" w:rsidRDefault="00276BD8" w:rsidP="00607E11">
      <w:pPr>
        <w:ind w:left="720"/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 xml:space="preserve">Модель данных возвращает результаты операций контроллерам. </w:t>
      </w:r>
    </w:p>
    <w:p w14:paraId="3D9681C5" w14:textId="0CF4B0DD" w:rsidR="00B853F7" w:rsidRPr="0053302F" w:rsidRDefault="00276BD8" w:rsidP="00607E11">
      <w:pPr>
        <w:ind w:left="720"/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Модель данных и хранилище данных: модель данных может использовать методы хранилища данных для чтения и записи данных в файлы формата CSV или Excel.</w:t>
      </w:r>
      <w:r w:rsidR="006A65B7" w:rsidRPr="0053302F">
        <w:rPr>
          <w:rFonts w:cstheme="majorHAnsi"/>
          <w:color w:val="000000" w:themeColor="text1"/>
          <w:szCs w:val="24"/>
        </w:rPr>
        <w:br w:type="page"/>
      </w:r>
    </w:p>
    <w:p w14:paraId="51FD452C" w14:textId="29CE9B6A" w:rsidR="00921C1E" w:rsidRPr="0053302F" w:rsidRDefault="006A65B7" w:rsidP="0053302F">
      <w:pPr>
        <w:pStyle w:val="1"/>
      </w:pPr>
      <w:bookmarkStart w:id="8" w:name="_Toc137477285"/>
      <w:r w:rsidRPr="0053302F">
        <w:lastRenderedPageBreak/>
        <w:t xml:space="preserve">Описание </w:t>
      </w:r>
      <w:r w:rsidR="00C6710A" w:rsidRPr="0053302F">
        <w:t>структуры каталогов</w:t>
      </w:r>
      <w:bookmarkEnd w:id="8"/>
    </w:p>
    <w:p w14:paraId="4B1ABFE2" w14:textId="77777777" w:rsidR="00921C1E" w:rsidRPr="0053302F" w:rsidRDefault="00921C1E" w:rsidP="00607E11">
      <w:pPr>
        <w:rPr>
          <w:rFonts w:cstheme="majorHAnsi"/>
          <w:color w:val="000000" w:themeColor="text1"/>
          <w:szCs w:val="24"/>
        </w:rPr>
      </w:pPr>
    </w:p>
    <w:p w14:paraId="00D61372" w14:textId="1BE94D61" w:rsidR="0007189A" w:rsidRPr="0053302F" w:rsidRDefault="0007189A" w:rsidP="00607E11">
      <w:p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 xml:space="preserve">Программа размещается в стандартной структуре каталогов </w:t>
      </w:r>
      <w:r w:rsidRPr="0053302F">
        <w:rPr>
          <w:rFonts w:cstheme="majorHAnsi"/>
          <w:color w:val="000000" w:themeColor="text1"/>
          <w:szCs w:val="24"/>
          <w:lang w:val="en-US"/>
        </w:rPr>
        <w:t>work</w:t>
      </w:r>
      <w:r w:rsidRPr="0053302F">
        <w:rPr>
          <w:rFonts w:cstheme="majorHAnsi"/>
          <w:color w:val="000000" w:themeColor="text1"/>
          <w:szCs w:val="24"/>
        </w:rPr>
        <w:t xml:space="preserve">: </w:t>
      </w:r>
    </w:p>
    <w:p w14:paraId="2FB49E5C" w14:textId="77777777" w:rsidR="0007189A" w:rsidRPr="0053302F" w:rsidRDefault="0007189A" w:rsidP="00607E11">
      <w:pPr>
        <w:numPr>
          <w:ilvl w:val="0"/>
          <w:numId w:val="13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 xml:space="preserve">Data — содержит базу данных. </w:t>
      </w:r>
    </w:p>
    <w:p w14:paraId="3F2BEDC4" w14:textId="77777777" w:rsidR="0007189A" w:rsidRPr="0053302F" w:rsidRDefault="0007189A" w:rsidP="00607E11">
      <w:pPr>
        <w:numPr>
          <w:ilvl w:val="0"/>
          <w:numId w:val="13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 xml:space="preserve">Graphics — содержит копии графических отчетов. </w:t>
      </w:r>
    </w:p>
    <w:p w14:paraId="134D3BFB" w14:textId="13E4554F" w:rsidR="0007189A" w:rsidRPr="0053302F" w:rsidRDefault="0007189A" w:rsidP="00607E11">
      <w:pPr>
        <w:numPr>
          <w:ilvl w:val="0"/>
          <w:numId w:val="13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 xml:space="preserve">Library —содержит </w:t>
      </w:r>
      <w:r w:rsidR="00F411C8" w:rsidRPr="0053302F">
        <w:rPr>
          <w:rFonts w:cstheme="majorHAnsi"/>
          <w:color w:val="000000" w:themeColor="text1"/>
          <w:szCs w:val="24"/>
        </w:rPr>
        <w:t>4</w:t>
      </w:r>
      <w:r w:rsidRPr="0053302F">
        <w:rPr>
          <w:rFonts w:cstheme="majorHAnsi"/>
          <w:color w:val="000000" w:themeColor="text1"/>
          <w:szCs w:val="24"/>
        </w:rPr>
        <w:t xml:space="preserve"> модуля</w:t>
      </w:r>
      <w:r w:rsidR="00F411C8" w:rsidRPr="0053302F">
        <w:rPr>
          <w:rFonts w:cstheme="majorHAnsi"/>
          <w:color w:val="000000" w:themeColor="text1"/>
          <w:szCs w:val="24"/>
        </w:rPr>
        <w:t xml:space="preserve"> для формирования графических отчётов</w:t>
      </w:r>
      <w:r w:rsidRPr="0053302F">
        <w:rPr>
          <w:rFonts w:cstheme="majorHAnsi"/>
          <w:color w:val="000000" w:themeColor="text1"/>
          <w:szCs w:val="24"/>
        </w:rPr>
        <w:t xml:space="preserve">: 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bar</w:t>
      </w:r>
      <w:r w:rsidR="00F411C8" w:rsidRPr="0053302F">
        <w:rPr>
          <w:rFonts w:cstheme="majorHAnsi"/>
          <w:color w:val="000000" w:themeColor="text1"/>
          <w:szCs w:val="24"/>
        </w:rPr>
        <w:t>_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chart</w:t>
      </w:r>
      <w:r w:rsidRPr="0053302F">
        <w:rPr>
          <w:rFonts w:cstheme="majorHAnsi"/>
          <w:color w:val="000000" w:themeColor="text1"/>
          <w:szCs w:val="24"/>
        </w:rPr>
        <w:t>.</w:t>
      </w:r>
      <w:r w:rsidRPr="0053302F">
        <w:rPr>
          <w:rFonts w:cstheme="majorHAnsi"/>
          <w:color w:val="000000" w:themeColor="text1"/>
          <w:szCs w:val="24"/>
          <w:lang w:val="en-US"/>
        </w:rPr>
        <w:t>p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y</w:t>
      </w:r>
      <w:r w:rsidR="00F411C8" w:rsidRPr="0053302F">
        <w:rPr>
          <w:rFonts w:cstheme="majorHAnsi"/>
          <w:color w:val="000000" w:themeColor="text1"/>
          <w:szCs w:val="24"/>
        </w:rPr>
        <w:t xml:space="preserve">, 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hist</w:t>
      </w:r>
      <w:r w:rsidR="00F411C8" w:rsidRPr="0053302F">
        <w:rPr>
          <w:rFonts w:cstheme="majorHAnsi"/>
          <w:color w:val="000000" w:themeColor="text1"/>
          <w:szCs w:val="24"/>
        </w:rPr>
        <w:t>_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chart</w:t>
      </w:r>
      <w:r w:rsidR="00F411C8" w:rsidRPr="0053302F">
        <w:rPr>
          <w:rFonts w:cstheme="majorHAnsi"/>
          <w:color w:val="000000" w:themeColor="text1"/>
          <w:szCs w:val="24"/>
        </w:rPr>
        <w:t>.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py</w:t>
      </w:r>
      <w:r w:rsidRPr="0053302F">
        <w:rPr>
          <w:rFonts w:cstheme="majorHAnsi"/>
          <w:color w:val="000000" w:themeColor="text1"/>
          <w:szCs w:val="24"/>
        </w:rPr>
        <w:t>,</w:t>
      </w:r>
      <w:r w:rsidR="00F411C8" w:rsidRPr="0053302F">
        <w:rPr>
          <w:rFonts w:cstheme="majorHAnsi"/>
          <w:color w:val="000000" w:themeColor="text1"/>
          <w:szCs w:val="24"/>
        </w:rPr>
        <w:t xml:space="preserve"> 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boxplot</w:t>
      </w:r>
      <w:r w:rsidR="00F411C8" w:rsidRPr="0053302F">
        <w:rPr>
          <w:rFonts w:cstheme="majorHAnsi"/>
          <w:color w:val="000000" w:themeColor="text1"/>
          <w:szCs w:val="24"/>
        </w:rPr>
        <w:t>_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chart</w:t>
      </w:r>
      <w:r w:rsidR="00F411C8" w:rsidRPr="0053302F">
        <w:rPr>
          <w:rFonts w:cstheme="majorHAnsi"/>
          <w:color w:val="000000" w:themeColor="text1"/>
          <w:szCs w:val="24"/>
        </w:rPr>
        <w:t>.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py</w:t>
      </w:r>
      <w:r w:rsidR="00F411C8" w:rsidRPr="0053302F">
        <w:rPr>
          <w:rFonts w:cstheme="majorHAnsi"/>
          <w:color w:val="000000" w:themeColor="text1"/>
          <w:szCs w:val="24"/>
        </w:rPr>
        <w:t xml:space="preserve"> и 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scatter</w:t>
      </w:r>
      <w:r w:rsidR="00F411C8" w:rsidRPr="0053302F">
        <w:rPr>
          <w:rFonts w:cstheme="majorHAnsi"/>
          <w:color w:val="000000" w:themeColor="text1"/>
          <w:szCs w:val="24"/>
        </w:rPr>
        <w:t>_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chart</w:t>
      </w:r>
      <w:r w:rsidR="00F411C8" w:rsidRPr="0053302F">
        <w:rPr>
          <w:rFonts w:cstheme="majorHAnsi"/>
          <w:color w:val="000000" w:themeColor="text1"/>
          <w:szCs w:val="24"/>
        </w:rPr>
        <w:t>.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py</w:t>
      </w:r>
      <w:r w:rsidR="00F411C8" w:rsidRPr="0053302F">
        <w:rPr>
          <w:rFonts w:cstheme="majorHAnsi"/>
          <w:color w:val="000000" w:themeColor="text1"/>
          <w:szCs w:val="24"/>
        </w:rPr>
        <w:t>; модуль для работы с .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ini</w:t>
      </w:r>
      <w:r w:rsidR="00F411C8" w:rsidRPr="0053302F">
        <w:rPr>
          <w:rFonts w:cstheme="majorHAnsi"/>
          <w:color w:val="000000" w:themeColor="text1"/>
          <w:szCs w:val="24"/>
        </w:rPr>
        <w:t xml:space="preserve"> файлом 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read</w:t>
      </w:r>
      <w:r w:rsidR="00F411C8" w:rsidRPr="0053302F">
        <w:rPr>
          <w:rFonts w:cstheme="majorHAnsi"/>
          <w:color w:val="000000" w:themeColor="text1"/>
          <w:szCs w:val="24"/>
        </w:rPr>
        <w:t>_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ini</w:t>
      </w:r>
      <w:r w:rsidR="00F411C8" w:rsidRPr="0053302F">
        <w:rPr>
          <w:rFonts w:cstheme="majorHAnsi"/>
          <w:color w:val="000000" w:themeColor="text1"/>
          <w:szCs w:val="24"/>
        </w:rPr>
        <w:t>.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py</w:t>
      </w:r>
      <w:r w:rsidR="00F411C8" w:rsidRPr="0053302F">
        <w:rPr>
          <w:rFonts w:cstheme="majorHAnsi"/>
          <w:color w:val="000000" w:themeColor="text1"/>
          <w:szCs w:val="24"/>
        </w:rPr>
        <w:t xml:space="preserve">, модуль для экспорта данных 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data</w:t>
      </w:r>
      <w:r w:rsidR="00F411C8" w:rsidRPr="0053302F">
        <w:rPr>
          <w:rFonts w:cstheme="majorHAnsi"/>
          <w:color w:val="000000" w:themeColor="text1"/>
          <w:szCs w:val="24"/>
        </w:rPr>
        <w:t>_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export</w:t>
      </w:r>
      <w:r w:rsidR="00F411C8" w:rsidRPr="0053302F">
        <w:rPr>
          <w:rFonts w:cstheme="majorHAnsi"/>
          <w:color w:val="000000" w:themeColor="text1"/>
          <w:szCs w:val="24"/>
        </w:rPr>
        <w:t>.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py</w:t>
      </w:r>
      <w:r w:rsidR="00F411C8" w:rsidRPr="0053302F">
        <w:rPr>
          <w:rFonts w:cstheme="majorHAnsi"/>
          <w:color w:val="000000" w:themeColor="text1"/>
          <w:szCs w:val="24"/>
        </w:rPr>
        <w:t xml:space="preserve"> и модуль для формирования текстовых статистических отчётов 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text</w:t>
      </w:r>
      <w:r w:rsidR="00F411C8" w:rsidRPr="0053302F">
        <w:rPr>
          <w:rFonts w:cstheme="majorHAnsi"/>
          <w:color w:val="000000" w:themeColor="text1"/>
          <w:szCs w:val="24"/>
        </w:rPr>
        <w:t>_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reports</w:t>
      </w:r>
      <w:r w:rsidR="00F411C8" w:rsidRPr="0053302F">
        <w:rPr>
          <w:rFonts w:cstheme="majorHAnsi"/>
          <w:color w:val="000000" w:themeColor="text1"/>
          <w:szCs w:val="24"/>
        </w:rPr>
        <w:t>.</w:t>
      </w:r>
      <w:r w:rsidR="00F411C8" w:rsidRPr="0053302F">
        <w:rPr>
          <w:rFonts w:cstheme="majorHAnsi"/>
          <w:color w:val="000000" w:themeColor="text1"/>
          <w:szCs w:val="24"/>
          <w:lang w:val="en-US"/>
        </w:rPr>
        <w:t>py</w:t>
      </w:r>
      <w:r w:rsidR="00F411C8" w:rsidRPr="0053302F">
        <w:rPr>
          <w:rFonts w:cstheme="majorHAnsi"/>
          <w:color w:val="000000" w:themeColor="text1"/>
          <w:szCs w:val="24"/>
        </w:rPr>
        <w:t xml:space="preserve">. Они </w:t>
      </w:r>
      <w:r w:rsidRPr="0053302F">
        <w:rPr>
          <w:rFonts w:cstheme="majorHAnsi"/>
          <w:color w:val="000000" w:themeColor="text1"/>
          <w:szCs w:val="24"/>
        </w:rPr>
        <w:t>использую</w:t>
      </w:r>
      <w:r w:rsidR="00F411C8" w:rsidRPr="0053302F">
        <w:rPr>
          <w:rFonts w:cstheme="majorHAnsi"/>
          <w:color w:val="000000" w:themeColor="text1"/>
          <w:szCs w:val="24"/>
        </w:rPr>
        <w:t xml:space="preserve">тся </w:t>
      </w:r>
      <w:r w:rsidRPr="0053302F">
        <w:rPr>
          <w:rFonts w:cstheme="majorHAnsi"/>
          <w:color w:val="000000" w:themeColor="text1"/>
          <w:szCs w:val="24"/>
        </w:rPr>
        <w:t xml:space="preserve">при работе приложения. </w:t>
      </w:r>
    </w:p>
    <w:p w14:paraId="1502B7CB" w14:textId="77777777" w:rsidR="0007189A" w:rsidRPr="0053302F" w:rsidRDefault="0007189A" w:rsidP="00607E11">
      <w:pPr>
        <w:numPr>
          <w:ilvl w:val="0"/>
          <w:numId w:val="13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 xml:space="preserve">Notes — содержит документацию, в нем размещается Руководства пользователя и разработчика. </w:t>
      </w:r>
    </w:p>
    <w:p w14:paraId="2451B5A6" w14:textId="7DF24B67" w:rsidR="0007189A" w:rsidRPr="0053302F" w:rsidRDefault="0007189A" w:rsidP="00607E11">
      <w:pPr>
        <w:numPr>
          <w:ilvl w:val="0"/>
          <w:numId w:val="13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 xml:space="preserve">Scripts — содержит главный файл приложения </w:t>
      </w:r>
      <w:r w:rsidRPr="0053302F">
        <w:rPr>
          <w:rFonts w:cstheme="majorHAnsi"/>
          <w:color w:val="000000" w:themeColor="text1"/>
          <w:szCs w:val="24"/>
          <w:lang w:val="en-US"/>
        </w:rPr>
        <w:t>main</w:t>
      </w:r>
      <w:r w:rsidRPr="0053302F">
        <w:rPr>
          <w:rFonts w:cstheme="majorHAnsi"/>
          <w:color w:val="000000" w:themeColor="text1"/>
          <w:szCs w:val="24"/>
        </w:rPr>
        <w:t>.</w:t>
      </w:r>
      <w:r w:rsidRPr="0053302F">
        <w:rPr>
          <w:rFonts w:cstheme="majorHAnsi"/>
          <w:color w:val="000000" w:themeColor="text1"/>
          <w:szCs w:val="24"/>
          <w:lang w:val="en-US"/>
        </w:rPr>
        <w:t>py</w:t>
      </w:r>
      <w:r w:rsidRPr="0053302F">
        <w:rPr>
          <w:rFonts w:cstheme="majorHAnsi"/>
          <w:color w:val="000000" w:themeColor="text1"/>
          <w:szCs w:val="24"/>
        </w:rPr>
        <w:t xml:space="preserve"> и файл </w:t>
      </w:r>
      <w:r w:rsidR="00151CEC" w:rsidRPr="0053302F">
        <w:rPr>
          <w:rFonts w:cstheme="majorHAnsi"/>
          <w:color w:val="000000" w:themeColor="text1"/>
          <w:szCs w:val="24"/>
          <w:lang w:val="en-US"/>
        </w:rPr>
        <w:t>config</w:t>
      </w:r>
      <w:r w:rsidR="00151CEC" w:rsidRPr="0053302F">
        <w:rPr>
          <w:rFonts w:cstheme="majorHAnsi"/>
          <w:color w:val="000000" w:themeColor="text1"/>
          <w:szCs w:val="24"/>
        </w:rPr>
        <w:t>.</w:t>
      </w:r>
      <w:r w:rsidR="00151CEC" w:rsidRPr="0053302F">
        <w:rPr>
          <w:rFonts w:cstheme="majorHAnsi"/>
          <w:color w:val="000000" w:themeColor="text1"/>
          <w:szCs w:val="24"/>
          <w:lang w:val="en-US"/>
        </w:rPr>
        <w:t>i</w:t>
      </w:r>
      <w:r w:rsidR="00463B70" w:rsidRPr="0053302F">
        <w:rPr>
          <w:rFonts w:cstheme="majorHAnsi"/>
          <w:color w:val="000000" w:themeColor="text1"/>
          <w:szCs w:val="24"/>
          <w:lang w:val="en-US"/>
        </w:rPr>
        <w:t>n</w:t>
      </w:r>
      <w:r w:rsidR="00151CEC" w:rsidRPr="0053302F">
        <w:rPr>
          <w:rFonts w:cstheme="majorHAnsi"/>
          <w:color w:val="000000" w:themeColor="text1"/>
          <w:szCs w:val="24"/>
          <w:lang w:val="en-US"/>
        </w:rPr>
        <w:t>i</w:t>
      </w:r>
      <w:r w:rsidR="00151CEC" w:rsidRPr="0053302F">
        <w:rPr>
          <w:rFonts w:cstheme="majorHAnsi"/>
          <w:color w:val="000000" w:themeColor="text1"/>
          <w:szCs w:val="24"/>
        </w:rPr>
        <w:t xml:space="preserve"> </w:t>
      </w:r>
      <w:r w:rsidRPr="0053302F">
        <w:rPr>
          <w:rFonts w:cstheme="majorHAnsi"/>
          <w:color w:val="000000" w:themeColor="text1"/>
          <w:szCs w:val="24"/>
        </w:rPr>
        <w:t>с определением параметров настройки приложения</w:t>
      </w:r>
    </w:p>
    <w:p w14:paraId="762CF3E4" w14:textId="7CD902C5" w:rsidR="00921C1E" w:rsidRPr="0053302F" w:rsidRDefault="00921C1E" w:rsidP="00607E11">
      <w:p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br w:type="page"/>
      </w:r>
    </w:p>
    <w:p w14:paraId="73877CD3" w14:textId="77777777" w:rsidR="00110FEE" w:rsidRPr="0053302F" w:rsidRDefault="00110FEE" w:rsidP="0053302F">
      <w:pPr>
        <w:pStyle w:val="1"/>
      </w:pPr>
      <w:bookmarkStart w:id="9" w:name="_Toc137477286"/>
      <w:r w:rsidRPr="0053302F">
        <w:lastRenderedPageBreak/>
        <w:t>Названия и версии библиотек</w:t>
      </w:r>
      <w:bookmarkEnd w:id="9"/>
    </w:p>
    <w:p w14:paraId="61396520" w14:textId="77777777" w:rsidR="00792148" w:rsidRPr="0053302F" w:rsidRDefault="00792148" w:rsidP="00607E11">
      <w:pPr>
        <w:rPr>
          <w:rFonts w:cstheme="majorHAnsi"/>
          <w:color w:val="000000" w:themeColor="text1"/>
          <w:szCs w:val="24"/>
        </w:rPr>
      </w:pPr>
    </w:p>
    <w:p w14:paraId="56650C1A" w14:textId="05E41A45" w:rsidR="00110FEE" w:rsidRPr="0053302F" w:rsidRDefault="00792148" w:rsidP="00607E11">
      <w:p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При написании программы были использованы следующие библиотеки:</w:t>
      </w:r>
    </w:p>
    <w:p w14:paraId="34062278" w14:textId="77777777" w:rsidR="00792148" w:rsidRPr="0053302F" w:rsidRDefault="00792148" w:rsidP="00607E11">
      <w:pPr>
        <w:pStyle w:val="a7"/>
        <w:numPr>
          <w:ilvl w:val="0"/>
          <w:numId w:val="5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os (операционная система):</w:t>
      </w:r>
    </w:p>
    <w:p w14:paraId="08895D74" w14:textId="77777777" w:rsidR="00792148" w:rsidRPr="0053302F" w:rsidRDefault="00792148" w:rsidP="00607E11">
      <w:pPr>
        <w:pStyle w:val="a7"/>
        <w:numPr>
          <w:ilvl w:val="0"/>
          <w:numId w:val="6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Описание: Библиотека os предоставляет функции для взаимодействия с операционной системой, такие как создание/удаление файлов и директорий, управление путями файловой системы, выполнение команд в командной строке и многое другое.</w:t>
      </w:r>
    </w:p>
    <w:p w14:paraId="3C2D8F63" w14:textId="213504BB" w:rsidR="00792148" w:rsidRPr="0053302F" w:rsidRDefault="00792148" w:rsidP="00607E11">
      <w:pPr>
        <w:pStyle w:val="a7"/>
        <w:numPr>
          <w:ilvl w:val="0"/>
          <w:numId w:val="6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Использование: os используется для выполнения операций, связанных с операционной системой, например, для работы с файлами, директориями, переменными окружения и выполнения команд на уровне операционной системы.</w:t>
      </w:r>
    </w:p>
    <w:p w14:paraId="6B1EFCFB" w14:textId="77777777" w:rsidR="00792148" w:rsidRPr="0053302F" w:rsidRDefault="00792148" w:rsidP="00607E11">
      <w:pPr>
        <w:pStyle w:val="a7"/>
        <w:numPr>
          <w:ilvl w:val="0"/>
          <w:numId w:val="5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sys (система):</w:t>
      </w:r>
    </w:p>
    <w:p w14:paraId="7C948A82" w14:textId="77777777" w:rsidR="00792148" w:rsidRPr="0053302F" w:rsidRDefault="00792148" w:rsidP="00607E11">
      <w:pPr>
        <w:pStyle w:val="a7"/>
        <w:numPr>
          <w:ilvl w:val="0"/>
          <w:numId w:val="7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 xml:space="preserve">Описание: Библиотека sys предоставляет функции и переменные для взаимодействия с интерпретатором Python и средой выполнения. </w:t>
      </w:r>
    </w:p>
    <w:p w14:paraId="5C14E788" w14:textId="6E9B387E" w:rsidR="00792148" w:rsidRPr="0053302F" w:rsidRDefault="00792148" w:rsidP="00607E11">
      <w:pPr>
        <w:pStyle w:val="a7"/>
        <w:numPr>
          <w:ilvl w:val="0"/>
          <w:numId w:val="7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Использование: sys используется для доступа к системным параметрам и функциональности, таким как аргументы командной строки, пути поиска модулей, завершение выполнения программы и другое.</w:t>
      </w:r>
    </w:p>
    <w:p w14:paraId="1B78273E" w14:textId="77777777" w:rsidR="00830D7D" w:rsidRPr="0053302F" w:rsidRDefault="00792148" w:rsidP="00607E11">
      <w:pPr>
        <w:pStyle w:val="a7"/>
        <w:numPr>
          <w:ilvl w:val="0"/>
          <w:numId w:val="5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pandas:</w:t>
      </w:r>
    </w:p>
    <w:p w14:paraId="68C111B9" w14:textId="77777777" w:rsidR="00830D7D" w:rsidRPr="0053302F" w:rsidRDefault="00792148" w:rsidP="00607E11">
      <w:pPr>
        <w:pStyle w:val="a7"/>
        <w:numPr>
          <w:ilvl w:val="0"/>
          <w:numId w:val="8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Описание: Библиотека pandas предоставляет высокоуровневые структуры данных и инструменты анализа данных. Она представляет табличные данные и временные ряды, позволяя выполнять мощный и гибкий анализ данных.</w:t>
      </w:r>
    </w:p>
    <w:p w14:paraId="59A4BEE6" w14:textId="58B332CA" w:rsidR="00792148" w:rsidRPr="0053302F" w:rsidRDefault="00792148" w:rsidP="00607E11">
      <w:pPr>
        <w:pStyle w:val="a7"/>
        <w:numPr>
          <w:ilvl w:val="0"/>
          <w:numId w:val="8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Использование: pandas широко используется для загрузки, обработки, анализа и манипулирования данными. Она предоставляет функциональность для сортировки, фильтрации, группировки, агрегации данных, а также для чтения и записи данных в различных форматах.</w:t>
      </w:r>
    </w:p>
    <w:p w14:paraId="6DB0495F" w14:textId="6294806C" w:rsidR="00830D7D" w:rsidRPr="0053302F" w:rsidRDefault="00830D7D" w:rsidP="00607E11">
      <w:pPr>
        <w:pStyle w:val="a7"/>
        <w:numPr>
          <w:ilvl w:val="0"/>
          <w:numId w:val="8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Версия</w:t>
      </w:r>
      <w:r w:rsidRPr="0053302F">
        <w:rPr>
          <w:rFonts w:eastAsiaTheme="majorEastAsia" w:cstheme="majorHAnsi"/>
          <w:color w:val="000000" w:themeColor="text1"/>
          <w:szCs w:val="24"/>
          <w:lang w:val="en-US"/>
        </w:rPr>
        <w:t>: 2.0.0</w:t>
      </w:r>
    </w:p>
    <w:p w14:paraId="37E34F59" w14:textId="77777777" w:rsidR="00830D7D" w:rsidRPr="0053302F" w:rsidRDefault="00792148" w:rsidP="00607E11">
      <w:pPr>
        <w:pStyle w:val="a7"/>
        <w:numPr>
          <w:ilvl w:val="0"/>
          <w:numId w:val="5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numpy:</w:t>
      </w:r>
    </w:p>
    <w:p w14:paraId="0FA6129E" w14:textId="77777777" w:rsidR="00830D7D" w:rsidRPr="0053302F" w:rsidRDefault="00792148" w:rsidP="00607E11">
      <w:pPr>
        <w:pStyle w:val="a7"/>
        <w:numPr>
          <w:ilvl w:val="0"/>
          <w:numId w:val="9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Описание: Библиотека numpy (Numerical Python) предоставляет поддержку для выполнения математических и научных операций на массивах данных. Она предлагает множество функций и методов для работы с многомерными массивами и векторами.</w:t>
      </w:r>
    </w:p>
    <w:p w14:paraId="330E16D9" w14:textId="33BD502F" w:rsidR="00792148" w:rsidRPr="0053302F" w:rsidRDefault="00792148" w:rsidP="00607E11">
      <w:pPr>
        <w:pStyle w:val="a7"/>
        <w:numPr>
          <w:ilvl w:val="0"/>
          <w:numId w:val="9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Использование: numpy широко используется для работы с числовыми данными, выполнения математических операций, линейной алгебры, генерации случайных чисел и других вычислительных задач. Она является фундаментальной библиотекой для многих других пакетов анализа данных и научных вычислений в Python.</w:t>
      </w:r>
    </w:p>
    <w:p w14:paraId="00B9D9F1" w14:textId="09E0943E" w:rsidR="00830D7D" w:rsidRPr="0053302F" w:rsidRDefault="00830D7D" w:rsidP="00607E11">
      <w:pPr>
        <w:pStyle w:val="a7"/>
        <w:numPr>
          <w:ilvl w:val="0"/>
          <w:numId w:val="9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Версия</w:t>
      </w:r>
      <w:r w:rsidRPr="0053302F">
        <w:rPr>
          <w:rFonts w:eastAsiaTheme="majorEastAsia" w:cstheme="majorHAnsi"/>
          <w:color w:val="000000" w:themeColor="text1"/>
          <w:szCs w:val="24"/>
          <w:lang w:val="en-US"/>
        </w:rPr>
        <w:t>: 1.24.2</w:t>
      </w:r>
    </w:p>
    <w:p w14:paraId="43B03886" w14:textId="77777777" w:rsidR="00830D7D" w:rsidRPr="0053302F" w:rsidRDefault="00792148" w:rsidP="00607E11">
      <w:pPr>
        <w:pStyle w:val="a7"/>
        <w:numPr>
          <w:ilvl w:val="0"/>
          <w:numId w:val="5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tkinter:</w:t>
      </w:r>
    </w:p>
    <w:p w14:paraId="1AF0F82C" w14:textId="77777777" w:rsidR="00830D7D" w:rsidRPr="0053302F" w:rsidRDefault="00792148" w:rsidP="00607E11">
      <w:pPr>
        <w:pStyle w:val="a7"/>
        <w:numPr>
          <w:ilvl w:val="0"/>
          <w:numId w:val="10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Описание: Библиотека tkinter предоставляет инструменты для создания графического пользовательского интерфейса (GUI). Она предлагает набор виджетов и методов для создания окон, кнопок, полей ввода, меню и других элементов интерфейса.</w:t>
      </w:r>
    </w:p>
    <w:p w14:paraId="0028DAA0" w14:textId="7B60768E" w:rsidR="00830D7D" w:rsidRPr="0053302F" w:rsidRDefault="00792148" w:rsidP="00607E11">
      <w:pPr>
        <w:pStyle w:val="a7"/>
        <w:numPr>
          <w:ilvl w:val="0"/>
          <w:numId w:val="10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lastRenderedPageBreak/>
        <w:t>Использование: tkinter используется для разработки приложений с графическим интерфейсом, которые могут взаимодействовать с пользователями. Она предоставляет средства для создания интерактивных окон, обработки событий и управления элементами интерфейса.</w:t>
      </w:r>
    </w:p>
    <w:p w14:paraId="069660C7" w14:textId="77777777" w:rsidR="00830D7D" w:rsidRPr="0053302F" w:rsidRDefault="00792148" w:rsidP="00607E11">
      <w:pPr>
        <w:pStyle w:val="a7"/>
        <w:numPr>
          <w:ilvl w:val="0"/>
          <w:numId w:val="5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matplotlib:</w:t>
      </w:r>
    </w:p>
    <w:p w14:paraId="2343DFC0" w14:textId="77777777" w:rsidR="00830D7D" w:rsidRPr="0053302F" w:rsidRDefault="00792148" w:rsidP="00607E11">
      <w:pPr>
        <w:pStyle w:val="a7"/>
        <w:numPr>
          <w:ilvl w:val="0"/>
          <w:numId w:val="11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Описание: Библиотека matplotlib является инструментом для визуализации данных. Она предоставляет функции для создания различных типов графиков, диаграмм и изображений.</w:t>
      </w:r>
    </w:p>
    <w:p w14:paraId="1AD0737A" w14:textId="65CC0151" w:rsidR="00792148" w:rsidRPr="0053302F" w:rsidRDefault="00792148" w:rsidP="00607E11">
      <w:pPr>
        <w:pStyle w:val="a7"/>
        <w:numPr>
          <w:ilvl w:val="0"/>
          <w:numId w:val="11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Использование: matplotlib широко используется для создания качественных графиков и визуализации данных. Она позволяет строить линейные графики, столбчатые диаграммы, круговые диаграммы, спектрограммы, трехмерные графики и многое другое. Это очень полезная библиотека для исследования данных и их представления в понятной форме.</w:t>
      </w:r>
    </w:p>
    <w:p w14:paraId="5E5B75FD" w14:textId="55A95CA0" w:rsidR="00830D7D" w:rsidRPr="0053302F" w:rsidRDefault="00830D7D" w:rsidP="00607E11">
      <w:pPr>
        <w:pStyle w:val="a7"/>
        <w:numPr>
          <w:ilvl w:val="0"/>
          <w:numId w:val="11"/>
        </w:num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eastAsiaTheme="majorEastAsia" w:cstheme="majorHAnsi"/>
          <w:color w:val="000000" w:themeColor="text1"/>
          <w:szCs w:val="24"/>
        </w:rPr>
        <w:t>Версия</w:t>
      </w:r>
      <w:r w:rsidRPr="0053302F">
        <w:rPr>
          <w:rFonts w:eastAsiaTheme="majorEastAsia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Theme="majorEastAsia" w:cstheme="majorHAnsi"/>
          <w:color w:val="000000" w:themeColor="text1"/>
          <w:szCs w:val="24"/>
        </w:rPr>
        <w:t>3</w:t>
      </w:r>
      <w:r w:rsidRPr="0053302F">
        <w:rPr>
          <w:rFonts w:eastAsiaTheme="majorEastAsia" w:cstheme="majorHAnsi"/>
          <w:color w:val="000000" w:themeColor="text1"/>
          <w:szCs w:val="24"/>
          <w:lang w:val="en-US"/>
        </w:rPr>
        <w:t>.</w:t>
      </w:r>
      <w:r w:rsidRPr="0053302F">
        <w:rPr>
          <w:rFonts w:eastAsiaTheme="majorEastAsia" w:cstheme="majorHAnsi"/>
          <w:color w:val="000000" w:themeColor="text1"/>
          <w:szCs w:val="24"/>
        </w:rPr>
        <w:t>6</w:t>
      </w:r>
      <w:r w:rsidRPr="0053302F">
        <w:rPr>
          <w:rFonts w:eastAsiaTheme="majorEastAsia" w:cstheme="majorHAnsi"/>
          <w:color w:val="000000" w:themeColor="text1"/>
          <w:szCs w:val="24"/>
          <w:lang w:val="en-US"/>
        </w:rPr>
        <w:t>.0</w:t>
      </w:r>
    </w:p>
    <w:p w14:paraId="6FDB961E" w14:textId="77777777" w:rsidR="00792148" w:rsidRPr="0053302F" w:rsidRDefault="00792148" w:rsidP="00607E11">
      <w:pPr>
        <w:rPr>
          <w:rFonts w:eastAsiaTheme="majorEastAsia" w:cstheme="majorHAnsi"/>
          <w:color w:val="000000" w:themeColor="text1"/>
          <w:szCs w:val="24"/>
        </w:rPr>
      </w:pPr>
      <w:bookmarkStart w:id="10" w:name="_Toc137477287"/>
      <w:r w:rsidRPr="0053302F">
        <w:rPr>
          <w:rFonts w:cstheme="majorHAnsi"/>
          <w:color w:val="000000" w:themeColor="text1"/>
          <w:szCs w:val="24"/>
        </w:rPr>
        <w:br w:type="page"/>
      </w:r>
    </w:p>
    <w:p w14:paraId="29512A40" w14:textId="0DC5FA76" w:rsidR="00835735" w:rsidRPr="0053302F" w:rsidRDefault="00921C1E" w:rsidP="0053302F">
      <w:pPr>
        <w:pStyle w:val="1"/>
      </w:pPr>
      <w:r w:rsidRPr="0053302F">
        <w:lastRenderedPageBreak/>
        <w:t>Методы и подходы</w:t>
      </w:r>
      <w:bookmarkEnd w:id="10"/>
    </w:p>
    <w:p w14:paraId="7F263AEF" w14:textId="78AFDA42" w:rsidR="00C31078" w:rsidRPr="0053302F" w:rsidRDefault="00C31078" w:rsidP="00607E11">
      <w:pPr>
        <w:rPr>
          <w:rFonts w:cstheme="majorHAnsi"/>
          <w:color w:val="000000" w:themeColor="text1"/>
          <w:szCs w:val="24"/>
        </w:rPr>
      </w:pPr>
    </w:p>
    <w:p w14:paraId="5BE4F13B" w14:textId="147768F8" w:rsidR="00C31078" w:rsidRPr="0053302F" w:rsidRDefault="00C31078" w:rsidP="00607E11">
      <w:p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При разработке программы были использованы следующие методы и подходы:</w:t>
      </w:r>
    </w:p>
    <w:p w14:paraId="2676CEE5" w14:textId="77777777" w:rsidR="00C31078" w:rsidRPr="0053302F" w:rsidRDefault="00C31078" w:rsidP="00607E11">
      <w:pPr>
        <w:numPr>
          <w:ilvl w:val="0"/>
          <w:numId w:val="12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Разделение на модули: Разделение функциональности программы на отдельные модули. Каждый модуль должен выполнять конкретную задачу или предоставлять определенную функциональность. Это позволяет улучшить читаемость, поддерживаемость и переиспользование кода. </w:t>
      </w:r>
    </w:p>
    <w:p w14:paraId="15FEEC72" w14:textId="77777777" w:rsidR="00C31078" w:rsidRPr="0053302F" w:rsidRDefault="00C31078" w:rsidP="00607E11">
      <w:pPr>
        <w:numPr>
          <w:ilvl w:val="0"/>
          <w:numId w:val="12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Обработка ошибок: Реализация обработки исключений для обнаружения и управления ошибками в программе. Использование конструкции try-except для перехвата и обработки исключительных ситуаций. </w:t>
      </w:r>
    </w:p>
    <w:p w14:paraId="6FC18556" w14:textId="3779627A" w:rsidR="00C31078" w:rsidRPr="0053302F" w:rsidRDefault="00C31078" w:rsidP="00607E11">
      <w:pPr>
        <w:numPr>
          <w:ilvl w:val="0"/>
          <w:numId w:val="12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Тестирование: Модульные тесты для проверки работоспособности отдельных компонентов программы.</w:t>
      </w:r>
    </w:p>
    <w:p w14:paraId="6E252FB9" w14:textId="77777777" w:rsidR="00C31078" w:rsidRPr="0053302F" w:rsidRDefault="00C31078" w:rsidP="00607E11">
      <w:pPr>
        <w:numPr>
          <w:ilvl w:val="0"/>
          <w:numId w:val="12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>Система контроля версий: Использование системы контроля версий Git для отслеживания изменений в коде, совместной работы и управления версиями программы. </w:t>
      </w:r>
    </w:p>
    <w:p w14:paraId="23A4B33C" w14:textId="379DA3D6" w:rsidR="00C31078" w:rsidRPr="0053302F" w:rsidRDefault="00C31078" w:rsidP="00607E11">
      <w:pPr>
        <w:numPr>
          <w:ilvl w:val="0"/>
          <w:numId w:val="12"/>
        </w:numPr>
        <w:rPr>
          <w:rFonts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t xml:space="preserve">Утилиты для разработки: Использование интегрированных сред разработки (IDE), такие как PyCharm, Visual Studio Code и </w:t>
      </w:r>
      <w:r w:rsidRPr="0053302F">
        <w:rPr>
          <w:rFonts w:cstheme="majorHAnsi"/>
          <w:color w:val="000000" w:themeColor="text1"/>
          <w:szCs w:val="24"/>
          <w:lang w:val="en-US"/>
        </w:rPr>
        <w:t>Spyder</w:t>
      </w:r>
      <w:r w:rsidRPr="0053302F">
        <w:rPr>
          <w:rFonts w:cstheme="majorHAnsi"/>
          <w:color w:val="000000" w:themeColor="text1"/>
          <w:szCs w:val="24"/>
        </w:rPr>
        <w:t xml:space="preserve"> для облегчения разработки, отладки и управления проектом.</w:t>
      </w:r>
    </w:p>
    <w:p w14:paraId="0D550480" w14:textId="77777777" w:rsidR="00C31078" w:rsidRPr="0053302F" w:rsidRDefault="00C31078" w:rsidP="00607E11">
      <w:pPr>
        <w:rPr>
          <w:rFonts w:cstheme="majorHAnsi"/>
          <w:color w:val="000000" w:themeColor="text1"/>
          <w:szCs w:val="24"/>
        </w:rPr>
      </w:pPr>
    </w:p>
    <w:p w14:paraId="6EDB598E" w14:textId="77777777" w:rsidR="00835735" w:rsidRPr="0053302F" w:rsidRDefault="00835735" w:rsidP="00607E11">
      <w:pPr>
        <w:rPr>
          <w:rFonts w:eastAsiaTheme="majorEastAsia" w:cstheme="majorHAnsi"/>
          <w:color w:val="000000" w:themeColor="text1"/>
          <w:szCs w:val="24"/>
        </w:rPr>
      </w:pPr>
      <w:r w:rsidRPr="0053302F">
        <w:rPr>
          <w:rFonts w:cstheme="majorHAnsi"/>
          <w:color w:val="000000" w:themeColor="text1"/>
          <w:szCs w:val="24"/>
        </w:rPr>
        <w:br w:type="page"/>
      </w:r>
    </w:p>
    <w:p w14:paraId="5474C025" w14:textId="5E67FEA1" w:rsidR="00B853F7" w:rsidRPr="0053302F" w:rsidRDefault="00835735" w:rsidP="0053302F">
      <w:pPr>
        <w:pStyle w:val="1"/>
      </w:pPr>
      <w:bookmarkStart w:id="11" w:name="_Toc137477288"/>
      <w:r w:rsidRPr="0053302F">
        <w:lastRenderedPageBreak/>
        <w:t xml:space="preserve">Листинг </w:t>
      </w:r>
      <w:r w:rsidRPr="0053302F">
        <w:rPr>
          <w:lang w:val="en-US"/>
        </w:rPr>
        <w:t>main</w:t>
      </w:r>
      <w:r w:rsidRPr="0053302F">
        <w:t>.</w:t>
      </w:r>
      <w:r w:rsidRPr="0053302F">
        <w:rPr>
          <w:lang w:val="en-US"/>
        </w:rPr>
        <w:t>py</w:t>
      </w:r>
      <w:bookmarkEnd w:id="11"/>
    </w:p>
    <w:p w14:paraId="56A05ED2" w14:textId="6162938D" w:rsidR="008A590F" w:rsidRPr="0053302F" w:rsidRDefault="008A590F" w:rsidP="00607E11">
      <w:pPr>
        <w:rPr>
          <w:rFonts w:cstheme="majorHAnsi"/>
          <w:color w:val="000000" w:themeColor="text1"/>
          <w:szCs w:val="24"/>
        </w:rPr>
      </w:pPr>
    </w:p>
    <w:p w14:paraId="1C08994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10ED9D1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Программа для отображения, изменения и описания данныхиз справочников с графическим интерфейсом</w:t>
      </w:r>
    </w:p>
    <w:p w14:paraId="06B0B38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Бригада 7</w:t>
      </w:r>
    </w:p>
    <w:p w14:paraId="43E42E0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Авторы: Ряднов И.М, Болезнов С.А.</w:t>
      </w:r>
    </w:p>
    <w:p w14:paraId="23C61F7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02B264D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import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os</w:t>
      </w:r>
    </w:p>
    <w:p w14:paraId="10D4281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import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sys</w:t>
      </w:r>
    </w:p>
    <w:p w14:paraId="3612978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import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pandas as pd</w:t>
      </w:r>
    </w:p>
    <w:p w14:paraId="024B139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import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numpy as np</w:t>
      </w:r>
    </w:p>
    <w:p w14:paraId="153B7EF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import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tkinter as tk</w:t>
      </w:r>
    </w:p>
    <w:p w14:paraId="2683A8C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from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tkinter import ttk, Entry, colorchooser</w:t>
      </w:r>
    </w:p>
    <w:p w14:paraId="23EE7DE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from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tkinter.ttk import Treeview, Spinbox</w:t>
      </w:r>
    </w:p>
    <w:p w14:paraId="0F602BA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7779CB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os.chdir(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"\\".join(os.getcwd().split("\\")))</w:t>
      </w:r>
    </w:p>
    <w:p w14:paraId="42C47D7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sys.path.append(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"\\".join(os.getcwd().split("\\")))</w:t>
      </w:r>
    </w:p>
    <w:p w14:paraId="070DF54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from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library.read_ini import read_ini_file, update_ini_value</w:t>
      </w:r>
    </w:p>
    <w:p w14:paraId="3D88783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from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library.text_reports import report_about_firm, merge_files, generate_attribute_report</w:t>
      </w:r>
    </w:p>
    <w:p w14:paraId="3778CFB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from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library.hist_chart import histogram</w:t>
      </w:r>
    </w:p>
    <w:p w14:paraId="30C665D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from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library.bar_chart import report_day_sales, report_week_sales, report_year_sales, report_month_sales</w:t>
      </w:r>
    </w:p>
    <w:p w14:paraId="463ED82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from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library.boxplot_chart import report_price_by_category</w:t>
      </w:r>
    </w:p>
    <w:p w14:paraId="73F8311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from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library.scatter_chart import report_price_by_quantity</w:t>
      </w:r>
    </w:p>
    <w:p w14:paraId="137FBA5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from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library.data_export import save_tables, save_as</w:t>
      </w:r>
    </w:p>
    <w:p w14:paraId="261C48A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261B756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def create_pivot_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067492C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412F3D9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Создание окна с выбором параметров для сводной таблицы</w:t>
      </w:r>
    </w:p>
    <w:p w14:paraId="4C59F81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 Ряднов И.М.</w:t>
      </w:r>
    </w:p>
    <w:p w14:paraId="32901D7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lastRenderedPageBreak/>
        <w:t>    """</w:t>
      </w:r>
    </w:p>
    <w:p w14:paraId="5DC8440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dialog = tk.Toplevel(root)</w:t>
      </w:r>
    </w:p>
    <w:p w14:paraId="66E60DB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dialog.title(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</w:t>
      </w:r>
      <w:r w:rsidRPr="0053302F">
        <w:rPr>
          <w:rFonts w:eastAsia="Times New Roman" w:cstheme="majorHAnsi"/>
          <w:color w:val="000000" w:themeColor="text1"/>
          <w:szCs w:val="24"/>
        </w:rPr>
        <w:t>Сводная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</w:t>
      </w:r>
    </w:p>
    <w:p w14:paraId="22AA060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agg_functions = {</w:t>
      </w:r>
    </w:p>
    <w:p w14:paraId="6FB5B90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r w:rsidRPr="0053302F">
        <w:rPr>
          <w:rFonts w:eastAsia="Times New Roman" w:cstheme="majorHAnsi"/>
          <w:color w:val="000000" w:themeColor="text1"/>
          <w:szCs w:val="24"/>
        </w:rPr>
        <w:t>"среднее значение": "mean",</w:t>
      </w:r>
    </w:p>
    <w:p w14:paraId="2988C2E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"сумма": "sum",</w:t>
      </w:r>
    </w:p>
    <w:p w14:paraId="7EAAAF2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"минимальное значение": "min",</w:t>
      </w:r>
    </w:p>
    <w:p w14:paraId="750F2A3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"максимальное значение": "max",</w:t>
      </w:r>
    </w:p>
    <w:p w14:paraId="61D343F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"количество непустых значений": "count",</w:t>
      </w:r>
    </w:p>
    <w:p w14:paraId="00E244C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"медиана": "median",</w:t>
      </w:r>
    </w:p>
    <w:p w14:paraId="0376348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"стандартное отклонение": "std",</w:t>
      </w:r>
    </w:p>
    <w:p w14:paraId="68CAFB6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"дисперсия": "var",</w:t>
      </w:r>
    </w:p>
    <w:p w14:paraId="4E1AD51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"первое значение": "first",</w:t>
      </w:r>
    </w:p>
    <w:p w14:paraId="766DE94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"последнее значение": "last",</w:t>
      </w:r>
    </w:p>
    <w:p w14:paraId="719B811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"произведение": "prod"</w:t>
      </w:r>
    </w:p>
    <w:p w14:paraId="75B52F7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}</w:t>
      </w:r>
    </w:p>
    <w:p w14:paraId="42E9F04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</w:p>
    <w:p w14:paraId="23B36866" w14:textId="77777777" w:rsidR="006F38A1" w:rsidRPr="002302D6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2302D6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2302D6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Выберите</w:t>
      </w: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значения</w:t>
      </w: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 (values):").grid(row=0, column=0, sticky="nesw")</w:t>
      </w:r>
    </w:p>
    <w:p w14:paraId="34B8E90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values_entry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ttk.Combobox(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values=['None'] + list(MERGED.columns), state='readonly')</w:t>
      </w:r>
    </w:p>
    <w:p w14:paraId="34D0481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values_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column=0, sticky="nesw")</w:t>
      </w:r>
    </w:p>
    <w:p w14:paraId="356AB46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5997E50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Выберите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индекс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(index):").grid(row=0, column=1, sticky="nesw")</w:t>
      </w:r>
    </w:p>
    <w:p w14:paraId="33392E6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index_entry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ttk.Combobox(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values=['None'] + list(MERGED.columns), state='readonly')</w:t>
      </w:r>
    </w:p>
    <w:p w14:paraId="33B70E5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index_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column=1, sticky="nesw")</w:t>
      </w:r>
    </w:p>
    <w:p w14:paraId="10AE44C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8903A1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Выберите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столбцы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(columns):").grid(row=0, column=2, sticky="nesw")</w:t>
      </w:r>
    </w:p>
    <w:p w14:paraId="2012458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columns_entry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ttk.Combobox(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values=['None'] + list(MERGED.columns), state='readonly')</w:t>
      </w:r>
    </w:p>
    <w:p w14:paraId="7801069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columns_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column=2, sticky="nesw")</w:t>
      </w:r>
    </w:p>
    <w:p w14:paraId="5A67509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488C448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Выберите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функцию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агрегации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(aggfunc):").grid(row=0, column=3, sticky="nesw")</w:t>
      </w:r>
    </w:p>
    <w:p w14:paraId="482D5F9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aggfunc_entry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ttk.Combobox(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values=list(agg_functions.keys()), state='readonly')</w:t>
      </w:r>
    </w:p>
    <w:p w14:paraId="0FB9AD7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aggfunc_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column=3, sticky="nesw")</w:t>
      </w:r>
    </w:p>
    <w:p w14:paraId="6140F7F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14748B2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def create_pivot_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560A3BC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61A3B2A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Создание сводной таблицы</w:t>
      </w:r>
    </w:p>
    <w:p w14:paraId="600AAD4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Ряднов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И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М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14A758F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"""</w:t>
      </w:r>
    </w:p>
    <w:p w14:paraId="730D989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values_entry.get()</w:t>
      </w:r>
    </w:p>
    <w:p w14:paraId="6BA4631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index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index_entry.get()</w:t>
      </w:r>
    </w:p>
    <w:p w14:paraId="1C79B7F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columns_entry.get()</w:t>
      </w:r>
    </w:p>
    <w:p w14:paraId="0493D73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aggfunc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aggfunc_entry.get()</w:t>
      </w:r>
    </w:p>
    <w:p w14:paraId="36B3902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21ADECB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try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:</w:t>
      </w:r>
    </w:p>
    <w:p w14:paraId="285F7D2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pivot_data = pd.pivot_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MERGED,</w:t>
      </w:r>
    </w:p>
    <w:p w14:paraId="7250217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              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 if values != 'None' else None,</w:t>
      </w:r>
    </w:p>
    <w:p w14:paraId="0721DC0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              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index=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index if index != 'None' else None,</w:t>
      </w:r>
    </w:p>
    <w:p w14:paraId="3903D38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              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columns=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columns if columns != 'None' else None,</w:t>
      </w:r>
    </w:p>
    <w:p w14:paraId="62D70F6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              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aggfunc=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agg_functions.get(aggfunc))</w:t>
      </w:r>
    </w:p>
    <w:p w14:paraId="6F77AE9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dialog.destroy()</w:t>
      </w:r>
      <w:proofErr w:type="gramEnd"/>
    </w:p>
    <w:p w14:paraId="5D711F6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dialog2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tk.Toplevel(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root)</w:t>
      </w:r>
    </w:p>
    <w:p w14:paraId="57CEC91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dialog2.title(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</w:t>
      </w:r>
      <w:r w:rsidRPr="0053302F">
        <w:rPr>
          <w:rFonts w:eastAsia="Times New Roman" w:cstheme="majorHAnsi"/>
          <w:color w:val="000000" w:themeColor="text1"/>
          <w:szCs w:val="24"/>
        </w:rPr>
        <w:t>Сводная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</w:t>
      </w:r>
    </w:p>
    <w:p w14:paraId="3305A8A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create_table(dialog2, pivot_data, True)</w:t>
      </w:r>
    </w:p>
    <w:p w14:paraId="7B2345E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table.pack(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fill='both', expand=True)</w:t>
      </w:r>
    </w:p>
    <w:p w14:paraId="133DED8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export_data = pivot_data.reset_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index()</w:t>
      </w:r>
      <w:proofErr w:type="gramEnd"/>
    </w:p>
    <w:p w14:paraId="49CE7E3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export_button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dialog2, text='</w:t>
      </w:r>
      <w:r w:rsidRPr="0053302F">
        <w:rPr>
          <w:rFonts w:eastAsia="Times New Roman" w:cstheme="majorHAnsi"/>
          <w:color w:val="000000" w:themeColor="text1"/>
          <w:szCs w:val="24"/>
        </w:rPr>
        <w:t>Экспорт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command=lambda: save_as(export_data))</w:t>
      </w:r>
    </w:p>
    <w:p w14:paraId="11CC7E2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export_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button.pack(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fill='both', expand=True, )</w:t>
      </w:r>
    </w:p>
    <w:p w14:paraId="6D0FD81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dialog2, 2, 1)</w:t>
      </w:r>
    </w:p>
    <w:p w14:paraId="13E28A6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4E38DC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except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Exception as ex:</w:t>
      </w:r>
    </w:p>
    <w:p w14:paraId="58C292E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print(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f"Данные не подходят для создания сводной таблицы\nДетали: {ex}")</w:t>
      </w:r>
    </w:p>
    <w:p w14:paraId="3B8BC90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</w:p>
    <w:p w14:paraId="7CAC8C4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Создать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таблицу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command=create_pivot_table).grid(row=2, column=0, columnspan=4,</w:t>
      </w:r>
    </w:p>
    <w:p w14:paraId="028D6A9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                                                                   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sticky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="nesw")</w:t>
      </w:r>
    </w:p>
    <w:p w14:paraId="063FCA2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3, 4)</w:t>
      </w:r>
    </w:p>
    <w:p w14:paraId="583AE7B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6D8A5D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create_statistic_report():</w:t>
      </w:r>
    </w:p>
    <w:p w14:paraId="205E635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6016230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Создание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окна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выбором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атрибутов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для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статистического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отчета</w:t>
      </w:r>
    </w:p>
    <w:p w14:paraId="4C4B7BC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Ряднов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И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М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06D80A7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2915244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tk.Toplevel(root)</w:t>
      </w:r>
    </w:p>
    <w:p w14:paraId="2B1EB85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dialog.title(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</w:t>
      </w:r>
      <w:r w:rsidRPr="0053302F">
        <w:rPr>
          <w:rFonts w:eastAsia="Times New Roman" w:cstheme="majorHAnsi"/>
          <w:color w:val="000000" w:themeColor="text1"/>
          <w:szCs w:val="24"/>
        </w:rPr>
        <w:t>Статистический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отчет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</w:t>
      </w:r>
    </w:p>
    <w:p w14:paraId="549228E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637530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Выберите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первый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атрибут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:").grid(row=0, column=0, sticky="nesw")</w:t>
      </w:r>
    </w:p>
    <w:p w14:paraId="1379D13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attribute_1_entry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ttk.Combobox(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values=list(MERGED.columns), state='readonly')</w:t>
      </w:r>
    </w:p>
    <w:p w14:paraId="435D283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attribute_1_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column=0, sticky="nesw")</w:t>
      </w:r>
    </w:p>
    <w:p w14:paraId="67DCA70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1700008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Выберите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второй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атрибут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:").grid(row=0, column=1, sticky="nesw")</w:t>
      </w:r>
    </w:p>
    <w:p w14:paraId="7621C84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attribute_2_entry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ttk.Combobox(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values=list(MERGED.columns), state='readonly')</w:t>
      </w:r>
    </w:p>
    <w:p w14:paraId="090C7E2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attribute_2_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column=1, sticky="nesw")</w:t>
      </w:r>
    </w:p>
    <w:p w14:paraId="3F510A9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230F397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</w:p>
    <w:p w14:paraId="1A1B529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def create_stat_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report(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253BF04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077CA41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Создание статистического отчета</w:t>
      </w:r>
    </w:p>
    <w:p w14:paraId="53AFBBD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Автор Ряднов И.М., Болезнов С.А.</w:t>
      </w:r>
    </w:p>
    <w:p w14:paraId="17C68E9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lastRenderedPageBreak/>
        <w:t xml:space="preserve">    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3757E12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attribute_1 = attribute_1_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entry.get()</w:t>
      </w:r>
      <w:proofErr w:type="gramEnd"/>
    </w:p>
    <w:p w14:paraId="4165BA3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attribute_2 = attribute_2_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entry.get()</w:t>
      </w:r>
      <w:proofErr w:type="gramEnd"/>
    </w:p>
    <w:p w14:paraId="76A66F8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A1279A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attribute_rep = generate_attribute_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report(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MERGED, attribute_1, attribute_2)</w:t>
      </w:r>
    </w:p>
    <w:p w14:paraId="61D2824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3DD43A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dialog.destroy()</w:t>
      </w:r>
      <w:proofErr w:type="gramEnd"/>
    </w:p>
    <w:p w14:paraId="3A7A01D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dialog2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tk.Toplevel(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root)</w:t>
      </w:r>
    </w:p>
    <w:p w14:paraId="75A46AB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dialog2.title(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</w:t>
      </w:r>
      <w:r w:rsidRPr="0053302F">
        <w:rPr>
          <w:rFonts w:eastAsia="Times New Roman" w:cstheme="majorHAnsi"/>
          <w:color w:val="000000" w:themeColor="text1"/>
          <w:szCs w:val="24"/>
        </w:rPr>
        <w:t>Статистический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отчёт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</w:t>
      </w:r>
    </w:p>
    <w:p w14:paraId="3F9EECB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tab_controler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ttk.Notebook(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dialog2)</w:t>
      </w:r>
    </w:p>
    <w:p w14:paraId="4EECC4A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tab_1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tab_controler)</w:t>
      </w:r>
    </w:p>
    <w:p w14:paraId="6C4245F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tab_2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tab_controler)</w:t>
      </w:r>
    </w:p>
    <w:p w14:paraId="4583E1A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tab_3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tab_controler)</w:t>
      </w:r>
    </w:p>
    <w:p w14:paraId="6F74054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tab_4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tab_controler)</w:t>
      </w:r>
    </w:p>
    <w:p w14:paraId="50FA5CB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controler.add(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tab_1, text='</w:t>
      </w:r>
      <w:r w:rsidRPr="0053302F">
        <w:rPr>
          <w:rFonts w:eastAsia="Times New Roman" w:cstheme="majorHAnsi"/>
          <w:color w:val="000000" w:themeColor="text1"/>
          <w:szCs w:val="24"/>
        </w:rPr>
        <w:t>Таблица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1')</w:t>
      </w:r>
    </w:p>
    <w:p w14:paraId="2FC2B04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controler.add(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tab_2, text='</w:t>
      </w:r>
      <w:r w:rsidRPr="0053302F">
        <w:rPr>
          <w:rFonts w:eastAsia="Times New Roman" w:cstheme="majorHAnsi"/>
          <w:color w:val="000000" w:themeColor="text1"/>
          <w:szCs w:val="24"/>
        </w:rPr>
        <w:t>Таблица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2')</w:t>
      </w:r>
    </w:p>
    <w:p w14:paraId="5AF102D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controler.add(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tab_3, text='</w:t>
      </w:r>
      <w:r w:rsidRPr="0053302F">
        <w:rPr>
          <w:rFonts w:eastAsia="Times New Roman" w:cstheme="majorHAnsi"/>
          <w:color w:val="000000" w:themeColor="text1"/>
          <w:szCs w:val="24"/>
        </w:rPr>
        <w:t>Таблица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3')</w:t>
      </w:r>
    </w:p>
    <w:p w14:paraId="6B0789C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controler.add(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tab_4, text='</w:t>
      </w:r>
      <w:r w:rsidRPr="0053302F">
        <w:rPr>
          <w:rFonts w:eastAsia="Times New Roman" w:cstheme="majorHAnsi"/>
          <w:color w:val="000000" w:themeColor="text1"/>
          <w:szCs w:val="24"/>
        </w:rPr>
        <w:t>Таблица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4')</w:t>
      </w:r>
    </w:p>
    <w:p w14:paraId="1B3ECCE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tab_1, attribute_rep[0])</w:t>
      </w:r>
    </w:p>
    <w:p w14:paraId="53467ED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tab_2, attribute_rep[1])</w:t>
      </w:r>
    </w:p>
    <w:p w14:paraId="527C292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tab_3, attribute_rep[2])</w:t>
      </w:r>
    </w:p>
    <w:p w14:paraId="0042FE4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tab_4, attribute_rep[3])</w:t>
      </w:r>
    </w:p>
    <w:p w14:paraId="2522C0F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controler.grid(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row=0, column=0, columnspan=2, sticky='nsew')</w:t>
      </w:r>
    </w:p>
    <w:p w14:paraId="41519A4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export_button_1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dialog2, text='</w:t>
      </w:r>
      <w:r w:rsidRPr="0053302F">
        <w:rPr>
          <w:rFonts w:eastAsia="Times New Roman" w:cstheme="majorHAnsi"/>
          <w:color w:val="000000" w:themeColor="text1"/>
          <w:szCs w:val="24"/>
        </w:rPr>
        <w:t>Экспорт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таблицы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1', command=lambda: save_as(attribute_rep[0]))</w:t>
      </w:r>
    </w:p>
    <w:p w14:paraId="72984FC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export_button_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column=0, sticky='nsew')</w:t>
      </w:r>
    </w:p>
    <w:p w14:paraId="5839C27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AE7019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export_button_1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dialog2, text='</w:t>
      </w:r>
      <w:r w:rsidRPr="0053302F">
        <w:rPr>
          <w:rFonts w:eastAsia="Times New Roman" w:cstheme="majorHAnsi"/>
          <w:color w:val="000000" w:themeColor="text1"/>
          <w:szCs w:val="24"/>
        </w:rPr>
        <w:t>Экспорт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таблицы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2', command=lambda: save_as(attribute_rep[1]))</w:t>
      </w:r>
    </w:p>
    <w:p w14:paraId="4B35B37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export_button_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column=1, sticky='nsew')</w:t>
      </w:r>
    </w:p>
    <w:p w14:paraId="66327E0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A1982F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    export_button_1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dialog2, text='</w:t>
      </w:r>
      <w:r w:rsidRPr="0053302F">
        <w:rPr>
          <w:rFonts w:eastAsia="Times New Roman" w:cstheme="majorHAnsi"/>
          <w:color w:val="000000" w:themeColor="text1"/>
          <w:szCs w:val="24"/>
        </w:rPr>
        <w:t>Экспорт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таблицы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3', command=lambda: save_as(attribute_rep[2]))</w:t>
      </w:r>
    </w:p>
    <w:p w14:paraId="7FC164C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export_button_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row=2, column=0, sticky='nsew')</w:t>
      </w:r>
    </w:p>
    <w:p w14:paraId="3944824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1446E96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export_button_1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dialog2, text='</w:t>
      </w:r>
      <w:r w:rsidRPr="0053302F">
        <w:rPr>
          <w:rFonts w:eastAsia="Times New Roman" w:cstheme="majorHAnsi"/>
          <w:color w:val="000000" w:themeColor="text1"/>
          <w:szCs w:val="24"/>
        </w:rPr>
        <w:t>Экспорт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таблицы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4', command=lambda: save_as(attribute_rep[3]))</w:t>
      </w:r>
    </w:p>
    <w:p w14:paraId="7F743DA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export_button_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row=2, column=1, sticky='nsew')</w:t>
      </w:r>
    </w:p>
    <w:p w14:paraId="296DFC7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dialog2, 3, 2)</w:t>
      </w:r>
    </w:p>
    <w:p w14:paraId="7B7B687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4863E4D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</w:p>
    <w:p w14:paraId="3B4EE1C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Создать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таблицу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command=create_stat_report).grid(row=2, column=0, columnspan=2,</w:t>
      </w:r>
    </w:p>
    <w:p w14:paraId="5C374DD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                                                                   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sticky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="nesw")</w:t>
      </w:r>
    </w:p>
    <w:p w14:paraId="50B1980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3, 2)</w:t>
      </w:r>
    </w:p>
    <w:p w14:paraId="48213DF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E534A9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create_table(tab, data: pd.DataFrame, pivot=False) -&gt; Treeview:</w:t>
      </w:r>
    </w:p>
    <w:p w14:paraId="1C61EB4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738C143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добавления таблицы в окно</w:t>
      </w:r>
    </w:p>
    <w:p w14:paraId="5FF0E49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pivot: Является ли таблица сводной</w:t>
      </w:r>
    </w:p>
    <w:p w14:paraId="377D4CF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tab(tk.ttk.Frame): Название окна</w:t>
      </w:r>
    </w:p>
    <w:p w14:paraId="5CFD913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data(pd.DataFrame): </w:t>
      </w:r>
      <w:r w:rsidRPr="0053302F">
        <w:rPr>
          <w:rFonts w:eastAsia="Times New Roman" w:cstheme="majorHAnsi"/>
          <w:color w:val="000000" w:themeColor="text1"/>
          <w:szCs w:val="24"/>
        </w:rPr>
        <w:t>Данные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таблицы</w:t>
      </w:r>
    </w:p>
    <w:p w14:paraId="06B8D8C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: Полученный виджет таблицы</w:t>
      </w:r>
    </w:p>
    <w:p w14:paraId="7C601B8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С.А., Ряднов И.М.</w:t>
      </w:r>
    </w:p>
    <w:p w14:paraId="0E0E26A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4FEE79B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translater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{</w:t>
      </w:r>
    </w:p>
    <w:p w14:paraId="0AC0242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'Order ID': '</w:t>
      </w:r>
      <w:r w:rsidRPr="0053302F">
        <w:rPr>
          <w:rFonts w:eastAsia="Times New Roman" w:cstheme="majorHAnsi"/>
          <w:color w:val="000000" w:themeColor="text1"/>
          <w:szCs w:val="24"/>
        </w:rPr>
        <w:t>Номер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заказа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</w:t>
      </w:r>
    </w:p>
    <w:p w14:paraId="0838526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'Product ID': '</w:t>
      </w:r>
      <w:r w:rsidRPr="0053302F">
        <w:rPr>
          <w:rFonts w:eastAsia="Times New Roman" w:cstheme="majorHAnsi"/>
          <w:color w:val="000000" w:themeColor="text1"/>
          <w:szCs w:val="24"/>
        </w:rPr>
        <w:t>Номер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товара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</w:t>
      </w:r>
    </w:p>
    <w:p w14:paraId="73BEDA0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'Quantity': '</w:t>
      </w:r>
      <w:r w:rsidRPr="0053302F">
        <w:rPr>
          <w:rFonts w:eastAsia="Times New Roman" w:cstheme="majorHAnsi"/>
          <w:color w:val="000000" w:themeColor="text1"/>
          <w:szCs w:val="24"/>
        </w:rPr>
        <w:t>Количество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</w:t>
      </w:r>
    </w:p>
    <w:p w14:paraId="7BBFA58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'Product': '</w:t>
      </w:r>
      <w:r w:rsidRPr="0053302F">
        <w:rPr>
          <w:rFonts w:eastAsia="Times New Roman" w:cstheme="majorHAnsi"/>
          <w:color w:val="000000" w:themeColor="text1"/>
          <w:szCs w:val="24"/>
        </w:rPr>
        <w:t>Товар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</w:t>
      </w:r>
    </w:p>
    <w:p w14:paraId="023EC5B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'Description': '</w:t>
      </w:r>
      <w:r w:rsidRPr="0053302F">
        <w:rPr>
          <w:rFonts w:eastAsia="Times New Roman" w:cstheme="majorHAnsi"/>
          <w:color w:val="000000" w:themeColor="text1"/>
          <w:szCs w:val="24"/>
        </w:rPr>
        <w:t>Описание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</w:t>
      </w:r>
    </w:p>
    <w:p w14:paraId="3D3335C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'Price': '</w:t>
      </w:r>
      <w:r w:rsidRPr="0053302F">
        <w:rPr>
          <w:rFonts w:eastAsia="Times New Roman" w:cstheme="majorHAnsi"/>
          <w:color w:val="000000" w:themeColor="text1"/>
          <w:szCs w:val="24"/>
        </w:rPr>
        <w:t>Цена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</w:t>
      </w:r>
    </w:p>
    <w:p w14:paraId="70A2CD4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>        'Category': '</w:t>
      </w:r>
      <w:r w:rsidRPr="0053302F">
        <w:rPr>
          <w:rFonts w:eastAsia="Times New Roman" w:cstheme="majorHAnsi"/>
          <w:color w:val="000000" w:themeColor="text1"/>
          <w:szCs w:val="24"/>
        </w:rPr>
        <w:t>Категория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</w:t>
      </w:r>
    </w:p>
    <w:p w14:paraId="30AA70F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'Date': '</w:t>
      </w:r>
      <w:r w:rsidRPr="0053302F">
        <w:rPr>
          <w:rFonts w:eastAsia="Times New Roman" w:cstheme="majorHAnsi"/>
          <w:color w:val="000000" w:themeColor="text1"/>
          <w:szCs w:val="24"/>
        </w:rPr>
        <w:t>Дата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</w:t>
      </w:r>
    </w:p>
    <w:p w14:paraId="15BD835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'Sum': '</w:t>
      </w:r>
      <w:r w:rsidRPr="0053302F">
        <w:rPr>
          <w:rFonts w:eastAsia="Times New Roman" w:cstheme="majorHAnsi"/>
          <w:color w:val="000000" w:themeColor="text1"/>
          <w:szCs w:val="24"/>
        </w:rPr>
        <w:t>Сумма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</w:t>
      </w:r>
    </w:p>
    <w:p w14:paraId="2264438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}</w:t>
      </w:r>
    </w:p>
    <w:p w14:paraId="7B7F37E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table_frame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tab)</w:t>
      </w:r>
    </w:p>
    <w:p w14:paraId="5A8FA88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table_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frame.pack(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fill='both', expand=True)</w:t>
      </w:r>
    </w:p>
    <w:p w14:paraId="54410B3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5E577A4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ttk.Treeview(table_frame)</w:t>
      </w:r>
    </w:p>
    <w:p w14:paraId="5CFB761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table.pack(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side='left', fill='both', expand=True)</w:t>
      </w:r>
    </w:p>
    <w:p w14:paraId="35EF6C2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table.configure(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style='Treeview')</w:t>
      </w:r>
    </w:p>
    <w:p w14:paraId="3D15462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42FFC4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scrollbar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ttk.Scrollbar(table_frame, orient='vertical', command=table.yview)</w:t>
      </w:r>
    </w:p>
    <w:p w14:paraId="6FEF55D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scrollbar.pack(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side='right', fill='y')</w:t>
      </w:r>
    </w:p>
    <w:p w14:paraId="4BBDE02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table.configure(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yscroll=scrollbar.set)</w:t>
      </w:r>
    </w:p>
    <w:p w14:paraId="4E4DA63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13EE689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pivot:</w:t>
      </w:r>
    </w:p>
    <w:p w14:paraId="3C2F562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data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data.reset_index()</w:t>
      </w:r>
    </w:p>
    <w:p w14:paraId="7F09D6B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heads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[translater.get(head, str(head)) for head in data.columns]</w:t>
      </w:r>
    </w:p>
    <w:p w14:paraId="377EE03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table[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'columns'] = heads</w:t>
      </w:r>
    </w:p>
    <w:p w14:paraId="196C0DE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table[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'show'] = 'headings'</w:t>
      </w:r>
    </w:p>
    <w:p w14:paraId="615CFBD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4735C95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header in heads:</w:t>
      </w:r>
    </w:p>
    <w:p w14:paraId="757AA3F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table.heading(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header, text=header)</w:t>
      </w:r>
    </w:p>
    <w:p w14:paraId="7CF20B6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len(heads) == 9:</w:t>
      </w:r>
    </w:p>
    <w:p w14:paraId="6CAB8CC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table.column(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header, width=0, anchor='center')</w:t>
      </w:r>
    </w:p>
    <w:p w14:paraId="0C44E14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else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:</w:t>
      </w:r>
    </w:p>
    <w:p w14:paraId="4983F83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table.column(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header, anchor='center')</w:t>
      </w:r>
    </w:p>
    <w:p w14:paraId="66D5A35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2CE7AF7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i, row in data.iterrows():</w:t>
      </w:r>
    </w:p>
    <w:p w14:paraId="4F4291C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list(row)</w:t>
      </w:r>
    </w:p>
    <w:p w14:paraId="47DECE8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table.insert(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"", "end", text=i, values=values)</w:t>
      </w:r>
    </w:p>
    <w:p w14:paraId="49A56E4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table</w:t>
      </w:r>
    </w:p>
    <w:p w14:paraId="6A8468D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4B6F22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new_save():</w:t>
      </w:r>
    </w:p>
    <w:p w14:paraId="297460D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70B2F0A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сохранения одной таблицы в отдельный файл</w:t>
      </w:r>
    </w:p>
    <w:p w14:paraId="1BC69EB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="Times New Roman" w:cstheme="majorHAnsi"/>
          <w:color w:val="000000" w:themeColor="text1"/>
          <w:szCs w:val="24"/>
        </w:rPr>
        <w:t>Болезнов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2DC2C15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23802D0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index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tab_control.index(tab_control.select())</w:t>
      </w:r>
    </w:p>
    <w:p w14:paraId="074C3A2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[GOODS, ORDERS, ORDERS_STRUCTURE, MERGED]</w:t>
      </w:r>
    </w:p>
    <w:p w14:paraId="125F2D5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tabs[index]</w:t>
      </w:r>
    </w:p>
    <w:p w14:paraId="685AB67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save_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as(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table)</w:t>
      </w:r>
    </w:p>
    <w:p w14:paraId="7B171A5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405997E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add_datas(parent) -&gt; tuple[Spinbox, Spinbox, Spinbox, Spinbox, Spinbox, Spinbox]:</w:t>
      </w:r>
    </w:p>
    <w:p w14:paraId="48244F5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34052DE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добавления в окно полей ввода даты</w:t>
      </w:r>
    </w:p>
    <w:p w14:paraId="45BDBFB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1B70CB6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parent: Название окна</w:t>
      </w:r>
    </w:p>
    <w:p w14:paraId="5138659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: Добавленные виджеты</w:t>
      </w:r>
    </w:p>
    <w:p w14:paraId="7B9F3C81" w14:textId="77777777" w:rsidR="006F38A1" w:rsidRPr="002302D6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r w:rsidRPr="002302D6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26E12676" w14:textId="77777777" w:rsidR="006F38A1" w:rsidRPr="002302D6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    start_date_label = </w:t>
      </w:r>
      <w:proofErr w:type="gramStart"/>
      <w:r w:rsidRPr="002302D6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2302D6">
        <w:rPr>
          <w:rFonts w:eastAsia="Times New Roman" w:cstheme="majorHAnsi"/>
          <w:color w:val="000000" w:themeColor="text1"/>
          <w:szCs w:val="24"/>
          <w:lang w:val="en-US"/>
        </w:rPr>
        <w:t>parent, text='</w:t>
      </w:r>
      <w:r w:rsidRPr="0053302F">
        <w:rPr>
          <w:rFonts w:eastAsia="Times New Roman" w:cstheme="majorHAnsi"/>
          <w:color w:val="000000" w:themeColor="text1"/>
          <w:szCs w:val="24"/>
        </w:rPr>
        <w:t>Выберите</w:t>
      </w: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начальную</w:t>
      </w: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дату</w:t>
      </w:r>
      <w:r w:rsidRPr="002302D6">
        <w:rPr>
          <w:rFonts w:eastAsia="Times New Roman" w:cstheme="majorHAnsi"/>
          <w:color w:val="000000" w:themeColor="text1"/>
          <w:szCs w:val="24"/>
          <w:lang w:val="en-US"/>
        </w:rPr>
        <w:t>:')</w:t>
      </w:r>
    </w:p>
    <w:p w14:paraId="268D519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start_date_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column=0, row=0, columnspan=3, sticky="nesw")</w:t>
      </w:r>
    </w:p>
    <w:p w14:paraId="1680B83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start_date_day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parent, from_=1, to=31, width=2)</w:t>
      </w:r>
    </w:p>
    <w:p w14:paraId="6328216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start_date_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column=0, row=1, sticky="nesw")</w:t>
      </w:r>
    </w:p>
    <w:p w14:paraId="1597075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start_date_month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parent, from_=1, to=12, width=2)</w:t>
      </w:r>
    </w:p>
    <w:p w14:paraId="5E01B66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start_date_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month.grid(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column=1, row=1, sticky="nesw")</w:t>
      </w:r>
    </w:p>
    <w:p w14:paraId="02BE60F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start_date_year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parent, from_=2022, to=2023, width=4)</w:t>
      </w:r>
    </w:p>
    <w:p w14:paraId="5C99856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start_date_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year.grid(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column=2, row=1, sticky="nesw")</w:t>
      </w:r>
    </w:p>
    <w:p w14:paraId="08A0367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557110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end_date_label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parent, text='</w:t>
      </w:r>
      <w:r w:rsidRPr="0053302F">
        <w:rPr>
          <w:rFonts w:eastAsia="Times New Roman" w:cstheme="majorHAnsi"/>
          <w:color w:val="000000" w:themeColor="text1"/>
          <w:szCs w:val="24"/>
        </w:rPr>
        <w:t>Выберите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конечную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дату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:')</w:t>
      </w:r>
    </w:p>
    <w:p w14:paraId="78344B0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>    end_date_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column=0, row=2, columnspan=3, sticky="nesw")</w:t>
      </w:r>
    </w:p>
    <w:p w14:paraId="092F021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end_date_day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parent, from_=1, to=31, width=2)</w:t>
      </w:r>
    </w:p>
    <w:p w14:paraId="6B700F2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end_date_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column=0, row=3, sticky="nesw")</w:t>
      </w:r>
    </w:p>
    <w:p w14:paraId="45036E5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end_date_month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parent, from_=1, to=12, width=2)</w:t>
      </w:r>
    </w:p>
    <w:p w14:paraId="2FABF72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end_date_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month.grid(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column=1, row=3, sticky="nesw")</w:t>
      </w:r>
    </w:p>
    <w:p w14:paraId="7335C2A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end_date_year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parent, from_=2022, to=2023, width=4)</w:t>
      </w:r>
    </w:p>
    <w:p w14:paraId="7079439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end_date_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year.grid(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column=2, row=3, sticky="nesw")</w:t>
      </w:r>
    </w:p>
    <w:p w14:paraId="7722668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start_date_day, start_date_month, start_date_year, end_date_day, end_date_month, end_date_year</w:t>
      </w:r>
    </w:p>
    <w:p w14:paraId="7DC4E45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578FBE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config_widgets(parent, rows: int, cols: int):</w:t>
      </w:r>
    </w:p>
    <w:p w14:paraId="0D65ABF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1082AF5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задания веса каждому элемента окна.</w:t>
      </w:r>
    </w:p>
    <w:p w14:paraId="008CA40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Необходимо для коректного отображения окна при растяжении.</w:t>
      </w:r>
    </w:p>
    <w:p w14:paraId="2E7E303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3A0D396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parent: Название окна</w:t>
      </w:r>
    </w:p>
    <w:p w14:paraId="285FEDF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rows: Количество рядов в сетке окна</w:t>
      </w:r>
    </w:p>
    <w:p w14:paraId="0338C7B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cols: Количество столбцов в сетке окна</w:t>
      </w:r>
    </w:p>
    <w:p w14:paraId="3453818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029D69D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col in range(cols):</w:t>
      </w:r>
    </w:p>
    <w:p w14:paraId="6BF264B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parent.columnconfigure(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index=col, weight=1)</w:t>
      </w:r>
    </w:p>
    <w:p w14:paraId="4D0F049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row in range(rows):</w:t>
      </w:r>
    </w:p>
    <w:p w14:paraId="542F2D1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parent.rowconfigure(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index=row, weight=1)</w:t>
      </w:r>
    </w:p>
    <w:p w14:paraId="30E1428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4CC18B2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def report_1():</w:t>
      </w:r>
    </w:p>
    <w:p w14:paraId="3804692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1C41EA8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Создание нового окна для ввода необходимых параметров для текстового отчета</w:t>
      </w:r>
    </w:p>
    <w:p w14:paraId="27CF518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5778688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414E3EB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dialog = tk.Toplevel(root)</w:t>
      </w:r>
    </w:p>
    <w:p w14:paraId="71C88CC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lastRenderedPageBreak/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dialog.title(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</w:t>
      </w:r>
      <w:r w:rsidRPr="0053302F">
        <w:rPr>
          <w:rFonts w:eastAsia="Times New Roman" w:cstheme="majorHAnsi"/>
          <w:color w:val="000000" w:themeColor="text1"/>
          <w:szCs w:val="24"/>
        </w:rPr>
        <w:t>Текстовый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отчёт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</w:t>
      </w:r>
    </w:p>
    <w:p w14:paraId="35CDA52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start_date_day, start_date_month, start_date_year, end_date_day, \</w:t>
      </w:r>
    </w:p>
    <w:p w14:paraId="2D44C02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end_date_month, end_date_year = 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datas(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dialog)</w:t>
      </w:r>
    </w:p>
    <w:p w14:paraId="418B5CF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Выберете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категорию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:").grid(row=4, column=0, columnspan=3)</w:t>
      </w:r>
    </w:p>
    <w:p w14:paraId="1A7B868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categories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list(GOODS.Category.unique())</w:t>
      </w:r>
    </w:p>
    <w:p w14:paraId="0FE454A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firm_entry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ttk.Combobox(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values=categories, textvariable=categories[0])</w:t>
      </w:r>
    </w:p>
    <w:p w14:paraId="4590C80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firm_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row=5, column=0, columnspan=3, sticky="nesw")</w:t>
      </w:r>
    </w:p>
    <w:p w14:paraId="5E55F52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22AABFB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7, 3)</w:t>
      </w:r>
    </w:p>
    <w:p w14:paraId="0B8ACF6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743E4D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ok_button():</w:t>
      </w:r>
    </w:p>
    <w:p w14:paraId="32AF8D1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13C5461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Вывод полученного отчета на экран</w:t>
      </w:r>
    </w:p>
    <w:p w14:paraId="121D93F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Автор: Болезнов С.А.</w:t>
      </w:r>
    </w:p>
    <w:p w14:paraId="13C1BDB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0A974F8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first_date = f'{start_date_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year.get(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)}-{start_date_month.get()}-{start_date_day.get()}'</w:t>
      </w:r>
    </w:p>
    <w:p w14:paraId="69D1A25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second_date = f'{end_date_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year.get(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)}-{end_date_month.get()}-{end_date_day.get()}'</w:t>
      </w:r>
    </w:p>
    <w:p w14:paraId="2A4CB57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category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firm_entry.get()</w:t>
      </w:r>
    </w:p>
    <w:p w14:paraId="5BDAB7B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0C6389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report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report_about_firm(MERGED, first_date, second_date, category)</w:t>
      </w:r>
    </w:p>
    <w:p w14:paraId="7F75447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dialog.destroy()</w:t>
      </w:r>
      <w:proofErr w:type="gramEnd"/>
    </w:p>
    <w:p w14:paraId="50D0FDD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dialog2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tk.Toplevel(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root)</w:t>
      </w:r>
    </w:p>
    <w:p w14:paraId="7CA8301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dialog2.title(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f"</w:t>
      </w:r>
      <w:r w:rsidRPr="0053302F">
        <w:rPr>
          <w:rFonts w:eastAsia="Times New Roman" w:cstheme="majorHAnsi"/>
          <w:color w:val="000000" w:themeColor="text1"/>
          <w:szCs w:val="24"/>
        </w:rPr>
        <w:t>Текстовый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отчёт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продажах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{category}")</w:t>
      </w:r>
    </w:p>
    <w:p w14:paraId="5B4A11F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create_table(dialog2, report)</w:t>
      </w:r>
    </w:p>
    <w:p w14:paraId="43A0E7C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table.pack(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fill='both', expand=True)</w:t>
      </w:r>
    </w:p>
    <w:p w14:paraId="0EE7D6F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export_button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dialog2, text='</w:t>
      </w:r>
      <w:r w:rsidRPr="0053302F">
        <w:rPr>
          <w:rFonts w:eastAsia="Times New Roman" w:cstheme="majorHAnsi"/>
          <w:color w:val="000000" w:themeColor="text1"/>
          <w:szCs w:val="24"/>
        </w:rPr>
        <w:t>Экспорт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command=lambda: save_as(report))</w:t>
      </w:r>
    </w:p>
    <w:p w14:paraId="6F2DB0B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export_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button.pack(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fill='both', expand=True, )</w:t>
      </w:r>
    </w:p>
    <w:p w14:paraId="46E2570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dialog2, 2, 1)</w:t>
      </w:r>
    </w:p>
    <w:p w14:paraId="7431272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1CB879F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Создать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command=ok_button).grid(row=6, column=0, columnspan=2, sticky="nesw")</w:t>
      </w:r>
    </w:p>
    <w:p w14:paraId="6C2C789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Отменить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command=dialog.destroy).grid(row=6, column=2, sticky='nsew')</w:t>
      </w:r>
    </w:p>
    <w:p w14:paraId="011BDE2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2525495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def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hist(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227C698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19E91ED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Создание нового окна с выбором гистограмм</w:t>
      </w:r>
    </w:p>
    <w:p w14:paraId="1F52236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2D24BBB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7542FBE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dialog = tk.Toplevel(root)</w:t>
      </w:r>
    </w:p>
    <w:p w14:paraId="25C735A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dialog.title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("Создание гистограммы")</w:t>
      </w:r>
    </w:p>
    <w:p w14:paraId="66634B9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tk.Button(dialog, text="Гистограмма распределения\nколичества товаров\nв заказе",</w:t>
      </w:r>
    </w:p>
    <w:p w14:paraId="0A57077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lambda: histogram(MERGED, 'Quantity')).grid(row=0, column=0, sticky="nesw")</w:t>
      </w:r>
    </w:p>
    <w:p w14:paraId="47C5470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tk.Button(dialog, text='Гистограмма распределения\nцены на товары',</w:t>
      </w:r>
    </w:p>
    <w:p w14:paraId="7641B9B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lambda: histogram(MERGED, 'Price')).grid(row=0, column=1, sticky='nsew')</w:t>
      </w:r>
    </w:p>
    <w:p w14:paraId="527F99B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tk.Button(dialog, text="Гистограмма распределения\nсуммы заказов",</w:t>
      </w:r>
    </w:p>
    <w:p w14:paraId="04381C4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lambda: histogram(MERGED, 'Sum')).grid(row=1, column=0, sticky="nesw")</w:t>
      </w:r>
    </w:p>
    <w:p w14:paraId="77A0B43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Отменить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command=dialog.destroy).grid(row=1, column=1, sticky='nsew')</w:t>
      </w:r>
    </w:p>
    <w:p w14:paraId="6B2F851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2, 2)</w:t>
      </w:r>
    </w:p>
    <w:p w14:paraId="1910AF3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01EF3A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create_bar():</w:t>
      </w:r>
    </w:p>
    <w:p w14:paraId="2E760E4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020DC37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Создание нового окна для выбора столбчатых диаграмм</w:t>
      </w:r>
    </w:p>
    <w:p w14:paraId="651126C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5E09FCC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4034717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dialog = tk.Toplevel(root)</w:t>
      </w:r>
    </w:p>
    <w:p w14:paraId="36F2652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dialog.title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("Создание столбчатой диаграммы")</w:t>
      </w:r>
    </w:p>
    <w:p w14:paraId="0C208C5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Продажи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по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дням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</w:t>
      </w:r>
    </w:p>
    <w:p w14:paraId="57B4143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lambda: report_day_sales(ORDERS)).grid(row=0, column=0, sticky="nesw")</w:t>
      </w:r>
    </w:p>
    <w:p w14:paraId="3279119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tk.Button(dialog, text='Продажи по неделям',</w:t>
      </w:r>
    </w:p>
    <w:p w14:paraId="69A4DF3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lambda: report_week_sales(ORDERS)).grid(row=0, column=1, sticky='nsew')</w:t>
      </w:r>
    </w:p>
    <w:p w14:paraId="7514298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tk.Button(dialog, text="Продажи по месяцам",</w:t>
      </w:r>
    </w:p>
    <w:p w14:paraId="2189229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lambda: report_month_sales(ORDERS)).grid(row=1, column=0, sticky="nesw")</w:t>
      </w:r>
    </w:p>
    <w:p w14:paraId="2501B87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tk.Button(dialog, text="Продажи по годам",</w:t>
      </w:r>
    </w:p>
    <w:p w14:paraId="4E0EF92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command=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lambda: report_year_sales(ORDERS)).grid(row=1, column=1, sticky="nesw")</w:t>
      </w:r>
    </w:p>
    <w:p w14:paraId="2F7A6A4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Отменить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command=dialog.destroy).grid(row=2, column=0, columnspan=2, sticky='nsew')</w:t>
      </w:r>
    </w:p>
    <w:p w14:paraId="064ADB7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3, 2)</w:t>
      </w:r>
    </w:p>
    <w:p w14:paraId="00D313C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CAA196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create_scatter():</w:t>
      </w:r>
    </w:p>
    <w:p w14:paraId="649C432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59CA0FB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подготовки данных и отображения таблицы рассеивания</w:t>
      </w:r>
    </w:p>
    <w:p w14:paraId="37C95DF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="Times New Roman" w:cstheme="majorHAnsi"/>
          <w:color w:val="000000" w:themeColor="text1"/>
          <w:szCs w:val="24"/>
        </w:rPr>
        <w:t>Ряднов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И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М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43274E1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55EC5F8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data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pd.merge(ORDERS_STRUCTURE, GOODS, on="Product ID")</w:t>
      </w:r>
    </w:p>
    <w:p w14:paraId="681A030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data[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'Price'] = data['Price'].astype(float)</w:t>
      </w:r>
    </w:p>
    <w:p w14:paraId="48F311D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report_price_by_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quantity(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data)</w:t>
      </w:r>
    </w:p>
    <w:p w14:paraId="300026F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10E3C4F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def del_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line(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0D0845D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116D457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удаления строк таблицы.</w:t>
      </w:r>
    </w:p>
    <w:p w14:paraId="280DDA3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="Times New Roman" w:cstheme="majorHAnsi"/>
          <w:color w:val="000000" w:themeColor="text1"/>
          <w:szCs w:val="24"/>
        </w:rPr>
        <w:t>Болезнов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367850F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40C79C7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index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tab_control.index(tab_control.select())</w:t>
      </w:r>
    </w:p>
    <w:p w14:paraId="44C9DDD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index == 0:</w:t>
      </w:r>
    </w:p>
    <w:p w14:paraId="0F514B5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selected_item = goods_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table.selection(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)[0]</w:t>
      </w:r>
    </w:p>
    <w:p w14:paraId="3CC328B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selected_line = goods_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selected_item)['values']</w:t>
      </w:r>
    </w:p>
    <w:p w14:paraId="25FD902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GOODS</w:t>
      </w:r>
    </w:p>
    <w:p w14:paraId="0B8F1CC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    GOODS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GOODS.drop(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GOODS.loc[GOODS['Product ID'] == selected_line[0]].index)</w:t>
      </w:r>
    </w:p>
    <w:p w14:paraId="0C50C40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goods_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table.delete(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</w:t>
      </w:r>
    </w:p>
    <w:p w14:paraId="117C4AE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index == 1:</w:t>
      </w:r>
    </w:p>
    <w:p w14:paraId="6852796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selected_item = orders_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table.selection(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)[0]</w:t>
      </w:r>
    </w:p>
    <w:p w14:paraId="3F07429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selected_line = orders_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selected_item)['values']</w:t>
      </w:r>
    </w:p>
    <w:p w14:paraId="1491CE0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ORDERS</w:t>
      </w:r>
    </w:p>
    <w:p w14:paraId="389AC1F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ORDERS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ORDERS.drop(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ORDERS.loc[ORDERS['Order ID'] == selected_line[0]].index)</w:t>
      </w:r>
    </w:p>
    <w:p w14:paraId="240FA9C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table.delete(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</w:t>
      </w:r>
    </w:p>
    <w:p w14:paraId="07F1D02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index == 2:</w:t>
      </w:r>
    </w:p>
    <w:p w14:paraId="62CA2D5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selected_item = orders_structure_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table.selection(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)[0]</w:t>
      </w:r>
    </w:p>
    <w:p w14:paraId="013B75E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selected_line = orders_structure_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selected_item)['values']</w:t>
      </w:r>
    </w:p>
    <w:p w14:paraId="6125B61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ORDERS_STRUCTURE</w:t>
      </w:r>
    </w:p>
    <w:p w14:paraId="7EC8690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ORDERS_STRUCTURE = ORDERS_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STRUCTURE.drop(</w:t>
      </w:r>
      <w:proofErr w:type="gramEnd"/>
    </w:p>
    <w:p w14:paraId="6972057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ORDERS_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STRUCTURE.loc[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ORDERS_STRUCTURE['Order ID'] == selected_line[0]].index)</w:t>
      </w:r>
    </w:p>
    <w:p w14:paraId="56486A7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orders_structure_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table.delete(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</w:t>
      </w:r>
    </w:p>
    <w:p w14:paraId="332A297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index == 3:</w:t>
      </w:r>
    </w:p>
    <w:p w14:paraId="7385447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selected_item = merged_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table.selection(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)[0]</w:t>
      </w:r>
    </w:p>
    <w:p w14:paraId="5AA1918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selected_line = merged_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selected_item)['values']</w:t>
      </w:r>
    </w:p>
    <w:p w14:paraId="0359D12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MERGED</w:t>
      </w:r>
    </w:p>
    <w:p w14:paraId="27B8789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MERGED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MERGED.drop(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MERGED.loc[MERGED['Order ID'] == selected_line[0]].index)</w:t>
      </w:r>
    </w:p>
    <w:p w14:paraId="6AF7FD8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merged_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table.delete(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</w:t>
      </w:r>
    </w:p>
    <w:p w14:paraId="46C5B30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2971F9F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def edit_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line(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148F848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60DCC67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Внесение изменений в строку таблицы.</w:t>
      </w:r>
    </w:p>
    <w:p w14:paraId="10B6109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="Times New Roman" w:cstheme="majorHAnsi"/>
          <w:color w:val="000000" w:themeColor="text1"/>
          <w:szCs w:val="24"/>
        </w:rPr>
        <w:t>Болезнов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33A6DFB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23E0990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index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tab_control.index(tab_control.select())</w:t>
      </w:r>
    </w:p>
    <w:p w14:paraId="7A5AF0C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index == 0:</w:t>
      </w:r>
    </w:p>
    <w:p w14:paraId="0DD35F8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selected_item = goods_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table.selection(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)[0]</w:t>
      </w:r>
    </w:p>
    <w:p w14:paraId="01048D1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>        selected_line = goods_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selected_item)['values']</w:t>
      </w:r>
    </w:p>
    <w:p w14:paraId="26A59D6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name_entry, description_entry, price_entry, category_entry = goods_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selected_item,</w:t>
      </w:r>
    </w:p>
    <w:p w14:paraId="3A94171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                                                                      selected_line)</w:t>
      </w:r>
    </w:p>
    <w:p w14:paraId="5E45B15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name_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entry.insert(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0, selected_line[1])</w:t>
      </w:r>
    </w:p>
    <w:p w14:paraId="32B0532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description_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entry.insert(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0, selected_line[2])</w:t>
      </w:r>
    </w:p>
    <w:p w14:paraId="3173F4F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price_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selected_line[3])</w:t>
      </w:r>
    </w:p>
    <w:p w14:paraId="488A494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category_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entry.insert(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0, selected_line[4])</w:t>
      </w:r>
    </w:p>
    <w:p w14:paraId="7C29170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index == 1:</w:t>
      </w:r>
    </w:p>
    <w:p w14:paraId="4F66692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selected_item = orders_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table.selection(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)[0]</w:t>
      </w:r>
    </w:p>
    <w:p w14:paraId="26DBBFF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selected_line = orders_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selected_item)['values']</w:t>
      </w:r>
    </w:p>
    <w:p w14:paraId="57609B0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date_day, date_month, date_year, sum_entry = orders_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selected_item, selected_line)</w:t>
      </w:r>
    </w:p>
    <w:p w14:paraId="3027769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month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, day, year = selected_line[1].split('/')</w:t>
      </w:r>
    </w:p>
    <w:p w14:paraId="74FE4B8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day)</w:t>
      </w:r>
    </w:p>
    <w:p w14:paraId="5AA4B33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month.set(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month)</w:t>
      </w:r>
    </w:p>
    <w:p w14:paraId="7B7B325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year.set(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year)</w:t>
      </w:r>
    </w:p>
    <w:p w14:paraId="4047481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sum_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selected_line[2])</w:t>
      </w:r>
    </w:p>
    <w:p w14:paraId="09A65AF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index == 2:</w:t>
      </w:r>
    </w:p>
    <w:p w14:paraId="4DFCE58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selected_item = orders_structure_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table.selection(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)[0]</w:t>
      </w:r>
    </w:p>
    <w:p w14:paraId="79FDB15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selected_line = orders_structure_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selected_item)['values']</w:t>
      </w:r>
    </w:p>
    <w:p w14:paraId="148A811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good_entry, quantity_entry = orders_structure_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selected_item, selected_line)</w:t>
      </w:r>
    </w:p>
    <w:p w14:paraId="2087720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good_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selected_line[1])</w:t>
      </w:r>
    </w:p>
    <w:p w14:paraId="072E372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quantity_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selected_line[2])</w:t>
      </w:r>
    </w:p>
    <w:p w14:paraId="1305DCD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if index == 3:</w:t>
      </w:r>
    </w:p>
    <w:p w14:paraId="62F69EA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print(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'Данная операция невозможна. Данные можно изменять только в отдельных справочниках')</w:t>
      </w:r>
    </w:p>
    <w:p w14:paraId="2A31C92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</w:p>
    <w:p w14:paraId="52FFD95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goods_dialog(selected_item, selected_line) -&gt; tuple[Entry, Entry, Spinbox, Entry]:</w:t>
      </w:r>
    </w:p>
    <w:p w14:paraId="3C42444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55418DC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Создание нового окна с вводом новых/измененных значений для таблицы товары</w:t>
      </w:r>
    </w:p>
    <w:p w14:paraId="4EE8605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43C5803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lastRenderedPageBreak/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selected_item: Выбранный объект в таблице</w:t>
      </w:r>
    </w:p>
    <w:p w14:paraId="0AD3985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selected_line: Список выбранных значений</w:t>
      </w:r>
    </w:p>
    <w:p w14:paraId="72871DF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: Виджеты ввода значений</w:t>
      </w:r>
    </w:p>
    <w:p w14:paraId="44954B9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2E81EF5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dialog = tk.Toplevel(root)</w:t>
      </w:r>
    </w:p>
    <w:p w14:paraId="49C7D6B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dialog.title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('Изменение товара')</w:t>
      </w:r>
    </w:p>
    <w:p w14:paraId="1285ED5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tk.Label(dialog, text="Название"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).grid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(row=0, column=0, sticky="nesw", columnspan=2)</w:t>
      </w:r>
    </w:p>
    <w:p w14:paraId="36EF3D4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name_entry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tk.Entry(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dialog)</w:t>
      </w:r>
    </w:p>
    <w:p w14:paraId="130DE33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name_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column=0, sticky="nesw", columnspan=2)</w:t>
      </w:r>
    </w:p>
    <w:p w14:paraId="16D2B7C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2CE2393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Описание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").grid(row=2, column=0, sticky="nesw", columnspan=2)</w:t>
      </w:r>
    </w:p>
    <w:p w14:paraId="7DB9FBF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description_entry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tk.Entry(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dialog)</w:t>
      </w:r>
    </w:p>
    <w:p w14:paraId="6303749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description_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row=3, column=0, sticky="nesw", columnspan=2)</w:t>
      </w:r>
    </w:p>
    <w:p w14:paraId="169D951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66C3B1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Ценв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").grid(row=4, column=0, sticky="nesw", columnspan=2)</w:t>
      </w:r>
    </w:p>
    <w:p w14:paraId="7124992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price_entry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increment=0.01, from_=0, to=1000)</w:t>
      </w:r>
    </w:p>
    <w:p w14:paraId="24137FC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price_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row=5, column=0, sticky="nesw", columnspan=2)</w:t>
      </w:r>
    </w:p>
    <w:p w14:paraId="1B19A14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414CEC2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Категория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").grid(row=6, column=0, sticky="nesw", columnspan=2)</w:t>
      </w:r>
    </w:p>
    <w:p w14:paraId="3F0D237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category_entry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tk.Entry(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dialog)</w:t>
      </w:r>
    </w:p>
    <w:p w14:paraId="76171B2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category_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row=7, column=0, sticky="nesw", columnspan=2)</w:t>
      </w:r>
    </w:p>
    <w:p w14:paraId="6F7A39A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F01BCD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 xml:space="preserve">def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save(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40B563F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09C98E0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Функция для сохранения полученных значений</w:t>
      </w:r>
    </w:p>
    <w:p w14:paraId="145A16A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="Times New Roman" w:cstheme="majorHAnsi"/>
          <w:color w:val="000000" w:themeColor="text1"/>
          <w:szCs w:val="24"/>
        </w:rPr>
        <w:t>Болезнов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5F22FCE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"""</w:t>
      </w:r>
    </w:p>
    <w:p w14:paraId="5C4CD84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name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name_entry.get()</w:t>
      </w:r>
    </w:p>
    <w:p w14:paraId="0B12C62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description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description_entry.get()</w:t>
      </w:r>
    </w:p>
    <w:p w14:paraId="6A48D19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price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price_entry.get()</w:t>
      </w:r>
    </w:p>
    <w:p w14:paraId="069E28C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category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category_entry.get()</w:t>
      </w:r>
    </w:p>
    <w:p w14:paraId="7C8F7C0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[selected_line[0], name, description, price, category]</w:t>
      </w:r>
    </w:p>
    <w:p w14:paraId="279751D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goods_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selected_item, values=values)</w:t>
      </w:r>
    </w:p>
    <w:p w14:paraId="732CACC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dialog.destroy()</w:t>
      </w:r>
      <w:proofErr w:type="gramEnd"/>
    </w:p>
    <w:p w14:paraId="13EC52A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GOODS</w:t>
      </w:r>
    </w:p>
    <w:p w14:paraId="6C2C029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GOODS = replace_row_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GOODS, selected_line, values)</w:t>
      </w:r>
    </w:p>
    <w:p w14:paraId="6F6D76C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create_new_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merge()</w:t>
      </w:r>
      <w:proofErr w:type="gramEnd"/>
    </w:p>
    <w:p w14:paraId="5573D68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57F94E6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save_button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Сохранить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command=save)</w:t>
      </w:r>
    </w:p>
    <w:p w14:paraId="1241DE6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cancel_button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Отмена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command=dialog.destroy)</w:t>
      </w:r>
    </w:p>
    <w:p w14:paraId="03FEABA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save_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row=8, column=0, sticky="nesw")</w:t>
      </w:r>
    </w:p>
    <w:p w14:paraId="5C0B038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cancel_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row=8, column=1, sticky="nesw")</w:t>
      </w:r>
    </w:p>
    <w:p w14:paraId="2D9302D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9, 2)</w:t>
      </w:r>
    </w:p>
    <w:p w14:paraId="7BE015A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name_entry, description_entry, price_entry, category_entry</w:t>
      </w:r>
    </w:p>
    <w:p w14:paraId="5EAB2F3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83FF7F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replace_row_values(df: pd.DataFrame, old_values: list, new_values: list) -&gt; pd.DataFrame:</w:t>
      </w:r>
    </w:p>
    <w:p w14:paraId="7918E9D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4BD0BE6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замены одной строки датафрейма на новую</w:t>
      </w:r>
    </w:p>
    <w:p w14:paraId="2224ECF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7DA3125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df(pd.DataFrame): Исходный датафрейм</w:t>
      </w:r>
    </w:p>
    <w:p w14:paraId="7402D12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old_values: Список значений, которые будут изсменены</w:t>
      </w:r>
    </w:p>
    <w:p w14:paraId="2B1E4DF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new_values: Список новых значений</w:t>
      </w:r>
    </w:p>
    <w:p w14:paraId="44A0AD6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:return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="Times New Roman" w:cstheme="majorHAnsi"/>
          <w:color w:val="000000" w:themeColor="text1"/>
          <w:szCs w:val="24"/>
        </w:rPr>
        <w:t>Изменененный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датафрейм</w:t>
      </w:r>
    </w:p>
    <w:p w14:paraId="6329319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3E61552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'Quantity' in df.columns:</w:t>
      </w:r>
    </w:p>
    <w:p w14:paraId="370BF84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row_idx = (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df[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'Order ID'] == old_values[0])</w:t>
      </w:r>
    </w:p>
    <w:p w14:paraId="6140B07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elif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'Product ID' in df.columns:</w:t>
      </w:r>
    </w:p>
    <w:p w14:paraId="09BE4B3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row_idx = (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df[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'Product ID'] == old_values[0])</w:t>
      </w:r>
    </w:p>
    <w:p w14:paraId="6458B7E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elif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'Order ID' in df.columns:</w:t>
      </w:r>
    </w:p>
    <w:p w14:paraId="3A94E05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row_idx = (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df[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'Order ID'] == old_values[0])</w:t>
      </w:r>
    </w:p>
    <w:p w14:paraId="7C6FD40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df.loc[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row_idx] = new_values</w:t>
      </w:r>
    </w:p>
    <w:p w14:paraId="6927047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df</w:t>
      </w:r>
    </w:p>
    <w:p w14:paraId="18E3FC5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D55442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orders_dialog(selected_item, selected_line):</w:t>
      </w:r>
    </w:p>
    <w:p w14:paraId="4B24EAE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6255870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создания нового окна с вводом новых/измененных значений для таблицы заказы</w:t>
      </w:r>
    </w:p>
    <w:p w14:paraId="062AC85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3254FB3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selected_item: Выбранный объект в таблице</w:t>
      </w:r>
    </w:p>
    <w:p w14:paraId="0137252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selected_line: Список выбранных значений</w:t>
      </w:r>
    </w:p>
    <w:p w14:paraId="3B98584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: Виджеты ввода значений</w:t>
      </w:r>
    </w:p>
    <w:p w14:paraId="5E7E735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341C42C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dialog = tk.Toplevel(root)</w:t>
      </w:r>
    </w:p>
    <w:p w14:paraId="3B3A822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dialog.title(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</w:t>
      </w:r>
      <w:r w:rsidRPr="0053302F">
        <w:rPr>
          <w:rFonts w:eastAsia="Times New Roman" w:cstheme="majorHAnsi"/>
          <w:color w:val="000000" w:themeColor="text1"/>
          <w:szCs w:val="24"/>
        </w:rPr>
        <w:t>Изменение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заказ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')</w:t>
      </w:r>
    </w:p>
    <w:p w14:paraId="4EA0761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Дата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').grid(column=0, row=0, columnspan=3, sticky="nesw")</w:t>
      </w:r>
    </w:p>
    <w:p w14:paraId="7CDF8C0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date_day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from_=1, to=31, width=2)</w:t>
      </w:r>
    </w:p>
    <w:p w14:paraId="270CA8F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column=0, row=1, sticky="nesw")</w:t>
      </w:r>
    </w:p>
    <w:p w14:paraId="2BB9CD5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date_month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from_=1, to=12, width=2)</w:t>
      </w:r>
    </w:p>
    <w:p w14:paraId="1207476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month.grid(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column=1, row=1, sticky="nesw")</w:t>
      </w:r>
    </w:p>
    <w:p w14:paraId="3C4A976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date_year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from_=2022, to=2023, width=4)</w:t>
      </w:r>
    </w:p>
    <w:p w14:paraId="14A0111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year.grid(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column=2, row=1, sticky="nesw")</w:t>
      </w:r>
    </w:p>
    <w:p w14:paraId="5BBD10D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F3C3F1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Сумма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").grid(row=2, column=0, sticky="nesw", columnspan=3)</w:t>
      </w:r>
    </w:p>
    <w:p w14:paraId="454CD1D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sum_entry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increment=1, from_=0, to=100000)</w:t>
      </w:r>
    </w:p>
    <w:p w14:paraId="2F1AC40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sum_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row=3, column=0, sticky="nesw", columnspan=3)</w:t>
      </w:r>
    </w:p>
    <w:p w14:paraId="30E0013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1C9C44D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 xml:space="preserve">def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save(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320906F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1F5C903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Функция для сохранения полученных значений</w:t>
      </w:r>
    </w:p>
    <w:p w14:paraId="3D16469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Автор: Болезнов С.А.</w:t>
      </w:r>
    </w:p>
    <w:p w14:paraId="1A9E947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lastRenderedPageBreak/>
        <w:t>        """</w:t>
      </w:r>
    </w:p>
    <w:p w14:paraId="50B2D7B3" w14:textId="77777777" w:rsidR="006F38A1" w:rsidRPr="002302D6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</w:t>
      </w:r>
      <w:proofErr w:type="gramStart"/>
      <w:r w:rsidRPr="002302D6">
        <w:rPr>
          <w:rFonts w:eastAsia="Times New Roman" w:cstheme="majorHAnsi"/>
          <w:color w:val="000000" w:themeColor="text1"/>
          <w:szCs w:val="24"/>
          <w:lang w:val="en-US"/>
        </w:rPr>
        <w:t>date</w:t>
      </w:r>
      <w:proofErr w:type="gramEnd"/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 = f'{date_month.get()}/{date_day.get()}/{date_year.get()}'</w:t>
      </w:r>
    </w:p>
    <w:p w14:paraId="7809BD8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sum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sum_entry.get()</w:t>
      </w:r>
    </w:p>
    <w:p w14:paraId="28B8B32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[selected_line[0], date, sum]</w:t>
      </w:r>
    </w:p>
    <w:p w14:paraId="50BE4B4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selected_item, values=values)</w:t>
      </w:r>
    </w:p>
    <w:p w14:paraId="2F5A56F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dialog.destroy()</w:t>
      </w:r>
      <w:proofErr w:type="gramEnd"/>
    </w:p>
    <w:p w14:paraId="37C6B40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ORDERS</w:t>
      </w:r>
    </w:p>
    <w:p w14:paraId="5CF4F47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ORDERS = replace_row_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ORDERS, selected_line, values)</w:t>
      </w:r>
    </w:p>
    <w:p w14:paraId="3C52579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create_new_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merge()</w:t>
      </w:r>
      <w:proofErr w:type="gramEnd"/>
    </w:p>
    <w:p w14:paraId="3DF7DD3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8EEE6F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save_button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Сохранить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command=save)</w:t>
      </w:r>
    </w:p>
    <w:p w14:paraId="301E827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cancel_button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Отмена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command=dialog.destroy)</w:t>
      </w:r>
    </w:p>
    <w:p w14:paraId="1D80040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save_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row=8, column=0, sticky="nesw", columnspan=2)</w:t>
      </w:r>
    </w:p>
    <w:p w14:paraId="5327FAA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cancel_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row=8, column=2, sticky="nesw")</w:t>
      </w:r>
    </w:p>
    <w:p w14:paraId="3FC7BEA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4, 3)</w:t>
      </w:r>
    </w:p>
    <w:p w14:paraId="6CE9A1F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date_day, date_month, date_year, sum_entry</w:t>
      </w:r>
    </w:p>
    <w:p w14:paraId="59F6B13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7FA090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def create_new_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merge(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7E3A827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25AC701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обновления общей таблицы после внесения изменений в справочники</w:t>
      </w:r>
    </w:p>
    <w:p w14:paraId="6355003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="Times New Roman" w:cstheme="majorHAnsi"/>
          <w:color w:val="000000" w:themeColor="text1"/>
          <w:szCs w:val="24"/>
        </w:rPr>
        <w:t>Болезнов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4EF714D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77E7D03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MERGED</w:t>
      </w:r>
    </w:p>
    <w:p w14:paraId="132C238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widgets_list = tab4.pack_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slaves()</w:t>
      </w:r>
      <w:proofErr w:type="gramEnd"/>
    </w:p>
    <w:p w14:paraId="1F5BBF9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element in widgets_list:</w:t>
      </w:r>
    </w:p>
    <w:p w14:paraId="1DD203F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element.destroy()</w:t>
      </w:r>
      <w:proofErr w:type="gramEnd"/>
    </w:p>
    <w:p w14:paraId="1CEFA54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MERGED = merge_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files(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GOODS, ORDERS, ORDERS_STRUCTURE)</w:t>
      </w:r>
    </w:p>
    <w:p w14:paraId="30A365C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tab4, MERGED)</w:t>
      </w:r>
    </w:p>
    <w:p w14:paraId="0783B7B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32AD09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orders_structure_dialog(selected_item, selected_line):</w:t>
      </w:r>
    </w:p>
    <w:p w14:paraId="7C9077F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4D57DD8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создания нового окна с вводом новых/измененных значений для таблицы состав заказов</w:t>
      </w:r>
    </w:p>
    <w:p w14:paraId="3EDB76B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0466141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selected_item: Выбранный объект в таблице</w:t>
      </w:r>
    </w:p>
    <w:p w14:paraId="5B1C6B8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:param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 xml:space="preserve"> selected_line: Список выбранных значений</w:t>
      </w:r>
    </w:p>
    <w:p w14:paraId="6C55D8F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:return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: Виджеты ввода значений</w:t>
      </w:r>
    </w:p>
    <w:p w14:paraId="3472053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153E64A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dialog = tk.Toplevel(root)</w:t>
      </w:r>
    </w:p>
    <w:p w14:paraId="15A7F61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dialog.title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('Изменение состава заказа')</w:t>
      </w:r>
    </w:p>
    <w:p w14:paraId="6798BCA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Товар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').grid(column=0, row=0, sticky="nesw", columnspan=2)</w:t>
      </w:r>
    </w:p>
    <w:p w14:paraId="6989320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ids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list(GOODS['Product ID'])</w:t>
      </w:r>
    </w:p>
    <w:p w14:paraId="4F50D93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good_entry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ttk.Combobox(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values=ids)</w:t>
      </w:r>
    </w:p>
    <w:p w14:paraId="6BAAB07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good_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column=0, row=1, sticky="nesw", columnspan=2)</w:t>
      </w:r>
    </w:p>
    <w:p w14:paraId="0E40544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Количество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").grid(row=2, column=0, sticky="nesw", columnspan=2)</w:t>
      </w:r>
    </w:p>
    <w:p w14:paraId="54EE885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quantity_entry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increment=1, from_=0, to=100)</w:t>
      </w:r>
    </w:p>
    <w:p w14:paraId="5DF1CCF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quantity_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row=3, column=0, sticky="nesw", columnspan=2)</w:t>
      </w:r>
    </w:p>
    <w:p w14:paraId="2052267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A9B205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 xml:space="preserve">def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save(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7C34736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033C59C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Функция для сохранения полученных значений</w:t>
      </w:r>
    </w:p>
    <w:p w14:paraId="3D4C66C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="Times New Roman" w:cstheme="majorHAnsi"/>
          <w:color w:val="000000" w:themeColor="text1"/>
          <w:szCs w:val="24"/>
        </w:rPr>
        <w:t>Болезнов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370FD17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"""</w:t>
      </w:r>
    </w:p>
    <w:p w14:paraId="74E28AC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good_id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good_entry.get())</w:t>
      </w:r>
    </w:p>
    <w:p w14:paraId="31F3E7D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quantity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quantity_entry.get()</w:t>
      </w:r>
    </w:p>
    <w:p w14:paraId="7512D9D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[selected_line[0], good_id, quantity]</w:t>
      </w:r>
    </w:p>
    <w:p w14:paraId="6F3BA45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orders_structure_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table.item(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selected_item, values=values)</w:t>
      </w:r>
    </w:p>
    <w:p w14:paraId="5E1C36B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dialog.destroy()</w:t>
      </w:r>
      <w:proofErr w:type="gramEnd"/>
    </w:p>
    <w:p w14:paraId="7B6B91E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ORDERS_STRUCTURE</w:t>
      </w:r>
    </w:p>
    <w:p w14:paraId="68C8FDB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ORDERS_STRUCTURE = replace_row_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ORDERS_STRUCTURE, selected_line, values)</w:t>
      </w:r>
    </w:p>
    <w:p w14:paraId="01BA5BA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>        create_new_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merge()</w:t>
      </w:r>
      <w:proofErr w:type="gramEnd"/>
    </w:p>
    <w:p w14:paraId="655BE1E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10F61D8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save_button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Сохранить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command=save)</w:t>
      </w:r>
    </w:p>
    <w:p w14:paraId="4CD7C73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cancel_button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Отмена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command=dialog.destroy)</w:t>
      </w:r>
    </w:p>
    <w:p w14:paraId="0D03716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save_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row=4, column=0, sticky="nesw")</w:t>
      </w:r>
    </w:p>
    <w:p w14:paraId="5821B0F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cancel_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row=4, column=1, sticky="nesw")</w:t>
      </w:r>
    </w:p>
    <w:p w14:paraId="1F8ED0F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5, 2)</w:t>
      </w:r>
    </w:p>
    <w:p w14:paraId="44F285E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good_entry, quantity_entry</w:t>
      </w:r>
    </w:p>
    <w:p w14:paraId="27075B9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051689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generate_id(index) -&gt; int:</w:t>
      </w:r>
    </w:p>
    <w:p w14:paraId="2E25BC8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78BD3FF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создания нового айди для справочников</w:t>
      </w:r>
    </w:p>
    <w:p w14:paraId="0F4B827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5ED87E1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326961E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if index == 0:</w:t>
      </w:r>
    </w:p>
    <w:p w14:paraId="0FDD2A2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ids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[int(x) for x in GOODS['Product ID']]</w:t>
      </w:r>
    </w:p>
    <w:p w14:paraId="32A6776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 in range(1, max(ids) + 1):</w:t>
      </w:r>
    </w:p>
    <w:p w14:paraId="373F797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 not in ids:</w:t>
      </w:r>
    </w:p>
    <w:p w14:paraId="1923BC4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</w:t>
      </w:r>
    </w:p>
    <w:p w14:paraId="0AFA8E7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max(ids) + 1</w:t>
      </w:r>
    </w:p>
    <w:p w14:paraId="493743B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index == 1:</w:t>
      </w:r>
    </w:p>
    <w:p w14:paraId="682CB17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ids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[x for x in ORDERS['Order ID']]</w:t>
      </w:r>
    </w:p>
    <w:p w14:paraId="15A03B9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new_id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ids[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0]</w:t>
      </w:r>
    </w:p>
    <w:p w14:paraId="3F1A7C7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while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new_id in ids:</w:t>
      </w:r>
    </w:p>
    <w:p w14:paraId="76251FE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first_part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np.random.randint(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1, 100)</w:t>
      </w:r>
    </w:p>
    <w:p w14:paraId="09455F0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second_part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np.random.randint(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1, 1000)</w:t>
      </w:r>
    </w:p>
    <w:p w14:paraId="455C148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third_part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np.random.randint(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1, 10000)</w:t>
      </w:r>
    </w:p>
    <w:p w14:paraId="788BFEE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new_id = f'{first_part}-{second_part}-{third_part}'</w:t>
      </w:r>
    </w:p>
    <w:p w14:paraId="2DBE631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new_id</w:t>
      </w:r>
    </w:p>
    <w:p w14:paraId="7BEC69B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7A0245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add_order():</w:t>
      </w:r>
    </w:p>
    <w:p w14:paraId="159FD4E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2FB8A3C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добавления заказа</w:t>
      </w:r>
    </w:p>
    <w:p w14:paraId="5970B42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53BD383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1D22078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dialog = tk.Toplevel(root)</w:t>
      </w:r>
    </w:p>
    <w:p w14:paraId="3D8750F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dialog.title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('Создание нового заказа')</w:t>
      </w:r>
    </w:p>
    <w:p w14:paraId="0B3A9AF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Дата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').grid(column=0, row=0, columnspan=3, sticky="nesw")</w:t>
      </w:r>
    </w:p>
    <w:p w14:paraId="6257607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date_day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from_=1, to=31, width=2)</w:t>
      </w:r>
    </w:p>
    <w:p w14:paraId="4D1C058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column=0, row=1, sticky="nesw")</w:t>
      </w:r>
    </w:p>
    <w:p w14:paraId="470BE4A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day.set(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1)</w:t>
      </w:r>
    </w:p>
    <w:p w14:paraId="2E4FBCC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date_month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from_=1, to=12, width=2)</w:t>
      </w:r>
    </w:p>
    <w:p w14:paraId="4408E2A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month.grid(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column=1, row=1, sticky="nesw")</w:t>
      </w:r>
    </w:p>
    <w:p w14:paraId="23ECC0E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month.set(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1)</w:t>
      </w:r>
    </w:p>
    <w:p w14:paraId="4CB1C87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date_year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from_=2022, to=2023, width=4)</w:t>
      </w:r>
    </w:p>
    <w:p w14:paraId="5B63856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year.grid(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column=2, row=1, sticky="nesw")</w:t>
      </w:r>
    </w:p>
    <w:p w14:paraId="1402491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year.set(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2022)</w:t>
      </w:r>
    </w:p>
    <w:p w14:paraId="36B9D9E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12EA679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Сумма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").grid(row=2, column=0, sticky="nesw", columnspan=3)</w:t>
      </w:r>
    </w:p>
    <w:p w14:paraId="4595B7F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sum_entry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increment=1, from_=0, to=100000)</w:t>
      </w:r>
    </w:p>
    <w:p w14:paraId="1BBE847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sum_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1000)</w:t>
      </w:r>
    </w:p>
    <w:p w14:paraId="76EBF8D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sum_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row=3, column=0, sticky="nesw", columnspan=3)</w:t>
      </w:r>
    </w:p>
    <w:p w14:paraId="55B5E10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D87189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Товар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').grid(column=0, row=4, sticky="nesw", columnspan=3)</w:t>
      </w:r>
    </w:p>
    <w:p w14:paraId="02C66E0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ids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list(GOODS['Product ID'])</w:t>
      </w:r>
    </w:p>
    <w:p w14:paraId="11771BD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products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list(GOODS['Product'])</w:t>
      </w:r>
    </w:p>
    <w:p w14:paraId="2172F9A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good_entry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ttk.Combobox(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values=products)</w:t>
      </w:r>
    </w:p>
    <w:p w14:paraId="52DFFBD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good_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products[0])</w:t>
      </w:r>
    </w:p>
    <w:p w14:paraId="75CC68B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good_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column=0, row=5, sticky="nesw", columnspan=3)</w:t>
      </w:r>
    </w:p>
    <w:p w14:paraId="3DD98AD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Количество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").grid(row=6, column=0, sticky="nesw", columnspan=3)</w:t>
      </w:r>
    </w:p>
    <w:p w14:paraId="5DAF746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quantity_entry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increment=1, from_=0, to=100)</w:t>
      </w:r>
    </w:p>
    <w:p w14:paraId="2F12672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quantity_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5)</w:t>
      </w:r>
    </w:p>
    <w:p w14:paraId="700BBF5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quantity_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row=7, column=0, sticky="nesw", columnspan=3)</w:t>
      </w:r>
    </w:p>
    <w:p w14:paraId="0DB8890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B6EC21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 xml:space="preserve">def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save(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6319BF2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6DC8303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Функция для сохранения полученных данных</w:t>
      </w:r>
    </w:p>
    <w:p w14:paraId="33EF568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Автор: Болезнов С.А.</w:t>
      </w:r>
    </w:p>
    <w:p w14:paraId="7FD8104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1EF632D7" w14:textId="77777777" w:rsidR="006F38A1" w:rsidRPr="002302D6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</w:t>
      </w:r>
      <w:proofErr w:type="gramStart"/>
      <w:r w:rsidRPr="002302D6">
        <w:rPr>
          <w:rFonts w:eastAsia="Times New Roman" w:cstheme="majorHAnsi"/>
          <w:color w:val="000000" w:themeColor="text1"/>
          <w:szCs w:val="24"/>
          <w:lang w:val="en-US"/>
        </w:rPr>
        <w:t>date</w:t>
      </w:r>
      <w:proofErr w:type="gramEnd"/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 = f'{date_month.get()}/{date_day.get()}/{date_year.get()}'</w:t>
      </w:r>
    </w:p>
    <w:p w14:paraId="6609261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sum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sum_entry.get()</w:t>
      </w:r>
    </w:p>
    <w:p w14:paraId="08062A5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quantity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quantity_entry.get()</w:t>
      </w:r>
    </w:p>
    <w:p w14:paraId="6F937FC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product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ids[products.index(good_entry.get())]</w:t>
      </w:r>
    </w:p>
    <w:p w14:paraId="089AFC1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order_id = generate_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1)</w:t>
      </w:r>
    </w:p>
    <w:p w14:paraId="3CC6F58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order_values = [order_id, date, sum]</w:t>
      </w:r>
    </w:p>
    <w:p w14:paraId="37C5DB5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struct_values = [order_id, product, quantity]</w:t>
      </w:r>
    </w:p>
    <w:p w14:paraId="3C7D55C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ORDERS, ORDERS_STRUCTURE</w:t>
      </w:r>
    </w:p>
    <w:p w14:paraId="2F5088B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ORDERS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pd.concat(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[pd.DataFrame([order_values], columns=ORDERS.columns), ORDERS], ignore_index=True)</w:t>
      </w:r>
    </w:p>
    <w:p w14:paraId="3F998AA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ORDERS_STRUCTURE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pd.concat(</w:t>
      </w:r>
      <w:proofErr w:type="gramEnd"/>
    </w:p>
    <w:p w14:paraId="00690F0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[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pd.DataFrame(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[struct_values], columns=ORDERS_STRUCTURE.columns), ORDERS_STRUCTURE],</w:t>
      </w:r>
    </w:p>
    <w:p w14:paraId="5972114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 ignore_index=True)</w:t>
      </w:r>
    </w:p>
    <w:p w14:paraId="080E92B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dialog.destroy()</w:t>
      </w:r>
      <w:proofErr w:type="gramEnd"/>
    </w:p>
    <w:p w14:paraId="321E386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widgets_list = tab2.pack_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slaves()</w:t>
      </w:r>
      <w:proofErr w:type="gramEnd"/>
    </w:p>
    <w:p w14:paraId="4C660E9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element in widgets_list:</w:t>
      </w:r>
    </w:p>
    <w:p w14:paraId="024BCFB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element.destroy()</w:t>
      </w:r>
      <w:proofErr w:type="gramEnd"/>
    </w:p>
    <w:p w14:paraId="316D67A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orders_table, orders_structure_table</w:t>
      </w:r>
    </w:p>
    <w:p w14:paraId="4D2ED51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orders_table =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tab2, ORDERS)</w:t>
      </w:r>
    </w:p>
    <w:p w14:paraId="18B1357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widgets_list = tab3.pack_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slaves()</w:t>
      </w:r>
      <w:proofErr w:type="gramEnd"/>
    </w:p>
    <w:p w14:paraId="615CB77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element in widgets_list:</w:t>
      </w:r>
    </w:p>
    <w:p w14:paraId="3CF875D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element.destroy()</w:t>
      </w:r>
      <w:proofErr w:type="gramEnd"/>
    </w:p>
    <w:p w14:paraId="22CE098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orders_structure_table =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tab3, ORDERS_STRUCTURE)</w:t>
      </w:r>
    </w:p>
    <w:p w14:paraId="555172D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0B05FC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save_button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Создать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command=save)</w:t>
      </w:r>
    </w:p>
    <w:p w14:paraId="79581B4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cancel_button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Отмена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command=dialog.destroy)</w:t>
      </w:r>
    </w:p>
    <w:p w14:paraId="441C656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save_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row=8, column=0, sticky="nesw", columnspan=2)</w:t>
      </w:r>
    </w:p>
    <w:p w14:paraId="106A701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cancel_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row=8, column=2, sticky="nesw")</w:t>
      </w:r>
    </w:p>
    <w:p w14:paraId="5E5AF62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9, 3)</w:t>
      </w:r>
    </w:p>
    <w:p w14:paraId="62A1064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567BF8F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add_product():</w:t>
      </w:r>
    </w:p>
    <w:p w14:paraId="6D0BD82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7A702CA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Функция для добавления товара</w:t>
      </w:r>
    </w:p>
    <w:p w14:paraId="3C6CFC0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Автор: Болезнов С.А.</w:t>
      </w:r>
    </w:p>
    <w:p w14:paraId="3C0D3C6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62D4486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dialog = tk.Toplevel(root)</w:t>
      </w:r>
    </w:p>
    <w:p w14:paraId="04E9E48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dialog.title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('Создание нового товара')</w:t>
      </w:r>
    </w:p>
    <w:p w14:paraId="1BF1758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Название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").grid(row=0, column=0, sticky="nesw", columnspan=2)</w:t>
      </w:r>
    </w:p>
    <w:p w14:paraId="1936650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product_entry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tk.Entry(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dialog)</w:t>
      </w:r>
    </w:p>
    <w:p w14:paraId="56CEA51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product_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row=1, column=0, sticky="nesw", columnspan=2)</w:t>
      </w:r>
    </w:p>
    <w:p w14:paraId="50A0649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44074D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Описание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").grid(row=2, column=0, sticky="nesw", columnspan=2)</w:t>
      </w:r>
    </w:p>
    <w:p w14:paraId="27CE159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description_entry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tk.Entry(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dialog)</w:t>
      </w:r>
    </w:p>
    <w:p w14:paraId="2820483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description_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row=3, column=0, sticky="nesw", columnspan=2)</w:t>
      </w:r>
    </w:p>
    <w:p w14:paraId="797FE69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ABECD1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Цена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").grid(row=4, column=0, sticky="nesw")</w:t>
      </w:r>
    </w:p>
    <w:p w14:paraId="44CE735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sum_entry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ttk.Spinbox(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increment=1, from_=0, to=100000)</w:t>
      </w:r>
    </w:p>
    <w:p w14:paraId="3F2CEE0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sum_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1000)</w:t>
      </w:r>
    </w:p>
    <w:p w14:paraId="39B59A8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sum_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row=5, column=0, sticky="nesw", columnspan=2)</w:t>
      </w:r>
    </w:p>
    <w:p w14:paraId="06F6082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27A3BB9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text="</w:t>
      </w:r>
      <w:r w:rsidRPr="0053302F">
        <w:rPr>
          <w:rFonts w:eastAsia="Times New Roman" w:cstheme="majorHAnsi"/>
          <w:color w:val="000000" w:themeColor="text1"/>
          <w:szCs w:val="24"/>
        </w:rPr>
        <w:t>Категория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").grid(row=6, column=0, sticky="nesw")</w:t>
      </w:r>
    </w:p>
    <w:p w14:paraId="4F5FD67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category_entry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tk.Entry(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dialog)</w:t>
      </w:r>
    </w:p>
    <w:p w14:paraId="2AB3417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category_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entry.grid(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row=7, column=0, sticky="nesw", columnspan=2)</w:t>
      </w:r>
    </w:p>
    <w:p w14:paraId="39E3287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5A94BDA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 xml:space="preserve">def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save(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173C16F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7748F7A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Функция для сохранения полученных данных</w:t>
      </w:r>
    </w:p>
    <w:p w14:paraId="45510B1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: </w:t>
      </w:r>
      <w:r w:rsidRPr="0053302F">
        <w:rPr>
          <w:rFonts w:eastAsia="Times New Roman" w:cstheme="majorHAnsi"/>
          <w:color w:val="000000" w:themeColor="text1"/>
          <w:szCs w:val="24"/>
        </w:rPr>
        <w:t>Болезнов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С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5124751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"""</w:t>
      </w:r>
    </w:p>
    <w:p w14:paraId="7EAD8CA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product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product_entry.get()</w:t>
      </w:r>
    </w:p>
    <w:p w14:paraId="62F91E6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description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description_entry.get()</w:t>
      </w:r>
    </w:p>
    <w:p w14:paraId="0A1069D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sum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sum_entry.get()</w:t>
      </w:r>
    </w:p>
    <w:p w14:paraId="32B9A38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category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category_entry.get()</w:t>
      </w:r>
    </w:p>
    <w:p w14:paraId="16C2D83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4BECB67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product_id = generate_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0)</w:t>
      </w:r>
    </w:p>
    <w:p w14:paraId="5320542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product_values = [product_id, product, description, sum, category]</w:t>
      </w:r>
    </w:p>
    <w:p w14:paraId="1A488DF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GOODS</w:t>
      </w:r>
    </w:p>
    <w:p w14:paraId="6C7A3E7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GOODS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pd.concat(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[pd.DataFrame([product_values], columns=GOODS.columns), GOODS], ignore_index=True)</w:t>
      </w:r>
    </w:p>
    <w:p w14:paraId="28BBA5B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dialog.destroy()</w:t>
      </w:r>
      <w:proofErr w:type="gramEnd"/>
    </w:p>
    <w:p w14:paraId="41D022F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widgets_list = tab1.pack_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slaves()</w:t>
      </w:r>
      <w:proofErr w:type="gramEnd"/>
    </w:p>
    <w:p w14:paraId="68DAF36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element in widgets_list:</w:t>
      </w:r>
    </w:p>
    <w:p w14:paraId="32B9097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element.destroy()</w:t>
      </w:r>
      <w:proofErr w:type="gramEnd"/>
    </w:p>
    <w:p w14:paraId="7FADF46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global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goods_table</w:t>
      </w:r>
    </w:p>
    <w:p w14:paraId="4F85CDC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goods_table =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tab1, GOODS)</w:t>
      </w:r>
    </w:p>
    <w:p w14:paraId="5B34850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8E0B57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save_button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Создать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command=save)</w:t>
      </w:r>
    </w:p>
    <w:p w14:paraId="2F9F429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cancel_button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text='</w:t>
      </w:r>
      <w:r w:rsidRPr="0053302F">
        <w:rPr>
          <w:rFonts w:eastAsia="Times New Roman" w:cstheme="majorHAnsi"/>
          <w:color w:val="000000" w:themeColor="text1"/>
          <w:szCs w:val="24"/>
        </w:rPr>
        <w:t>Отмена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command=dialog.destroy)</w:t>
      </w:r>
    </w:p>
    <w:p w14:paraId="0BCB88C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save_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row=8, column=0, sticky="nesw")</w:t>
      </w:r>
    </w:p>
    <w:p w14:paraId="1A4C25C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cancel_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row=8, column=1, sticky="nesw")</w:t>
      </w:r>
    </w:p>
    <w:p w14:paraId="7651D5B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dialog, 9, 2)</w:t>
      </w:r>
    </w:p>
    <w:p w14:paraId="3C810E4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E0D54D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config_color():</w:t>
      </w:r>
    </w:p>
    <w:p w14:paraId="207CABE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69DB70B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Открытие палитры и изменение цвета</w:t>
      </w:r>
    </w:p>
    <w:p w14:paraId="227F23D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 Ряднов И.М.</w:t>
      </w:r>
    </w:p>
    <w:p w14:paraId="028F04B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43B5966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style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ttk.Style()</w:t>
      </w:r>
    </w:p>
    <w:p w14:paraId="285711A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color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colorchooser.askcolor(title="</w:t>
      </w:r>
      <w:r w:rsidRPr="0053302F">
        <w:rPr>
          <w:rFonts w:eastAsia="Times New Roman" w:cstheme="majorHAnsi"/>
          <w:color w:val="000000" w:themeColor="text1"/>
          <w:szCs w:val="24"/>
        </w:rPr>
        <w:t>Выберите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цвет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фона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</w:t>
      </w:r>
    </w:p>
    <w:p w14:paraId="2F4C512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color[1] is not None:</w:t>
      </w:r>
    </w:p>
    <w:p w14:paraId="1DD18B0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style.configure(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"Treeview", background=color[1])</w:t>
      </w:r>
    </w:p>
    <w:p w14:paraId="0ACF40D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update_ini_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'BackgroundColor', color[1])</w:t>
      </w:r>
    </w:p>
    <w:p w14:paraId="4BF6716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4868A62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def get_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settings(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71BBE39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5015F5A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Чтение ini файла и применение полученных значений к приложению</w:t>
      </w:r>
    </w:p>
    <w:p w14:paraId="757D3E7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Ряднов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И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М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60D2234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78A1840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config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read_ini_file().get('Settings')</w:t>
      </w:r>
    </w:p>
    <w:p w14:paraId="675239A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height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config.get('Height')</w:t>
      </w:r>
    </w:p>
    <w:p w14:paraId="587AE8D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width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config.get('Width')</w:t>
      </w:r>
    </w:p>
    <w:p w14:paraId="7E42DE1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resize_h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config.get(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'ResizableHeight')</w:t>
      </w:r>
    </w:p>
    <w:p w14:paraId="664EE05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resize_w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config.get(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'ResizableWidth')</w:t>
      </w:r>
    </w:p>
    <w:p w14:paraId="7B0218B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background_color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config.get(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'BackgroundColor')</w:t>
      </w:r>
    </w:p>
    <w:p w14:paraId="1A7A0E0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font_size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config.get(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'FontSize')</w:t>
      </w:r>
    </w:p>
    <w:p w14:paraId="5778E03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font_family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config.get(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'FontFamily')</w:t>
      </w:r>
    </w:p>
    <w:p w14:paraId="533E3DE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font_style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config.get(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'FontStyle')</w:t>
      </w:r>
    </w:p>
    <w:p w14:paraId="15D988E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cfg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[height,</w:t>
      </w:r>
    </w:p>
    <w:p w14:paraId="5566ED4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width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,</w:t>
      </w:r>
    </w:p>
    <w:p w14:paraId="68A975F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bool(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resize_h),</w:t>
      </w:r>
    </w:p>
    <w:p w14:paraId="481F4EE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bool(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resize_w),</w:t>
      </w:r>
    </w:p>
    <w:p w14:paraId="742313B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>           background_color,</w:t>
      </w:r>
    </w:p>
    <w:p w14:paraId="00B9245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int(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font_size),</w:t>
      </w:r>
    </w:p>
    <w:p w14:paraId="59B4AA1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font_family,</w:t>
      </w:r>
    </w:p>
    <w:p w14:paraId="02ED6DC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   font_style]</w:t>
      </w:r>
    </w:p>
    <w:p w14:paraId="6999262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return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cfg</w:t>
      </w:r>
    </w:p>
    <w:p w14:paraId="335AD07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DFB30B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open_font_settings():</w:t>
      </w:r>
    </w:p>
    <w:p w14:paraId="688939D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737BF67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Окно с изменением шрифта</w:t>
      </w:r>
    </w:p>
    <w:p w14:paraId="75AC2B5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 Ряднов И.М.</w:t>
      </w:r>
    </w:p>
    <w:p w14:paraId="6908AF0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0D309A4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font_settings_window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tk.Toplevel(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root)</w:t>
      </w:r>
    </w:p>
    <w:p w14:paraId="1C9C839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font_settings_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window.title(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</w:t>
      </w:r>
      <w:r w:rsidRPr="0053302F">
        <w:rPr>
          <w:rFonts w:eastAsia="Times New Roman" w:cstheme="majorHAnsi"/>
          <w:color w:val="000000" w:themeColor="text1"/>
          <w:szCs w:val="24"/>
        </w:rPr>
        <w:t>Настройки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шрифта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")</w:t>
      </w:r>
    </w:p>
    <w:p w14:paraId="3B712F3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02D386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</w:p>
    <w:p w14:paraId="61D8D48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def apply_font_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settings(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565F13F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188DE4C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Подтверждение изменения настроек шрифта</w:t>
      </w:r>
    </w:p>
    <w:p w14:paraId="168EEF1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Автор Ряднов И.М.</w:t>
      </w:r>
    </w:p>
    <w:p w14:paraId="04778A7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    """</w:t>
      </w:r>
    </w:p>
    <w:p w14:paraId="7908D9A3" w14:textId="77777777" w:rsidR="006F38A1" w:rsidRPr="002302D6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    </w:t>
      </w:r>
      <w:proofErr w:type="gramStart"/>
      <w:r w:rsidRPr="002302D6">
        <w:rPr>
          <w:rFonts w:eastAsia="Times New Roman" w:cstheme="majorHAnsi"/>
          <w:color w:val="000000" w:themeColor="text1"/>
          <w:szCs w:val="24"/>
          <w:lang w:val="en-US"/>
        </w:rPr>
        <w:t>font</w:t>
      </w:r>
      <w:proofErr w:type="gramEnd"/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 = font_var.get()</w:t>
      </w:r>
    </w:p>
    <w:p w14:paraId="6392488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2302D6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size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size_var.get()</w:t>
      </w:r>
    </w:p>
    <w:p w14:paraId="7DF68A0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weight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weight_var.get()</w:t>
      </w:r>
    </w:p>
    <w:p w14:paraId="76197CC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change_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font, size, weight)</w:t>
      </w:r>
    </w:p>
    <w:p w14:paraId="4AD53A3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font_settings_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window.destroy()</w:t>
      </w:r>
      <w:proofErr w:type="gramEnd"/>
    </w:p>
    <w:p w14:paraId="7126E19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BA92BA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font_var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tk.StringVar()</w:t>
      </w:r>
      <w:proofErr w:type="gramEnd"/>
    </w:p>
    <w:p w14:paraId="23FBAE4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font_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var.set(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"Arial")</w:t>
      </w:r>
    </w:p>
    <w:p w14:paraId="095AD90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font_label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font_settings_window, text="</w:t>
      </w:r>
      <w:r w:rsidRPr="0053302F">
        <w:rPr>
          <w:rFonts w:eastAsia="Times New Roman" w:cstheme="majorHAnsi"/>
          <w:color w:val="000000" w:themeColor="text1"/>
          <w:szCs w:val="24"/>
        </w:rPr>
        <w:t>Название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шрифта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:")</w:t>
      </w:r>
    </w:p>
    <w:p w14:paraId="7D45A51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font_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label.pack()</w:t>
      </w:r>
      <w:proofErr w:type="gramEnd"/>
    </w:p>
    <w:p w14:paraId="73DAFCE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font_optionmenu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ttk.OptionMenu(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font_settings_window, font_var, "Arial", "Arial", "Times New Roman", "Courier")</w:t>
      </w:r>
    </w:p>
    <w:p w14:paraId="332527E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font_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optionmenu.pack()</w:t>
      </w:r>
      <w:proofErr w:type="gramEnd"/>
    </w:p>
    <w:p w14:paraId="33777CE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size_var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tk.StringVar()</w:t>
      </w:r>
      <w:proofErr w:type="gramEnd"/>
    </w:p>
    <w:p w14:paraId="09FEF95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size_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var.set(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"12")</w:t>
      </w:r>
    </w:p>
    <w:p w14:paraId="15B14A0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size_label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font_settings_window, text="</w:t>
      </w:r>
      <w:r w:rsidRPr="0053302F">
        <w:rPr>
          <w:rFonts w:eastAsia="Times New Roman" w:cstheme="majorHAnsi"/>
          <w:color w:val="000000" w:themeColor="text1"/>
          <w:szCs w:val="24"/>
        </w:rPr>
        <w:t>Размер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шрифта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:")</w:t>
      </w:r>
    </w:p>
    <w:p w14:paraId="4D713E2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size_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label.pack()</w:t>
      </w:r>
      <w:proofErr w:type="gramEnd"/>
    </w:p>
    <w:p w14:paraId="0C69B7E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size_optionmenu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ttk.OptionMenu(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font_settings_window, size_var, "12", "12", "14", "16")</w:t>
      </w:r>
    </w:p>
    <w:p w14:paraId="4EC0138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size_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optionmenu.pack()</w:t>
      </w:r>
      <w:proofErr w:type="gramEnd"/>
    </w:p>
    <w:p w14:paraId="39BAAF6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weight_var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tk.StringVar()</w:t>
      </w:r>
      <w:proofErr w:type="gramEnd"/>
    </w:p>
    <w:p w14:paraId="49E828E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weight_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var.set(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"normal")</w:t>
      </w:r>
    </w:p>
    <w:p w14:paraId="6A763D5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weight_label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ttk.Label(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font_settings_window, text="</w:t>
      </w:r>
      <w:r w:rsidRPr="0053302F">
        <w:rPr>
          <w:rFonts w:eastAsia="Times New Roman" w:cstheme="majorHAnsi"/>
          <w:color w:val="000000" w:themeColor="text1"/>
          <w:szCs w:val="24"/>
        </w:rPr>
        <w:t>Толщина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шрифта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:")</w:t>
      </w:r>
    </w:p>
    <w:p w14:paraId="551C5CD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weight_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label.pack()</w:t>
      </w:r>
      <w:proofErr w:type="gramEnd"/>
    </w:p>
    <w:p w14:paraId="3C22985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weight_optionmenu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ttk.OptionMenu(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font_settings_window, weight_var, "normal", "normal", "bold")</w:t>
      </w:r>
    </w:p>
    <w:p w14:paraId="163A511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weight_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optionmenu.pack()</w:t>
      </w:r>
      <w:proofErr w:type="gramEnd"/>
    </w:p>
    <w:p w14:paraId="5644B36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apply_button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font_settings_window, text="</w:t>
      </w:r>
      <w:r w:rsidRPr="0053302F">
        <w:rPr>
          <w:rFonts w:eastAsia="Times New Roman" w:cstheme="majorHAnsi"/>
          <w:color w:val="000000" w:themeColor="text1"/>
          <w:szCs w:val="24"/>
        </w:rPr>
        <w:t>Применить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command=apply_font_settings)</w:t>
      </w:r>
    </w:p>
    <w:p w14:paraId="24A308B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apply_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button.pack()</w:t>
      </w:r>
      <w:proofErr w:type="gramEnd"/>
    </w:p>
    <w:p w14:paraId="1D91A12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6E0451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change_resolution(width, height):</w:t>
      </w:r>
    </w:p>
    <w:p w14:paraId="14C82B4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5E2FF54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Изменение разрешения</w:t>
      </w:r>
    </w:p>
    <w:p w14:paraId="70E1025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 Ряднов И.М.</w:t>
      </w:r>
    </w:p>
    <w:p w14:paraId="0323151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73EC5B8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root.geometry(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f"{width}x{height}".format(root.winfo_screenwidth() // 2 - 400, root.winfo_screenheight() // 2 - 300))</w:t>
      </w:r>
    </w:p>
    <w:p w14:paraId="4D80643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update_ini_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'Height', height)</w:t>
      </w:r>
    </w:p>
    <w:p w14:paraId="5192AEC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update_ini_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'Width', width)</w:t>
      </w:r>
    </w:p>
    <w:p w14:paraId="03473B9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5EC5038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def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change_font(font, size, weight):</w:t>
      </w:r>
    </w:p>
    <w:p w14:paraId="4724B0A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"""</w:t>
      </w:r>
    </w:p>
    <w:p w14:paraId="6598DA8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Изменение параметров шрифта</w:t>
      </w:r>
    </w:p>
    <w:p w14:paraId="3403E57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 Ряднов И.М.</w:t>
      </w:r>
    </w:p>
    <w:p w14:paraId="148745E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"""</w:t>
      </w:r>
    </w:p>
    <w:p w14:paraId="2491547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style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ttk.Style()</w:t>
      </w:r>
    </w:p>
    <w:p w14:paraId="7661E66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style.configure(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"Treeview", font=(font, size, weight))</w:t>
      </w:r>
    </w:p>
    <w:p w14:paraId="24D16F8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update_ini_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'FontFamily', font)</w:t>
      </w:r>
    </w:p>
    <w:p w14:paraId="11AFC9F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update_ini_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'FontSize', size)</w:t>
      </w:r>
    </w:p>
    <w:p w14:paraId="1FE2AB6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update_ini_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'FontStyle', weight)</w:t>
      </w:r>
    </w:p>
    <w:p w14:paraId="55D605C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EA9679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def toggle_window_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resize(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):</w:t>
      </w:r>
    </w:p>
    <w:p w14:paraId="13F79E5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"""</w:t>
      </w:r>
    </w:p>
    <w:p w14:paraId="1D832A7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Изменение свойства окна, которое определяет, можно ли его растягивать в длину и в ширину</w:t>
      </w:r>
    </w:p>
    <w:p w14:paraId="4C0087B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</w:rPr>
        <w:t>    Автор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Ряднов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И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  <w:r w:rsidRPr="0053302F">
        <w:rPr>
          <w:rFonts w:eastAsia="Times New Roman" w:cstheme="majorHAnsi"/>
          <w:color w:val="000000" w:themeColor="text1"/>
          <w:szCs w:val="24"/>
        </w:rPr>
        <w:t>М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.</w:t>
      </w:r>
    </w:p>
    <w:p w14:paraId="4B63870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"""</w:t>
      </w:r>
    </w:p>
    <w:p w14:paraId="44408BB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is_resizable = window_resize_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var.get()</w:t>
      </w:r>
      <w:proofErr w:type="gramEnd"/>
    </w:p>
    <w:p w14:paraId="7B3D83D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root.resizable(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is_resizable, is_resizable)</w:t>
      </w:r>
    </w:p>
    <w:p w14:paraId="01F8839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update_ini_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'ResizableHeight', is_resizable)</w:t>
      </w:r>
    </w:p>
    <w:p w14:paraId="35DCE44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update_ini_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value(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'ResizableWidth', is_resizable)</w:t>
      </w:r>
    </w:p>
    <w:p w14:paraId="762EB9B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99748E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if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__name__ == "__main__":</w:t>
      </w:r>
    </w:p>
    <w:p w14:paraId="3BD441A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settings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get_settings()</w:t>
      </w:r>
    </w:p>
    <w:p w14:paraId="58E749A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3C018F6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</w:rPr>
        <w:t>root = tk.Tk()</w:t>
      </w:r>
    </w:p>
    <w:p w14:paraId="22E6D59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</w:rPr>
        <w:t>root.title</w:t>
      </w:r>
      <w:proofErr w:type="gramEnd"/>
      <w:r w:rsidRPr="0053302F">
        <w:rPr>
          <w:rFonts w:eastAsia="Times New Roman" w:cstheme="majorHAnsi"/>
          <w:color w:val="000000" w:themeColor="text1"/>
          <w:szCs w:val="24"/>
        </w:rPr>
        <w:t>("Редактор справочников")</w:t>
      </w:r>
    </w:p>
    <w:p w14:paraId="0C9D72D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</w:rPr>
      </w:pPr>
    </w:p>
    <w:p w14:paraId="0F4AE87D" w14:textId="77777777" w:rsidR="006F38A1" w:rsidRPr="002302D6" w:rsidRDefault="006F38A1" w:rsidP="006F38A1">
      <w:pPr>
        <w:rPr>
          <w:rFonts w:eastAsia="Times New Roman" w:cstheme="majorHAnsi"/>
          <w:color w:val="000000" w:themeColor="text1"/>
          <w:szCs w:val="24"/>
        </w:rPr>
      </w:pPr>
      <w:r w:rsidRPr="0053302F">
        <w:rPr>
          <w:rFonts w:eastAsia="Times New Roman" w:cstheme="majorHAnsi"/>
          <w:color w:val="000000" w:themeColor="text1"/>
          <w:szCs w:val="24"/>
        </w:rPr>
        <w:t xml:space="preserve">   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</w:t>
      </w:r>
      <w:r w:rsidRPr="002302D6">
        <w:rPr>
          <w:rFonts w:eastAsia="Times New Roman" w:cstheme="majorHAnsi"/>
          <w:color w:val="000000" w:themeColor="text1"/>
          <w:szCs w:val="24"/>
        </w:rPr>
        <w:t>_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</w:t>
      </w:r>
      <w:r w:rsidRPr="002302D6">
        <w:rPr>
          <w:rFonts w:eastAsia="Times New Roman" w:cstheme="majorHAnsi"/>
          <w:color w:val="000000" w:themeColor="text1"/>
          <w:szCs w:val="24"/>
        </w:rPr>
        <w:t xml:space="preserve">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</w:t>
      </w:r>
      <w:r w:rsidRPr="002302D6">
        <w:rPr>
          <w:rFonts w:eastAsia="Times New Roman" w:cstheme="majorHAnsi"/>
          <w:color w:val="000000" w:themeColor="text1"/>
          <w:szCs w:val="24"/>
        </w:rPr>
        <w:t>.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Notebook</w:t>
      </w:r>
      <w:r w:rsidRPr="002302D6">
        <w:rPr>
          <w:rFonts w:eastAsia="Times New Roman" w:cstheme="majorHAnsi"/>
          <w:color w:val="000000" w:themeColor="text1"/>
          <w:szCs w:val="24"/>
        </w:rPr>
        <w:t>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</w:t>
      </w:r>
      <w:r w:rsidRPr="002302D6">
        <w:rPr>
          <w:rFonts w:eastAsia="Times New Roman" w:cstheme="majorHAnsi"/>
          <w:color w:val="000000" w:themeColor="text1"/>
          <w:szCs w:val="24"/>
        </w:rPr>
        <w:t>)</w:t>
      </w:r>
    </w:p>
    <w:p w14:paraId="47C5C31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</w:t>
      </w:r>
      <w:r w:rsidRPr="002302D6">
        <w:rPr>
          <w:rFonts w:eastAsia="Times New Roman" w:cstheme="majorHAnsi"/>
          <w:color w:val="000000" w:themeColor="text1"/>
          <w:szCs w:val="24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</w:t>
      </w:r>
      <w:r w:rsidRPr="002302D6">
        <w:rPr>
          <w:rFonts w:eastAsia="Times New Roman" w:cstheme="majorHAnsi"/>
          <w:color w:val="000000" w:themeColor="text1"/>
          <w:szCs w:val="24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tab1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tab_control)</w:t>
      </w:r>
    </w:p>
    <w:p w14:paraId="08DA7F0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tab2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tab_control)</w:t>
      </w:r>
    </w:p>
    <w:p w14:paraId="4149284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tab3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tab_control)</w:t>
      </w:r>
    </w:p>
    <w:p w14:paraId="2E9B371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tab4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ttk.Frame(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tab_control)</w:t>
      </w:r>
    </w:p>
    <w:p w14:paraId="139D142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C1B92E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ttk.Style(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).configure("Treeview", background=settings[4],</w:t>
      </w:r>
    </w:p>
    <w:p w14:paraId="18DFAD9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        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foreground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="black", fieldbackground="white", font=(settings[6], settings[5], settings[7]))</w:t>
      </w:r>
    </w:p>
    <w:p w14:paraId="5813557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8C3A23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control.add(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tab1, text='</w:t>
      </w:r>
      <w:r w:rsidRPr="0053302F">
        <w:rPr>
          <w:rFonts w:eastAsia="Times New Roman" w:cstheme="majorHAnsi"/>
          <w:color w:val="000000" w:themeColor="text1"/>
          <w:szCs w:val="24"/>
        </w:rPr>
        <w:t>Товары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')</w:t>
      </w:r>
    </w:p>
    <w:p w14:paraId="04339B0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control.add(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tab2, text='</w:t>
      </w:r>
      <w:r w:rsidRPr="0053302F">
        <w:rPr>
          <w:rFonts w:eastAsia="Times New Roman" w:cstheme="majorHAnsi"/>
          <w:color w:val="000000" w:themeColor="text1"/>
          <w:szCs w:val="24"/>
        </w:rPr>
        <w:t>Заказы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')</w:t>
      </w:r>
    </w:p>
    <w:p w14:paraId="4ACE730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control.add(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tab3, text='</w:t>
      </w:r>
      <w:r w:rsidRPr="0053302F">
        <w:rPr>
          <w:rFonts w:eastAsia="Times New Roman" w:cstheme="majorHAnsi"/>
          <w:color w:val="000000" w:themeColor="text1"/>
          <w:szCs w:val="24"/>
        </w:rPr>
        <w:t>Состав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заказов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')</w:t>
      </w:r>
    </w:p>
    <w:p w14:paraId="6D1F51B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control.add(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tab4, text='</w:t>
      </w:r>
      <w:r w:rsidRPr="0053302F">
        <w:rPr>
          <w:rFonts w:eastAsia="Times New Roman" w:cstheme="majorHAnsi"/>
          <w:color w:val="000000" w:themeColor="text1"/>
          <w:szCs w:val="24"/>
        </w:rPr>
        <w:t>Полная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')</w:t>
      </w:r>
    </w:p>
    <w:p w14:paraId="658FD87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tab_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control.grid(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column=0, row=0, rowspan=6, columnspan=2, sticky='nswe')</w:t>
      </w:r>
    </w:p>
    <w:p w14:paraId="5A6F289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7575E66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path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= f'{os.getcwd()}\\data'</w:t>
      </w:r>
    </w:p>
    <w:p w14:paraId="4714CF5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GOODS = pd.read_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csv(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f"{path}\MOCK_DATA_1.csv")</w:t>
      </w:r>
    </w:p>
    <w:p w14:paraId="04621E7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goods_table =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tab1, GOODS)</w:t>
      </w:r>
    </w:p>
    <w:p w14:paraId="4336512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ORDERS = pd.read_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csv(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f"{path}\MOCK_DATA_2.csv")</w:t>
      </w:r>
    </w:p>
    <w:p w14:paraId="15D4344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orders_table =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tab2, ORDERS)</w:t>
      </w:r>
    </w:p>
    <w:p w14:paraId="08E6BCA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ORDERS_STRUCTURE = pd.read_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csv(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f"{path}\MOCK_DATA_3.csv")</w:t>
      </w:r>
    </w:p>
    <w:p w14:paraId="16E0D86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orders_structure_table =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tab3, ORDERS_STRUCTURE)</w:t>
      </w:r>
    </w:p>
    <w:p w14:paraId="4ADA603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MERGED = merge_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files(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GOODS, ORDERS, ORDERS_STRUCTURE)</w:t>
      </w:r>
    </w:p>
    <w:p w14:paraId="36AA5A2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merged_table = create_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tab4, MERGED)</w:t>
      </w:r>
    </w:p>
    <w:p w14:paraId="40505B4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5CADB4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text='</w:t>
      </w:r>
      <w:r w:rsidRPr="0053302F">
        <w:rPr>
          <w:rFonts w:eastAsia="Times New Roman" w:cstheme="majorHAnsi"/>
          <w:color w:val="000000" w:themeColor="text1"/>
          <w:szCs w:val="24"/>
        </w:rPr>
        <w:t>Текстовый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отчёт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command=report_1).grid(column=2, row=0, sticky="nesw")</w:t>
      </w:r>
    </w:p>
    <w:p w14:paraId="324C2CB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text='</w:t>
      </w:r>
      <w:r w:rsidRPr="0053302F">
        <w:rPr>
          <w:rFonts w:eastAsia="Times New Roman" w:cstheme="majorHAnsi"/>
          <w:color w:val="000000" w:themeColor="text1"/>
          <w:szCs w:val="24"/>
        </w:rPr>
        <w:t>Статистический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отчёт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command=create_statistic_report).grid(column=2, row=1, sticky="nesw")</w:t>
      </w:r>
    </w:p>
    <w:p w14:paraId="2F5CE34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text='</w:t>
      </w:r>
      <w:r w:rsidRPr="0053302F">
        <w:rPr>
          <w:rFonts w:eastAsia="Times New Roman" w:cstheme="majorHAnsi"/>
          <w:color w:val="000000" w:themeColor="text1"/>
          <w:szCs w:val="24"/>
        </w:rPr>
        <w:t>Сводная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таблица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command=create_pivot_table).grid(column=2, row=2, sticky="nesw")</w:t>
      </w:r>
    </w:p>
    <w:p w14:paraId="19877FAC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text='</w:t>
      </w:r>
      <w:r w:rsidRPr="0053302F">
        <w:rPr>
          <w:rFonts w:eastAsia="Times New Roman" w:cstheme="majorHAnsi"/>
          <w:color w:val="000000" w:themeColor="text1"/>
          <w:szCs w:val="24"/>
        </w:rPr>
        <w:t>Гистограмма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command=create_hist).grid(column=2, row=3, sticky="nesw")</w:t>
      </w:r>
    </w:p>
    <w:p w14:paraId="7E39A66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text='</w:t>
      </w:r>
      <w:r w:rsidRPr="0053302F">
        <w:rPr>
          <w:rFonts w:eastAsia="Times New Roman" w:cstheme="majorHAnsi"/>
          <w:color w:val="000000" w:themeColor="text1"/>
          <w:szCs w:val="24"/>
        </w:rPr>
        <w:t>Стобчатая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диаграмма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command=create_bar).grid(column=2, row=4, sticky="nesw")</w:t>
      </w:r>
    </w:p>
    <w:p w14:paraId="04B18AB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text='</w:t>
      </w:r>
      <w:r w:rsidRPr="0053302F">
        <w:rPr>
          <w:rFonts w:eastAsia="Times New Roman" w:cstheme="majorHAnsi"/>
          <w:color w:val="000000" w:themeColor="text1"/>
          <w:szCs w:val="24"/>
        </w:rPr>
        <w:t>Блочная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диаграмма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command=lambda: report_price_by_category(GOODS)) \</w:t>
      </w:r>
    </w:p>
    <w:p w14:paraId="2A24863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    .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grid(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column=2, row=5, sticky="nesw")</w:t>
      </w:r>
    </w:p>
    <w:p w14:paraId="563EF5F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text='</w:t>
      </w:r>
      <w:r w:rsidRPr="0053302F">
        <w:rPr>
          <w:rFonts w:eastAsia="Times New Roman" w:cstheme="majorHAnsi"/>
          <w:color w:val="000000" w:themeColor="text1"/>
          <w:szCs w:val="24"/>
        </w:rPr>
        <w:t>Диаграмма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рассеяния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command=create_scatter).grid(column=2, row=6, sticky="nesw")</w:t>
      </w:r>
    </w:p>
    <w:p w14:paraId="486E6E0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text='</w:t>
      </w:r>
      <w:r w:rsidRPr="0053302F">
        <w:rPr>
          <w:rFonts w:eastAsia="Times New Roman" w:cstheme="majorHAnsi"/>
          <w:color w:val="000000" w:themeColor="text1"/>
          <w:szCs w:val="24"/>
        </w:rPr>
        <w:t>Добавить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заказ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command=add_order).grid(column=0, row=6, sticky='nesw')</w:t>
      </w:r>
    </w:p>
    <w:p w14:paraId="4F7FDAF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ttk.Button(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text='</w:t>
      </w:r>
      <w:r w:rsidRPr="0053302F">
        <w:rPr>
          <w:rFonts w:eastAsia="Times New Roman" w:cstheme="majorHAnsi"/>
          <w:color w:val="000000" w:themeColor="text1"/>
          <w:szCs w:val="24"/>
        </w:rPr>
        <w:t>Добавить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товар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', command=add_product).grid(column=1, row=6, sticky='nesw')</w:t>
      </w:r>
    </w:p>
    <w:p w14:paraId="76FFCFB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4ED113E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menu_bar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tk.Menu(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root)</w:t>
      </w:r>
    </w:p>
    <w:p w14:paraId="45F525D0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root.config(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menu=menu_bar)</w:t>
      </w:r>
    </w:p>
    <w:p w14:paraId="68B86C6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file_menu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tk.Menu(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menu_bar)</w:t>
      </w:r>
    </w:p>
    <w:p w14:paraId="0624D04B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menu_bar.add_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cascade(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Файл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menu=file_menu)</w:t>
      </w:r>
    </w:p>
    <w:p w14:paraId="4D578B4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file_menu.add_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Сохранить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command=lambda: save_tables(GOODS, ORDERS, ORDERS_STRUCTURE))</w:t>
      </w:r>
    </w:p>
    <w:p w14:paraId="328758A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file_menu.add_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Сохранить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как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command=new_save)</w:t>
      </w:r>
    </w:p>
    <w:p w14:paraId="0D6085B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edit_menu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tk.Menu(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menu_bar)</w:t>
      </w:r>
    </w:p>
    <w:p w14:paraId="4AF673C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menu_bar.add_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cascade(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Изменить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menu=edit_menu)</w:t>
      </w:r>
    </w:p>
    <w:p w14:paraId="6BC573C2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edit_menu.add_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Удалить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запись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command=del_line)</w:t>
      </w:r>
    </w:p>
    <w:p w14:paraId="10F6D61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edit_menu.add_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Изменить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запись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command=edit_line)</w:t>
      </w:r>
    </w:p>
    <w:p w14:paraId="687FC02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07FBF19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settings_menu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tk.Menu(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menu_bar, tearoff=False)</w:t>
      </w:r>
    </w:p>
    <w:p w14:paraId="6770CC2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menu_bar.add_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cascade(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Настройки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menu=settings_menu)</w:t>
      </w:r>
    </w:p>
    <w:p w14:paraId="6D54F63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settings_menu.add_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Изменить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цвет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command=config_color)</w:t>
      </w:r>
    </w:p>
    <w:p w14:paraId="6F778EF3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resolution_menu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tk.Menu(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settings_menu, tearoff=False)</w:t>
      </w:r>
    </w:p>
    <w:p w14:paraId="58B3E5C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settings_menu.add_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cascade(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Разрешение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экрана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menu=resolution_menu)</w:t>
      </w:r>
    </w:p>
    <w:p w14:paraId="0883EE79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resolution_menu.add_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label="800x600", command=lambda: change_resolution(800, 600))</w:t>
      </w:r>
    </w:p>
    <w:p w14:paraId="48605B3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resolution_menu.add_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label="1024x768", command=lambda: change_resolution(1024, 768))</w:t>
      </w:r>
    </w:p>
    <w:p w14:paraId="339937B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lastRenderedPageBreak/>
        <w:t>    resolution_menu.add_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label="1280x720", command=lambda: change_resolution(1280, 720))</w:t>
      </w:r>
    </w:p>
    <w:p w14:paraId="17FB00F5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resolution_menu.add_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label="1500x1500", command=lambda: change_resolution(1500, 1500))</w:t>
      </w:r>
    </w:p>
    <w:p w14:paraId="1360878E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font_menu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tk.Menu(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settings_menu, tearoff=False)</w:t>
      </w:r>
    </w:p>
    <w:p w14:paraId="793D102D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settings_menu.add_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cascade(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Шрифт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menu=font_menu)</w:t>
      </w:r>
    </w:p>
    <w:p w14:paraId="36A2740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window_resize_var =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tk.BooleanVar()</w:t>
      </w:r>
      <w:proofErr w:type="gramEnd"/>
    </w:p>
    <w:p w14:paraId="1149F6C1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window_resize_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var.set(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True)</w:t>
      </w:r>
    </w:p>
    <w:p w14:paraId="5D8C052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settings_menu.add_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checkbutton(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Изменять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размер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 </w:t>
      </w:r>
      <w:r w:rsidRPr="0053302F">
        <w:rPr>
          <w:rFonts w:eastAsia="Times New Roman" w:cstheme="majorHAnsi"/>
          <w:color w:val="000000" w:themeColor="text1"/>
          <w:szCs w:val="24"/>
        </w:rPr>
        <w:t>окна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variable=window_resize_var, command=toggle_window_resize)</w:t>
      </w:r>
    </w:p>
    <w:p w14:paraId="5FAEAE7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font_menu.add_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command(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label="</w:t>
      </w:r>
      <w:r w:rsidRPr="0053302F">
        <w:rPr>
          <w:rFonts w:eastAsia="Times New Roman" w:cstheme="majorHAnsi"/>
          <w:color w:val="000000" w:themeColor="text1"/>
          <w:szCs w:val="24"/>
        </w:rPr>
        <w:t>Изменить</w:t>
      </w:r>
      <w:r w:rsidRPr="0053302F">
        <w:rPr>
          <w:rFonts w:eastAsia="Times New Roman" w:cstheme="majorHAnsi"/>
          <w:color w:val="000000" w:themeColor="text1"/>
          <w:szCs w:val="24"/>
          <w:lang w:val="en-US"/>
        </w:rPr>
        <w:t>", command=open_font_settings)</w:t>
      </w:r>
    </w:p>
    <w:p w14:paraId="4B67EA64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</w:p>
    <w:p w14:paraId="6C97CC07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>    config_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widgets(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root, 7, 3)</w:t>
      </w:r>
    </w:p>
    <w:p w14:paraId="167B103F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root.geometry(</w:t>
      </w:r>
      <w:proofErr w:type="gramEnd"/>
    </w:p>
    <w:p w14:paraId="0A2B035A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f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"{settings[0]}x{settings[1]}".format(root.winfo_screenwidth() // 2 - 400, root.winfo_screenheight() // 2 - 300))</w:t>
      </w:r>
    </w:p>
    <w:p w14:paraId="2F2C4B98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root.resizable(</w:t>
      </w:r>
      <w:proofErr w:type="gramEnd"/>
      <w:r w:rsidRPr="0053302F">
        <w:rPr>
          <w:rFonts w:eastAsia="Times New Roman" w:cstheme="majorHAnsi"/>
          <w:color w:val="000000" w:themeColor="text1"/>
          <w:szCs w:val="24"/>
          <w:lang w:val="en-US"/>
        </w:rPr>
        <w:t>settings[2], settings[3])</w:t>
      </w:r>
    </w:p>
    <w:p w14:paraId="515CCD06" w14:textId="77777777" w:rsidR="006F38A1" w:rsidRPr="0053302F" w:rsidRDefault="006F38A1" w:rsidP="006F38A1">
      <w:pPr>
        <w:rPr>
          <w:rFonts w:eastAsia="Times New Roman" w:cstheme="majorHAnsi"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color w:val="000000" w:themeColor="text1"/>
          <w:szCs w:val="24"/>
          <w:lang w:val="en-US"/>
        </w:rPr>
        <w:t xml:space="preserve">    </w:t>
      </w:r>
      <w:proofErr w:type="gramStart"/>
      <w:r w:rsidRPr="0053302F">
        <w:rPr>
          <w:rFonts w:eastAsia="Times New Roman" w:cstheme="majorHAnsi"/>
          <w:color w:val="000000" w:themeColor="text1"/>
          <w:szCs w:val="24"/>
          <w:lang w:val="en-US"/>
        </w:rPr>
        <w:t>root.mainloop()</w:t>
      </w:r>
      <w:proofErr w:type="gramEnd"/>
    </w:p>
    <w:p w14:paraId="703251F8" w14:textId="77777777" w:rsidR="006F38A1" w:rsidRPr="0053302F" w:rsidRDefault="006F38A1" w:rsidP="006F38A1">
      <w:pPr>
        <w:rPr>
          <w:rFonts w:eastAsia="Times New Roman" w:cstheme="majorHAnsi"/>
          <w:i/>
          <w:iCs/>
          <w:color w:val="000000" w:themeColor="text1"/>
          <w:szCs w:val="24"/>
          <w:lang w:val="en-US"/>
        </w:rPr>
      </w:pPr>
      <w:r w:rsidRPr="0053302F">
        <w:rPr>
          <w:rFonts w:eastAsia="Times New Roman" w:cstheme="majorHAnsi"/>
          <w:i/>
          <w:iCs/>
          <w:color w:val="000000" w:themeColor="text1"/>
          <w:szCs w:val="24"/>
          <w:lang w:val="en-US"/>
        </w:rPr>
        <w:t xml:space="preserve">    </w:t>
      </w:r>
    </w:p>
    <w:p w14:paraId="1DC36C54" w14:textId="43E9E324" w:rsidR="008A590F" w:rsidRPr="0053302F" w:rsidRDefault="008A590F" w:rsidP="00607E11">
      <w:pPr>
        <w:rPr>
          <w:rFonts w:cstheme="majorHAnsi"/>
          <w:color w:val="000000" w:themeColor="text1"/>
          <w:szCs w:val="24"/>
          <w:lang w:val="en-US"/>
        </w:rPr>
      </w:pPr>
    </w:p>
    <w:p w14:paraId="0220CDCF" w14:textId="77777777" w:rsidR="00B853F7" w:rsidRPr="0053302F" w:rsidRDefault="00B853F7" w:rsidP="00607E11">
      <w:pPr>
        <w:spacing w:line="276" w:lineRule="auto"/>
        <w:jc w:val="center"/>
        <w:rPr>
          <w:rFonts w:eastAsia="Times New Roman" w:cstheme="majorHAnsi"/>
          <w:color w:val="000000" w:themeColor="text1"/>
          <w:szCs w:val="24"/>
          <w:lang w:val="en-US"/>
        </w:rPr>
      </w:pPr>
    </w:p>
    <w:sectPr w:rsidR="00B853F7" w:rsidRPr="0053302F"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BA01A" w14:textId="77777777" w:rsidR="00557D37" w:rsidRDefault="00557D37">
      <w:pPr>
        <w:spacing w:after="0" w:line="240" w:lineRule="auto"/>
      </w:pPr>
      <w:r>
        <w:separator/>
      </w:r>
    </w:p>
  </w:endnote>
  <w:endnote w:type="continuationSeparator" w:id="0">
    <w:p w14:paraId="4A1D7461" w14:textId="77777777" w:rsidR="00557D37" w:rsidRDefault="0055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B701E" w14:textId="40B1E84E" w:rsidR="00B853F7" w:rsidRDefault="006A65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02D6">
      <w:rPr>
        <w:noProof/>
        <w:color w:val="000000"/>
      </w:rPr>
      <w:t>29</w:t>
    </w:r>
    <w:r>
      <w:rPr>
        <w:color w:val="000000"/>
      </w:rPr>
      <w:fldChar w:fldCharType="end"/>
    </w:r>
  </w:p>
  <w:p w14:paraId="4A68F5B5" w14:textId="77777777" w:rsidR="00B853F7" w:rsidRDefault="00B85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59B3F" w14:textId="77777777" w:rsidR="00557D37" w:rsidRDefault="00557D37">
      <w:pPr>
        <w:spacing w:after="0" w:line="240" w:lineRule="auto"/>
      </w:pPr>
      <w:r>
        <w:separator/>
      </w:r>
    </w:p>
  </w:footnote>
  <w:footnote w:type="continuationSeparator" w:id="0">
    <w:p w14:paraId="425A0B0B" w14:textId="77777777" w:rsidR="00557D37" w:rsidRDefault="0055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5EEF"/>
    <w:multiLevelType w:val="multilevel"/>
    <w:tmpl w:val="862E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3F8"/>
    <w:multiLevelType w:val="hybridMultilevel"/>
    <w:tmpl w:val="3C7C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5206B"/>
    <w:multiLevelType w:val="multilevel"/>
    <w:tmpl w:val="AB486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461CBE"/>
    <w:multiLevelType w:val="hybridMultilevel"/>
    <w:tmpl w:val="D8BE8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C0832"/>
    <w:multiLevelType w:val="hybridMultilevel"/>
    <w:tmpl w:val="26749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22663"/>
    <w:multiLevelType w:val="hybridMultilevel"/>
    <w:tmpl w:val="5A6C7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50D9"/>
    <w:multiLevelType w:val="multilevel"/>
    <w:tmpl w:val="926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A5A82"/>
    <w:multiLevelType w:val="multilevel"/>
    <w:tmpl w:val="D270B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9060C6"/>
    <w:multiLevelType w:val="hybridMultilevel"/>
    <w:tmpl w:val="C3644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1E27"/>
    <w:multiLevelType w:val="multilevel"/>
    <w:tmpl w:val="E684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5C43AF"/>
    <w:multiLevelType w:val="hybridMultilevel"/>
    <w:tmpl w:val="AB487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7376B"/>
    <w:multiLevelType w:val="hybridMultilevel"/>
    <w:tmpl w:val="7F54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2CDB"/>
    <w:multiLevelType w:val="hybridMultilevel"/>
    <w:tmpl w:val="24366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A51F42"/>
    <w:multiLevelType w:val="hybridMultilevel"/>
    <w:tmpl w:val="D8E67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12"/>
  </w:num>
  <w:num w:numId="10">
    <w:abstractNumId w:val="13"/>
  </w:num>
  <w:num w:numId="11">
    <w:abstractNumId w:val="10"/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F7"/>
    <w:rsid w:val="0007189A"/>
    <w:rsid w:val="000729F3"/>
    <w:rsid w:val="00110FEE"/>
    <w:rsid w:val="00151CEC"/>
    <w:rsid w:val="002302D6"/>
    <w:rsid w:val="00276BD8"/>
    <w:rsid w:val="0038169E"/>
    <w:rsid w:val="003E1DE3"/>
    <w:rsid w:val="003E7B31"/>
    <w:rsid w:val="00460ABF"/>
    <w:rsid w:val="00463B70"/>
    <w:rsid w:val="0053302F"/>
    <w:rsid w:val="0054425D"/>
    <w:rsid w:val="00557D37"/>
    <w:rsid w:val="00607E11"/>
    <w:rsid w:val="00697F2B"/>
    <w:rsid w:val="006A65B7"/>
    <w:rsid w:val="006F38A1"/>
    <w:rsid w:val="00792148"/>
    <w:rsid w:val="007B6A16"/>
    <w:rsid w:val="00830D7D"/>
    <w:rsid w:val="0083477A"/>
    <w:rsid w:val="00835735"/>
    <w:rsid w:val="008A590F"/>
    <w:rsid w:val="00921C1E"/>
    <w:rsid w:val="00947879"/>
    <w:rsid w:val="009862D8"/>
    <w:rsid w:val="00A02AF3"/>
    <w:rsid w:val="00A45261"/>
    <w:rsid w:val="00B81E45"/>
    <w:rsid w:val="00B853F7"/>
    <w:rsid w:val="00C31078"/>
    <w:rsid w:val="00C4433C"/>
    <w:rsid w:val="00C6710A"/>
    <w:rsid w:val="00CB1353"/>
    <w:rsid w:val="00DF254B"/>
    <w:rsid w:val="00EF0857"/>
    <w:rsid w:val="00F216BC"/>
    <w:rsid w:val="00F4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CC46"/>
  <w15:docId w15:val="{C9174E11-0D28-46A6-B96D-129C512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02F"/>
    <w:rPr>
      <w:rFonts w:asciiTheme="majorHAnsi" w:hAnsi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53302F"/>
    <w:pPr>
      <w:keepNext/>
      <w:keepLines/>
      <w:spacing w:before="240" w:after="0"/>
      <w:outlineLvl w:val="0"/>
    </w:pPr>
    <w:rPr>
      <w:rFonts w:eastAsiaTheme="majorEastAsia" w:cstheme="majorHAns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D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 Spacing"/>
    <w:link w:val="a6"/>
    <w:uiPriority w:val="1"/>
    <w:qFormat/>
    <w:rsid w:val="003A3A4F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3A3A4F"/>
    <w:rPr>
      <w:rFonts w:eastAsiaTheme="minorEastAsia"/>
      <w:kern w:val="0"/>
      <w:lang w:eastAsia="ru-RU"/>
    </w:rPr>
  </w:style>
  <w:style w:type="paragraph" w:styleId="a7">
    <w:name w:val="List Paragraph"/>
    <w:basedOn w:val="a"/>
    <w:uiPriority w:val="34"/>
    <w:qFormat/>
    <w:rsid w:val="003A3A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3A4F"/>
  </w:style>
  <w:style w:type="paragraph" w:styleId="aa">
    <w:name w:val="footer"/>
    <w:basedOn w:val="a"/>
    <w:link w:val="ab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3A4F"/>
  </w:style>
  <w:style w:type="character" w:customStyle="1" w:styleId="10">
    <w:name w:val="Заголовок 1 Знак"/>
    <w:basedOn w:val="a0"/>
    <w:link w:val="1"/>
    <w:uiPriority w:val="9"/>
    <w:rsid w:val="0053302F"/>
    <w:rPr>
      <w:rFonts w:asciiTheme="majorHAnsi" w:eastAsiaTheme="majorEastAsia" w:hAnsiTheme="majorHAnsi" w:cstheme="majorHAnsi"/>
      <w:color w:val="000000" w:themeColor="text1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F410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8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caption"/>
    <w:basedOn w:val="a"/>
    <w:next w:val="a"/>
    <w:uiPriority w:val="35"/>
    <w:unhideWhenUsed/>
    <w:qFormat/>
    <w:rsid w:val="005A4E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0AB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5A4E38"/>
    <w:rPr>
      <w:color w:val="0563C1" w:themeColor="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4">
    <w:name w:val="Заголовок Знак"/>
    <w:basedOn w:val="a0"/>
    <w:link w:val="a3"/>
    <w:rsid w:val="002302D6"/>
    <w:rPr>
      <w:rFonts w:asciiTheme="majorHAnsi" w:hAnsiTheme="majorHAnsi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MLTCIMQ2vlTi2gm+xMMqzoeZQ==">CgMxLjAyDmgudzg2aW9uM2R2aDA4Mg5oLndhMjVyejNheGNhYTIOaC43aWhyYjU5NWhsb2MyDmguOXB6cm1lczIxZWZoMg5oLmh0dzMzZm5sY203NjIOaC54bXV4cnp4Z3JhNWwyDmguM3J0YmJka2N5NWZxMghoLmdqZGd4czIJaC4zMGowemxsMgloLjFmb2I5dGUyCWguMmV0OTJwMDgAciExd2UwSExMTU5EaEFfc0VSVDY3WnlXVG5QT2ZwSUMxLWI=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40</Pages>
  <Words>6815</Words>
  <Characters>38850</Characters>
  <Application>Microsoft Office Word</Application>
  <DocSecurity>0</DocSecurity>
  <Lines>323</Lines>
  <Paragraphs>91</Paragraphs>
  <ScaleCrop>false</ScaleCrop>
  <Company>SPecialiST RePack</Company>
  <LinksUpToDate>false</LinksUpToDate>
  <CharactersWithSpaces>45574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Состав бригады: Болотников Евгений Юрьевич</dc:creator>
  <cp:lastModifiedBy>Stepan</cp:lastModifiedBy>
  <cp:revision>35</cp:revision>
  <dcterms:created xsi:type="dcterms:W3CDTF">2023-06-11T14:42:00Z</dcterms:created>
  <dcterms:modified xsi:type="dcterms:W3CDTF">2023-06-12T19:26:00Z</dcterms:modified>
</cp:coreProperties>
</file>