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1E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4A4C9D99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846E1E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25452C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7F84E4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5BDF8CD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2A2A59B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35C16E65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8B4DE2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DBB4042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39CDF66" w14:textId="77777777" w:rsidR="00D92474" w:rsidRDefault="00D92474" w:rsidP="00D92474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433011B" w14:textId="77777777" w:rsidR="00D92474" w:rsidRPr="00947F11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</w:t>
      </w:r>
      <w:r>
        <w:rPr>
          <w:rFonts w:ascii="Times New Roman" w:hAnsi="Times New Roman"/>
          <w:sz w:val="28"/>
          <w:szCs w:val="28"/>
          <w:lang w:val="ru-RU"/>
        </w:rPr>
        <w:t>по дисциплине</w:t>
      </w:r>
    </w:p>
    <w:p w14:paraId="23BE335D" w14:textId="77777777" w:rsidR="00D92474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eastAsia="DengXian" w:hAnsi="Times New Roman"/>
          <w:sz w:val="28"/>
          <w:szCs w:val="28"/>
          <w:lang w:val="ru-RU"/>
        </w:rPr>
        <w:t>“</w:t>
      </w:r>
      <w:r>
        <w:rPr>
          <w:rFonts w:ascii="Times New Roman" w:eastAsia="DengXian" w:hAnsi="Times New Roman"/>
          <w:sz w:val="28"/>
          <w:szCs w:val="28"/>
          <w:lang w:val="ru-RU"/>
        </w:rPr>
        <w:t>Естественно-языковой интерфейс интеллектуальных систем</w:t>
      </w:r>
      <w:r w:rsidRPr="00947F11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52C5465C" w14:textId="77777777" w:rsidR="00D92474" w:rsidRPr="00947F11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75290D83" w14:textId="7C7EF298" w:rsidR="00D92474" w:rsidRP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Pr="00D92474">
        <w:rPr>
          <w:rFonts w:ascii="Times New Roman" w:hAnsi="Times New Roman"/>
          <w:sz w:val="28"/>
          <w:szCs w:val="28"/>
          <w:lang w:val="ru-RU"/>
        </w:rPr>
        <w:t>2</w:t>
      </w:r>
    </w:p>
    <w:p w14:paraId="42F84F7A" w14:textId="00A81658" w:rsidR="00D92474" w:rsidRPr="00947F11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  <w:lang w:val="ru-RU"/>
        </w:rPr>
        <w:t>Построение и использование корпусов текстов естественного языка</w:t>
      </w:r>
      <w:r w:rsidRPr="00947F11">
        <w:rPr>
          <w:rFonts w:ascii="Times New Roman" w:hAnsi="Times New Roman"/>
          <w:sz w:val="28"/>
          <w:szCs w:val="28"/>
          <w:lang w:val="ru-RU"/>
        </w:rPr>
        <w:t>”</w:t>
      </w:r>
    </w:p>
    <w:p w14:paraId="4B0DE2F2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EC83FC5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434AF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79F12CA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CA07FF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458E8A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1E195E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63F71F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4027953" w14:textId="26FF5E25" w:rsidR="00D92474" w:rsidRPr="00F544BD" w:rsidRDefault="00D92474" w:rsidP="00F544BD">
      <w:pPr>
        <w:pStyle w:val="1"/>
        <w:ind w:left="-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Выполнил</w:t>
      </w:r>
      <w:r w:rsidR="00F544BD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 xml:space="preserve"> студент группы 221702</w:t>
      </w:r>
      <w:r>
        <w:rPr>
          <w:rFonts w:ascii="Times New Roman" w:hAnsi="Times New Roman"/>
          <w:sz w:val="28"/>
          <w:szCs w:val="28"/>
        </w:rPr>
        <w:t xml:space="preserve">:                                          </w:t>
      </w:r>
      <w:proofErr w:type="spellStart"/>
      <w:r w:rsidR="00F544BD">
        <w:rPr>
          <w:rFonts w:ascii="Times New Roman" w:hAnsi="Times New Roman"/>
          <w:sz w:val="28"/>
          <w:szCs w:val="28"/>
          <w:lang w:val="ru-RU"/>
        </w:rPr>
        <w:t>Сырица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М.</w:t>
      </w:r>
      <w:r w:rsidR="00F544BD">
        <w:rPr>
          <w:rFonts w:ascii="Times New Roman" w:hAnsi="Times New Roman"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</w:rPr>
        <w:t>.</w:t>
      </w:r>
    </w:p>
    <w:p w14:paraId="4EFC72A9" w14:textId="3AE2FE59" w:rsidR="00F544BD" w:rsidRPr="00F544BD" w:rsidRDefault="00F544BD" w:rsidP="00D92474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>Кузьмицкий Н.В.</w:t>
      </w:r>
    </w:p>
    <w:p w14:paraId="5304D0CB" w14:textId="77777777" w:rsidR="008C4458" w:rsidRDefault="008C4458" w:rsidP="00D92474">
      <w:pPr>
        <w:pStyle w:val="1"/>
        <w:rPr>
          <w:rFonts w:ascii="Times New Roman" w:hAnsi="Times New Roman"/>
          <w:sz w:val="28"/>
          <w:szCs w:val="28"/>
          <w:lang w:val="en-US"/>
        </w:rPr>
      </w:pPr>
    </w:p>
    <w:p w14:paraId="1DF549B5" w14:textId="163D9188" w:rsidR="00D92474" w:rsidRPr="00B16423" w:rsidRDefault="00D92474" w:rsidP="00D92474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 xml:space="preserve">   Крапивин Ю.Б.</w:t>
      </w:r>
    </w:p>
    <w:p w14:paraId="66197599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9C16E68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CB58757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B15DC50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0B1BC63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D94D4D7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1B622C3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604BF0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04DF965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A659545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61C6264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29F76694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132703DA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5ACB6BA1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48ECEA7C" w14:textId="5D0C24EB" w:rsidR="00D92474" w:rsidRDefault="00D92474" w:rsidP="00D92474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35F1370B" w14:textId="77777777" w:rsidR="00ED1DFC" w:rsidRPr="00ED1DFC" w:rsidRDefault="00ED1DFC" w:rsidP="00D92474">
      <w:pPr>
        <w:pStyle w:val="1"/>
        <w:jc w:val="right"/>
        <w:rPr>
          <w:rFonts w:ascii="Times New Roman" w:eastAsia="DengXian" w:hAnsi="Times New Roman"/>
          <w:sz w:val="28"/>
          <w:szCs w:val="28"/>
        </w:rPr>
      </w:pPr>
    </w:p>
    <w:p w14:paraId="43EC7F92" w14:textId="01D97B83" w:rsidR="00D92474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Минск 2024</w:t>
      </w:r>
    </w:p>
    <w:p w14:paraId="0F641441" w14:textId="562FE984" w:rsidR="00ED1DFC" w:rsidRPr="005C3E8E" w:rsidRDefault="00ED1DFC" w:rsidP="00D92474">
      <w:pPr>
        <w:pStyle w:val="1"/>
        <w:jc w:val="center"/>
        <w:rPr>
          <w:rFonts w:ascii="Times New Roman" w:eastAsia="DengXian" w:hAnsi="Times New Roman"/>
          <w:sz w:val="32"/>
          <w:szCs w:val="32"/>
          <w:lang w:val="ru-RU"/>
        </w:rPr>
      </w:pPr>
      <w:r w:rsidRPr="005C3E8E">
        <w:rPr>
          <w:rFonts w:ascii="Times New Roman" w:eastAsia="DengXian" w:hAnsi="Times New Roman"/>
          <w:sz w:val="32"/>
          <w:szCs w:val="32"/>
          <w:lang w:val="ru-RU"/>
        </w:rPr>
        <w:t>Лабораторная работа №2</w:t>
      </w:r>
    </w:p>
    <w:p w14:paraId="071E564E" w14:textId="2CEAC268" w:rsidR="00ED1DFC" w:rsidRPr="005C3E8E" w:rsidRDefault="00ED1DFC" w:rsidP="00ED1DFC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en-US"/>
        </w:rPr>
      </w:pP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>Цель работы</w:t>
      </w:r>
      <w:r w:rsidRPr="005C3E8E">
        <w:rPr>
          <w:rFonts w:ascii="Times New Roman" w:eastAsia="DengXian" w:hAnsi="Times New Roman"/>
          <w:b/>
          <w:bCs/>
          <w:sz w:val="28"/>
          <w:szCs w:val="28"/>
          <w:lang w:val="en-US"/>
        </w:rPr>
        <w:t>:</w:t>
      </w:r>
    </w:p>
    <w:p w14:paraId="4530DFCE" w14:textId="445A1BDD" w:rsidR="00ED1DFC" w:rsidRDefault="00ED1DFC" w:rsidP="00ED1DFC">
      <w:pPr>
        <w:pStyle w:val="1"/>
        <w:numPr>
          <w:ilvl w:val="0"/>
          <w:numId w:val="1"/>
        </w:numPr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Изучить принципы построения корпусов текстов, виды разметки и способы аннотирования, инструменты работы с корпусами текстов.</w:t>
      </w:r>
    </w:p>
    <w:p w14:paraId="4FEBC720" w14:textId="173AF203" w:rsidR="00ED1DFC" w:rsidRDefault="00ED1DFC" w:rsidP="00ED1DFC">
      <w:pPr>
        <w:pStyle w:val="1"/>
        <w:numPr>
          <w:ilvl w:val="0"/>
          <w:numId w:val="1"/>
        </w:numPr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Построить корпус текстов и разработать корпусный менеджер.</w:t>
      </w:r>
    </w:p>
    <w:p w14:paraId="4B631C7B" w14:textId="344867C9" w:rsidR="00ED1DFC" w:rsidRDefault="00ED1DFC" w:rsidP="00ED1DFC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58C26056" w14:textId="62C5D155" w:rsidR="00ED1DFC" w:rsidRPr="005C3E8E" w:rsidRDefault="00ED1DFC" w:rsidP="00ED1DFC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en-US"/>
        </w:rPr>
      </w:pP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Задание (Вариант </w:t>
      </w:r>
      <w:r w:rsidR="00F544BD">
        <w:rPr>
          <w:rFonts w:ascii="Times New Roman" w:eastAsia="DengXian" w:hAnsi="Times New Roman"/>
          <w:b/>
          <w:bCs/>
          <w:sz w:val="28"/>
          <w:szCs w:val="28"/>
          <w:lang w:val="ru-RU"/>
        </w:rPr>
        <w:t>20</w:t>
      </w: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>)</w:t>
      </w:r>
      <w:r w:rsidRPr="005C3E8E">
        <w:rPr>
          <w:rFonts w:ascii="Times New Roman" w:eastAsia="DengXian" w:hAnsi="Times New Roman"/>
          <w:b/>
          <w:bCs/>
          <w:sz w:val="28"/>
          <w:szCs w:val="28"/>
          <w:lang w:val="en-US"/>
        </w:rPr>
        <w:t>:</w:t>
      </w:r>
    </w:p>
    <w:p w14:paraId="7D531F5B" w14:textId="0CEC4CB6" w:rsidR="00ED1DFC" w:rsidRDefault="00ED1DFC" w:rsidP="00ED1DFC">
      <w:pPr>
        <w:pStyle w:val="1"/>
        <w:numPr>
          <w:ilvl w:val="0"/>
          <w:numId w:val="2"/>
        </w:numPr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Сформировать электронный корпус текстов по выбранной предметной области (</w:t>
      </w:r>
      <w:r w:rsidR="00F544BD">
        <w:rPr>
          <w:rFonts w:ascii="Times New Roman" w:eastAsia="DengXian" w:hAnsi="Times New Roman"/>
          <w:sz w:val="28"/>
          <w:szCs w:val="28"/>
          <w:lang w:val="ru-RU"/>
        </w:rPr>
        <w:t>спорт, язык корпуса - английский</w:t>
      </w:r>
      <w:r>
        <w:rPr>
          <w:rFonts w:ascii="Times New Roman" w:eastAsia="DengXian" w:hAnsi="Times New Roman"/>
          <w:sz w:val="28"/>
          <w:szCs w:val="28"/>
          <w:lang w:val="ru-RU"/>
        </w:rPr>
        <w:t>).</w:t>
      </w:r>
    </w:p>
    <w:p w14:paraId="115CD5E7" w14:textId="61ACC3D2" w:rsidR="00ED1DFC" w:rsidRDefault="007D6CE6" w:rsidP="00ED1DFC">
      <w:pPr>
        <w:pStyle w:val="1"/>
        <w:numPr>
          <w:ilvl w:val="0"/>
          <w:numId w:val="2"/>
        </w:numPr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Используя результаты лабораторной работы №1 (возможность получения лингвистических сведений для произвольной лексемы естественного языка) разработать корпусный менеджер, обеспечивающий базовую функциональность работы с созданным корпусом текстов.</w:t>
      </w:r>
    </w:p>
    <w:p w14:paraId="3BE1496C" w14:textId="4CCA90EC" w:rsidR="004D571B" w:rsidRDefault="004D571B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12267BAA" w14:textId="6E0D47B6" w:rsidR="004D571B" w:rsidRPr="00227728" w:rsidRDefault="004D571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4D571B">
        <w:rPr>
          <w:rFonts w:ascii="Times New Roman" w:eastAsia="DengXian" w:hAnsi="Times New Roman"/>
          <w:b/>
          <w:bCs/>
          <w:sz w:val="28"/>
          <w:szCs w:val="28"/>
          <w:lang w:val="ru-RU"/>
        </w:rPr>
        <w:t>Язык текста</w:t>
      </w:r>
      <w:r w:rsidRPr="00227728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0E850BEE" w14:textId="1D74BA29" w:rsidR="004D571B" w:rsidRPr="00F544BD" w:rsidRDefault="00F544BD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Английский</w:t>
      </w:r>
    </w:p>
    <w:p w14:paraId="10582031" w14:textId="1FD7BFA9" w:rsidR="004D571B" w:rsidRDefault="004D571B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2E0714A" w14:textId="4D46E8B7" w:rsidR="004D571B" w:rsidRPr="00227728" w:rsidRDefault="004D571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4D571B">
        <w:rPr>
          <w:rFonts w:ascii="Times New Roman" w:eastAsia="DengXian" w:hAnsi="Times New Roman"/>
          <w:b/>
          <w:bCs/>
          <w:sz w:val="28"/>
          <w:szCs w:val="28"/>
          <w:lang w:val="ru-RU"/>
        </w:rPr>
        <w:t>Формат</w:t>
      </w:r>
      <w:r w:rsidR="00F544BD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входного документа</w:t>
      </w:r>
      <w:r w:rsidRPr="00227728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24277A82" w14:textId="4645FECA" w:rsidR="004D571B" w:rsidRPr="00227728" w:rsidRDefault="004D571B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en-US"/>
        </w:rPr>
        <w:t>TXT</w:t>
      </w:r>
      <w:r w:rsidRPr="00227728">
        <w:rPr>
          <w:rFonts w:ascii="Times New Roman" w:eastAsia="DengXian" w:hAnsi="Times New Roman"/>
          <w:sz w:val="28"/>
          <w:szCs w:val="28"/>
          <w:lang w:val="ru-RU"/>
        </w:rPr>
        <w:t xml:space="preserve">, </w:t>
      </w:r>
      <w:r>
        <w:rPr>
          <w:rFonts w:ascii="Times New Roman" w:eastAsia="DengXian" w:hAnsi="Times New Roman"/>
          <w:sz w:val="28"/>
          <w:szCs w:val="28"/>
          <w:lang w:val="en-US"/>
        </w:rPr>
        <w:t>RTF</w:t>
      </w:r>
      <w:r w:rsidRPr="00227728">
        <w:rPr>
          <w:rFonts w:ascii="Times New Roman" w:eastAsia="DengXian" w:hAnsi="Times New Roman"/>
          <w:sz w:val="28"/>
          <w:szCs w:val="28"/>
          <w:lang w:val="ru-RU"/>
        </w:rPr>
        <w:t xml:space="preserve">, </w:t>
      </w:r>
      <w:r>
        <w:rPr>
          <w:rFonts w:ascii="Times New Roman" w:eastAsia="DengXian" w:hAnsi="Times New Roman"/>
          <w:sz w:val="28"/>
          <w:szCs w:val="28"/>
          <w:lang w:val="en-US"/>
        </w:rPr>
        <w:t>PDF</w:t>
      </w:r>
      <w:r w:rsidRPr="00227728">
        <w:rPr>
          <w:rFonts w:ascii="Times New Roman" w:eastAsia="DengXian" w:hAnsi="Times New Roman"/>
          <w:sz w:val="28"/>
          <w:szCs w:val="28"/>
          <w:lang w:val="ru-RU"/>
        </w:rPr>
        <w:t xml:space="preserve">, </w:t>
      </w:r>
      <w:r>
        <w:rPr>
          <w:rFonts w:ascii="Times New Roman" w:eastAsia="DengXian" w:hAnsi="Times New Roman"/>
          <w:sz w:val="28"/>
          <w:szCs w:val="28"/>
          <w:lang w:val="en-US"/>
        </w:rPr>
        <w:t>DOC</w:t>
      </w:r>
      <w:r w:rsidRPr="00227728">
        <w:rPr>
          <w:rFonts w:ascii="Times New Roman" w:eastAsia="DengXian" w:hAnsi="Times New Roman"/>
          <w:sz w:val="28"/>
          <w:szCs w:val="28"/>
          <w:lang w:val="ru-RU"/>
        </w:rPr>
        <w:t xml:space="preserve">, </w:t>
      </w:r>
      <w:r>
        <w:rPr>
          <w:rFonts w:ascii="Times New Roman" w:eastAsia="DengXian" w:hAnsi="Times New Roman"/>
          <w:sz w:val="28"/>
          <w:szCs w:val="28"/>
          <w:lang w:val="en-US"/>
        </w:rPr>
        <w:t>DOCX</w:t>
      </w:r>
    </w:p>
    <w:p w14:paraId="064C6B38" w14:textId="3CBA0309" w:rsidR="00C96B1F" w:rsidRPr="00227728" w:rsidRDefault="00C96B1F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471332E1" w14:textId="26720E91" w:rsidR="00C96B1F" w:rsidRPr="00227728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Используемые средства разработки</w:t>
      </w:r>
      <w:r w:rsidRPr="00227728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3EFD33DE" w14:textId="77777777" w:rsidR="00F544BD" w:rsidRPr="00C71A6D" w:rsidRDefault="00F544BD" w:rsidP="00F54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было разработано веб-приложение на языке программирования </w:t>
      </w:r>
      <w:r w:rsidRPr="005A559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A55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 w:rsidRPr="005A5595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>, а также некоторые другие библиотеки</w:t>
      </w:r>
    </w:p>
    <w:p w14:paraId="3EBD0B43" w14:textId="12BB9814" w:rsidR="00C96B1F" w:rsidRDefault="00F544BD" w:rsidP="00F544BD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D42FDD">
        <w:rPr>
          <w:rFonts w:ascii="Times New Roman" w:hAnsi="Times New Roman"/>
          <w:b/>
          <w:bCs/>
          <w:sz w:val="28"/>
          <w:szCs w:val="28"/>
        </w:rPr>
        <w:t>Django —</w:t>
      </w:r>
      <w:r w:rsidRPr="00D42FDD">
        <w:rPr>
          <w:rFonts w:ascii="Times New Roman" w:hAnsi="Times New Roman"/>
          <w:sz w:val="28"/>
          <w:szCs w:val="28"/>
        </w:rPr>
        <w:t xml:space="preserve"> это высокоуровневый веб-фреймворк на языке Python, который облегчает создание веб-приложений. Он следует принципу "Don't Repeat Yourself" (DRY) и конвенции "Batteries-included", предоставляя множество встроенных инструментов и библиотек для разработки.</w:t>
      </w:r>
    </w:p>
    <w:p w14:paraId="17782C91" w14:textId="77777777" w:rsidR="00F544BD" w:rsidRDefault="00F544BD" w:rsidP="00F544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357398" w14:textId="075D0AE8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617472">
        <w:rPr>
          <w:rFonts w:ascii="Times New Roman" w:hAnsi="Times New Roman" w:cs="Times New Roman"/>
          <w:b/>
          <w:bCs/>
          <w:sz w:val="28"/>
          <w:szCs w:val="28"/>
        </w:rPr>
        <w:t>SpaCy</w:t>
      </w:r>
      <w:r w:rsidRPr="00617472">
        <w:rPr>
          <w:rFonts w:ascii="Times New Roman" w:hAnsi="Times New Roman" w:cs="Times New Roman"/>
          <w:sz w:val="28"/>
          <w:szCs w:val="28"/>
        </w:rPr>
        <w:t xml:space="preserve"> — это мощная и эффективная библиотека для обработки естественного языка (NLP) на языке Python. Она предназначена для работы с текстовыми данными и предоставляет инструменты для выполнения различных задач NLP, таких как токенизация, распознавание именованных сущностей, синтаксический анали</w:t>
      </w:r>
      <w:r>
        <w:rPr>
          <w:rFonts w:ascii="Times New Roman" w:hAnsi="Times New Roman" w:cs="Times New Roman"/>
          <w:sz w:val="28"/>
          <w:szCs w:val="28"/>
        </w:rPr>
        <w:t>з.</w:t>
      </w:r>
    </w:p>
    <w:p w14:paraId="0A95DF20" w14:textId="77777777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C71A6D">
        <w:rPr>
          <w:rFonts w:ascii="Times New Roman" w:hAnsi="Times New Roman" w:cs="Times New Roman"/>
          <w:b/>
          <w:bCs/>
          <w:sz w:val="28"/>
          <w:szCs w:val="28"/>
        </w:rPr>
        <w:t>psycopg2-bina</w:t>
      </w:r>
      <w:r w:rsidRPr="00F544BD">
        <w:rPr>
          <w:rFonts w:ascii="Times New Roman" w:hAnsi="Times New Roman" w:cs="Times New Roman"/>
          <w:b/>
          <w:bCs/>
          <w:sz w:val="28"/>
          <w:szCs w:val="28"/>
        </w:rPr>
        <w:t>ry</w:t>
      </w:r>
      <w:r w:rsidRPr="00C71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A6D">
        <w:rPr>
          <w:rFonts w:ascii="Times New Roman" w:hAnsi="Times New Roman" w:cs="Times New Roman"/>
          <w:sz w:val="28"/>
          <w:szCs w:val="28"/>
        </w:rPr>
        <w:t xml:space="preserve">— это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71A6D">
        <w:rPr>
          <w:rFonts w:ascii="Times New Roman" w:hAnsi="Times New Roman" w:cs="Times New Roman"/>
          <w:sz w:val="28"/>
          <w:szCs w:val="28"/>
        </w:rPr>
        <w:t>даптер PostgreSQL для Python, который позволяет взаимодействовать с базой данных PostgreSQL.</w:t>
      </w:r>
    </w:p>
    <w:p w14:paraId="329D92F6" w14:textId="77777777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C71A6D">
        <w:rPr>
          <w:rFonts w:ascii="Times New Roman" w:hAnsi="Times New Roman" w:cs="Times New Roman"/>
          <w:b/>
          <w:bCs/>
          <w:sz w:val="28"/>
          <w:szCs w:val="28"/>
        </w:rPr>
        <w:t>Sqlparse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A6D">
        <w:rPr>
          <w:rFonts w:ascii="Times New Roman" w:hAnsi="Times New Roman" w:cs="Times New Roman"/>
          <w:sz w:val="28"/>
          <w:szCs w:val="28"/>
        </w:rPr>
        <w:t xml:space="preserve">— это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71A6D">
        <w:rPr>
          <w:rFonts w:ascii="Times New Roman" w:hAnsi="Times New Roman" w:cs="Times New Roman"/>
          <w:sz w:val="28"/>
          <w:szCs w:val="28"/>
        </w:rPr>
        <w:t>иблиотека для парсинга SQL-запросов. Она позволяет анализировать и форматировать SQL-код</w:t>
      </w:r>
    </w:p>
    <w:p w14:paraId="5BCB5980" w14:textId="77777777" w:rsidR="00F544BD" w:rsidRPr="00F544BD" w:rsidRDefault="00F544BD" w:rsidP="00F544BD">
      <w:pPr>
        <w:pStyle w:val="1"/>
        <w:rPr>
          <w:rFonts w:ascii="Times New Roman" w:eastAsia="DengXian" w:hAnsi="Times New Roman"/>
          <w:sz w:val="28"/>
          <w:szCs w:val="28"/>
          <w:lang/>
        </w:rPr>
      </w:pPr>
    </w:p>
    <w:p w14:paraId="4B3966CC" w14:textId="77777777" w:rsidR="00F544BD" w:rsidRDefault="00F544BD" w:rsidP="00F544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Используемые структуры для хранения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Для реализации структур хранения базы данных был использован механизм 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 w:rsidRPr="00F9695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 w:rsidRPr="00F969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СУБД 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</w:p>
    <w:p w14:paraId="74297141" w14:textId="77777777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 w:rsidRPr="00F9695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96951">
        <w:rPr>
          <w:rFonts w:ascii="Times New Roman" w:hAnsi="Times New Roman" w:cs="Times New Roman"/>
          <w:sz w:val="28"/>
          <w:szCs w:val="28"/>
        </w:rPr>
        <w:t>озволяет взаимодействовать с базой данных через Python-объекты, абстрагируя SQL-запросы.</w:t>
      </w:r>
    </w:p>
    <w:p w14:paraId="30EA849A" w14:textId="4AFEAED6" w:rsidR="00F02F8D" w:rsidRDefault="00F544BD" w:rsidP="00F544B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Для хранения всей необходимой информации было принято решение об использовании трёх таблиц, связанных между собой через внешний ключ:</w:t>
      </w:r>
    </w:p>
    <w:p w14:paraId="1F57CB29" w14:textId="77777777" w:rsid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026177A0" w14:textId="0D08A2BC" w:rsidR="00F544BD" w:rsidRDefault="00F544B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F02F8D">
        <w:rPr>
          <w:rFonts w:ascii="Times New Roman" w:eastAsia="DengXian" w:hAnsi="Times New Roman"/>
          <w:b/>
          <w:bCs/>
          <w:sz w:val="28"/>
          <w:szCs w:val="28"/>
          <w:lang w:val="en-US"/>
        </w:rPr>
        <w:t>Article</w:t>
      </w:r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="00F02F8D">
        <w:rPr>
          <w:rFonts w:ascii="Times New Roman" w:eastAsia="DengXian" w:hAnsi="Times New Roman"/>
          <w:sz w:val="28"/>
          <w:szCs w:val="28"/>
          <w:lang w:val="ru-RU"/>
        </w:rPr>
        <w:t>э</w:t>
      </w:r>
      <w:r w:rsidR="00F02F8D" w:rsidRPr="00F02F8D">
        <w:rPr>
          <w:rFonts w:ascii="Times New Roman" w:eastAsia="DengXian" w:hAnsi="Times New Roman"/>
          <w:sz w:val="28"/>
          <w:szCs w:val="28"/>
          <w:lang/>
        </w:rPr>
        <w:t>та модель представляет статью. Она содержит основные атрибуты, такие как заголовок, автор, дата публикации, тема (спорт) и содержание статьи.</w:t>
      </w:r>
      <w:r w:rsidR="00F02F8D" w:rsidRPr="00F02F8D">
        <w:rPr>
          <w:rFonts w:ascii="Inter Fallback" w:eastAsia="SimSun" w:hAnsi="Inter Fallback" w:cstheme="minorBidi"/>
          <w:sz w:val="22"/>
          <w:szCs w:val="22"/>
          <w:shd w:val="clear" w:color="auto" w:fill="FAFAFA"/>
          <w:lang w:eastAsia="en-US"/>
        </w:rPr>
        <w:t xml:space="preserve"> </w:t>
      </w:r>
      <w:r w:rsidR="00F02F8D">
        <w:rPr>
          <w:rFonts w:ascii="Times New Roman" w:eastAsia="DengXian" w:hAnsi="Times New Roman"/>
          <w:sz w:val="28"/>
          <w:szCs w:val="28"/>
          <w:lang w:val="ru-RU"/>
        </w:rPr>
        <w:t>М</w:t>
      </w:r>
      <w:r w:rsidR="00F02F8D" w:rsidRPr="00F02F8D">
        <w:rPr>
          <w:rFonts w:ascii="Times New Roman" w:eastAsia="DengXian" w:hAnsi="Times New Roman"/>
          <w:sz w:val="28"/>
          <w:szCs w:val="28"/>
          <w:lang/>
        </w:rPr>
        <w:t>одель является основной и связана с другими моделями через внешние ключи.</w:t>
      </w:r>
    </w:p>
    <w:p w14:paraId="52B7E638" w14:textId="76CB4C75" w:rsidR="00F02F8D" w:rsidRP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Поля:</w:t>
      </w:r>
    </w:p>
    <w:p w14:paraId="7407E2CF" w14:textId="37A8DC1A" w:rsidR="00F02F8D" w:rsidRPr="00F02F8D" w:rsidRDefault="00F02F8D" w:rsidP="00F02F8D">
      <w:pPr>
        <w:pStyle w:val="1"/>
        <w:numPr>
          <w:ilvl w:val="0"/>
          <w:numId w:val="8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title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з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аголовок статьи.</w:t>
      </w:r>
    </w:p>
    <w:p w14:paraId="6D9511B0" w14:textId="6D5A0EC5" w:rsidR="00F02F8D" w:rsidRPr="00F02F8D" w:rsidRDefault="00F02F8D" w:rsidP="00F02F8D">
      <w:pPr>
        <w:pStyle w:val="1"/>
        <w:numPr>
          <w:ilvl w:val="0"/>
          <w:numId w:val="8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author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а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втор статьи.</w:t>
      </w:r>
    </w:p>
    <w:p w14:paraId="0AD47BC3" w14:textId="0F2FB6BD" w:rsidR="00F02F8D" w:rsidRPr="00F02F8D" w:rsidRDefault="00F02F8D" w:rsidP="00F02F8D">
      <w:pPr>
        <w:pStyle w:val="1"/>
        <w:numPr>
          <w:ilvl w:val="0"/>
          <w:numId w:val="8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date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д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ата публикации статьи.</w:t>
      </w:r>
    </w:p>
    <w:p w14:paraId="149C8DD5" w14:textId="0140B26A" w:rsidR="00F02F8D" w:rsidRPr="00F02F8D" w:rsidRDefault="00F02F8D" w:rsidP="00F02F8D">
      <w:pPr>
        <w:pStyle w:val="1"/>
        <w:numPr>
          <w:ilvl w:val="0"/>
          <w:numId w:val="8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sport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т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ема статьи (например, вид спорта).</w:t>
      </w:r>
    </w:p>
    <w:p w14:paraId="1061D828" w14:textId="403BD478" w:rsidR="00F02F8D" w:rsidRDefault="00F02F8D" w:rsidP="00F02F8D">
      <w:pPr>
        <w:pStyle w:val="1"/>
        <w:numPr>
          <w:ilvl w:val="0"/>
          <w:numId w:val="8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content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о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сновной текст статьи.</w:t>
      </w:r>
    </w:p>
    <w:p w14:paraId="40626D02" w14:textId="77777777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63C3A066" w14:textId="276D1764" w:rsidR="00F02F8D" w:rsidRP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POSStats</w:t>
      </w:r>
      <w:proofErr w:type="spellEnd"/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: 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э</w:t>
      </w:r>
      <w:r w:rsidRPr="00F02F8D">
        <w:rPr>
          <w:rFonts w:ascii="Times New Roman" w:eastAsia="DengXian" w:hAnsi="Times New Roman"/>
          <w:sz w:val="28"/>
          <w:szCs w:val="28"/>
          <w:lang/>
        </w:rPr>
        <w:t>та модель хранит статистику частей речи (POS - Part of Speech) для каждой статьи. Она позволяет отслеживать, сколько раз каждая часть речи встречается в тексте статьи.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F02F8D">
        <w:rPr>
          <w:rFonts w:ascii="Times New Roman" w:eastAsia="DengXian" w:hAnsi="Times New Roman"/>
          <w:sz w:val="28"/>
          <w:szCs w:val="28"/>
          <w:lang/>
        </w:rPr>
        <w:t xml:space="preserve">Каждая запись в </w:t>
      </w:r>
      <w:r w:rsidRPr="00F02F8D">
        <w:rPr>
          <w:rFonts w:ascii="Times New Roman" w:eastAsia="DengXian" w:hAnsi="Times New Roman"/>
          <w:b/>
          <w:bCs/>
          <w:sz w:val="28"/>
          <w:szCs w:val="28"/>
          <w:lang/>
        </w:rPr>
        <w:t>POSStats</w:t>
      </w:r>
      <w:r w:rsidRPr="00F02F8D">
        <w:rPr>
          <w:rFonts w:ascii="Times New Roman" w:eastAsia="DengXian" w:hAnsi="Times New Roman"/>
          <w:sz w:val="28"/>
          <w:szCs w:val="28"/>
          <w:lang/>
        </w:rPr>
        <w:t xml:space="preserve"> относится к одной статье.</w:t>
      </w:r>
    </w:p>
    <w:p w14:paraId="6A5CD13B" w14:textId="1DAB3AE3" w:rsidR="00F02F8D" w:rsidRP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Поля:</w:t>
      </w:r>
    </w:p>
    <w:p w14:paraId="67A21A2C" w14:textId="4074DDE0" w:rsidR="00F02F8D" w:rsidRPr="00F02F8D" w:rsidRDefault="00F02F8D" w:rsidP="00F02F8D">
      <w:pPr>
        <w:pStyle w:val="1"/>
        <w:numPr>
          <w:ilvl w:val="0"/>
          <w:numId w:val="11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article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>: Внешний ключ, связывающий эту модель с моделью </w:t>
      </w: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Article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>. Используется </w:t>
      </w: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on_delete</w:t>
      </w:r>
      <w:proofErr w:type="spellEnd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=</w:t>
      </w:r>
      <w:proofErr w:type="spellStart"/>
      <w:proofErr w:type="gram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models.CASCADE</w:t>
      </w:r>
      <w:proofErr w:type="spellEnd"/>
      <w:proofErr w:type="gramEnd"/>
      <w:r w:rsidRPr="00F02F8D">
        <w:rPr>
          <w:rFonts w:ascii="Times New Roman" w:eastAsia="DengXian" w:hAnsi="Times New Roman"/>
          <w:sz w:val="28"/>
          <w:szCs w:val="28"/>
          <w:lang w:val="ru-RU"/>
        </w:rPr>
        <w:t>, что означает, что при удалении статьи будут удалены и связанные с ней записи в </w:t>
      </w: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POSStats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>.</w:t>
      </w:r>
    </w:p>
    <w:p w14:paraId="50D2FE33" w14:textId="77777777" w:rsidR="00F02F8D" w:rsidRPr="00F02F8D" w:rsidRDefault="00F02F8D" w:rsidP="00F02F8D">
      <w:pPr>
        <w:pStyle w:val="1"/>
        <w:numPr>
          <w:ilvl w:val="0"/>
          <w:numId w:val="11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pos_tag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>: Часть речи (например, NOUN, VERB).</w:t>
      </w:r>
    </w:p>
    <w:p w14:paraId="496EB9CD" w14:textId="77777777" w:rsidR="00F02F8D" w:rsidRPr="00F02F8D" w:rsidRDefault="00F02F8D" w:rsidP="00F02F8D">
      <w:pPr>
        <w:pStyle w:val="1"/>
        <w:numPr>
          <w:ilvl w:val="0"/>
          <w:numId w:val="11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count</w:t>
      </w:r>
      <w:proofErr w:type="spellEnd"/>
      <w:r w:rsidRPr="00F02F8D">
        <w:rPr>
          <w:rFonts w:ascii="Times New Roman" w:eastAsia="DengXian" w:hAnsi="Times New Roman"/>
          <w:sz w:val="28"/>
          <w:szCs w:val="28"/>
          <w:lang w:val="ru-RU"/>
        </w:rPr>
        <w:t>: Количество вхождений данной части речи в статье.</w:t>
      </w:r>
    </w:p>
    <w:p w14:paraId="55E52827" w14:textId="77777777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2D44111" w14:textId="7C6A48B5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WordAnalysis</w:t>
      </w:r>
      <w:proofErr w:type="spellEnd"/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: </w:t>
      </w:r>
      <w:r w:rsidRPr="00F02F8D">
        <w:rPr>
          <w:rFonts w:ascii="Times New Roman" w:eastAsia="DengXian" w:hAnsi="Times New Roman"/>
          <w:sz w:val="28"/>
          <w:szCs w:val="28"/>
          <w:lang w:val="ru-RU"/>
        </w:rPr>
        <w:t>э</w:t>
      </w:r>
      <w:r w:rsidRPr="00F02F8D">
        <w:rPr>
          <w:rFonts w:ascii="Times New Roman" w:eastAsia="DengXian" w:hAnsi="Times New Roman"/>
          <w:sz w:val="28"/>
          <w:szCs w:val="28"/>
          <w:lang/>
        </w:rPr>
        <w:t>та модель хранит результаты анализа слов в статье. Она содержит информацию о каждом слове, его лемме, части речи, морфологических признаках и частоте встречаемости.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Pr="00F02F8D">
        <w:rPr>
          <w:rFonts w:ascii="Times New Roman" w:eastAsia="DengXian" w:hAnsi="Times New Roman"/>
          <w:sz w:val="28"/>
          <w:szCs w:val="28"/>
          <w:lang/>
        </w:rPr>
        <w:t xml:space="preserve">Каждая запись в </w:t>
      </w:r>
      <w:r w:rsidRPr="00F02F8D">
        <w:rPr>
          <w:rFonts w:ascii="Times New Roman" w:eastAsia="DengXian" w:hAnsi="Times New Roman"/>
          <w:b/>
          <w:bCs/>
          <w:sz w:val="28"/>
          <w:szCs w:val="28"/>
          <w:lang/>
        </w:rPr>
        <w:t>WordAnalysis</w:t>
      </w:r>
      <w:r w:rsidRPr="00F02F8D">
        <w:rPr>
          <w:rFonts w:ascii="Times New Roman" w:eastAsia="DengXian" w:hAnsi="Times New Roman"/>
          <w:sz w:val="28"/>
          <w:szCs w:val="28"/>
          <w:lang/>
        </w:rPr>
        <w:t xml:space="preserve"> относится к одной статье.</w:t>
      </w:r>
    </w:p>
    <w:p w14:paraId="1BA07FB0" w14:textId="68C04A88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Поля:</w:t>
      </w:r>
    </w:p>
    <w:p w14:paraId="2B3E886A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article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Внешний ключ, связывающий эту модель с моделью 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Article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.</w:t>
      </w:r>
    </w:p>
    <w:p w14:paraId="19041B0F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word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Оригинальная форма слова.</w:t>
      </w:r>
    </w:p>
    <w:p w14:paraId="4D8ECC0A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lemma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Лемма слова (базовая или словарная форма).</w:t>
      </w:r>
    </w:p>
    <w:p w14:paraId="7A36814F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pos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Часть речи слова.</w:t>
      </w:r>
    </w:p>
    <w:p w14:paraId="180BA033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morphology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Морфологические признаки слова (например, число, время, падеж).</w:t>
      </w:r>
    </w:p>
    <w:p w14:paraId="110D789B" w14:textId="77777777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count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: Частота встречаемости слова в тексте.</w:t>
      </w:r>
    </w:p>
    <w:p w14:paraId="4CD88F00" w14:textId="20B1CC8A" w:rsidR="00A931F5" w:rsidRPr="00A931F5" w:rsidRDefault="00A931F5" w:rsidP="00A931F5">
      <w:pPr>
        <w:pStyle w:val="1"/>
        <w:numPr>
          <w:ilvl w:val="0"/>
          <w:numId w:val="13"/>
        </w:numPr>
        <w:rPr>
          <w:rFonts w:ascii="Times New Roman" w:eastAsia="DengXian" w:hAnsi="Times New Roman"/>
          <w:sz w:val="28"/>
          <w:szCs w:val="28"/>
          <w:lang w:val="ru-RU"/>
        </w:rPr>
      </w:pP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t>concordance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proofErr w:type="spellStart"/>
      <w:r w:rsidRPr="00A931F5">
        <w:rPr>
          <w:rFonts w:ascii="Times New Roman" w:eastAsia="DengXian" w:hAnsi="Times New Roman"/>
          <w:sz w:val="28"/>
          <w:szCs w:val="28"/>
          <w:lang w:val="ru-RU"/>
        </w:rPr>
        <w:t>Конкордансные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 списки — список предложений, в которых встречается слово</w:t>
      </w:r>
      <w:r>
        <w:rPr>
          <w:rFonts w:ascii="Times New Roman" w:eastAsia="DengXian" w:hAnsi="Times New Roman"/>
          <w:sz w:val="28"/>
          <w:szCs w:val="28"/>
          <w:lang w:val="ru-RU"/>
        </w:rPr>
        <w:t>.</w:t>
      </w:r>
    </w:p>
    <w:p w14:paraId="04F4E48C" w14:textId="77777777" w:rsidR="00A931F5" w:rsidRDefault="00A931F5" w:rsidP="00A931F5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7655710A" w14:textId="7465EAFD" w:rsidR="00A931F5" w:rsidRPr="00A931F5" w:rsidRDefault="00A931F5" w:rsidP="00A931F5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Связь между моделями</w:t>
      </w:r>
    </w:p>
    <w:p w14:paraId="46DE90CE" w14:textId="2A3E3241" w:rsidR="00A931F5" w:rsidRPr="00A931F5" w:rsidRDefault="00A931F5" w:rsidP="00A931F5">
      <w:pPr>
        <w:pStyle w:val="1"/>
        <w:ind w:firstLine="720"/>
        <w:rPr>
          <w:rFonts w:ascii="Times New Roman" w:eastAsia="DengXian" w:hAnsi="Times New Roman"/>
          <w:sz w:val="28"/>
          <w:szCs w:val="28"/>
          <w:lang w:val="ru-RU"/>
        </w:rPr>
      </w:pPr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Связь "один ко многим"</w:t>
      </w:r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м</w:t>
      </w:r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одели 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POSStats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 и 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WordAnalysis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 связаны с моделью 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Article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 через внешние ключи. Это означает, что одна статья может иметь много записей в 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POSStats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 xml:space="preserve"> и </w:t>
      </w:r>
      <w:proofErr w:type="spellStart"/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WordAnalysis</w:t>
      </w:r>
      <w:proofErr w:type="spellEnd"/>
      <w:r w:rsidRPr="00A931F5">
        <w:rPr>
          <w:rFonts w:ascii="Times New Roman" w:eastAsia="DengXian" w:hAnsi="Times New Roman"/>
          <w:sz w:val="28"/>
          <w:szCs w:val="28"/>
          <w:lang w:val="ru-RU"/>
        </w:rPr>
        <w:t>.</w:t>
      </w:r>
    </w:p>
    <w:p w14:paraId="531ECDAF" w14:textId="2AAA3212" w:rsidR="00F02F8D" w:rsidRDefault="00E05AF6" w:rsidP="00F02F8D">
      <w:pPr>
        <w:pStyle w:val="1"/>
        <w:rPr>
          <w:rFonts w:ascii="Times New Roman" w:eastAsia="DengXian" w:hAnsi="Times New Roman"/>
          <w:sz w:val="28"/>
          <w:szCs w:val="28"/>
          <w:lang w:val="en-US"/>
        </w:rPr>
      </w:pPr>
      <w:r w:rsidRPr="00E05AF6">
        <w:rPr>
          <w:rFonts w:ascii="Times New Roman" w:eastAsia="DengXian" w:hAnsi="Times New Roman"/>
          <w:sz w:val="28"/>
          <w:szCs w:val="28"/>
          <w:lang w:val="ru-RU"/>
        </w:rPr>
        <w:drawing>
          <wp:inline distT="0" distB="0" distL="0" distR="0" wp14:anchorId="5E4F982E" wp14:editId="5509B582">
            <wp:extent cx="5940425" cy="1258570"/>
            <wp:effectExtent l="0" t="0" r="3175" b="0"/>
            <wp:docPr id="82430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1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F28" w14:textId="14A6E8E1" w:rsidR="00E05AF6" w:rsidRPr="00E05AF6" w:rsidRDefault="00E05AF6" w:rsidP="00E05AF6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lang w:val="ru-RU"/>
        </w:rPr>
        <w:t xml:space="preserve"> </w:t>
      </w:r>
      <w:r w:rsidRPr="00E05AF6">
        <w:rPr>
          <w:lang w:val="ru-RU"/>
        </w:rPr>
        <w:t xml:space="preserve">– </w:t>
      </w:r>
      <w:r>
        <w:rPr>
          <w:lang w:val="ru-RU"/>
        </w:rPr>
        <w:t>пример хранения информации в базе данных,</w:t>
      </w:r>
      <w:r w:rsidRPr="00E05AF6">
        <w:rPr>
          <w:lang w:val="ru-RU"/>
        </w:rPr>
        <w:t xml:space="preserve"> </w:t>
      </w:r>
      <w:r>
        <w:rPr>
          <w:lang w:val="ru-RU"/>
        </w:rPr>
        <w:t xml:space="preserve">модель </w:t>
      </w:r>
      <w:r>
        <w:rPr>
          <w:lang w:val="en-US"/>
        </w:rPr>
        <w:t>Article</w:t>
      </w:r>
      <w:r w:rsidRPr="00E05AF6">
        <w:rPr>
          <w:lang w:val="ru-RU"/>
        </w:rPr>
        <w:t xml:space="preserve"> (1)</w:t>
      </w:r>
    </w:p>
    <w:p w14:paraId="48063995" w14:textId="3938D4F3" w:rsidR="00F02F8D" w:rsidRPr="00E05AF6" w:rsidRDefault="00E05AF6" w:rsidP="00E05AF6">
      <w:pPr>
        <w:pStyle w:val="a3"/>
        <w:jc w:val="center"/>
        <w:rPr>
          <w:lang w:val="ru-RU"/>
        </w:rPr>
      </w:pPr>
      <w:r w:rsidRPr="00E05AF6">
        <w:rPr>
          <w:rFonts w:ascii="Times New Roman" w:eastAsia="DengXian" w:hAnsi="Times New Roman"/>
          <w:sz w:val="28"/>
          <w:szCs w:val="28"/>
          <w:lang w:val="en-US"/>
        </w:rPr>
        <w:drawing>
          <wp:inline distT="0" distB="0" distL="0" distR="0" wp14:anchorId="07D10889" wp14:editId="562A4998">
            <wp:extent cx="5940425" cy="1327150"/>
            <wp:effectExtent l="0" t="0" r="3175" b="6350"/>
            <wp:docPr id="95515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58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AF6">
        <w:rPr>
          <w:rFonts w:ascii="Times New Roman" w:eastAsia="DengXian" w:hAnsi="Times New Roman"/>
          <w:sz w:val="28"/>
          <w:szCs w:val="28"/>
          <w:lang w:val="ru-RU"/>
        </w:rPr>
        <w:br/>
      </w:r>
      <w:r>
        <w:t xml:space="preserve">Рис. </w:t>
      </w:r>
      <w:r w:rsidRPr="00E05AF6">
        <w:rPr>
          <w:lang w:val="ru-RU"/>
        </w:rPr>
        <w:t>2</w:t>
      </w:r>
      <w:r>
        <w:rPr>
          <w:lang w:val="ru-RU"/>
        </w:rPr>
        <w:t xml:space="preserve"> </w:t>
      </w:r>
      <w:r w:rsidRPr="00E05AF6">
        <w:rPr>
          <w:lang w:val="ru-RU"/>
        </w:rPr>
        <w:t xml:space="preserve">– </w:t>
      </w:r>
      <w:r>
        <w:rPr>
          <w:lang w:val="ru-RU"/>
        </w:rPr>
        <w:t>пример хранения информации в базе данных,</w:t>
      </w:r>
      <w:r w:rsidRPr="00E05AF6">
        <w:rPr>
          <w:lang w:val="ru-RU"/>
        </w:rPr>
        <w:t xml:space="preserve"> </w:t>
      </w:r>
      <w:r>
        <w:rPr>
          <w:lang w:val="ru-RU"/>
        </w:rPr>
        <w:t xml:space="preserve">модель </w:t>
      </w:r>
      <w:r>
        <w:rPr>
          <w:lang w:val="en-US"/>
        </w:rPr>
        <w:t>Article</w:t>
      </w:r>
      <w:r w:rsidRPr="00E05AF6">
        <w:rPr>
          <w:lang w:val="ru-RU"/>
        </w:rPr>
        <w:t xml:space="preserve"> (2)</w:t>
      </w:r>
    </w:p>
    <w:p w14:paraId="5651C530" w14:textId="5F5BBF0B" w:rsidR="00E05AF6" w:rsidRDefault="00E05AF6" w:rsidP="00E05AF6">
      <w:pPr>
        <w:rPr>
          <w:lang w:val="en-US"/>
        </w:rPr>
      </w:pPr>
      <w:r w:rsidRPr="00E05AF6">
        <w:rPr>
          <w:lang w:val="ru-RU"/>
        </w:rPr>
        <w:drawing>
          <wp:inline distT="0" distB="0" distL="0" distR="0" wp14:anchorId="5DBCE24F" wp14:editId="3242DE52">
            <wp:extent cx="5296639" cy="3286584"/>
            <wp:effectExtent l="0" t="0" r="0" b="9525"/>
            <wp:docPr id="603404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4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CE10" w14:textId="45DFE32F" w:rsidR="00E05AF6" w:rsidRPr="00E05AF6" w:rsidRDefault="00E05AF6" w:rsidP="00E05AF6">
      <w:pPr>
        <w:pStyle w:val="a3"/>
        <w:jc w:val="center"/>
        <w:rPr>
          <w:lang w:val="ru-RU"/>
        </w:rPr>
      </w:pPr>
      <w:r>
        <w:t xml:space="preserve">Рис. </w:t>
      </w:r>
      <w:r w:rsidRPr="00E05AF6">
        <w:rPr>
          <w:lang w:val="ru-RU"/>
        </w:rPr>
        <w:t>3</w:t>
      </w:r>
      <w:r>
        <w:rPr>
          <w:lang w:val="ru-RU"/>
        </w:rPr>
        <w:t xml:space="preserve"> </w:t>
      </w:r>
      <w:r w:rsidRPr="00E05AF6">
        <w:rPr>
          <w:lang w:val="ru-RU"/>
        </w:rPr>
        <w:t xml:space="preserve">– </w:t>
      </w:r>
      <w:r>
        <w:rPr>
          <w:lang w:val="ru-RU"/>
        </w:rPr>
        <w:t>пример хранения информации в базе данных,</w:t>
      </w:r>
      <w:r w:rsidRPr="00E05AF6">
        <w:rPr>
          <w:lang w:val="ru-RU"/>
        </w:rPr>
        <w:t xml:space="preserve"> </w:t>
      </w:r>
      <w:r>
        <w:rPr>
          <w:lang w:val="ru-RU"/>
        </w:rPr>
        <w:t>модель</w:t>
      </w:r>
      <w:r w:rsidRPr="00E05AF6">
        <w:rPr>
          <w:lang w:val="ru-RU"/>
        </w:rPr>
        <w:t xml:space="preserve"> </w:t>
      </w:r>
      <w:proofErr w:type="spellStart"/>
      <w:r>
        <w:rPr>
          <w:lang w:val="en-US"/>
        </w:rPr>
        <w:t>POSstats</w:t>
      </w:r>
      <w:proofErr w:type="spellEnd"/>
    </w:p>
    <w:p w14:paraId="6B0C2162" w14:textId="6CDE89FD" w:rsidR="00E05AF6" w:rsidRDefault="00E05AF6" w:rsidP="00E05AF6">
      <w:pPr>
        <w:rPr>
          <w:lang w:val="en-US"/>
        </w:rPr>
      </w:pPr>
      <w:r w:rsidRPr="00E05AF6">
        <w:rPr>
          <w:lang w:val="ru-RU"/>
        </w:rPr>
        <w:lastRenderedPageBreak/>
        <w:drawing>
          <wp:inline distT="0" distB="0" distL="0" distR="0" wp14:anchorId="30609796" wp14:editId="43602599">
            <wp:extent cx="5940425" cy="1324610"/>
            <wp:effectExtent l="0" t="0" r="3175" b="8890"/>
            <wp:docPr id="121604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8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4547" w14:textId="78BF81F9" w:rsidR="00E05AF6" w:rsidRPr="00E05AF6" w:rsidRDefault="00E05AF6" w:rsidP="00E05AF6">
      <w:pPr>
        <w:pStyle w:val="a3"/>
        <w:jc w:val="center"/>
        <w:rPr>
          <w:lang w:val="ru-RU"/>
        </w:rPr>
      </w:pPr>
      <w:r>
        <w:t xml:space="preserve">Рис. </w:t>
      </w:r>
      <w:r w:rsidRPr="00E05AF6">
        <w:rPr>
          <w:lang w:val="ru-RU"/>
        </w:rPr>
        <w:t>4</w:t>
      </w:r>
      <w:r>
        <w:rPr>
          <w:lang w:val="ru-RU"/>
        </w:rPr>
        <w:t xml:space="preserve"> </w:t>
      </w:r>
      <w:r w:rsidRPr="00E05AF6">
        <w:rPr>
          <w:lang w:val="ru-RU"/>
        </w:rPr>
        <w:t xml:space="preserve">– </w:t>
      </w:r>
      <w:r>
        <w:rPr>
          <w:lang w:val="ru-RU"/>
        </w:rPr>
        <w:t>пример хранения информации в базе данных,</w:t>
      </w:r>
      <w:r w:rsidRPr="00E05AF6">
        <w:rPr>
          <w:lang w:val="ru-RU"/>
        </w:rPr>
        <w:t xml:space="preserve"> </w:t>
      </w:r>
      <w:r>
        <w:rPr>
          <w:lang w:val="ru-RU"/>
        </w:rPr>
        <w:t>модель</w:t>
      </w:r>
      <w:r w:rsidRPr="00E05AF6">
        <w:rPr>
          <w:lang w:val="ru-RU"/>
        </w:rPr>
        <w:t xml:space="preserve"> </w:t>
      </w:r>
      <w:proofErr w:type="spellStart"/>
      <w:r>
        <w:rPr>
          <w:lang w:val="en-US"/>
        </w:rPr>
        <w:t>WordAnalysis</w:t>
      </w:r>
      <w:proofErr w:type="spellEnd"/>
    </w:p>
    <w:p w14:paraId="2310265B" w14:textId="77777777" w:rsidR="00E05AF6" w:rsidRPr="00E05AF6" w:rsidRDefault="00E05AF6" w:rsidP="00E05AF6">
      <w:pPr>
        <w:rPr>
          <w:lang w:val="ru-RU"/>
        </w:rPr>
      </w:pPr>
    </w:p>
    <w:p w14:paraId="647748C6" w14:textId="63D25EF8" w:rsidR="00E05AF6" w:rsidRDefault="00E05AF6" w:rsidP="00E05A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BCD">
        <w:rPr>
          <w:rFonts w:ascii="Times New Roman" w:hAnsi="Times New Roman" w:cs="Times New Roman"/>
          <w:sz w:val="28"/>
          <w:szCs w:val="28"/>
        </w:rPr>
        <w:t>Система работает со следующими частями речи:</w:t>
      </w:r>
    </w:p>
    <w:p w14:paraId="44F1506B" w14:textId="2E5EB313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VERB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лагол</w:t>
      </w:r>
    </w:p>
    <w:p w14:paraId="78A70404" w14:textId="205DC724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PRON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естоимение</w:t>
      </w:r>
    </w:p>
    <w:p w14:paraId="3A5203EA" w14:textId="4323D578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ADJ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рилагательное</w:t>
      </w:r>
    </w:p>
    <w:p w14:paraId="776D0896" w14:textId="082E4CBB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NOUN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уществительное</w:t>
      </w:r>
    </w:p>
    <w:p w14:paraId="2CEF67DE" w14:textId="5357A8DE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ADV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аречие</w:t>
      </w:r>
    </w:p>
    <w:p w14:paraId="77706F69" w14:textId="527457FA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ADP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редлог</w:t>
      </w:r>
    </w:p>
    <w:p w14:paraId="2F6EFF17" w14:textId="490DA87C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DET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ртикль/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етерминатив</w:t>
      </w:r>
    </w:p>
    <w:p w14:paraId="503CD737" w14:textId="66B4CAE5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PROPN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мя собственное</w:t>
      </w:r>
    </w:p>
    <w:p w14:paraId="49194C38" w14:textId="53CBC259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CCONJ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очинительный союз</w:t>
      </w:r>
    </w:p>
    <w:p w14:paraId="6A8DE81E" w14:textId="4CB5B99F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AUX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спомогательный глагол</w:t>
      </w:r>
    </w:p>
    <w:p w14:paraId="610EB6B1" w14:textId="57CC188F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SCONJ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одчинительный союз</w:t>
      </w:r>
    </w:p>
    <w:p w14:paraId="0C837E71" w14:textId="154495D9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NUM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ислительное</w:t>
      </w:r>
    </w:p>
    <w:p w14:paraId="2B967C3C" w14:textId="302BC352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PART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астица</w:t>
      </w:r>
    </w:p>
    <w:p w14:paraId="4728D2B4" w14:textId="4C645FD2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INTJ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еждометие</w:t>
      </w:r>
    </w:p>
    <w:p w14:paraId="0428131E" w14:textId="02189DE2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SYM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имвол</w:t>
      </w:r>
    </w:p>
    <w:p w14:paraId="10722391" w14:textId="587115B5" w:rsidR="00F1243A" w:rsidRPr="00F1243A" w:rsidRDefault="00F1243A" w:rsidP="00F124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  <w:lang w:val="ru-RU"/>
        </w:rPr>
        <w:t>PUNCT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1243A">
        <w:rPr>
          <w:rFonts w:ascii="Times New Roman" w:hAnsi="Times New Roman" w:cs="Times New Roman"/>
          <w:sz w:val="28"/>
          <w:szCs w:val="28"/>
          <w:lang w:val="ru-RU"/>
        </w:rPr>
        <w:t>нак препинания</w:t>
      </w:r>
    </w:p>
    <w:p w14:paraId="65E90FA1" w14:textId="535C34F0" w:rsidR="00E05AF6" w:rsidRPr="00F1243A" w:rsidRDefault="00E05AF6" w:rsidP="00E05AF6">
      <w:pPr>
        <w:rPr>
          <w:lang w:val="ru-RU"/>
        </w:rPr>
      </w:pPr>
    </w:p>
    <w:p w14:paraId="76C22A12" w14:textId="77777777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95C7BCE" w14:textId="77777777" w:rsidR="00F544BD" w:rsidRPr="00E05AF6" w:rsidRDefault="00F544BD" w:rsidP="00F544B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7A6C6597" w14:textId="77777777" w:rsidR="00F1243A" w:rsidRPr="00C77E9F" w:rsidRDefault="00F1243A" w:rsidP="00F124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Скриншоты </w:t>
      </w:r>
      <w:r w:rsidRPr="00B03273">
        <w:rPr>
          <w:rFonts w:ascii="Times New Roman" w:hAnsi="Times New Roman" w:cs="Times New Roman"/>
          <w:b/>
          <w:bCs/>
          <w:sz w:val="28"/>
          <w:szCs w:val="28"/>
        </w:rPr>
        <w:t>разраб</w:t>
      </w:r>
      <w:r>
        <w:rPr>
          <w:rFonts w:ascii="Times New Roman" w:hAnsi="Times New Roman" w:cs="Times New Roman"/>
          <w:b/>
          <w:bCs/>
          <w:sz w:val="28"/>
          <w:szCs w:val="28"/>
        </w:rPr>
        <w:t>отанной системы</w:t>
      </w:r>
      <w:r w:rsidRPr="00C77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825CA0" w14:textId="77777777" w:rsidR="00F1243A" w:rsidRDefault="00F1243A" w:rsidP="00F124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Начальная страница</w:t>
      </w:r>
      <w:r w:rsidRPr="002B1E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908989" w14:textId="1BD2B724" w:rsidR="00263B2D" w:rsidRDefault="00F1243A" w:rsidP="00263B2D">
      <w:pPr>
        <w:pStyle w:val="1"/>
        <w:keepNext/>
      </w:pPr>
      <w:r w:rsidRPr="00F1243A">
        <w:lastRenderedPageBreak/>
        <w:drawing>
          <wp:inline distT="0" distB="0" distL="0" distR="0" wp14:anchorId="7DC89ABE" wp14:editId="21DE8EE5">
            <wp:extent cx="5940425" cy="3540125"/>
            <wp:effectExtent l="0" t="0" r="3175" b="3175"/>
            <wp:docPr id="148216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1913" w14:textId="4E5244B3" w:rsidR="00E10CF1" w:rsidRPr="00263B2D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t xml:space="preserve">Рис. </w:t>
      </w:r>
      <w:r w:rsidR="00F1243A">
        <w:rPr>
          <w:lang w:val="ru-RU"/>
        </w:rPr>
        <w:t>5</w:t>
      </w:r>
      <w:r>
        <w:rPr>
          <w:lang w:val="ru-RU"/>
        </w:rPr>
        <w:t>- приветственное окно при запуске приложения</w:t>
      </w:r>
    </w:p>
    <w:p w14:paraId="4BCBB8DF" w14:textId="6BF48258" w:rsidR="00E10CF1" w:rsidRPr="00263B2D" w:rsidRDefault="00F1243A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Проанализированный файл</w:t>
      </w:r>
      <w:r w:rsidR="00E10CF1"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487B0725" w14:textId="6140BD88" w:rsidR="00263B2D" w:rsidRDefault="00F1243A" w:rsidP="00263B2D">
      <w:pPr>
        <w:pStyle w:val="1"/>
        <w:keepNext/>
      </w:pPr>
      <w:r w:rsidRPr="00F1243A">
        <w:drawing>
          <wp:inline distT="0" distB="0" distL="0" distR="0" wp14:anchorId="0BB3E6CC" wp14:editId="0DEB75A7">
            <wp:extent cx="5940425" cy="3598545"/>
            <wp:effectExtent l="0" t="0" r="3175" b="1905"/>
            <wp:docPr id="44819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C057" w14:textId="4388E42D" w:rsidR="00C96B1F" w:rsidRDefault="00263B2D" w:rsidP="00886C54">
      <w:pPr>
        <w:pStyle w:val="a3"/>
        <w:jc w:val="center"/>
        <w:rPr>
          <w:lang w:val="ru-RU"/>
        </w:rPr>
      </w:pPr>
      <w:r>
        <w:t xml:space="preserve">Рис. </w:t>
      </w:r>
      <w:r w:rsidR="00F1243A">
        <w:rPr>
          <w:lang w:val="ru-RU"/>
        </w:rPr>
        <w:t>6</w:t>
      </w:r>
      <w:r>
        <w:rPr>
          <w:lang w:val="ru-RU"/>
        </w:rPr>
        <w:t xml:space="preserve"> </w:t>
      </w:r>
      <w:r w:rsidR="00F1243A">
        <w:rPr>
          <w:lang w:val="ru-RU"/>
        </w:rPr>
        <w:t>–</w:t>
      </w:r>
      <w:r>
        <w:rPr>
          <w:lang w:val="ru-RU"/>
        </w:rPr>
        <w:t xml:space="preserve"> </w:t>
      </w:r>
      <w:r w:rsidR="00F1243A">
        <w:rPr>
          <w:lang w:val="ru-RU"/>
        </w:rPr>
        <w:t>результат первичного анализа</w:t>
      </w:r>
    </w:p>
    <w:p w14:paraId="16F2C4AF" w14:textId="078C4A51" w:rsidR="00F1243A" w:rsidRPr="00263B2D" w:rsidRDefault="00F1243A" w:rsidP="00F1243A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t>Про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смотр словаря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br/>
      </w:r>
      <w:r w:rsidR="00067234" w:rsidRPr="00067234">
        <w:rPr>
          <w:rFonts w:ascii="Times New Roman" w:eastAsia="DengXian" w:hAnsi="Times New Roman"/>
          <w:b/>
          <w:bCs/>
          <w:sz w:val="28"/>
          <w:szCs w:val="28"/>
          <w:lang w:val="ru-RU"/>
        </w:rPr>
        <w:drawing>
          <wp:inline distT="0" distB="0" distL="0" distR="0" wp14:anchorId="2C0BB1B6" wp14:editId="6DA8AFD7">
            <wp:extent cx="5940425" cy="3651885"/>
            <wp:effectExtent l="0" t="0" r="3175" b="5715"/>
            <wp:docPr id="94506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67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DFB4" w14:textId="7DB1E855" w:rsidR="00F1243A" w:rsidRDefault="00067234" w:rsidP="00067234">
      <w:pPr>
        <w:pStyle w:val="a3"/>
        <w:jc w:val="center"/>
        <w:rPr>
          <w:lang w:val="ru-RU"/>
        </w:rPr>
      </w:pPr>
      <w:r>
        <w:rPr>
          <w:lang w:val="ru-RU"/>
        </w:rPr>
        <w:tab/>
      </w:r>
      <w:r>
        <w:t xml:space="preserve">Рис. </w:t>
      </w:r>
      <w:r>
        <w:rPr>
          <w:lang w:val="ru-RU"/>
        </w:rPr>
        <w:t>7</w:t>
      </w:r>
      <w:r>
        <w:rPr>
          <w:lang w:val="ru-RU"/>
        </w:rPr>
        <w:t xml:space="preserve"> – </w:t>
      </w:r>
      <w:r>
        <w:rPr>
          <w:lang w:val="ru-RU"/>
        </w:rPr>
        <w:t>просмотр словаря</w:t>
      </w:r>
    </w:p>
    <w:p w14:paraId="3C4C18F2" w14:textId="77777777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Страница редактирования записи в словаре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2F31D6B6" w14:textId="77777777" w:rsidR="00067234" w:rsidRDefault="00067234" w:rsidP="00067234">
      <w:pPr>
        <w:ind w:firstLine="720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067234">
        <w:rPr>
          <w:rFonts w:ascii="Times New Roman" w:eastAsia="DengXian" w:hAnsi="Times New Roman"/>
          <w:b/>
          <w:bCs/>
          <w:sz w:val="28"/>
          <w:szCs w:val="28"/>
          <w:lang w:val="ru-RU"/>
        </w:rPr>
        <w:drawing>
          <wp:inline distT="0" distB="0" distL="0" distR="0" wp14:anchorId="7EB7DCC1" wp14:editId="48D92B9A">
            <wp:extent cx="4083050" cy="4133679"/>
            <wp:effectExtent l="0" t="0" r="0" b="635"/>
            <wp:docPr id="110520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2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1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0E0" w14:textId="062F07A8" w:rsidR="00067234" w:rsidRDefault="00067234" w:rsidP="00067234">
      <w:pPr>
        <w:ind w:left="2880"/>
        <w:rPr>
          <w:rFonts w:ascii="Times New Roman" w:eastAsia="DengXian" w:hAnsi="Times New Roman"/>
          <w:b/>
          <w:bCs/>
          <w:i/>
          <w:iCs/>
          <w:sz w:val="28"/>
          <w:szCs w:val="2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8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страница редактирования записи в словаре</w:t>
      </w:r>
      <w:r w:rsidRPr="00067234">
        <w:rPr>
          <w:rFonts w:ascii="Times New Roman" w:eastAsia="DengXian" w:hAnsi="Times New Roman"/>
          <w:b/>
          <w:bCs/>
          <w:i/>
          <w:iCs/>
          <w:sz w:val="28"/>
          <w:szCs w:val="28"/>
          <w:lang w:val="ru-RU"/>
        </w:rPr>
        <w:br/>
      </w:r>
    </w:p>
    <w:p w14:paraId="62E3EFC7" w14:textId="44F81DF0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t>Результат поиска по слову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br/>
      </w:r>
      <w:r w:rsidRPr="00067234">
        <w:rPr>
          <w:rFonts w:ascii="Times New Roman" w:eastAsia="DengXian" w:hAnsi="Times New Roman"/>
          <w:sz w:val="28"/>
          <w:szCs w:val="28"/>
          <w:lang w:val="ru-RU"/>
        </w:rPr>
        <w:drawing>
          <wp:inline distT="0" distB="0" distL="0" distR="0" wp14:anchorId="7DA158AD" wp14:editId="0A6ABD2C">
            <wp:extent cx="5940425" cy="3891915"/>
            <wp:effectExtent l="0" t="0" r="3175" b="0"/>
            <wp:docPr id="199920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8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1DE" w14:textId="7B088142" w:rsidR="00067234" w:rsidRDefault="00067234" w:rsidP="00067234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9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результат поиска по слову</w:t>
      </w:r>
    </w:p>
    <w:p w14:paraId="5F2417C0" w14:textId="77777777" w:rsidR="00067234" w:rsidRPr="00067234" w:rsidRDefault="00067234" w:rsidP="00067234">
      <w:pPr>
        <w:rPr>
          <w:i/>
          <w:iCs/>
          <w:sz w:val="18"/>
          <w:szCs w:val="18"/>
          <w:lang w:val="ru-RU"/>
        </w:rPr>
      </w:pPr>
    </w:p>
    <w:p w14:paraId="4E5A905D" w14:textId="276B4716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Результат поиска по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фразе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74FFEF1E" w14:textId="11020954" w:rsidR="00067234" w:rsidRDefault="00067234" w:rsidP="00067234">
      <w:pPr>
        <w:rPr>
          <w:rFonts w:ascii="Times New Roman" w:eastAsia="DengXian" w:hAnsi="Times New Roman"/>
          <w:sz w:val="28"/>
          <w:szCs w:val="28"/>
          <w:lang w:val="ru-RU"/>
        </w:rPr>
      </w:pPr>
      <w:r w:rsidRPr="00067234">
        <w:rPr>
          <w:rFonts w:ascii="Times New Roman" w:eastAsia="DengXian" w:hAnsi="Times New Roman"/>
          <w:sz w:val="28"/>
          <w:szCs w:val="28"/>
          <w:lang w:val="ru-RU"/>
        </w:rPr>
        <w:drawing>
          <wp:inline distT="0" distB="0" distL="0" distR="0" wp14:anchorId="162C94EA" wp14:editId="23D183C4">
            <wp:extent cx="5940425" cy="3029585"/>
            <wp:effectExtent l="0" t="0" r="3175" b="0"/>
            <wp:docPr id="31069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6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3013" w14:textId="34E42868" w:rsidR="00067234" w:rsidRDefault="00067234" w:rsidP="00067234">
      <w:pPr>
        <w:jc w:val="center"/>
        <w:rPr>
          <w:i/>
          <w:iCs/>
          <w:sz w:val="18"/>
          <w:szCs w:val="1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ab/>
      </w: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10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результат поиска по слову</w:t>
      </w:r>
    </w:p>
    <w:p w14:paraId="79CA2C88" w14:textId="4D39B2B4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t>Просмотр статистики по корпусу и статьям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br/>
      </w:r>
      <w:r w:rsidRPr="00067234">
        <w:rPr>
          <w:rFonts w:ascii="Times New Roman" w:eastAsia="DengXian" w:hAnsi="Times New Roman"/>
          <w:b/>
          <w:bCs/>
          <w:sz w:val="28"/>
          <w:szCs w:val="28"/>
          <w:lang w:val="ru-RU"/>
        </w:rPr>
        <w:drawing>
          <wp:inline distT="0" distB="0" distL="0" distR="0" wp14:anchorId="398979EF" wp14:editId="4122B8BE">
            <wp:extent cx="5940425" cy="5940425"/>
            <wp:effectExtent l="0" t="0" r="3175" b="3175"/>
            <wp:docPr id="205669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9FA" w14:textId="4966B6C1" w:rsidR="00067234" w:rsidRPr="00067234" w:rsidRDefault="00067234" w:rsidP="00067234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</w:t>
      </w:r>
      <w:r>
        <w:rPr>
          <w:i/>
          <w:iCs/>
          <w:sz w:val="18"/>
          <w:szCs w:val="18"/>
          <w:lang w:val="ru-RU"/>
        </w:rPr>
        <w:t>1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статистика по корпусу</w:t>
      </w:r>
    </w:p>
    <w:p w14:paraId="29AAEFA1" w14:textId="3F2056CC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067234"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6AEB137" wp14:editId="06C718E6">
            <wp:extent cx="5940425" cy="6041390"/>
            <wp:effectExtent l="0" t="0" r="3175" b="0"/>
            <wp:docPr id="102900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4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21D8" w14:textId="76BF1CE1" w:rsidR="00067234" w:rsidRDefault="00067234" w:rsidP="00067234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</w:t>
      </w:r>
      <w:r>
        <w:rPr>
          <w:i/>
          <w:iCs/>
          <w:sz w:val="18"/>
          <w:szCs w:val="18"/>
          <w:lang w:val="ru-RU"/>
        </w:rPr>
        <w:t>2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 xml:space="preserve">статистика по </w:t>
      </w:r>
      <w:r>
        <w:rPr>
          <w:i/>
          <w:iCs/>
          <w:sz w:val="18"/>
          <w:szCs w:val="18"/>
          <w:lang w:val="ru-RU"/>
        </w:rPr>
        <w:t>статье</w:t>
      </w:r>
    </w:p>
    <w:p w14:paraId="3FA14C3F" w14:textId="77777777" w:rsidR="00067234" w:rsidRDefault="00067234" w:rsidP="00067234">
      <w:pPr>
        <w:rPr>
          <w:i/>
          <w:iCs/>
          <w:sz w:val="18"/>
          <w:szCs w:val="18"/>
          <w:lang w:val="ru-RU"/>
        </w:rPr>
      </w:pPr>
    </w:p>
    <w:p w14:paraId="09709A7B" w14:textId="0807CC42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Страница просмотра конкретной статьи:</w:t>
      </w:r>
    </w:p>
    <w:p w14:paraId="0EC34E79" w14:textId="46646C0E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067234"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1592287C" wp14:editId="6FE2F875">
            <wp:extent cx="5940425" cy="6047740"/>
            <wp:effectExtent l="0" t="0" r="3175" b="0"/>
            <wp:docPr id="23317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5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29BE" w14:textId="502B213C" w:rsidR="00067234" w:rsidRDefault="00067234" w:rsidP="00067234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</w:t>
      </w:r>
      <w:r>
        <w:rPr>
          <w:i/>
          <w:iCs/>
          <w:sz w:val="18"/>
          <w:szCs w:val="18"/>
          <w:lang w:val="ru-RU"/>
        </w:rPr>
        <w:t>3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просмотр конкретной статьи</w:t>
      </w:r>
    </w:p>
    <w:p w14:paraId="5FBD8F59" w14:textId="23B9DE33" w:rsidR="00067234" w:rsidRDefault="00CC5386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Страница редактирования статьи:</w:t>
      </w:r>
    </w:p>
    <w:p w14:paraId="62A60C5F" w14:textId="35AED14C" w:rsidR="00CC5386" w:rsidRDefault="00CC5386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C5386"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0EA01FE3" wp14:editId="33A6DBAA">
            <wp:extent cx="5940425" cy="5858510"/>
            <wp:effectExtent l="0" t="0" r="3175" b="8890"/>
            <wp:docPr id="107626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1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D724" w14:textId="6171B26F" w:rsidR="00CC5386" w:rsidRDefault="00CC5386" w:rsidP="00CC5386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</w:t>
      </w:r>
      <w:r>
        <w:rPr>
          <w:i/>
          <w:iCs/>
          <w:sz w:val="18"/>
          <w:szCs w:val="18"/>
          <w:lang w:val="ru-RU"/>
        </w:rPr>
        <w:t>4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просмотр конкретной статьи</w:t>
      </w:r>
    </w:p>
    <w:p w14:paraId="79051041" w14:textId="4112CD0E" w:rsidR="00067234" w:rsidRDefault="00590929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590929">
        <w:rPr>
          <w:rFonts w:ascii="Times New Roman" w:eastAsia="DengXian" w:hAnsi="Times New Roman"/>
          <w:b/>
          <w:bCs/>
          <w:sz w:val="28"/>
          <w:szCs w:val="28"/>
          <w:lang w:val="ru-RU"/>
        </w:rPr>
        <w:t>Просмотр помощи:</w:t>
      </w:r>
    </w:p>
    <w:p w14:paraId="2C8AE2D4" w14:textId="672C9D81" w:rsidR="00590929" w:rsidRDefault="00590929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590929">
        <w:rPr>
          <w:rFonts w:ascii="Times New Roman" w:eastAsia="DengXian" w:hAnsi="Times New Roman"/>
          <w:b/>
          <w:bCs/>
          <w:sz w:val="28"/>
          <w:szCs w:val="28"/>
          <w:lang w:val="ru-RU"/>
        </w:rPr>
        <w:drawing>
          <wp:inline distT="0" distB="0" distL="0" distR="0" wp14:anchorId="1A6E2C68" wp14:editId="59F49F23">
            <wp:extent cx="4366260" cy="2270455"/>
            <wp:effectExtent l="0" t="0" r="0" b="0"/>
            <wp:docPr id="132935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7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9348" cy="22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1D21" w14:textId="3C2ECEB7" w:rsidR="00590929" w:rsidRPr="00590929" w:rsidRDefault="00590929" w:rsidP="00590929">
      <w:pPr>
        <w:jc w:val="center"/>
        <w:rPr>
          <w:i/>
          <w:iCs/>
          <w:sz w:val="18"/>
          <w:szCs w:val="18"/>
          <w:lang w:val="ru-RU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  <w:lang w:val="ru-RU"/>
        </w:rPr>
        <w:t>1</w:t>
      </w:r>
      <w:r>
        <w:rPr>
          <w:i/>
          <w:iCs/>
          <w:sz w:val="18"/>
          <w:szCs w:val="18"/>
          <w:lang w:val="ru-RU"/>
        </w:rPr>
        <w:t>5</w:t>
      </w:r>
      <w:r w:rsidRPr="00067234">
        <w:rPr>
          <w:i/>
          <w:iCs/>
          <w:sz w:val="18"/>
          <w:szCs w:val="18"/>
          <w:lang w:val="ru-RU"/>
        </w:rPr>
        <w:t xml:space="preserve"> – </w:t>
      </w:r>
      <w:r>
        <w:rPr>
          <w:i/>
          <w:iCs/>
          <w:sz w:val="18"/>
          <w:szCs w:val="18"/>
          <w:lang w:val="ru-RU"/>
        </w:rPr>
        <w:t>просмотр конкретной статьи</w:t>
      </w:r>
    </w:p>
    <w:p w14:paraId="015FF6E8" w14:textId="77777777" w:rsidR="00590929" w:rsidRPr="00590929" w:rsidRDefault="00590929" w:rsidP="00067234">
      <w:pPr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0E634451" w14:textId="2505EEB3" w:rsidR="00C96B1F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Структурно-функциональная схема разрабатываемого приложения:</w:t>
      </w:r>
    </w:p>
    <w:p w14:paraId="6FA31CCB" w14:textId="77777777" w:rsidR="00680ECB" w:rsidRDefault="00680EC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6FB86411" w14:textId="0BC8D050" w:rsidR="00263B2D" w:rsidRDefault="001244C0" w:rsidP="00263B2D">
      <w:pPr>
        <w:pStyle w:val="1"/>
        <w:keepNext/>
      </w:pPr>
      <w:r w:rsidRPr="001244C0">
        <w:drawing>
          <wp:inline distT="0" distB="0" distL="0" distR="0" wp14:anchorId="31EC4A6E" wp14:editId="50FF8C69">
            <wp:extent cx="5940425" cy="3201035"/>
            <wp:effectExtent l="0" t="0" r="3175" b="0"/>
            <wp:docPr id="96678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46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1DD8" w14:textId="1B9E08F2" w:rsidR="003267A5" w:rsidRPr="00C96B1F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t xml:space="preserve">Рис. </w:t>
      </w:r>
      <w:r w:rsidR="001244C0">
        <w:rPr>
          <w:lang w:val="ru-RU"/>
        </w:rPr>
        <w:t>16</w:t>
      </w:r>
      <w:r>
        <w:rPr>
          <w:lang w:val="ru-RU"/>
        </w:rPr>
        <w:t xml:space="preserve"> - структурно-функциональная схема приложения</w:t>
      </w:r>
    </w:p>
    <w:p w14:paraId="3A8068A9" w14:textId="6B3BE9D8" w:rsidR="00E56D63" w:rsidRDefault="00E56D63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7486E420" w14:textId="77777777" w:rsidR="00E56D63" w:rsidRDefault="00E56D63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2DF6091E" w14:textId="45D5EF7F" w:rsidR="00C96B1F" w:rsidRPr="007157AC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График оценки быстродействия приложения</w:t>
      </w:r>
      <w:r w:rsidRPr="007157AC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037F4C6A" w14:textId="6F9DDB76" w:rsidR="00263B2D" w:rsidRDefault="001F1931" w:rsidP="00263B2D">
      <w:pPr>
        <w:pStyle w:val="1"/>
        <w:keepNext/>
      </w:pPr>
      <w:r w:rsidRPr="001F1931">
        <w:drawing>
          <wp:inline distT="0" distB="0" distL="0" distR="0" wp14:anchorId="15F92280" wp14:editId="748C4D77">
            <wp:extent cx="5940425" cy="3589020"/>
            <wp:effectExtent l="0" t="0" r="3175" b="0"/>
            <wp:docPr id="179771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9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BD5E" w14:textId="40DFB0FF" w:rsidR="0093211A" w:rsidRPr="001F1931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t xml:space="preserve">Рис. </w:t>
      </w:r>
      <w:r w:rsidR="001F1931" w:rsidRPr="001F1931">
        <w:rPr>
          <w:lang w:val="ru-RU"/>
        </w:rPr>
        <w:t>17</w:t>
      </w:r>
      <w:r>
        <w:rPr>
          <w:lang w:val="ru-RU"/>
        </w:rPr>
        <w:t xml:space="preserve"> - график оценки быстродействия приложения</w:t>
      </w:r>
      <w:r w:rsidR="001F1931" w:rsidRPr="001F1931">
        <w:rPr>
          <w:lang w:val="ru-RU"/>
        </w:rPr>
        <w:t xml:space="preserve">. </w:t>
      </w:r>
      <w:r w:rsidR="001F1931">
        <w:rPr>
          <w:lang w:val="ru-RU"/>
        </w:rPr>
        <w:t>Зависимость времени от размера корпуса</w:t>
      </w:r>
    </w:p>
    <w:p w14:paraId="3F974F43" w14:textId="2AC89C93" w:rsidR="00C96B1F" w:rsidRPr="00227728" w:rsidRDefault="00C96B1F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D7FD9C0" w14:textId="77777777" w:rsidR="00590929" w:rsidRDefault="00C96B1F" w:rsidP="00164AE9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Выводы по работе и по перспективам развития приложения:</w:t>
      </w:r>
    </w:p>
    <w:p w14:paraId="349E4AFA" w14:textId="3AA600F7" w:rsidR="00590929" w:rsidRPr="00590929" w:rsidRDefault="00590929" w:rsidP="00164AE9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lastRenderedPageBreak/>
        <w:t xml:space="preserve">Разработанное приложение представляет собой корпусный менеджер, который позволяет выполнять различные операции над корпусом текстов. Также был спроектирован корпус текстов, предметной областью которого является спорт. В рамках перспективы развития приложения можно выделить внедрение дополнительных способов фильтрации текстов, например, по автору или по дате публикации. </w:t>
      </w:r>
    </w:p>
    <w:p w14:paraId="5E27A70B" w14:textId="77777777" w:rsidR="00CD48BB" w:rsidRDefault="00CD48BB"/>
    <w:sectPr w:rsidR="00CD4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C18"/>
    <w:multiLevelType w:val="multilevel"/>
    <w:tmpl w:val="C16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74975"/>
    <w:multiLevelType w:val="hybridMultilevel"/>
    <w:tmpl w:val="105E60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24753"/>
    <w:multiLevelType w:val="hybridMultilevel"/>
    <w:tmpl w:val="15ACB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4135"/>
    <w:multiLevelType w:val="hybridMultilevel"/>
    <w:tmpl w:val="81366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439B1"/>
    <w:multiLevelType w:val="multilevel"/>
    <w:tmpl w:val="095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AE568A"/>
    <w:multiLevelType w:val="hybridMultilevel"/>
    <w:tmpl w:val="4FA046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861E7"/>
    <w:multiLevelType w:val="multilevel"/>
    <w:tmpl w:val="65E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AF4B8D"/>
    <w:multiLevelType w:val="multilevel"/>
    <w:tmpl w:val="46C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A972AC"/>
    <w:multiLevelType w:val="hybridMultilevel"/>
    <w:tmpl w:val="565223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E012B"/>
    <w:multiLevelType w:val="hybridMultilevel"/>
    <w:tmpl w:val="DDF0EA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B776A"/>
    <w:multiLevelType w:val="hybridMultilevel"/>
    <w:tmpl w:val="78ACFB52"/>
    <w:lvl w:ilvl="0" w:tplc="597EA6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C175D"/>
    <w:multiLevelType w:val="multilevel"/>
    <w:tmpl w:val="44DAF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7A39304F"/>
    <w:multiLevelType w:val="hybridMultilevel"/>
    <w:tmpl w:val="E4A05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E3658"/>
    <w:multiLevelType w:val="multilevel"/>
    <w:tmpl w:val="392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3903AF"/>
    <w:multiLevelType w:val="hybridMultilevel"/>
    <w:tmpl w:val="F94457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649909">
    <w:abstractNumId w:val="1"/>
  </w:num>
  <w:num w:numId="2" w16cid:durableId="2008171824">
    <w:abstractNumId w:val="14"/>
  </w:num>
  <w:num w:numId="3" w16cid:durableId="755710025">
    <w:abstractNumId w:val="11"/>
  </w:num>
  <w:num w:numId="4" w16cid:durableId="962690503">
    <w:abstractNumId w:val="8"/>
  </w:num>
  <w:num w:numId="5" w16cid:durableId="2059091255">
    <w:abstractNumId w:val="5"/>
  </w:num>
  <w:num w:numId="6" w16cid:durableId="1854608853">
    <w:abstractNumId w:val="9"/>
  </w:num>
  <w:num w:numId="7" w16cid:durableId="1251767553">
    <w:abstractNumId w:val="6"/>
  </w:num>
  <w:num w:numId="8" w16cid:durableId="1887795844">
    <w:abstractNumId w:val="12"/>
  </w:num>
  <w:num w:numId="9" w16cid:durableId="235743762">
    <w:abstractNumId w:val="10"/>
  </w:num>
  <w:num w:numId="10" w16cid:durableId="1403678354">
    <w:abstractNumId w:val="7"/>
  </w:num>
  <w:num w:numId="11" w16cid:durableId="1417050504">
    <w:abstractNumId w:val="3"/>
  </w:num>
  <w:num w:numId="12" w16cid:durableId="552235723">
    <w:abstractNumId w:val="4"/>
  </w:num>
  <w:num w:numId="13" w16cid:durableId="53936438">
    <w:abstractNumId w:val="2"/>
  </w:num>
  <w:num w:numId="14" w16cid:durableId="1539246861">
    <w:abstractNumId w:val="0"/>
  </w:num>
  <w:num w:numId="15" w16cid:durableId="11423080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74"/>
    <w:rsid w:val="000175D2"/>
    <w:rsid w:val="00067234"/>
    <w:rsid w:val="00082564"/>
    <w:rsid w:val="001244C0"/>
    <w:rsid w:val="00164AE9"/>
    <w:rsid w:val="001D1D05"/>
    <w:rsid w:val="001D7430"/>
    <w:rsid w:val="001F1931"/>
    <w:rsid w:val="002020C5"/>
    <w:rsid w:val="00214E52"/>
    <w:rsid w:val="00222E8C"/>
    <w:rsid w:val="00227728"/>
    <w:rsid w:val="00247202"/>
    <w:rsid w:val="0025366D"/>
    <w:rsid w:val="00263B2D"/>
    <w:rsid w:val="00272204"/>
    <w:rsid w:val="002C5743"/>
    <w:rsid w:val="003267A5"/>
    <w:rsid w:val="003631F8"/>
    <w:rsid w:val="0037679C"/>
    <w:rsid w:val="00396975"/>
    <w:rsid w:val="003B4326"/>
    <w:rsid w:val="00497FE2"/>
    <w:rsid w:val="004D571B"/>
    <w:rsid w:val="00590929"/>
    <w:rsid w:val="005C13F7"/>
    <w:rsid w:val="005C3E8E"/>
    <w:rsid w:val="00657669"/>
    <w:rsid w:val="00680ECB"/>
    <w:rsid w:val="007157AC"/>
    <w:rsid w:val="007B366B"/>
    <w:rsid w:val="007D6CE6"/>
    <w:rsid w:val="00820CFF"/>
    <w:rsid w:val="00886C54"/>
    <w:rsid w:val="008A3E91"/>
    <w:rsid w:val="008C4458"/>
    <w:rsid w:val="00913008"/>
    <w:rsid w:val="0093211A"/>
    <w:rsid w:val="00991258"/>
    <w:rsid w:val="009E2E46"/>
    <w:rsid w:val="00A81EC2"/>
    <w:rsid w:val="00A931F5"/>
    <w:rsid w:val="00C96B1F"/>
    <w:rsid w:val="00CC5386"/>
    <w:rsid w:val="00CD48BB"/>
    <w:rsid w:val="00CE2062"/>
    <w:rsid w:val="00D479F2"/>
    <w:rsid w:val="00D92474"/>
    <w:rsid w:val="00D96BAD"/>
    <w:rsid w:val="00DA1503"/>
    <w:rsid w:val="00DA78AD"/>
    <w:rsid w:val="00E03679"/>
    <w:rsid w:val="00E05AF6"/>
    <w:rsid w:val="00E10CF1"/>
    <w:rsid w:val="00E56D63"/>
    <w:rsid w:val="00E81836"/>
    <w:rsid w:val="00ED1DFC"/>
    <w:rsid w:val="00F02F8D"/>
    <w:rsid w:val="00F1243A"/>
    <w:rsid w:val="00F31308"/>
    <w:rsid w:val="00F357E5"/>
    <w:rsid w:val="00F544BD"/>
    <w:rsid w:val="00F70646"/>
    <w:rsid w:val="00F71D5D"/>
    <w:rsid w:val="00F80CBE"/>
    <w:rsid w:val="00FA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30D9"/>
  <w15:chartTrackingRefBased/>
  <w15:docId w15:val="{F22989E0-8DA5-4797-86D8-E0694D89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92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92474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caption"/>
    <w:basedOn w:val="a"/>
    <w:next w:val="a"/>
    <w:uiPriority w:val="35"/>
    <w:unhideWhenUsed/>
    <w:qFormat/>
    <w:rsid w:val="00263B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3631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02F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2A19C-01C8-4825-AFCA-7F8EC1D1C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14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50</cp:revision>
  <dcterms:created xsi:type="dcterms:W3CDTF">2025-02-27T13:50:00Z</dcterms:created>
  <dcterms:modified xsi:type="dcterms:W3CDTF">2025-03-20T15:53:00Z</dcterms:modified>
</cp:coreProperties>
</file>