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“Естественно-языковой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0BB3A131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120069" w:rsidRPr="00120069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4A601609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120069" w:rsidRPr="00120069">
        <w:rPr>
          <w:rFonts w:ascii="Times New Roman" w:eastAsia="Times New Roman" w:hAnsi="Times New Roman" w:cs="Times New Roman"/>
          <w:sz w:val="28"/>
          <w:szCs w:val="28"/>
        </w:rPr>
        <w:t>Разработка автоматизированной системы синтеза речи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1AF593" w14:textId="4AA98CDD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Сырица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2A30623E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221702: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Кузьмицкий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0E0C6AC3" w14:textId="77777777" w:rsidR="00120069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: </w:t>
      </w:r>
    </w:p>
    <w:p w14:paraId="11D70A93" w14:textId="79BED235" w:rsidR="007B2D55" w:rsidRPr="00120069" w:rsidRDefault="00120069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И</w:t>
      </w:r>
      <w:r w:rsidRPr="001200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зучить основы создания систем синтеза речи</w:t>
      </w:r>
      <w:r w:rsidRP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. </w:t>
      </w:r>
    </w:p>
    <w:p w14:paraId="6A4A8D9C" w14:textId="1AEC7DD5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):</w:t>
      </w:r>
    </w:p>
    <w:p w14:paraId="4927772F" w14:textId="25A5BF0E" w:rsidR="0075717C" w:rsidRDefault="00120069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Изучить основы создания систем синтеза речи;</w:t>
      </w:r>
    </w:p>
    <w:p w14:paraId="0A1413EE" w14:textId="4FC8D070" w:rsidR="0075717C" w:rsidRDefault="00120069" w:rsidP="0075717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Закрепить навыки программирования высокого уровня</w:t>
      </w:r>
      <w:r w:rsidR="0075717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C8ABA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Язык текста:</w:t>
      </w:r>
    </w:p>
    <w:p w14:paraId="712AB37E" w14:textId="281B9049" w:rsidR="00120069" w:rsidRPr="00120069" w:rsidRDefault="00120069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Английский</w:t>
      </w:r>
    </w:p>
    <w:p w14:paraId="548F87AE" w14:textId="59A384CE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Формат Документа:</w:t>
      </w:r>
    </w:p>
    <w:p w14:paraId="4AA351B0" w14:textId="2684F6B0" w:rsidR="007B2D55" w:rsidRPr="00120069" w:rsidRDefault="00120069" w:rsidP="007571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Текст естественного языка</w:t>
      </w:r>
    </w:p>
    <w:p w14:paraId="539BB793" w14:textId="46C9E6AD" w:rsid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Fonts w:ascii="Times New Roman" w:hAnsi="Times New Roman" w:cs="Times New Roman"/>
          <w:sz w:val="28"/>
          <w:szCs w:val="28"/>
        </w:rPr>
        <w:t xml:space="preserve">В рамках задачи было создано веб-приложение на языке Python с применением фреймворка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и дополнительных библиотек для обработки текста.</w:t>
      </w:r>
      <w:r w:rsidRPr="0075717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717C">
        <w:rPr>
          <w:rStyle w:val="ac"/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 — это мощный веб-фреймворк, который упрощает создание веб-приложений благодаря встроенным инструментам и готовым решениям для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F259F8" w14:textId="77777777" w:rsidR="00D05653" w:rsidRDefault="0075717C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proofErr w:type="spellStart"/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Она хранит данные в таблицах, поддерживает сложные запросы, транзакции и расширяемые типы данных. </w:t>
      </w:r>
      <w:proofErr w:type="spellStart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известен своей надежностью, производительностью и поддержкой стандартов SQL.</w:t>
      </w:r>
    </w:p>
    <w:p w14:paraId="3A1E24EB" w14:textId="530C1E47" w:rsidR="00D05653" w:rsidRPr="00D05653" w:rsidRDefault="00D05653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Библиотека </w:t>
      </w:r>
      <w:proofErr w:type="spellStart"/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proofErr w:type="spellEnd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официальный Python-пакет, который предоставляет удобный программный интерфейс для взаимодействия с мощным сервисом синтеза речи от компании </w:t>
      </w:r>
      <w:proofErr w:type="spellStart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>ElevenLabs</w:t>
      </w:r>
      <w:proofErr w:type="spellEnd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>. Этот сервис известен тем, что создает один из самых натуральных и эмоционально окрашенных AI-голосов на рынке, используя передовые модели машинного обучения. Библиотека по сути является оберткой над их HTTP API, что позволяет разработчикам легко интегрировать генерацию речи в свои Python-приложения, скрипты и сервисы, не вдаваясь в тонкости низкоуровневых HTTP-запросов.</w:t>
      </w:r>
    </w:p>
    <w:p w14:paraId="317B201E" w14:textId="77777777" w:rsidR="00D05653" w:rsidRPr="00D05653" w:rsidRDefault="00D05653" w:rsidP="00D056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Основой всего является </w:t>
      </w:r>
      <w:proofErr w:type="spellStart"/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proofErr w:type="spellEnd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API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набор </w:t>
      </w:r>
      <w:proofErr w:type="spellStart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>RESTful</w:t>
      </w:r>
      <w:proofErr w:type="spellEnd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>эндпоинтов</w:t>
      </w:r>
      <w:proofErr w:type="spellEnd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которые принимают текстовые данные и возвращают аудиофайл. Ключевым преимуществом </w:t>
      </w:r>
      <w:proofErr w:type="spellStart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>ElevenLabs</w:t>
      </w:r>
      <w:proofErr w:type="spellEnd"/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перед многими конкурентами является высочайшее качество речи, достигаемое за счет использования генеративных моделей, которые умеют передавать интонации, паузы, акценты и эмоции, делая речь не роботизированной, а живой. API предоставляет доступ к обширной библиотеке предварительно созданных голосов, включая 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известных персонажей, а также позволяет создавать и клонировать собственные уникальные голоса.</w:t>
      </w:r>
    </w:p>
    <w:p w14:paraId="469E8412" w14:textId="77777777" w:rsidR="0075717C" w:rsidRPr="00D05653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EF4823C" w14:textId="77777777" w:rsidR="0075717C" w:rsidRDefault="0075717C" w:rsidP="0075717C">
      <w:pPr>
        <w:spacing w:line="240" w:lineRule="auto"/>
        <w:rPr>
          <w:rStyle w:val="ac"/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Структура базы данных:</w:t>
      </w:r>
    </w:p>
    <w:p w14:paraId="234E376B" w14:textId="066B47F3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SpeechRequest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 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(Запросы на озвучивание)</w:t>
      </w:r>
    </w:p>
    <w:p w14:paraId="0AB0B69A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id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(автоматически)</w:t>
      </w:r>
    </w:p>
    <w:p w14:paraId="3859E44C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Первичный ключ (</w:t>
      </w:r>
      <w:proofErr w:type="spellStart"/>
      <w:r w:rsidRPr="00120069">
        <w:rPr>
          <w:rFonts w:ascii="Times New Roman" w:hAnsi="Times New Roman" w:cs="Times New Roman"/>
          <w:sz w:val="28"/>
          <w:szCs w:val="36"/>
          <w:lang w:val="ru-BY"/>
        </w:rPr>
        <w:t>AutoField</w:t>
      </w:r>
      <w:proofErr w:type="spellEnd"/>
      <w:r w:rsidRPr="00120069">
        <w:rPr>
          <w:rFonts w:ascii="Times New Roman" w:hAnsi="Times New Roman" w:cs="Times New Roman"/>
          <w:sz w:val="28"/>
          <w:szCs w:val="36"/>
          <w:lang w:val="ru-BY"/>
        </w:rPr>
        <w:t>)</w:t>
      </w:r>
    </w:p>
    <w:p w14:paraId="6B9813D8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Уникальный идентификатор каждого запроса на синтез речи</w:t>
      </w:r>
    </w:p>
    <w:p w14:paraId="443E3650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Создается автоматически при добавлении записи</w:t>
      </w:r>
    </w:p>
    <w:p w14:paraId="21B663D2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text_content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(</w:t>
      </w: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TextField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)</w:t>
      </w:r>
    </w:p>
    <w:p w14:paraId="6D203113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Текстовое поле</w:t>
      </w:r>
    </w:p>
    <w:p w14:paraId="0707922D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Исходный текст для озвучивания</w:t>
      </w:r>
    </w:p>
    <w:p w14:paraId="487F8DF5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"Озвученный текст"</w:t>
      </w:r>
    </w:p>
    <w:p w14:paraId="6075C007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Неограниченной длины для поддержки длинных текстов</w:t>
      </w:r>
    </w:p>
    <w:p w14:paraId="2054A616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audio_file_path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(</w:t>
      </w: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CharField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)</w:t>
      </w:r>
    </w:p>
    <w:p w14:paraId="6A744FCA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B25E243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255 символов</w:t>
      </w:r>
    </w:p>
    <w:p w14:paraId="4765CAB4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Путь к сгенерированному аудиофайлу</w:t>
      </w:r>
    </w:p>
    <w:p w14:paraId="271E353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"Путь к аудиофайлу"</w:t>
      </w:r>
    </w:p>
    <w:p w14:paraId="4CECEA1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Может быть пустым, формат: '</w:t>
      </w:r>
      <w:proofErr w:type="spellStart"/>
      <w:r w:rsidRPr="00120069">
        <w:rPr>
          <w:rFonts w:ascii="Times New Roman" w:hAnsi="Times New Roman" w:cs="Times New Roman"/>
          <w:sz w:val="28"/>
          <w:szCs w:val="36"/>
          <w:lang w:val="ru-BY"/>
        </w:rPr>
        <w:t>audio</w:t>
      </w:r>
      <w:proofErr w:type="spellEnd"/>
      <w:r w:rsidRPr="00120069">
        <w:rPr>
          <w:rFonts w:ascii="Times New Roman" w:hAnsi="Times New Roman" w:cs="Times New Roman"/>
          <w:sz w:val="28"/>
          <w:szCs w:val="36"/>
          <w:lang w:val="ru-BY"/>
        </w:rPr>
        <w:t>/speech_uuid.mp3'</w:t>
      </w:r>
    </w:p>
    <w:p w14:paraId="37DDE733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voice_id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(</w:t>
      </w: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CharField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)</w:t>
      </w:r>
    </w:p>
    <w:p w14:paraId="56FB5DC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44880DF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50 символов</w:t>
      </w:r>
    </w:p>
    <w:p w14:paraId="6C8490A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 xml:space="preserve"> Идентификатор голоса </w:t>
      </w:r>
      <w:proofErr w:type="spellStart"/>
      <w:r w:rsidRPr="00120069">
        <w:rPr>
          <w:rFonts w:ascii="Times New Roman" w:hAnsi="Times New Roman" w:cs="Times New Roman"/>
          <w:sz w:val="28"/>
          <w:szCs w:val="36"/>
          <w:lang w:val="ru-BY"/>
        </w:rPr>
        <w:t>Eleven</w:t>
      </w:r>
      <w:proofErr w:type="spellEnd"/>
      <w:r w:rsidRPr="00120069">
        <w:rPr>
          <w:rFonts w:ascii="Times New Roman" w:hAnsi="Times New Roman" w:cs="Times New Roman"/>
          <w:sz w:val="28"/>
          <w:szCs w:val="36"/>
          <w:lang w:val="ru-BY"/>
        </w:rPr>
        <w:t xml:space="preserve"> Labs</w:t>
      </w:r>
    </w:p>
    <w:p w14:paraId="34AD2B02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"ID голоса"</w:t>
      </w:r>
    </w:p>
    <w:p w14:paraId="7257C051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'EXAVITQu4vr4xnSDxYa4' (голос Adam)</w:t>
      </w:r>
    </w:p>
    <w:p w14:paraId="2B79E667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voice_settings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(</w:t>
      </w:r>
      <w:proofErr w:type="spellStart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JSONField</w:t>
      </w:r>
      <w:proofErr w:type="spellEnd"/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)</w:t>
      </w:r>
    </w:p>
    <w:p w14:paraId="7E88C45F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JSON-поле</w:t>
      </w:r>
    </w:p>
    <w:p w14:paraId="5FE2713D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Настройки качества голоса</w:t>
      </w:r>
    </w:p>
    <w:p w14:paraId="0D1F0D66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"Настройки голоса (стабильность, четкость и т.д.)"</w:t>
      </w:r>
    </w:p>
    <w:p w14:paraId="473F013A" w14:textId="64FD8D66" w:rsidR="00857B24" w:rsidRPr="00120069" w:rsidRDefault="00120069" w:rsidP="00857B24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lastRenderedPageBreak/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</w:t>
      </w:r>
      <w:proofErr w:type="spellStart"/>
      <w:r w:rsidRPr="00120069">
        <w:rPr>
          <w:rFonts w:ascii="Times New Roman" w:hAnsi="Times New Roman" w:cs="Times New Roman"/>
          <w:sz w:val="28"/>
          <w:szCs w:val="36"/>
          <w:lang w:val="ru-BY"/>
        </w:rPr>
        <w:t>dict</w:t>
      </w:r>
      <w:proofErr w:type="spellEnd"/>
      <w:r w:rsidRPr="00120069">
        <w:rPr>
          <w:rFonts w:ascii="Times New Roman" w:hAnsi="Times New Roman" w:cs="Times New Roman"/>
          <w:sz w:val="28"/>
          <w:szCs w:val="36"/>
          <w:lang w:val="ru-BY"/>
        </w:rPr>
        <w:t xml:space="preserve"> (пустой словарь)</w:t>
      </w:r>
    </w:p>
    <w:p w14:paraId="3B03FA53" w14:textId="6208BE6B" w:rsidR="00857B24" w:rsidRPr="00857B24" w:rsidRDefault="00BC68AA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                           </w:t>
      </w:r>
      <w:r w:rsidRPr="00BC68AA">
        <w:rPr>
          <w:rFonts w:ascii="Times New Roman" w:hAnsi="Times New Roman" w:cs="Times New Roman"/>
          <w:b/>
          <w:bCs/>
          <w:noProof/>
          <w:sz w:val="28"/>
          <w:szCs w:val="36"/>
          <w:lang w:val="ru-BY"/>
        </w:rPr>
        <w:drawing>
          <wp:inline distT="0" distB="0" distL="0" distR="0" wp14:anchorId="19A9C1A5" wp14:editId="2076A625">
            <wp:extent cx="3238952" cy="5391902"/>
            <wp:effectExtent l="0" t="0" r="0" b="0"/>
            <wp:docPr id="175871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15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409A" w14:textId="540E1337" w:rsidR="003F6881" w:rsidRDefault="003F6881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1711230F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5C33E3AB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71E91E" w14:textId="2EC50ACF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366D38" w14:textId="0D97AB6D" w:rsidR="00C638CB" w:rsidRDefault="00C638CB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Структурно-функциональная схема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приложения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FE14014" w14:textId="7DF41C0F" w:rsidR="00C638CB" w:rsidRPr="00C638CB" w:rsidRDefault="00120069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006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8E55BEB" wp14:editId="1A0F37A1">
            <wp:extent cx="5939790" cy="4745990"/>
            <wp:effectExtent l="0" t="0" r="3810" b="0"/>
            <wp:docPr id="32312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3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AC2" w14:textId="77777777" w:rsidR="00C638CB" w:rsidRDefault="00C638CB" w:rsidP="00C638CB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структурно-функциональная схема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приложения</w:t>
      </w:r>
    </w:p>
    <w:p w14:paraId="02D5C49D" w14:textId="77777777" w:rsidR="00C638CB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43A22F9" w14:textId="77777777" w:rsidR="00CF7A35" w:rsidRPr="00120069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D95DBB3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1F099AE" w14:textId="29FD1831" w:rsidR="0075717C" w:rsidRPr="00CF7A35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Скриншоты разработанной системы:</w:t>
      </w:r>
    </w:p>
    <w:p w14:paraId="35BEE314" w14:textId="48E4C3D1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Начальная страница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D5FF822" w14:textId="7B46424C" w:rsidR="00554E1B" w:rsidRPr="00CF7A35" w:rsidRDefault="00120069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120069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val="ru-RU"/>
        </w:rPr>
        <w:drawing>
          <wp:inline distT="0" distB="0" distL="0" distR="0" wp14:anchorId="516A5C76" wp14:editId="5C89B19E">
            <wp:extent cx="5939790" cy="1882775"/>
            <wp:effectExtent l="0" t="0" r="3810" b="3175"/>
            <wp:docPr id="10107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97C" w14:textId="333D3833" w:rsidR="00C638CB" w:rsidRDefault="00C638CB" w:rsidP="0075717C">
      <w:pPr>
        <w:spacing w:after="0"/>
        <w:rPr>
          <w:lang w:val="ru-RU"/>
        </w:rPr>
      </w:pPr>
    </w:p>
    <w:p w14:paraId="76FC802B" w14:textId="7B7B5542" w:rsidR="00554E1B" w:rsidRPr="00554E1B" w:rsidRDefault="00554E1B" w:rsidP="00554E1B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3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начальная страница</w:t>
      </w:r>
    </w:p>
    <w:p w14:paraId="43619FD0" w14:textId="77777777" w:rsidR="00554E1B" w:rsidRDefault="00554E1B" w:rsidP="0075717C">
      <w:pPr>
        <w:spacing w:after="0"/>
        <w:rPr>
          <w:lang w:val="ru-RU"/>
        </w:rPr>
      </w:pPr>
    </w:p>
    <w:p w14:paraId="49BB54F9" w14:textId="77777777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FBB0232" w14:textId="2C31C17D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</w:t>
      </w:r>
      <w:r w:rsidR="001200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просмотра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справки по голосам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1DEF4872" w14:textId="77777777" w:rsidR="00554E1B" w:rsidRPr="00554E1B" w:rsidRDefault="00554E1B" w:rsidP="0075717C">
      <w:pPr>
        <w:spacing w:after="0"/>
        <w:rPr>
          <w:lang w:val="ru-RU"/>
        </w:rPr>
      </w:pPr>
    </w:p>
    <w:p w14:paraId="300FF7C3" w14:textId="77777777" w:rsidR="00554E1B" w:rsidRDefault="00554E1B" w:rsidP="0075717C">
      <w:pPr>
        <w:spacing w:after="0"/>
        <w:rPr>
          <w:lang w:val="ru-RU"/>
        </w:rPr>
      </w:pPr>
    </w:p>
    <w:p w14:paraId="05617082" w14:textId="77777777" w:rsidR="00554E1B" w:rsidRDefault="00554E1B" w:rsidP="0075717C">
      <w:pPr>
        <w:spacing w:after="0"/>
        <w:rPr>
          <w:lang w:val="ru-RU"/>
        </w:rPr>
      </w:pPr>
    </w:p>
    <w:p w14:paraId="7883D28A" w14:textId="77777777" w:rsidR="00554E1B" w:rsidRDefault="00554E1B" w:rsidP="0075717C">
      <w:pPr>
        <w:spacing w:after="0"/>
        <w:rPr>
          <w:lang w:val="ru-RU"/>
        </w:rPr>
      </w:pPr>
    </w:p>
    <w:p w14:paraId="3B451999" w14:textId="682C046C" w:rsidR="00C638CB" w:rsidRPr="00AA5A12" w:rsidRDefault="00BC68AA" w:rsidP="0075717C">
      <w:pPr>
        <w:spacing w:after="0"/>
        <w:rPr>
          <w:lang w:val="ru-RU"/>
        </w:rPr>
      </w:pPr>
      <w:r w:rsidRPr="00BC68AA">
        <w:rPr>
          <w:noProof/>
          <w:lang w:val="ru-RU"/>
        </w:rPr>
        <w:drawing>
          <wp:inline distT="0" distB="0" distL="0" distR="0" wp14:anchorId="7BB2A3E2" wp14:editId="4A491521">
            <wp:extent cx="5939790" cy="3914775"/>
            <wp:effectExtent l="0" t="0" r="3810" b="9525"/>
            <wp:docPr id="142930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8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B48" w14:textId="1E5C8649" w:rsidR="00554E1B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.1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просмотра справки по голосам</w:t>
      </w:r>
    </w:p>
    <w:p w14:paraId="4C336EBF" w14:textId="44D2130F" w:rsidR="00BC68AA" w:rsidRDefault="00BC68AA" w:rsidP="00BC68AA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BC68AA">
        <w:rPr>
          <w:rFonts w:ascii="Times New Roman" w:eastAsia="Times New Roman" w:hAnsi="Times New Roman" w:cs="Times New Roman"/>
          <w:i/>
          <w:iCs/>
          <w:noProof/>
          <w:color w:val="0F1115"/>
          <w:sz w:val="24"/>
          <w:szCs w:val="24"/>
          <w:lang w:val="ru-RU"/>
        </w:rPr>
        <w:drawing>
          <wp:inline distT="0" distB="0" distL="0" distR="0" wp14:anchorId="4A31EDDB" wp14:editId="1E2AB06C">
            <wp:extent cx="5939790" cy="3881755"/>
            <wp:effectExtent l="0" t="0" r="3810" b="4445"/>
            <wp:docPr id="155659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0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C861" w14:textId="42B1B5C3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справки по голосам</w:t>
      </w:r>
    </w:p>
    <w:p w14:paraId="7EC82058" w14:textId="77777777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659BD4C" w14:textId="77777777" w:rsidR="00554E1B" w:rsidRDefault="00554E1B" w:rsidP="0075717C">
      <w:pPr>
        <w:spacing w:after="0"/>
        <w:rPr>
          <w:lang w:val="ru-RU"/>
        </w:rPr>
      </w:pPr>
    </w:p>
    <w:p w14:paraId="139D250C" w14:textId="77777777" w:rsidR="00554E1B" w:rsidRDefault="00554E1B" w:rsidP="0075717C">
      <w:pPr>
        <w:spacing w:after="0"/>
        <w:rPr>
          <w:lang w:val="ru-RU"/>
        </w:rPr>
      </w:pPr>
    </w:p>
    <w:p w14:paraId="16AFE65F" w14:textId="2493CD04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озвучки текста</w:t>
      </w:r>
    </w:p>
    <w:p w14:paraId="1CDE4954" w14:textId="38DDBD18" w:rsidR="00554E1B" w:rsidRPr="00554E1B" w:rsidRDefault="00BC68AA" w:rsidP="0075717C">
      <w:pPr>
        <w:spacing w:after="0"/>
        <w:rPr>
          <w:lang w:val="ru-RU"/>
        </w:rPr>
      </w:pPr>
      <w:r w:rsidRPr="00BC68AA">
        <w:rPr>
          <w:noProof/>
          <w:lang w:val="ru-RU"/>
        </w:rPr>
        <w:drawing>
          <wp:inline distT="0" distB="0" distL="0" distR="0" wp14:anchorId="2DAC2646" wp14:editId="053FDC2B">
            <wp:extent cx="5939790" cy="2886075"/>
            <wp:effectExtent l="0" t="0" r="3810" b="9525"/>
            <wp:docPr id="25954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0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0DC3" w14:textId="165FAC08" w:rsidR="00C638CB" w:rsidRPr="00AA5A12" w:rsidRDefault="00C638CB" w:rsidP="0075717C">
      <w:pPr>
        <w:spacing w:after="0"/>
        <w:rPr>
          <w:lang w:val="ru-RU"/>
        </w:rPr>
      </w:pPr>
    </w:p>
    <w:p w14:paraId="6C84DCAC" w14:textId="766E490D" w:rsidR="00554E1B" w:rsidRPr="00BC68AA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5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озвучки текста</w:t>
      </w:r>
    </w:p>
    <w:p w14:paraId="45FB9169" w14:textId="77777777" w:rsidR="00554E1B" w:rsidRDefault="00554E1B" w:rsidP="00554E1B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5F37745" w14:textId="0DB5E7E7" w:rsidR="00554E1B" w:rsidRPr="00AA5A12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</w:t>
      </w:r>
      <w:r w:rsid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просмотра истории озвучиваний: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BC68AA" w:rsidRPr="00BC68AA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val="ru-RU"/>
        </w:rPr>
        <w:drawing>
          <wp:inline distT="0" distB="0" distL="0" distR="0" wp14:anchorId="168E4F47" wp14:editId="17FA50D3">
            <wp:extent cx="5939790" cy="1848485"/>
            <wp:effectExtent l="0" t="0" r="3810" b="0"/>
            <wp:docPr id="88976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4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</w:p>
    <w:p w14:paraId="07821D41" w14:textId="77777777" w:rsidR="00554E1B" w:rsidRDefault="00554E1B" w:rsidP="00554E1B">
      <w:pPr>
        <w:spacing w:after="0"/>
        <w:rPr>
          <w:lang w:val="ru-RU"/>
        </w:rPr>
      </w:pPr>
    </w:p>
    <w:p w14:paraId="092C6391" w14:textId="51295299" w:rsidR="00AA5A12" w:rsidRPr="00BC68AA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6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просмотра истории озвучиваний</w:t>
      </w:r>
    </w:p>
    <w:p w14:paraId="764AFD09" w14:textId="77777777" w:rsidR="00AA5A12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7501BCE" w14:textId="3081175D" w:rsidR="00DE4FCD" w:rsidRPr="00BC68AA" w:rsidRDefault="00195AE9" w:rsidP="00BC68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 и перспективы развития приложения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была успешно разработана система для автоматического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синтеза речи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Данная система 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позволяет озвучивать любой текст на любом языке, поддерживает большое количество спикеров, имеет возможность изменять </w:t>
      </w:r>
      <w:proofErr w:type="spellStart"/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гиперпараметры</w:t>
      </w:r>
      <w:proofErr w:type="spellEnd"/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 и просматривать историю всех озвучиваний, скачивать аудио озвученного текста.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перспективы развития приложения можно выделить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внедрение голосового ввода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расширение функционала системы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DE4FCD" w:rsidRPr="00BC68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CC"/>
    <w:multiLevelType w:val="multilevel"/>
    <w:tmpl w:val="41C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4779CB"/>
    <w:multiLevelType w:val="multilevel"/>
    <w:tmpl w:val="422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37A3C"/>
    <w:multiLevelType w:val="multilevel"/>
    <w:tmpl w:val="3A2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53A74"/>
    <w:multiLevelType w:val="multilevel"/>
    <w:tmpl w:val="899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D1B13"/>
    <w:multiLevelType w:val="multilevel"/>
    <w:tmpl w:val="C9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E5D71"/>
    <w:multiLevelType w:val="multilevel"/>
    <w:tmpl w:val="069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45A34"/>
    <w:multiLevelType w:val="multilevel"/>
    <w:tmpl w:val="B1F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69757343"/>
    <w:multiLevelType w:val="multilevel"/>
    <w:tmpl w:val="36F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32413"/>
    <w:multiLevelType w:val="multilevel"/>
    <w:tmpl w:val="6BD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A75"/>
    <w:multiLevelType w:val="multilevel"/>
    <w:tmpl w:val="FC0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D0BD3"/>
    <w:multiLevelType w:val="multilevel"/>
    <w:tmpl w:val="93D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66468208">
    <w:abstractNumId w:val="11"/>
  </w:num>
  <w:num w:numId="2" w16cid:durableId="1187408734">
    <w:abstractNumId w:val="16"/>
  </w:num>
  <w:num w:numId="3" w16cid:durableId="923152734">
    <w:abstractNumId w:val="7"/>
  </w:num>
  <w:num w:numId="4" w16cid:durableId="721174994">
    <w:abstractNumId w:val="10"/>
  </w:num>
  <w:num w:numId="5" w16cid:durableId="2128818015">
    <w:abstractNumId w:val="9"/>
  </w:num>
  <w:num w:numId="6" w16cid:durableId="639115812">
    <w:abstractNumId w:val="1"/>
  </w:num>
  <w:num w:numId="7" w16cid:durableId="638074595">
    <w:abstractNumId w:val="4"/>
  </w:num>
  <w:num w:numId="8" w16cid:durableId="248975177">
    <w:abstractNumId w:val="15"/>
  </w:num>
  <w:num w:numId="9" w16cid:durableId="242373529">
    <w:abstractNumId w:val="2"/>
  </w:num>
  <w:num w:numId="10" w16cid:durableId="214389877">
    <w:abstractNumId w:val="3"/>
  </w:num>
  <w:num w:numId="11" w16cid:durableId="1871452818">
    <w:abstractNumId w:val="5"/>
  </w:num>
  <w:num w:numId="12" w16cid:durableId="1989087274">
    <w:abstractNumId w:val="8"/>
  </w:num>
  <w:num w:numId="13" w16cid:durableId="1358308373">
    <w:abstractNumId w:val="12"/>
  </w:num>
  <w:num w:numId="14" w16cid:durableId="653874194">
    <w:abstractNumId w:val="13"/>
  </w:num>
  <w:num w:numId="15" w16cid:durableId="2124424635">
    <w:abstractNumId w:val="14"/>
  </w:num>
  <w:num w:numId="16" w16cid:durableId="151608028">
    <w:abstractNumId w:val="6"/>
  </w:num>
  <w:num w:numId="17" w16cid:durableId="35280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3"/>
    <w:rsid w:val="00120069"/>
    <w:rsid w:val="001519A4"/>
    <w:rsid w:val="00195AE9"/>
    <w:rsid w:val="001D4C2A"/>
    <w:rsid w:val="0025704A"/>
    <w:rsid w:val="003F6881"/>
    <w:rsid w:val="005531FF"/>
    <w:rsid w:val="00554E1B"/>
    <w:rsid w:val="006C0B77"/>
    <w:rsid w:val="0075717C"/>
    <w:rsid w:val="007B2D55"/>
    <w:rsid w:val="008242FF"/>
    <w:rsid w:val="00857B24"/>
    <w:rsid w:val="00870751"/>
    <w:rsid w:val="00922C48"/>
    <w:rsid w:val="009A4887"/>
    <w:rsid w:val="00AA5A12"/>
    <w:rsid w:val="00B915B7"/>
    <w:rsid w:val="00BC68AA"/>
    <w:rsid w:val="00C62135"/>
    <w:rsid w:val="00C638CB"/>
    <w:rsid w:val="00CA1953"/>
    <w:rsid w:val="00CF7A35"/>
    <w:rsid w:val="00D05653"/>
    <w:rsid w:val="00DD7176"/>
    <w:rsid w:val="00DE4FCD"/>
    <w:rsid w:val="00E569B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  <w15:chartTrackingRefBased/>
  <w15:docId w15:val="{8D982A92-6F0E-4B36-9BC4-66B67981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A1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14E4-2255-46B1-95D7-95A5647F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Сырица</cp:lastModifiedBy>
  <cp:revision>4</cp:revision>
  <dcterms:created xsi:type="dcterms:W3CDTF">2025-11-06T13:04:00Z</dcterms:created>
  <dcterms:modified xsi:type="dcterms:W3CDTF">2025-11-06T16:16:00Z</dcterms:modified>
</cp:coreProperties>
</file>