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A11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1EBF8A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 “Белорусский государственный университет информатики и радиоэлектроники”</w:t>
      </w:r>
    </w:p>
    <w:p w14:paraId="74ADE2F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E943E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8DF8A1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02C0F6D6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3FCA33DA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34104F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627693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6BB102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7257C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29DE35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дисциплине</w:t>
      </w:r>
    </w:p>
    <w:p w14:paraId="3E26E14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“Естественно-языковой интерфейс интеллектуальных систем”</w:t>
      </w:r>
    </w:p>
    <w:p w14:paraId="749D8A3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CBE12E" w14:textId="186C315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F70239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A8A77F4" w14:textId="08FCA1DD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F70239" w:rsidRPr="00F70239">
        <w:rPr>
          <w:rFonts w:ascii="Times New Roman" w:eastAsia="Times New Roman" w:hAnsi="Times New Roman" w:cs="Times New Roman"/>
          <w:sz w:val="28"/>
          <w:szCs w:val="28"/>
        </w:rPr>
        <w:t>Разработка автоматизированной системы распознавания речи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D28A81B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BC5CCD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E4FC3A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510861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5F5570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18A1C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022667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9882D97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849B7BF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1AF593" w14:textId="4AA98CDD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Выполнили студенты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  <w:r w:rsidRPr="0075717C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Сырица 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4BE46A" w14:textId="2A30623E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группы 221702: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  <w:r w:rsidRPr="007B2D55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Кузьмицкий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86927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</w:p>
    <w:p w14:paraId="2FACF462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                                                                         Крапивин Ю.Б.</w:t>
      </w:r>
    </w:p>
    <w:p w14:paraId="07AE67A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638B5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B6D76D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E6DACE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AD0E8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EBBD8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9FE77D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2E3F3B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65746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8225E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99164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14405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54D6C3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EE9B4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702BFC" w14:textId="2DC7C1D8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2025</w:t>
      </w:r>
    </w:p>
    <w:p w14:paraId="0E0C6AC3" w14:textId="77777777" w:rsidR="00120069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 работы</w:t>
      </w:r>
      <w:r w:rsidR="0012006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: </w:t>
      </w:r>
    </w:p>
    <w:p w14:paraId="11D70A93" w14:textId="79BED235" w:rsidR="007B2D55" w:rsidRPr="00120069" w:rsidRDefault="00120069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И</w:t>
      </w:r>
      <w:r w:rsidRPr="001200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зучить основы создания систем синтеза речи</w:t>
      </w:r>
      <w:r w:rsidRPr="0012006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. </w:t>
      </w:r>
    </w:p>
    <w:p w14:paraId="6A4A8D9C" w14:textId="1AEC7DD5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Задачи лабораторной работы (Вариант </w:t>
      </w:r>
      <w:r w:rsidR="0012006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):</w:t>
      </w:r>
    </w:p>
    <w:p w14:paraId="4927772F" w14:textId="55BD81E1" w:rsidR="0075717C" w:rsidRDefault="00120069" w:rsidP="00757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Изучить основы создания систем </w:t>
      </w:r>
      <w:r w:rsidR="00F70239"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анализа и распознавания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речи;</w:t>
      </w:r>
    </w:p>
    <w:p w14:paraId="0A1413EE" w14:textId="4FC8D070" w:rsidR="0075717C" w:rsidRDefault="00120069" w:rsidP="0075717C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Закрепить навыки программирования высокого уровня</w:t>
      </w:r>
      <w:r w:rsidR="0075717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AC8ABA" w14:textId="77777777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Язык текста:</w:t>
      </w:r>
    </w:p>
    <w:p w14:paraId="712AB37E" w14:textId="281B9049" w:rsidR="00120069" w:rsidRPr="00120069" w:rsidRDefault="00120069" w:rsidP="0075717C">
      <w:pPr>
        <w:pStyle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Английский</w:t>
      </w:r>
    </w:p>
    <w:p w14:paraId="548F87AE" w14:textId="59A384CE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Формат Документа:</w:t>
      </w:r>
    </w:p>
    <w:p w14:paraId="4AA351B0" w14:textId="2684F6B0" w:rsidR="007B2D55" w:rsidRPr="00120069" w:rsidRDefault="00120069" w:rsidP="0075717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Текст естественного языка</w:t>
      </w:r>
    </w:p>
    <w:p w14:paraId="539BB793" w14:textId="46C9E6AD" w:rsidR="0075717C" w:rsidRDefault="0075717C" w:rsidP="0075717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5717C">
        <w:rPr>
          <w:rStyle w:val="ac"/>
          <w:rFonts w:ascii="Times New Roman" w:hAnsi="Times New Roman" w:cs="Times New Roman"/>
          <w:sz w:val="28"/>
          <w:szCs w:val="36"/>
        </w:rPr>
        <w:t>Описание инструментов разработки:</w:t>
      </w:r>
      <w:r w:rsidRPr="00F34E1A">
        <w:rPr>
          <w:rFonts w:ascii="Times New Roman" w:hAnsi="Times New Roman" w:cs="Times New Roman"/>
          <w:sz w:val="28"/>
          <w:szCs w:val="28"/>
        </w:rPr>
        <w:br/>
      </w:r>
      <w:r w:rsidRPr="0075717C">
        <w:rPr>
          <w:rFonts w:ascii="Times New Roman" w:hAnsi="Times New Roman" w:cs="Times New Roman"/>
          <w:sz w:val="28"/>
          <w:szCs w:val="28"/>
        </w:rPr>
        <w:t>В рамках задачи было создано веб-приложение на языке Python с применением фреймворка Django и дополнительных библиотек для обработки текста.</w:t>
      </w:r>
      <w:r w:rsidRPr="0075717C">
        <w:rPr>
          <w:rFonts w:ascii="Times New Roman" w:hAnsi="Times New Roman" w:cs="Times New Roman"/>
          <w:sz w:val="28"/>
          <w:szCs w:val="28"/>
        </w:rPr>
        <w:br/>
      </w:r>
      <w:r w:rsidRPr="0075717C">
        <w:rPr>
          <w:rStyle w:val="ac"/>
          <w:rFonts w:ascii="Times New Roman" w:hAnsi="Times New Roman" w:cs="Times New Roman"/>
          <w:sz w:val="28"/>
          <w:szCs w:val="28"/>
        </w:rPr>
        <w:t>Django</w:t>
      </w:r>
      <w:r w:rsidRPr="0075717C">
        <w:rPr>
          <w:rFonts w:ascii="Times New Roman" w:hAnsi="Times New Roman" w:cs="Times New Roman"/>
          <w:sz w:val="28"/>
          <w:szCs w:val="28"/>
        </w:rPr>
        <w:t> — это мощный веб-фреймворк, который упрощает создание веб-приложений благодаря встроенным инструментам и готовым решениям для разработки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F259F8" w14:textId="77777777" w:rsidR="00D05653" w:rsidRDefault="0075717C" w:rsidP="00D05653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 качестве СУБД была выбрана 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PostgreSQL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мощная объектно-реляционная система управления базами данных.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>Она хранит данные в таблицах, поддерживает сложные запросы, транзакции и расширяемые типы данных. PostgreSQL известен своей надежностью, производительностью и поддержкой стандартов SQL.</w:t>
      </w:r>
    </w:p>
    <w:p w14:paraId="3A1E24EB" w14:textId="530C1E47" w:rsidR="00D05653" w:rsidRPr="00D05653" w:rsidRDefault="00D05653" w:rsidP="00D05653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Библиотека </w:t>
      </w:r>
      <w:r w:rsidRPr="00D05653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ElevenLabs</w:t>
      </w:r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— это официальный Python-пакет, который предоставляет удобный программный интерфейс для взаимодействия с мощным сервисом синтеза речи от компании ElevenLabs. Этот сервис известен тем, что создает один из самых натуральных и эмоционально окрашенных AI-голосов на рынке, используя передовые модели машинного обучения. Библиотека по сути является оберткой над их HTTP API, что позволяет разработчикам легко интегрировать генерацию речи в свои Python-приложения, скрипты и сервисы, не вдаваясь в тонкости низкоуровневых HTTP-запросов.</w:t>
      </w:r>
    </w:p>
    <w:p w14:paraId="317B201E" w14:textId="77777777" w:rsidR="00D05653" w:rsidRPr="00D05653" w:rsidRDefault="00D05653" w:rsidP="00D0565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Основой всего является </w:t>
      </w:r>
      <w:r w:rsidRPr="00D05653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ElevenLabs</w:t>
      </w:r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r w:rsidRPr="00D05653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API</w:t>
      </w:r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— это набор RESTful эндпоинтов, которые принимают текстовые данные и возвращают аудиофайл. Ключевым преимуществом ElevenLabs перед многими конкурентами является высочайшее качество речи, достигаемое за счет использования генеративных моделей, которые умеют передавать интонации, паузы, акценты и эмоции, делая речь не роботизированной, а живой. API предоставляет доступ к обширной библиотеке предварительно созданных голосов, включая </w:t>
      </w:r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lastRenderedPageBreak/>
        <w:t>известных персонажей, а также позволяет создавать и клонировать собственные уникальные голоса.</w:t>
      </w:r>
    </w:p>
    <w:p w14:paraId="469E8412" w14:textId="77777777" w:rsidR="0075717C" w:rsidRPr="00D05653" w:rsidRDefault="0075717C" w:rsidP="0075717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4EF4823C" w14:textId="77777777" w:rsidR="0075717C" w:rsidRDefault="0075717C" w:rsidP="0075717C">
      <w:pPr>
        <w:spacing w:line="240" w:lineRule="auto"/>
        <w:rPr>
          <w:rStyle w:val="ac"/>
          <w:rFonts w:ascii="Times New Roman" w:hAnsi="Times New Roman" w:cs="Times New Roman"/>
          <w:sz w:val="28"/>
          <w:szCs w:val="36"/>
          <w:lang w:val="ru-RU"/>
        </w:rPr>
      </w:pPr>
      <w:r w:rsidRPr="0075717C">
        <w:rPr>
          <w:rStyle w:val="ac"/>
          <w:rFonts w:ascii="Times New Roman" w:hAnsi="Times New Roman" w:cs="Times New Roman"/>
          <w:sz w:val="28"/>
          <w:szCs w:val="36"/>
        </w:rPr>
        <w:t>Структура базы данных:</w:t>
      </w:r>
    </w:p>
    <w:p w14:paraId="234E376B" w14:textId="066B47F3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SpeechRequest 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(Запросы на озвучивание)</w:t>
      </w:r>
    </w:p>
    <w:p w14:paraId="0AB0B69A" w14:textId="77777777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id - (автоматически)</w:t>
      </w:r>
    </w:p>
    <w:p w14:paraId="3859E44C" w14:textId="77777777" w:rsidR="00120069" w:rsidRPr="00120069" w:rsidRDefault="00120069" w:rsidP="00120069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Первичный ключ (AutoField)</w:t>
      </w:r>
    </w:p>
    <w:p w14:paraId="6B9813D8" w14:textId="77777777" w:rsidR="00120069" w:rsidRPr="00120069" w:rsidRDefault="00120069" w:rsidP="00120069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Уникальный идентификатор каждого запроса на синтез речи</w:t>
      </w:r>
    </w:p>
    <w:p w14:paraId="443E3650" w14:textId="77777777" w:rsidR="00120069" w:rsidRPr="00120069" w:rsidRDefault="00120069" w:rsidP="00120069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Создается автоматически при добавлении записи</w:t>
      </w:r>
    </w:p>
    <w:p w14:paraId="21B663D2" w14:textId="77777777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text_content - (TextField)</w:t>
      </w:r>
    </w:p>
    <w:p w14:paraId="6D203113" w14:textId="77777777" w:rsidR="00120069" w:rsidRPr="00120069" w:rsidRDefault="00120069" w:rsidP="00120069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Текстовое поле</w:t>
      </w:r>
    </w:p>
    <w:p w14:paraId="0707922D" w14:textId="77777777" w:rsidR="00120069" w:rsidRPr="00120069" w:rsidRDefault="00120069" w:rsidP="00120069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Исходный текст для озвучивания</w:t>
      </w:r>
    </w:p>
    <w:p w14:paraId="487F8DF5" w14:textId="77777777" w:rsidR="00120069" w:rsidRPr="00120069" w:rsidRDefault="00120069" w:rsidP="00120069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Вербальное имя: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"Озвученный текст"</w:t>
      </w:r>
    </w:p>
    <w:p w14:paraId="6075C007" w14:textId="77777777" w:rsidR="00120069" w:rsidRPr="00120069" w:rsidRDefault="00120069" w:rsidP="00120069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Неограниченной длины для поддержки длинных текстов</w:t>
      </w:r>
    </w:p>
    <w:p w14:paraId="2054A616" w14:textId="77777777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audio_file_path - (CharField)</w:t>
      </w:r>
    </w:p>
    <w:p w14:paraId="6A744FCA" w14:textId="77777777" w:rsidR="00120069" w:rsidRPr="00120069" w:rsidRDefault="00120069" w:rsidP="00120069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Символьное поле</w:t>
      </w:r>
    </w:p>
    <w:p w14:paraId="0B25E243" w14:textId="77777777" w:rsidR="00120069" w:rsidRPr="00120069" w:rsidRDefault="00120069" w:rsidP="00120069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Длина: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255 символов</w:t>
      </w:r>
    </w:p>
    <w:p w14:paraId="4765CAB4" w14:textId="77777777" w:rsidR="00120069" w:rsidRPr="00120069" w:rsidRDefault="00120069" w:rsidP="00120069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Путь к сгенерированному аудиофайлу</w:t>
      </w:r>
    </w:p>
    <w:p w14:paraId="271E353B" w14:textId="77777777" w:rsidR="00120069" w:rsidRPr="00120069" w:rsidRDefault="00120069" w:rsidP="00120069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Вербальное имя: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"Путь к аудиофайлу"</w:t>
      </w:r>
    </w:p>
    <w:p w14:paraId="4CECEA1B" w14:textId="77777777" w:rsidR="00120069" w:rsidRPr="00120069" w:rsidRDefault="00120069" w:rsidP="00120069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Может быть пустым, формат: 'audio/speech_uuid.mp3'</w:t>
      </w:r>
    </w:p>
    <w:p w14:paraId="37DDE733" w14:textId="77777777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voice_id - (CharField)</w:t>
      </w:r>
    </w:p>
    <w:p w14:paraId="56FB5DC0" w14:textId="77777777" w:rsidR="00120069" w:rsidRPr="00120069" w:rsidRDefault="00120069" w:rsidP="00120069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Символьное поле</w:t>
      </w:r>
    </w:p>
    <w:p w14:paraId="044880DF" w14:textId="77777777" w:rsidR="00120069" w:rsidRPr="00120069" w:rsidRDefault="00120069" w:rsidP="00120069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Длина: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50 символов</w:t>
      </w:r>
    </w:p>
    <w:p w14:paraId="6C8490A0" w14:textId="77777777" w:rsidR="00120069" w:rsidRPr="00120069" w:rsidRDefault="00120069" w:rsidP="00120069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Идентификатор голоса Eleven Labs</w:t>
      </w:r>
    </w:p>
    <w:p w14:paraId="34AD2B02" w14:textId="77777777" w:rsidR="00120069" w:rsidRPr="00120069" w:rsidRDefault="00120069" w:rsidP="00120069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Вербальное имя: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"ID голоса"</w:t>
      </w:r>
    </w:p>
    <w:p w14:paraId="7257C051" w14:textId="77777777" w:rsidR="00120069" w:rsidRPr="00120069" w:rsidRDefault="00120069" w:rsidP="00120069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Значение по умолчанию: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'EXAVITQu4vr4xnSDxYa4' (голос Adam)</w:t>
      </w:r>
    </w:p>
    <w:p w14:paraId="2B79E667" w14:textId="77777777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voice_settings - (JSONField)</w:t>
      </w:r>
    </w:p>
    <w:p w14:paraId="7E88C45F" w14:textId="77777777" w:rsidR="00120069" w:rsidRPr="00120069" w:rsidRDefault="00120069" w:rsidP="00120069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JSON-поле</w:t>
      </w:r>
    </w:p>
    <w:p w14:paraId="5FE2713D" w14:textId="77777777" w:rsidR="00120069" w:rsidRPr="00120069" w:rsidRDefault="00120069" w:rsidP="00120069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Настройки качества голоса</w:t>
      </w:r>
    </w:p>
    <w:p w14:paraId="0D1F0D66" w14:textId="77777777" w:rsidR="00120069" w:rsidRPr="00120069" w:rsidRDefault="00120069" w:rsidP="00120069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Вербальное имя: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"Настройки голоса (стабильность, четкость и т.д.)"</w:t>
      </w:r>
    </w:p>
    <w:p w14:paraId="473F013A" w14:textId="6FBC40CA" w:rsidR="00857B24" w:rsidRPr="00120069" w:rsidRDefault="00120069" w:rsidP="00857B24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lastRenderedPageBreak/>
        <w:t>Значение по умолчанию: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dict (пустой словарь)</w:t>
      </w:r>
    </w:p>
    <w:p w14:paraId="29E7B26D" w14:textId="77777777" w:rsidR="00F70239" w:rsidRDefault="00BC68AA" w:rsidP="00857B24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36"/>
          <w:lang w:val="ru-BY"/>
        </w:rPr>
        <w:t xml:space="preserve">       </w:t>
      </w:r>
    </w:p>
    <w:p w14:paraId="09C1F4FF" w14:textId="77777777" w:rsidR="00F70239" w:rsidRDefault="00F70239" w:rsidP="00857B24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</w:p>
    <w:p w14:paraId="7954A4BC" w14:textId="7C930C59" w:rsidR="00F70239" w:rsidRPr="00F70239" w:rsidRDefault="00F70239" w:rsidP="00F70239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RecognitionRequest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 хранит информацию о запросах на распознавание аудио, включая статус обработки, результаты и возможные ошибки.</w:t>
      </w:r>
    </w:p>
    <w:p w14:paraId="3F40C24C" w14:textId="77777777" w:rsidR="00F70239" w:rsidRPr="00F70239" w:rsidRDefault="00F70239" w:rsidP="00F7023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Детальное описание полей:</w:t>
      </w:r>
    </w:p>
    <w:p w14:paraId="326ABD25" w14:textId="77777777" w:rsidR="00F70239" w:rsidRPr="00F70239" w:rsidRDefault="00F70239" w:rsidP="00F70239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status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 - Статус выполнения запроса</w:t>
      </w:r>
    </w:p>
    <w:p w14:paraId="43E6FE9F" w14:textId="77777777" w:rsidR="00F70239" w:rsidRPr="00F70239" w:rsidRDefault="00F70239" w:rsidP="00F70239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 xml:space="preserve">: </w:t>
      </w: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CharField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 xml:space="preserve"> с выбором из предопределенных значений</w:t>
      </w:r>
    </w:p>
    <w:p w14:paraId="0FC2ECDC" w14:textId="77777777" w:rsidR="00F70239" w:rsidRPr="00F70239" w:rsidRDefault="00F70239" w:rsidP="00F70239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: Отслеживает текущее состояние обработки запроса</w:t>
      </w:r>
    </w:p>
    <w:p w14:paraId="44057842" w14:textId="77777777" w:rsidR="00F70239" w:rsidRPr="00F70239" w:rsidRDefault="00F70239" w:rsidP="00F70239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Варианты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 xml:space="preserve"> значений:</w:t>
      </w:r>
    </w:p>
    <w:p w14:paraId="20E348A1" w14:textId="77777777" w:rsidR="00F70239" w:rsidRPr="00F70239" w:rsidRDefault="00F70239" w:rsidP="00F70239">
      <w:pPr>
        <w:numPr>
          <w:ilvl w:val="1"/>
          <w:numId w:val="18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PENDING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 - "В обработке" (начальный статус)</w:t>
      </w:r>
    </w:p>
    <w:p w14:paraId="4A661B5C" w14:textId="77777777" w:rsidR="00F70239" w:rsidRPr="00F70239" w:rsidRDefault="00F70239" w:rsidP="00F70239">
      <w:pPr>
        <w:numPr>
          <w:ilvl w:val="1"/>
          <w:numId w:val="18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COMPLETED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 - "Завершено" (успешное распознавание)</w:t>
      </w:r>
    </w:p>
    <w:p w14:paraId="4A346E37" w14:textId="77777777" w:rsidR="00F70239" w:rsidRPr="00F70239" w:rsidRDefault="00F70239" w:rsidP="00F70239">
      <w:pPr>
        <w:numPr>
          <w:ilvl w:val="1"/>
          <w:numId w:val="18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FAILED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 - "Ошибка" (при возникновении проблем)</w:t>
      </w:r>
    </w:p>
    <w:p w14:paraId="58750CFE" w14:textId="77777777" w:rsidR="00F70239" w:rsidRPr="00F70239" w:rsidRDefault="00F70239" w:rsidP="00F70239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sz w:val="28"/>
          <w:szCs w:val="36"/>
          <w:lang w:val="ru-BY"/>
        </w:rPr>
        <w:t>uploaded_audio_file - Оригинальный аудиофайл</w:t>
      </w:r>
    </w:p>
    <w:p w14:paraId="1D806463" w14:textId="77777777" w:rsidR="00F70239" w:rsidRPr="00F70239" w:rsidRDefault="00F70239" w:rsidP="00F70239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 xml:space="preserve">: </w:t>
      </w: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FileField</w:t>
      </w:r>
    </w:p>
    <w:p w14:paraId="6197E3F5" w14:textId="77777777" w:rsidR="00F70239" w:rsidRPr="00F70239" w:rsidRDefault="00F70239" w:rsidP="00F70239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: Хранит аудиофайл, загруженный пользователем</w:t>
      </w:r>
    </w:p>
    <w:p w14:paraId="1B111E79" w14:textId="77777777" w:rsidR="00F70239" w:rsidRPr="00F70239" w:rsidRDefault="00F70239" w:rsidP="00F70239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: Автоматически сохраняется в папку uploads/</w:t>
      </w:r>
    </w:p>
    <w:p w14:paraId="7ACAD415" w14:textId="77777777" w:rsidR="00F70239" w:rsidRPr="00F70239" w:rsidRDefault="00F70239" w:rsidP="00F70239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sz w:val="28"/>
          <w:szCs w:val="36"/>
          <w:lang w:val="ru-BY"/>
        </w:rPr>
        <w:t>recognized_text - Распознанный текст</w:t>
      </w:r>
    </w:p>
    <w:p w14:paraId="52371872" w14:textId="77777777" w:rsidR="00F70239" w:rsidRPr="00F70239" w:rsidRDefault="00F70239" w:rsidP="00F70239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 xml:space="preserve">: </w:t>
      </w: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TextField</w:t>
      </w:r>
    </w:p>
    <w:p w14:paraId="26B1C022" w14:textId="77777777" w:rsidR="00F70239" w:rsidRPr="00F70239" w:rsidRDefault="00F70239" w:rsidP="00F70239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: Содержит результат распознавания аудио в текст</w:t>
      </w:r>
    </w:p>
    <w:p w14:paraId="0C248F5A" w14:textId="77777777" w:rsidR="00F70239" w:rsidRPr="00F70239" w:rsidRDefault="00F70239" w:rsidP="00F70239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: Может быть пустым во время обработки (blank=True, null=True)</w:t>
      </w:r>
    </w:p>
    <w:p w14:paraId="719C2F9B" w14:textId="77777777" w:rsidR="00F70239" w:rsidRPr="00F70239" w:rsidRDefault="00F70239" w:rsidP="00F70239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sz w:val="28"/>
          <w:szCs w:val="36"/>
          <w:lang w:val="ru-BY"/>
        </w:rPr>
        <w:t>created_at - Дата создания записи</w:t>
      </w:r>
    </w:p>
    <w:p w14:paraId="0FDB4B31" w14:textId="77777777" w:rsidR="00F70239" w:rsidRPr="00F70239" w:rsidRDefault="00F70239" w:rsidP="00F70239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 xml:space="preserve">: </w:t>
      </w: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DateTimeField</w:t>
      </w:r>
    </w:p>
    <w:p w14:paraId="6AE05045" w14:textId="77777777" w:rsidR="00F70239" w:rsidRPr="00F70239" w:rsidRDefault="00F70239" w:rsidP="00F70239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: Фиксирует время создания запроса</w:t>
      </w:r>
    </w:p>
    <w:p w14:paraId="3A744D1F" w14:textId="77777777" w:rsidR="00F70239" w:rsidRPr="00F70239" w:rsidRDefault="00F70239" w:rsidP="00F70239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: Заполняется автоматически при создании (auto_now_add=True)</w:t>
      </w:r>
    </w:p>
    <w:p w14:paraId="1ABF6107" w14:textId="77777777" w:rsidR="00F70239" w:rsidRPr="00F70239" w:rsidRDefault="00F70239" w:rsidP="00F70239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sz w:val="28"/>
          <w:szCs w:val="36"/>
          <w:lang w:val="ru-BY"/>
        </w:rPr>
        <w:t>error_message - Сообщение об ошибках</w:t>
      </w:r>
    </w:p>
    <w:p w14:paraId="3AF9F6F3" w14:textId="77777777" w:rsidR="00F70239" w:rsidRPr="00F70239" w:rsidRDefault="00F70239" w:rsidP="00F70239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 xml:space="preserve">: </w:t>
      </w: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TextField</w:t>
      </w:r>
    </w:p>
    <w:p w14:paraId="2283A4F7" w14:textId="77777777" w:rsidR="00F70239" w:rsidRPr="00F70239" w:rsidRDefault="00F70239" w:rsidP="00F70239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: Хранит описание ошибок, возникших при обработке</w:t>
      </w:r>
    </w:p>
    <w:p w14:paraId="655576D5" w14:textId="77777777" w:rsidR="00F70239" w:rsidRPr="00F70239" w:rsidRDefault="00F70239" w:rsidP="00857B24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: Заполняется только при статусе FAILED</w:t>
      </w:r>
      <w:r w:rsidR="00BC68AA"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 xml:space="preserve">    </w:t>
      </w:r>
    </w:p>
    <w:p w14:paraId="3B03FA53" w14:textId="1C851AA7" w:rsidR="00857B24" w:rsidRPr="00F70239" w:rsidRDefault="00F70239" w:rsidP="00F70239">
      <w:pPr>
        <w:spacing w:line="240" w:lineRule="auto"/>
        <w:ind w:left="2268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lastRenderedPageBreak/>
        <w:drawing>
          <wp:inline distT="0" distB="0" distL="0" distR="0" wp14:anchorId="395C447F" wp14:editId="23BC8F16">
            <wp:extent cx="3277057" cy="4296375"/>
            <wp:effectExtent l="0" t="0" r="0" b="9525"/>
            <wp:docPr id="392867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67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8AA"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 xml:space="preserve">                   </w:t>
      </w:r>
    </w:p>
    <w:p w14:paraId="4E74409A" w14:textId="540E1337" w:rsidR="003F6881" w:rsidRDefault="003F6881" w:rsidP="003F6881">
      <w:pPr>
        <w:spacing w:line="240" w:lineRule="auto"/>
        <w:ind w:left="1416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 1 – структурно-функциональная схема базы данных</w:t>
      </w:r>
    </w:p>
    <w:p w14:paraId="1711230F" w14:textId="77777777" w:rsidR="00C638CB" w:rsidRDefault="00C638CB" w:rsidP="003F6881">
      <w:pPr>
        <w:spacing w:line="240" w:lineRule="auto"/>
        <w:ind w:left="1416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</w:p>
    <w:p w14:paraId="5C33E3AB" w14:textId="77777777" w:rsidR="00C638CB" w:rsidRDefault="00C638CB" w:rsidP="003F6881">
      <w:pPr>
        <w:spacing w:line="240" w:lineRule="auto"/>
        <w:ind w:left="1416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3271E91E" w14:textId="2EC50ACF" w:rsidR="0075717C" w:rsidRDefault="0075717C" w:rsidP="0075717C">
      <w:pPr>
        <w:spacing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0366D38" w14:textId="0D97AB6D" w:rsidR="00C638CB" w:rsidRDefault="00C638CB" w:rsidP="0075717C">
      <w:pPr>
        <w:spacing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Структурно-функциональная схема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приложения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7FE14014" w14:textId="79E529BE" w:rsidR="00C638CB" w:rsidRPr="00C638CB" w:rsidRDefault="001C294A" w:rsidP="0075717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C294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77F5934" wp14:editId="0A2145F9">
            <wp:extent cx="5939790" cy="4592320"/>
            <wp:effectExtent l="0" t="0" r="3810" b="0"/>
            <wp:docPr id="1598916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16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BAC2" w14:textId="77777777" w:rsidR="00C638CB" w:rsidRDefault="00C638CB" w:rsidP="00C638CB">
      <w:pPr>
        <w:spacing w:line="240" w:lineRule="auto"/>
        <w:ind w:left="1416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2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структурно-функциональная схема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приложения</w:t>
      </w:r>
    </w:p>
    <w:p w14:paraId="02D5C49D" w14:textId="77777777" w:rsidR="00C638CB" w:rsidRDefault="00C638CB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743A22F9" w14:textId="77777777" w:rsidR="00CF7A35" w:rsidRPr="00120069" w:rsidRDefault="00CF7A35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6D95DBB3" w14:textId="77777777" w:rsidR="00CF7A35" w:rsidRPr="00CF7A35" w:rsidRDefault="00CF7A35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1F099AE" w14:textId="29FD1831" w:rsidR="0075717C" w:rsidRPr="00CF7A35" w:rsidRDefault="00C638CB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Скриншоты разработанной системы:</w:t>
      </w:r>
    </w:p>
    <w:p w14:paraId="35BEE314" w14:textId="48E4C3D1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Начальная страница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0D5FF822" w14:textId="07C25076" w:rsidR="00554E1B" w:rsidRPr="00CF7A35" w:rsidRDefault="001C294A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1C294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drawing>
          <wp:inline distT="0" distB="0" distL="0" distR="0" wp14:anchorId="44957198" wp14:editId="5780D368">
            <wp:extent cx="5939790" cy="1680845"/>
            <wp:effectExtent l="0" t="0" r="3810" b="0"/>
            <wp:docPr id="961378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78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C97C" w14:textId="333D3833" w:rsidR="00C638CB" w:rsidRDefault="00C638CB" w:rsidP="0075717C">
      <w:pPr>
        <w:spacing w:after="0"/>
        <w:rPr>
          <w:lang w:val="ru-RU"/>
        </w:rPr>
      </w:pPr>
    </w:p>
    <w:p w14:paraId="76FC802B" w14:textId="7B7B5542" w:rsidR="00554E1B" w:rsidRPr="00554E1B" w:rsidRDefault="00554E1B" w:rsidP="00554E1B">
      <w:pPr>
        <w:spacing w:line="240" w:lineRule="auto"/>
        <w:ind w:left="2124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 w:rsidR="00E569B8" w:rsidRPr="0012006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3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начальная страница</w:t>
      </w:r>
    </w:p>
    <w:p w14:paraId="43619FD0" w14:textId="77777777" w:rsidR="00554E1B" w:rsidRDefault="00554E1B" w:rsidP="0075717C">
      <w:pPr>
        <w:spacing w:after="0"/>
        <w:rPr>
          <w:lang w:val="ru-RU"/>
        </w:rPr>
      </w:pPr>
    </w:p>
    <w:p w14:paraId="49BB54F9" w14:textId="77777777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7FBB0232" w14:textId="2C31C17D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Страница</w:t>
      </w:r>
      <w:r w:rsidR="001200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просмотра </w:t>
      </w:r>
      <w:r w:rsidR="00BC68A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справки по голосам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1DEF4872" w14:textId="77777777" w:rsidR="00554E1B" w:rsidRPr="00554E1B" w:rsidRDefault="00554E1B" w:rsidP="0075717C">
      <w:pPr>
        <w:spacing w:after="0"/>
        <w:rPr>
          <w:lang w:val="ru-RU"/>
        </w:rPr>
      </w:pPr>
    </w:p>
    <w:p w14:paraId="300FF7C3" w14:textId="77777777" w:rsidR="00554E1B" w:rsidRDefault="00554E1B" w:rsidP="0075717C">
      <w:pPr>
        <w:spacing w:after="0"/>
        <w:rPr>
          <w:lang w:val="ru-RU"/>
        </w:rPr>
      </w:pPr>
    </w:p>
    <w:p w14:paraId="05617082" w14:textId="77777777" w:rsidR="00554E1B" w:rsidRDefault="00554E1B" w:rsidP="0075717C">
      <w:pPr>
        <w:spacing w:after="0"/>
        <w:rPr>
          <w:lang w:val="ru-RU"/>
        </w:rPr>
      </w:pPr>
    </w:p>
    <w:p w14:paraId="7883D28A" w14:textId="77777777" w:rsidR="00554E1B" w:rsidRDefault="00554E1B" w:rsidP="0075717C">
      <w:pPr>
        <w:spacing w:after="0"/>
        <w:rPr>
          <w:lang w:val="ru-RU"/>
        </w:rPr>
      </w:pPr>
    </w:p>
    <w:p w14:paraId="3B451999" w14:textId="682C046C" w:rsidR="00C638CB" w:rsidRPr="00AA5A12" w:rsidRDefault="00BC68AA" w:rsidP="0075717C">
      <w:pPr>
        <w:spacing w:after="0"/>
        <w:rPr>
          <w:lang w:val="ru-RU"/>
        </w:rPr>
      </w:pPr>
      <w:r w:rsidRPr="00BC68AA">
        <w:rPr>
          <w:noProof/>
          <w:lang w:val="ru-RU"/>
        </w:rPr>
        <w:drawing>
          <wp:inline distT="0" distB="0" distL="0" distR="0" wp14:anchorId="7BB2A3E2" wp14:editId="4A491521">
            <wp:extent cx="5939790" cy="3914775"/>
            <wp:effectExtent l="0" t="0" r="3810" b="9525"/>
            <wp:docPr id="1429308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08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DB48" w14:textId="1E5C8649" w:rsidR="00554E1B" w:rsidRDefault="00554E1B" w:rsidP="00BC68AA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</w:t>
      </w:r>
      <w:r w:rsidR="00E569B8" w:rsidRPr="0012006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 4</w:t>
      </w:r>
      <w:r w:rsidR="00BC68A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.1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страница </w:t>
      </w:r>
      <w:r w:rsidR="00BC68A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просмотра справки по голосам</w:t>
      </w:r>
    </w:p>
    <w:p w14:paraId="4C336EBF" w14:textId="44D2130F" w:rsidR="00BC68AA" w:rsidRDefault="00BC68AA" w:rsidP="00BC68AA">
      <w:pPr>
        <w:spacing w:line="240" w:lineRule="auto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BC68AA">
        <w:rPr>
          <w:rFonts w:ascii="Times New Roman" w:eastAsia="Times New Roman" w:hAnsi="Times New Roman" w:cs="Times New Roman"/>
          <w:i/>
          <w:iCs/>
          <w:noProof/>
          <w:color w:val="0F1115"/>
          <w:sz w:val="24"/>
          <w:szCs w:val="24"/>
          <w:lang w:val="ru-RU"/>
        </w:rPr>
        <w:drawing>
          <wp:inline distT="0" distB="0" distL="0" distR="0" wp14:anchorId="4A31EDDB" wp14:editId="1E2AB06C">
            <wp:extent cx="5939790" cy="3881755"/>
            <wp:effectExtent l="0" t="0" r="3810" b="4445"/>
            <wp:docPr id="1556590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90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C861" w14:textId="42B1B5C3" w:rsidR="00BC68AA" w:rsidRPr="00554E1B" w:rsidRDefault="00BC68AA" w:rsidP="00BC68AA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</w:t>
      </w:r>
      <w:r w:rsidRPr="0012006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 4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.2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страница просмотра справки по голосам</w:t>
      </w:r>
    </w:p>
    <w:p w14:paraId="7EC82058" w14:textId="77777777" w:rsidR="00BC68AA" w:rsidRPr="00554E1B" w:rsidRDefault="00BC68AA" w:rsidP="00BC68AA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</w:p>
    <w:p w14:paraId="2659BD4C" w14:textId="77777777" w:rsidR="00554E1B" w:rsidRDefault="00554E1B" w:rsidP="0075717C">
      <w:pPr>
        <w:spacing w:after="0"/>
        <w:rPr>
          <w:lang w:val="ru-RU"/>
        </w:rPr>
      </w:pPr>
    </w:p>
    <w:p w14:paraId="139D250C" w14:textId="77777777" w:rsidR="00554E1B" w:rsidRDefault="00554E1B" w:rsidP="0075717C">
      <w:pPr>
        <w:spacing w:after="0"/>
        <w:rPr>
          <w:lang w:val="ru-RU"/>
        </w:rPr>
      </w:pPr>
    </w:p>
    <w:p w14:paraId="16AFE65F" w14:textId="2493CD04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Страница </w:t>
      </w:r>
      <w:r w:rsidR="00BC68A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озвучки текста</w:t>
      </w:r>
    </w:p>
    <w:p w14:paraId="1CDE4954" w14:textId="38DDBD18" w:rsidR="00554E1B" w:rsidRPr="00554E1B" w:rsidRDefault="00BC68AA" w:rsidP="0075717C">
      <w:pPr>
        <w:spacing w:after="0"/>
        <w:rPr>
          <w:lang w:val="ru-RU"/>
        </w:rPr>
      </w:pPr>
      <w:r w:rsidRPr="00BC68AA">
        <w:rPr>
          <w:noProof/>
          <w:lang w:val="ru-RU"/>
        </w:rPr>
        <w:drawing>
          <wp:inline distT="0" distB="0" distL="0" distR="0" wp14:anchorId="2DAC2646" wp14:editId="053FDC2B">
            <wp:extent cx="5939790" cy="2886075"/>
            <wp:effectExtent l="0" t="0" r="3810" b="9525"/>
            <wp:docPr id="259540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40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0DC3" w14:textId="165FAC08" w:rsidR="00C638CB" w:rsidRPr="00AA5A12" w:rsidRDefault="00C638CB" w:rsidP="0075717C">
      <w:pPr>
        <w:spacing w:after="0"/>
        <w:rPr>
          <w:lang w:val="ru-RU"/>
        </w:rPr>
      </w:pPr>
    </w:p>
    <w:p w14:paraId="6C84DCAC" w14:textId="766E490D" w:rsidR="00554E1B" w:rsidRPr="00BC68AA" w:rsidRDefault="00554E1B" w:rsidP="00554E1B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 w:rsidR="00E569B8" w:rsidRPr="0012006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5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страница </w:t>
      </w:r>
      <w:r w:rsidR="00BC68A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озвучки текста</w:t>
      </w:r>
    </w:p>
    <w:p w14:paraId="45FB9169" w14:textId="77777777" w:rsidR="00554E1B" w:rsidRDefault="00554E1B" w:rsidP="00554E1B">
      <w:pPr>
        <w:spacing w:line="240" w:lineRule="auto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</w:p>
    <w:p w14:paraId="25F37745" w14:textId="0DB5E7E7" w:rsidR="00554E1B" w:rsidRPr="00AA5A12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Страница</w:t>
      </w:r>
      <w:r w:rsidR="00AA5A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="00BC68A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просмотра истории озвучиваний:</w:t>
      </w:r>
      <w:r w:rsidR="00BC68A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 w:rsidR="00BC68AA" w:rsidRPr="00BC68AA"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val="ru-RU"/>
        </w:rPr>
        <w:drawing>
          <wp:inline distT="0" distB="0" distL="0" distR="0" wp14:anchorId="168E4F47" wp14:editId="17FA50D3">
            <wp:extent cx="5939790" cy="1848485"/>
            <wp:effectExtent l="0" t="0" r="3810" b="0"/>
            <wp:docPr id="889764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642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</w:p>
    <w:p w14:paraId="07821D41" w14:textId="77777777" w:rsidR="00554E1B" w:rsidRDefault="00554E1B" w:rsidP="00554E1B">
      <w:pPr>
        <w:spacing w:after="0"/>
        <w:rPr>
          <w:lang w:val="ru-RU"/>
        </w:rPr>
      </w:pPr>
    </w:p>
    <w:p w14:paraId="092C6391" w14:textId="51295299" w:rsidR="00AA5A12" w:rsidRPr="00BC68AA" w:rsidRDefault="00554E1B" w:rsidP="00BC68AA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 w:rsidR="00E569B8" w:rsidRPr="0012006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6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страница </w:t>
      </w:r>
      <w:r w:rsidR="00BC68A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просмотра истории озвучиваний</w:t>
      </w:r>
    </w:p>
    <w:p w14:paraId="764AFD09" w14:textId="77777777" w:rsidR="00AA5A12" w:rsidRDefault="00AA5A12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62240CF" w14:textId="02EE7CAC" w:rsidR="001C294A" w:rsidRPr="00AA5A12" w:rsidRDefault="001C294A" w:rsidP="001C294A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>Страница распознавания речи: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 w:rsidRPr="001C294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drawing>
          <wp:inline distT="0" distB="0" distL="0" distR="0" wp14:anchorId="1231740E" wp14:editId="73D5595B">
            <wp:extent cx="5939790" cy="2743835"/>
            <wp:effectExtent l="0" t="0" r="3810" b="0"/>
            <wp:docPr id="106550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04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43C1" w14:textId="77777777" w:rsidR="001C294A" w:rsidRDefault="001C294A" w:rsidP="001C294A">
      <w:pPr>
        <w:spacing w:after="0"/>
        <w:rPr>
          <w:lang w:val="ru-RU"/>
        </w:rPr>
      </w:pPr>
    </w:p>
    <w:p w14:paraId="3CBD14EF" w14:textId="4A3D18E3" w:rsidR="001C294A" w:rsidRPr="00BC68AA" w:rsidRDefault="001C294A" w:rsidP="001C294A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7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страница распознавания речи</w:t>
      </w:r>
    </w:p>
    <w:p w14:paraId="3848328A" w14:textId="77777777" w:rsidR="001C294A" w:rsidRDefault="001C294A" w:rsidP="001C294A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40840935" w14:textId="3828BF56" w:rsidR="001C294A" w:rsidRPr="00AA5A12" w:rsidRDefault="001C294A" w:rsidP="001C294A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Страница просмотра истории распознавания: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 w:rsidRPr="001C294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drawing>
          <wp:inline distT="0" distB="0" distL="0" distR="0" wp14:anchorId="0E412182" wp14:editId="66130BAB">
            <wp:extent cx="5939790" cy="1426845"/>
            <wp:effectExtent l="0" t="0" r="3810" b="1905"/>
            <wp:docPr id="1610139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391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066E" w14:textId="77777777" w:rsidR="001C294A" w:rsidRDefault="001C294A" w:rsidP="001C294A">
      <w:pPr>
        <w:spacing w:after="0"/>
        <w:rPr>
          <w:lang w:val="ru-RU"/>
        </w:rPr>
      </w:pPr>
    </w:p>
    <w:p w14:paraId="5F9D6B12" w14:textId="2B83E1B5" w:rsidR="001C294A" w:rsidRPr="00BC68AA" w:rsidRDefault="001C294A" w:rsidP="001C294A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8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страница просмотра истории распознавания</w:t>
      </w:r>
    </w:p>
    <w:p w14:paraId="1252D4F1" w14:textId="77777777" w:rsidR="001C294A" w:rsidRDefault="001C294A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7501BCE" w14:textId="31C03EF9" w:rsidR="00DE4FCD" w:rsidRPr="0080083C" w:rsidRDefault="00195AE9" w:rsidP="00BC68A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Вывод и перспективы развития приложения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В ходе лабораторной работы была успешно разработана система для автоматического</w:t>
      </w:r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77604"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анализа и распознавания</w:t>
      </w:r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речи</w:t>
      </w:r>
      <w:r w:rsidR="00E569B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Данная система </w:t>
      </w:r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t>позволяет</w:t>
      </w:r>
      <w:r w:rsidR="0077760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распознавать текст на любом языке</w:t>
      </w:r>
      <w:r w:rsidR="008D35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t>, поддерживает большое количество спикеров, имеет возможность изменять гиперпараметры модели и просматривать историю всех озвучиваний, скачивать аудио озвученного текста.</w:t>
      </w:r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качестве перспективы развития приложения можно выделить</w:t>
      </w:r>
      <w:r w:rsidR="008008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переход на более продвинутый </w:t>
      </w:r>
      <w:r w:rsidR="0080083C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</w:p>
    <w:sectPr w:rsidR="00DE4FCD" w:rsidRPr="0080083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2D14E" w14:textId="77777777" w:rsidR="00C60DA1" w:rsidRDefault="00C60DA1" w:rsidP="00F70239">
      <w:pPr>
        <w:spacing w:after="0" w:line="240" w:lineRule="auto"/>
      </w:pPr>
      <w:r>
        <w:separator/>
      </w:r>
    </w:p>
  </w:endnote>
  <w:endnote w:type="continuationSeparator" w:id="0">
    <w:p w14:paraId="3533DA8A" w14:textId="77777777" w:rsidR="00C60DA1" w:rsidRDefault="00C60DA1" w:rsidP="00F70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765B3" w14:textId="77777777" w:rsidR="00C60DA1" w:rsidRDefault="00C60DA1" w:rsidP="00F70239">
      <w:pPr>
        <w:spacing w:after="0" w:line="240" w:lineRule="auto"/>
      </w:pPr>
      <w:r>
        <w:separator/>
      </w:r>
    </w:p>
  </w:footnote>
  <w:footnote w:type="continuationSeparator" w:id="0">
    <w:p w14:paraId="2584FC3C" w14:textId="77777777" w:rsidR="00C60DA1" w:rsidRDefault="00C60DA1" w:rsidP="00F702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1CC"/>
    <w:multiLevelType w:val="multilevel"/>
    <w:tmpl w:val="41C8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C71CE"/>
    <w:multiLevelType w:val="multilevel"/>
    <w:tmpl w:val="679C2F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64779CB"/>
    <w:multiLevelType w:val="multilevel"/>
    <w:tmpl w:val="4228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F2B48"/>
    <w:multiLevelType w:val="multilevel"/>
    <w:tmpl w:val="438E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64351"/>
    <w:multiLevelType w:val="multilevel"/>
    <w:tmpl w:val="97E8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8439F"/>
    <w:multiLevelType w:val="multilevel"/>
    <w:tmpl w:val="EE32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37A3C"/>
    <w:multiLevelType w:val="multilevel"/>
    <w:tmpl w:val="3A2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53A74"/>
    <w:multiLevelType w:val="multilevel"/>
    <w:tmpl w:val="89982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7D1B13"/>
    <w:multiLevelType w:val="multilevel"/>
    <w:tmpl w:val="C9A0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E5D71"/>
    <w:multiLevelType w:val="multilevel"/>
    <w:tmpl w:val="069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9326C"/>
    <w:multiLevelType w:val="multilevel"/>
    <w:tmpl w:val="15C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45A34"/>
    <w:multiLevelType w:val="multilevel"/>
    <w:tmpl w:val="B1F6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A4020"/>
    <w:multiLevelType w:val="multilevel"/>
    <w:tmpl w:val="75F4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82D58"/>
    <w:multiLevelType w:val="multilevel"/>
    <w:tmpl w:val="A8B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92BC2"/>
    <w:multiLevelType w:val="multilevel"/>
    <w:tmpl w:val="DB16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A6F38"/>
    <w:multiLevelType w:val="multilevel"/>
    <w:tmpl w:val="23001D5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 w15:restartNumberingAfterBreak="0">
    <w:nsid w:val="69757343"/>
    <w:multiLevelType w:val="multilevel"/>
    <w:tmpl w:val="36F6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32413"/>
    <w:multiLevelType w:val="multilevel"/>
    <w:tmpl w:val="6BD0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95A75"/>
    <w:multiLevelType w:val="multilevel"/>
    <w:tmpl w:val="FC0C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6D0BD3"/>
    <w:multiLevelType w:val="multilevel"/>
    <w:tmpl w:val="93D6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AB465F"/>
    <w:multiLevelType w:val="multilevel"/>
    <w:tmpl w:val="C58C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E46B96"/>
    <w:multiLevelType w:val="multilevel"/>
    <w:tmpl w:val="645EFF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66468208">
    <w:abstractNumId w:val="15"/>
  </w:num>
  <w:num w:numId="2" w16cid:durableId="1187408734">
    <w:abstractNumId w:val="21"/>
  </w:num>
  <w:num w:numId="3" w16cid:durableId="923152734">
    <w:abstractNumId w:val="10"/>
  </w:num>
  <w:num w:numId="4" w16cid:durableId="721174994">
    <w:abstractNumId w:val="14"/>
  </w:num>
  <w:num w:numId="5" w16cid:durableId="2128818015">
    <w:abstractNumId w:val="12"/>
  </w:num>
  <w:num w:numId="6" w16cid:durableId="639115812">
    <w:abstractNumId w:val="1"/>
  </w:num>
  <w:num w:numId="7" w16cid:durableId="638074595">
    <w:abstractNumId w:val="7"/>
  </w:num>
  <w:num w:numId="8" w16cid:durableId="248975177">
    <w:abstractNumId w:val="19"/>
  </w:num>
  <w:num w:numId="9" w16cid:durableId="242373529">
    <w:abstractNumId w:val="2"/>
  </w:num>
  <w:num w:numId="10" w16cid:durableId="214389877">
    <w:abstractNumId w:val="6"/>
  </w:num>
  <w:num w:numId="11" w16cid:durableId="1871452818">
    <w:abstractNumId w:val="8"/>
  </w:num>
  <w:num w:numId="12" w16cid:durableId="1989087274">
    <w:abstractNumId w:val="11"/>
  </w:num>
  <w:num w:numId="13" w16cid:durableId="1358308373">
    <w:abstractNumId w:val="16"/>
  </w:num>
  <w:num w:numId="14" w16cid:durableId="653874194">
    <w:abstractNumId w:val="17"/>
  </w:num>
  <w:num w:numId="15" w16cid:durableId="2124424635">
    <w:abstractNumId w:val="18"/>
  </w:num>
  <w:num w:numId="16" w16cid:durableId="151608028">
    <w:abstractNumId w:val="9"/>
  </w:num>
  <w:num w:numId="17" w16cid:durableId="352808759">
    <w:abstractNumId w:val="0"/>
  </w:num>
  <w:num w:numId="18" w16cid:durableId="653414148">
    <w:abstractNumId w:val="5"/>
  </w:num>
  <w:num w:numId="19" w16cid:durableId="184254319">
    <w:abstractNumId w:val="3"/>
  </w:num>
  <w:num w:numId="20" w16cid:durableId="1617559634">
    <w:abstractNumId w:val="4"/>
  </w:num>
  <w:num w:numId="21" w16cid:durableId="580875227">
    <w:abstractNumId w:val="20"/>
  </w:num>
  <w:num w:numId="22" w16cid:durableId="399410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53"/>
    <w:rsid w:val="000B1635"/>
    <w:rsid w:val="00120069"/>
    <w:rsid w:val="001519A4"/>
    <w:rsid w:val="00195AE9"/>
    <w:rsid w:val="001C294A"/>
    <w:rsid w:val="001D4C2A"/>
    <w:rsid w:val="0025704A"/>
    <w:rsid w:val="003F6881"/>
    <w:rsid w:val="005531FF"/>
    <w:rsid w:val="00554E1B"/>
    <w:rsid w:val="006C0B77"/>
    <w:rsid w:val="0075717C"/>
    <w:rsid w:val="00777604"/>
    <w:rsid w:val="007B2D55"/>
    <w:rsid w:val="0080083C"/>
    <w:rsid w:val="008242FF"/>
    <w:rsid w:val="00857B24"/>
    <w:rsid w:val="00870751"/>
    <w:rsid w:val="008D358E"/>
    <w:rsid w:val="00922C48"/>
    <w:rsid w:val="009A4887"/>
    <w:rsid w:val="009C2AE6"/>
    <w:rsid w:val="00AA5A12"/>
    <w:rsid w:val="00B915B7"/>
    <w:rsid w:val="00BC68AA"/>
    <w:rsid w:val="00C60DA1"/>
    <w:rsid w:val="00C62135"/>
    <w:rsid w:val="00C638CB"/>
    <w:rsid w:val="00CA1953"/>
    <w:rsid w:val="00CF7A35"/>
    <w:rsid w:val="00D05653"/>
    <w:rsid w:val="00DD7176"/>
    <w:rsid w:val="00DE4FCD"/>
    <w:rsid w:val="00E569B8"/>
    <w:rsid w:val="00EA59DF"/>
    <w:rsid w:val="00EE4070"/>
    <w:rsid w:val="00F12C76"/>
    <w:rsid w:val="00F7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32401"/>
  <w15:chartTrackingRefBased/>
  <w15:docId w15:val="{13001723-DC9D-4F6A-B0D8-4EFCCFCA4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94A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A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9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9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9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9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9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9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9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A1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95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A195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A195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A195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A195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A195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A19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9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95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A19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9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95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A1953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75717C"/>
    <w:rPr>
      <w:b/>
      <w:bCs/>
    </w:rPr>
  </w:style>
  <w:style w:type="character" w:styleId="ad">
    <w:name w:val="Hyperlink"/>
    <w:basedOn w:val="a0"/>
    <w:uiPriority w:val="99"/>
    <w:unhideWhenUsed/>
    <w:rsid w:val="00195AE9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95AE9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195AE9"/>
    <w:rPr>
      <w:color w:val="954F72" w:themeColor="followedHyperlink"/>
      <w:u w:val="single"/>
    </w:rPr>
  </w:style>
  <w:style w:type="paragraph" w:styleId="af0">
    <w:name w:val="header"/>
    <w:basedOn w:val="a"/>
    <w:link w:val="af1"/>
    <w:uiPriority w:val="99"/>
    <w:unhideWhenUsed/>
    <w:rsid w:val="00F702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70239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F702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70239"/>
    <w:rPr>
      <w:rFonts w:ascii="Calibri" w:eastAsia="Calibri" w:hAnsi="Calibri" w:cs="Calibri"/>
      <w:kern w:val="0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014E4-2255-46B1-95D7-95A5647FF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Матвей Сырица</cp:lastModifiedBy>
  <cp:revision>2</cp:revision>
  <dcterms:created xsi:type="dcterms:W3CDTF">2025-11-06T13:04:00Z</dcterms:created>
  <dcterms:modified xsi:type="dcterms:W3CDTF">2025-11-11T16:58:00Z</dcterms:modified>
</cp:coreProperties>
</file>