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сімулінку було реалізовано наступну схему.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Вигляд елементів всредині блоку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За завданням було встановлено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блоки затримки, типи даних входів: int8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даних виходу: int16.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першого генератора випадкових чисел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0200" cy="5076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усіх наступних значення Seed збільшується кожного разу на одиницю.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Logic Analyzer перевіряємо роботу схеми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Порахувавши вираз в калькуляторі отримуємо такіж самі значення (було розраховано перші два значення)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Було згенеровано код на Verilog. Результат було перевірено в RTL Viever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