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pPr w:leftFromText="141" w:rightFromText="141" w:vertAnchor="page" w:horzAnchor="margin" w:tblpXSpec="center" w:tblpY="2221"/>
        <w:tblW w:w="13992" w:type="dxa"/>
        <w:tblLook w:val="04A0" w:firstRow="1" w:lastRow="0" w:firstColumn="1" w:lastColumn="0" w:noHBand="0" w:noVBand="1"/>
      </w:tblPr>
      <w:tblGrid>
        <w:gridCol w:w="3498"/>
        <w:gridCol w:w="3498"/>
        <w:gridCol w:w="3498"/>
        <w:gridCol w:w="3498"/>
      </w:tblGrid>
      <w:tr w:rsidR="008F0D3C" w14:paraId="4C3354AA" w14:textId="77777777" w:rsidTr="008F0D3C">
        <w:trPr>
          <w:trHeight w:val="204"/>
        </w:trPr>
        <w:tc>
          <w:tcPr>
            <w:tcW w:w="3498" w:type="dxa"/>
            <w:shd w:val="clear" w:color="auto" w:fill="BDD6EE" w:themeFill="accent5" w:themeFillTint="66"/>
          </w:tcPr>
          <w:p w14:paraId="46C0CE1C" w14:textId="77777777" w:rsidR="008F0D3C" w:rsidRPr="00B317FE" w:rsidRDefault="008F0D3C" w:rsidP="00CA17BF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Alumno</w:t>
            </w:r>
          </w:p>
        </w:tc>
        <w:tc>
          <w:tcPr>
            <w:tcW w:w="3498" w:type="dxa"/>
            <w:shd w:val="clear" w:color="auto" w:fill="BDD6EE" w:themeFill="accent5" w:themeFillTint="66"/>
          </w:tcPr>
          <w:p w14:paraId="6DAFF078" w14:textId="77777777" w:rsidR="008F0D3C" w:rsidRPr="00B317FE" w:rsidRDefault="008F0D3C" w:rsidP="00CA17BF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Nivel de logro</w:t>
            </w:r>
          </w:p>
        </w:tc>
        <w:tc>
          <w:tcPr>
            <w:tcW w:w="3498" w:type="dxa"/>
            <w:shd w:val="clear" w:color="auto" w:fill="BDD6EE" w:themeFill="accent5" w:themeFillTint="66"/>
          </w:tcPr>
          <w:p w14:paraId="11A925CE" w14:textId="77777777" w:rsidR="008F0D3C" w:rsidRPr="00B317FE" w:rsidRDefault="008F0D3C" w:rsidP="00CA17BF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Aprendió</w:t>
            </w:r>
          </w:p>
        </w:tc>
        <w:tc>
          <w:tcPr>
            <w:tcW w:w="3498" w:type="dxa"/>
            <w:shd w:val="clear" w:color="auto" w:fill="BDD6EE" w:themeFill="accent5" w:themeFillTint="66"/>
          </w:tcPr>
          <w:p w14:paraId="211C0D34" w14:textId="77777777" w:rsidR="008F0D3C" w:rsidRPr="00B317FE" w:rsidRDefault="008F0D3C" w:rsidP="00CA17BF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No aprendió</w:t>
            </w:r>
          </w:p>
        </w:tc>
      </w:tr>
      <w:tr w:rsidR="008F0D3C" w14:paraId="19836F73" w14:textId="77777777" w:rsidTr="00CA17BF">
        <w:trPr>
          <w:trHeight w:val="336"/>
        </w:trPr>
        <w:tc>
          <w:tcPr>
            <w:tcW w:w="3498" w:type="dxa"/>
          </w:tcPr>
          <w:p w14:paraId="6843D040" w14:textId="77777777" w:rsidR="008F0D3C" w:rsidRDefault="008F0D3C" w:rsidP="00CA17BF"/>
        </w:tc>
        <w:tc>
          <w:tcPr>
            <w:tcW w:w="3498" w:type="dxa"/>
          </w:tcPr>
          <w:p w14:paraId="0C9926EE" w14:textId="77777777" w:rsidR="008F0D3C" w:rsidRDefault="008F0D3C" w:rsidP="00CA17BF"/>
        </w:tc>
        <w:tc>
          <w:tcPr>
            <w:tcW w:w="3498" w:type="dxa"/>
          </w:tcPr>
          <w:p w14:paraId="6A773FB7" w14:textId="77777777" w:rsidR="008F0D3C" w:rsidRDefault="008F0D3C" w:rsidP="00CA17BF"/>
        </w:tc>
        <w:tc>
          <w:tcPr>
            <w:tcW w:w="3498" w:type="dxa"/>
          </w:tcPr>
          <w:p w14:paraId="7BD445B7" w14:textId="77777777" w:rsidR="008F0D3C" w:rsidRDefault="008F0D3C" w:rsidP="00CA17BF"/>
        </w:tc>
      </w:tr>
      <w:tr w:rsidR="008F0D3C" w14:paraId="3311032A" w14:textId="77777777" w:rsidTr="00CA17BF">
        <w:trPr>
          <w:trHeight w:val="327"/>
        </w:trPr>
        <w:tc>
          <w:tcPr>
            <w:tcW w:w="3498" w:type="dxa"/>
          </w:tcPr>
          <w:p w14:paraId="62574CE4" w14:textId="77777777" w:rsidR="008F0D3C" w:rsidRDefault="008F0D3C" w:rsidP="00CA17BF"/>
        </w:tc>
        <w:tc>
          <w:tcPr>
            <w:tcW w:w="3498" w:type="dxa"/>
          </w:tcPr>
          <w:p w14:paraId="4A2DB6EC" w14:textId="77777777" w:rsidR="008F0D3C" w:rsidRDefault="008F0D3C" w:rsidP="00CA17BF"/>
        </w:tc>
        <w:tc>
          <w:tcPr>
            <w:tcW w:w="3498" w:type="dxa"/>
          </w:tcPr>
          <w:p w14:paraId="56CF4B62" w14:textId="77777777" w:rsidR="008F0D3C" w:rsidRDefault="008F0D3C" w:rsidP="00CA17BF"/>
        </w:tc>
        <w:tc>
          <w:tcPr>
            <w:tcW w:w="3498" w:type="dxa"/>
          </w:tcPr>
          <w:p w14:paraId="698BCBA9" w14:textId="77777777" w:rsidR="008F0D3C" w:rsidRDefault="008F0D3C" w:rsidP="00CA17BF"/>
        </w:tc>
      </w:tr>
      <w:tr w:rsidR="008F0D3C" w14:paraId="6886B1EC" w14:textId="77777777" w:rsidTr="00CA17BF">
        <w:trPr>
          <w:trHeight w:val="336"/>
        </w:trPr>
        <w:tc>
          <w:tcPr>
            <w:tcW w:w="3498" w:type="dxa"/>
          </w:tcPr>
          <w:p w14:paraId="2EB323E5" w14:textId="77777777" w:rsidR="008F0D3C" w:rsidRDefault="008F0D3C" w:rsidP="00CA17BF"/>
        </w:tc>
        <w:tc>
          <w:tcPr>
            <w:tcW w:w="3498" w:type="dxa"/>
          </w:tcPr>
          <w:p w14:paraId="2974E687" w14:textId="77777777" w:rsidR="008F0D3C" w:rsidRDefault="008F0D3C" w:rsidP="00CA17BF"/>
        </w:tc>
        <w:tc>
          <w:tcPr>
            <w:tcW w:w="3498" w:type="dxa"/>
          </w:tcPr>
          <w:p w14:paraId="04BC96D3" w14:textId="77777777" w:rsidR="008F0D3C" w:rsidRDefault="008F0D3C" w:rsidP="00CA17BF"/>
        </w:tc>
        <w:tc>
          <w:tcPr>
            <w:tcW w:w="3498" w:type="dxa"/>
          </w:tcPr>
          <w:p w14:paraId="51F2BE98" w14:textId="77777777" w:rsidR="008F0D3C" w:rsidRDefault="008F0D3C" w:rsidP="00CA17BF"/>
        </w:tc>
      </w:tr>
      <w:tr w:rsidR="008F0D3C" w14:paraId="61D18753" w14:textId="77777777" w:rsidTr="00CA17BF">
        <w:trPr>
          <w:trHeight w:val="327"/>
        </w:trPr>
        <w:tc>
          <w:tcPr>
            <w:tcW w:w="3498" w:type="dxa"/>
          </w:tcPr>
          <w:p w14:paraId="1264895F" w14:textId="77777777" w:rsidR="008F0D3C" w:rsidRDefault="008F0D3C" w:rsidP="00CA17BF"/>
        </w:tc>
        <w:tc>
          <w:tcPr>
            <w:tcW w:w="3498" w:type="dxa"/>
          </w:tcPr>
          <w:p w14:paraId="35F6C4CC" w14:textId="77777777" w:rsidR="008F0D3C" w:rsidRDefault="008F0D3C" w:rsidP="00CA17BF"/>
        </w:tc>
        <w:tc>
          <w:tcPr>
            <w:tcW w:w="3498" w:type="dxa"/>
          </w:tcPr>
          <w:p w14:paraId="56E8A44B" w14:textId="77777777" w:rsidR="008F0D3C" w:rsidRDefault="008F0D3C" w:rsidP="00CA17BF"/>
        </w:tc>
        <w:tc>
          <w:tcPr>
            <w:tcW w:w="3498" w:type="dxa"/>
          </w:tcPr>
          <w:p w14:paraId="35F3B773" w14:textId="77777777" w:rsidR="008F0D3C" w:rsidRDefault="008F0D3C" w:rsidP="00CA17BF"/>
        </w:tc>
      </w:tr>
      <w:tr w:rsidR="008F0D3C" w14:paraId="2A6E76F5" w14:textId="77777777" w:rsidTr="00CA17BF">
        <w:trPr>
          <w:trHeight w:val="336"/>
        </w:trPr>
        <w:tc>
          <w:tcPr>
            <w:tcW w:w="3498" w:type="dxa"/>
          </w:tcPr>
          <w:p w14:paraId="3E415F1B" w14:textId="77777777" w:rsidR="008F0D3C" w:rsidRDefault="008F0D3C" w:rsidP="00CA17BF"/>
        </w:tc>
        <w:tc>
          <w:tcPr>
            <w:tcW w:w="3498" w:type="dxa"/>
          </w:tcPr>
          <w:p w14:paraId="6CEA747C" w14:textId="77777777" w:rsidR="008F0D3C" w:rsidRDefault="008F0D3C" w:rsidP="00CA17BF"/>
        </w:tc>
        <w:tc>
          <w:tcPr>
            <w:tcW w:w="3498" w:type="dxa"/>
          </w:tcPr>
          <w:p w14:paraId="7983A58A" w14:textId="77777777" w:rsidR="008F0D3C" w:rsidRDefault="008F0D3C" w:rsidP="00CA17BF"/>
        </w:tc>
        <w:tc>
          <w:tcPr>
            <w:tcW w:w="3498" w:type="dxa"/>
          </w:tcPr>
          <w:p w14:paraId="4A729FEF" w14:textId="77777777" w:rsidR="008F0D3C" w:rsidRDefault="008F0D3C" w:rsidP="00CA17BF"/>
        </w:tc>
      </w:tr>
      <w:tr w:rsidR="008F0D3C" w14:paraId="717B25AD" w14:textId="77777777" w:rsidTr="00CA17BF">
        <w:trPr>
          <w:trHeight w:val="327"/>
        </w:trPr>
        <w:tc>
          <w:tcPr>
            <w:tcW w:w="3498" w:type="dxa"/>
          </w:tcPr>
          <w:p w14:paraId="6AD65464" w14:textId="77777777" w:rsidR="008F0D3C" w:rsidRDefault="008F0D3C" w:rsidP="00CA17BF"/>
        </w:tc>
        <w:tc>
          <w:tcPr>
            <w:tcW w:w="3498" w:type="dxa"/>
          </w:tcPr>
          <w:p w14:paraId="3B7073CB" w14:textId="77777777" w:rsidR="008F0D3C" w:rsidRDefault="008F0D3C" w:rsidP="00CA17BF"/>
        </w:tc>
        <w:tc>
          <w:tcPr>
            <w:tcW w:w="3498" w:type="dxa"/>
          </w:tcPr>
          <w:p w14:paraId="64170923" w14:textId="77777777" w:rsidR="008F0D3C" w:rsidRDefault="008F0D3C" w:rsidP="00CA17BF"/>
        </w:tc>
        <w:tc>
          <w:tcPr>
            <w:tcW w:w="3498" w:type="dxa"/>
          </w:tcPr>
          <w:p w14:paraId="62C66E1C" w14:textId="77777777" w:rsidR="008F0D3C" w:rsidRDefault="008F0D3C" w:rsidP="00CA17BF"/>
        </w:tc>
      </w:tr>
      <w:tr w:rsidR="008F0D3C" w14:paraId="077E0DA8" w14:textId="77777777" w:rsidTr="00CA17BF">
        <w:trPr>
          <w:trHeight w:val="327"/>
        </w:trPr>
        <w:tc>
          <w:tcPr>
            <w:tcW w:w="3498" w:type="dxa"/>
          </w:tcPr>
          <w:p w14:paraId="1C614135" w14:textId="77777777" w:rsidR="008F0D3C" w:rsidRDefault="008F0D3C" w:rsidP="00CA17BF"/>
        </w:tc>
        <w:tc>
          <w:tcPr>
            <w:tcW w:w="3498" w:type="dxa"/>
          </w:tcPr>
          <w:p w14:paraId="5A0F3C55" w14:textId="77777777" w:rsidR="008F0D3C" w:rsidRDefault="008F0D3C" w:rsidP="00CA17BF"/>
        </w:tc>
        <w:tc>
          <w:tcPr>
            <w:tcW w:w="3498" w:type="dxa"/>
          </w:tcPr>
          <w:p w14:paraId="158A7DEB" w14:textId="77777777" w:rsidR="008F0D3C" w:rsidRDefault="008F0D3C" w:rsidP="00CA17BF"/>
        </w:tc>
        <w:tc>
          <w:tcPr>
            <w:tcW w:w="3498" w:type="dxa"/>
          </w:tcPr>
          <w:p w14:paraId="7D0D6F91" w14:textId="77777777" w:rsidR="008F0D3C" w:rsidRDefault="008F0D3C" w:rsidP="00CA17BF"/>
        </w:tc>
      </w:tr>
      <w:tr w:rsidR="008F0D3C" w14:paraId="15FB4197" w14:textId="77777777" w:rsidTr="00CA17BF">
        <w:trPr>
          <w:trHeight w:val="327"/>
        </w:trPr>
        <w:tc>
          <w:tcPr>
            <w:tcW w:w="3498" w:type="dxa"/>
          </w:tcPr>
          <w:p w14:paraId="09DEA2CD" w14:textId="77777777" w:rsidR="008F0D3C" w:rsidRDefault="008F0D3C" w:rsidP="00CA17BF"/>
        </w:tc>
        <w:tc>
          <w:tcPr>
            <w:tcW w:w="3498" w:type="dxa"/>
          </w:tcPr>
          <w:p w14:paraId="3D1851DD" w14:textId="77777777" w:rsidR="008F0D3C" w:rsidRDefault="008F0D3C" w:rsidP="00CA17BF"/>
        </w:tc>
        <w:tc>
          <w:tcPr>
            <w:tcW w:w="3498" w:type="dxa"/>
          </w:tcPr>
          <w:p w14:paraId="69095862" w14:textId="77777777" w:rsidR="008F0D3C" w:rsidRDefault="008F0D3C" w:rsidP="00CA17BF"/>
        </w:tc>
        <w:tc>
          <w:tcPr>
            <w:tcW w:w="3498" w:type="dxa"/>
          </w:tcPr>
          <w:p w14:paraId="2690A449" w14:textId="77777777" w:rsidR="008F0D3C" w:rsidRDefault="008F0D3C" w:rsidP="00CA17BF"/>
        </w:tc>
      </w:tr>
      <w:tr w:rsidR="008F0D3C" w14:paraId="3581841B" w14:textId="77777777" w:rsidTr="00CA17BF">
        <w:trPr>
          <w:trHeight w:val="327"/>
        </w:trPr>
        <w:tc>
          <w:tcPr>
            <w:tcW w:w="3498" w:type="dxa"/>
          </w:tcPr>
          <w:p w14:paraId="630FF2C1" w14:textId="77777777" w:rsidR="008F0D3C" w:rsidRDefault="008F0D3C" w:rsidP="00CA17BF"/>
        </w:tc>
        <w:tc>
          <w:tcPr>
            <w:tcW w:w="3498" w:type="dxa"/>
          </w:tcPr>
          <w:p w14:paraId="75E0B917" w14:textId="77777777" w:rsidR="008F0D3C" w:rsidRDefault="008F0D3C" w:rsidP="00CA17BF"/>
        </w:tc>
        <w:tc>
          <w:tcPr>
            <w:tcW w:w="3498" w:type="dxa"/>
          </w:tcPr>
          <w:p w14:paraId="4929A589" w14:textId="77777777" w:rsidR="008F0D3C" w:rsidRDefault="008F0D3C" w:rsidP="00CA17BF"/>
        </w:tc>
        <w:tc>
          <w:tcPr>
            <w:tcW w:w="3498" w:type="dxa"/>
          </w:tcPr>
          <w:p w14:paraId="5DC04E1D" w14:textId="77777777" w:rsidR="008F0D3C" w:rsidRDefault="008F0D3C" w:rsidP="00CA17BF"/>
        </w:tc>
      </w:tr>
      <w:tr w:rsidR="008F0D3C" w14:paraId="78E8D036" w14:textId="77777777" w:rsidTr="00CA17BF">
        <w:trPr>
          <w:trHeight w:val="327"/>
        </w:trPr>
        <w:tc>
          <w:tcPr>
            <w:tcW w:w="3498" w:type="dxa"/>
          </w:tcPr>
          <w:p w14:paraId="44B5C3EB" w14:textId="77777777" w:rsidR="008F0D3C" w:rsidRDefault="008F0D3C" w:rsidP="00CA17BF"/>
        </w:tc>
        <w:tc>
          <w:tcPr>
            <w:tcW w:w="3498" w:type="dxa"/>
          </w:tcPr>
          <w:p w14:paraId="0C29EC7C" w14:textId="77777777" w:rsidR="008F0D3C" w:rsidRDefault="008F0D3C" w:rsidP="00CA17BF"/>
        </w:tc>
        <w:tc>
          <w:tcPr>
            <w:tcW w:w="3498" w:type="dxa"/>
          </w:tcPr>
          <w:p w14:paraId="3F6209EB" w14:textId="77777777" w:rsidR="008F0D3C" w:rsidRDefault="008F0D3C" w:rsidP="00CA17BF"/>
        </w:tc>
        <w:tc>
          <w:tcPr>
            <w:tcW w:w="3498" w:type="dxa"/>
          </w:tcPr>
          <w:p w14:paraId="2F23510B" w14:textId="77777777" w:rsidR="008F0D3C" w:rsidRDefault="008F0D3C" w:rsidP="00CA17BF"/>
        </w:tc>
      </w:tr>
    </w:tbl>
    <w:p w14:paraId="168890D2" w14:textId="77777777" w:rsidR="008F0D3C" w:rsidRDefault="008F0D3C" w:rsidP="008F0D3C"/>
    <w:p w14:paraId="10287CAB" w14:textId="77777777" w:rsidR="008F0D3C" w:rsidRDefault="008F0D3C" w:rsidP="008F0D3C"/>
    <w:tbl>
      <w:tblPr>
        <w:tblStyle w:val="Tablaconcuadrcula"/>
        <w:tblpPr w:leftFromText="141" w:rightFromText="141" w:vertAnchor="page" w:horzAnchor="page" w:tblpX="766" w:tblpY="6976"/>
        <w:tblW w:w="14176" w:type="dxa"/>
        <w:tblLook w:val="04A0" w:firstRow="1" w:lastRow="0" w:firstColumn="1" w:lastColumn="0" w:noHBand="0" w:noVBand="1"/>
      </w:tblPr>
      <w:tblGrid>
        <w:gridCol w:w="3232"/>
        <w:gridCol w:w="4209"/>
        <w:gridCol w:w="3475"/>
        <w:gridCol w:w="3260"/>
      </w:tblGrid>
      <w:tr w:rsidR="008F0D3C" w14:paraId="4404063A" w14:textId="77777777" w:rsidTr="008F0D3C">
        <w:trPr>
          <w:trHeight w:val="640"/>
        </w:trPr>
        <w:tc>
          <w:tcPr>
            <w:tcW w:w="3232" w:type="dxa"/>
            <w:shd w:val="clear" w:color="auto" w:fill="BDD6EE" w:themeFill="accent5" w:themeFillTint="66"/>
          </w:tcPr>
          <w:p w14:paraId="7C435E52" w14:textId="77777777" w:rsidR="008F0D3C" w:rsidRPr="00B317FE" w:rsidRDefault="008F0D3C" w:rsidP="00CA17BF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Contenido</w:t>
            </w:r>
          </w:p>
        </w:tc>
        <w:tc>
          <w:tcPr>
            <w:tcW w:w="4209" w:type="dxa"/>
            <w:shd w:val="clear" w:color="auto" w:fill="BDD6EE" w:themeFill="accent5" w:themeFillTint="66"/>
          </w:tcPr>
          <w:p w14:paraId="3F866474" w14:textId="77777777" w:rsidR="008F0D3C" w:rsidRPr="00B317FE" w:rsidRDefault="008F0D3C" w:rsidP="00CA17BF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Estrategia de retroalimentación</w:t>
            </w:r>
          </w:p>
        </w:tc>
        <w:tc>
          <w:tcPr>
            <w:tcW w:w="3475" w:type="dxa"/>
            <w:shd w:val="clear" w:color="auto" w:fill="BDD6EE" w:themeFill="accent5" w:themeFillTint="66"/>
          </w:tcPr>
          <w:p w14:paraId="21C888F0" w14:textId="77777777" w:rsidR="008F0D3C" w:rsidRPr="00B317FE" w:rsidRDefault="008F0D3C" w:rsidP="00CA17BF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Temporalidad</w:t>
            </w:r>
          </w:p>
        </w:tc>
        <w:tc>
          <w:tcPr>
            <w:tcW w:w="3260" w:type="dxa"/>
            <w:shd w:val="clear" w:color="auto" w:fill="BDD6EE" w:themeFill="accent5" w:themeFillTint="66"/>
          </w:tcPr>
          <w:p w14:paraId="253A2E04" w14:textId="77777777" w:rsidR="008F0D3C" w:rsidRPr="00B317FE" w:rsidRDefault="008F0D3C" w:rsidP="00CA17BF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Evaluación</w:t>
            </w:r>
          </w:p>
        </w:tc>
      </w:tr>
      <w:tr w:rsidR="008F0D3C" w14:paraId="47E29778" w14:textId="77777777" w:rsidTr="00CA17BF">
        <w:trPr>
          <w:trHeight w:val="1136"/>
        </w:trPr>
        <w:tc>
          <w:tcPr>
            <w:tcW w:w="3232" w:type="dxa"/>
          </w:tcPr>
          <w:p w14:paraId="210B3B6A" w14:textId="72E9ADD7" w:rsidR="008F0D3C" w:rsidRDefault="0096608C" w:rsidP="0096608C">
            <w:pPr>
              <w:jc w:val="both"/>
            </w:pPr>
            <w:r w:rsidRPr="00D72FF8">
              <w:rPr>
                <w:rFonts w:ascii="Arial" w:hAnsi="Arial" w:cs="Arial"/>
              </w:rPr>
              <w:t>Representar el sistema nervioso central en la coordinación del cuerpo con la elaboración de carteles gráficos utilizando las</w:t>
            </w:r>
            <w:r>
              <w:rPr>
                <w:rFonts w:ascii="Arial" w:hAnsi="Arial" w:cs="Arial"/>
              </w:rPr>
              <w:t xml:space="preserve"> </w:t>
            </w:r>
            <w:r w:rsidRPr="00D72FF8">
              <w:rPr>
                <w:rFonts w:ascii="Arial" w:hAnsi="Arial" w:cs="Arial"/>
              </w:rPr>
              <w:t>constantes positivas y negativas para tener una mejor comprensión de dichas funciones.</w:t>
            </w:r>
          </w:p>
        </w:tc>
        <w:tc>
          <w:tcPr>
            <w:tcW w:w="4209" w:type="dxa"/>
          </w:tcPr>
          <w:p w14:paraId="46F30F2C" w14:textId="77777777" w:rsidR="008F0D3C" w:rsidRDefault="008F0D3C" w:rsidP="00CA17BF"/>
          <w:p w14:paraId="7599F7A1" w14:textId="77777777" w:rsidR="008F0D3C" w:rsidRDefault="008F0D3C" w:rsidP="00CA17BF"/>
          <w:p w14:paraId="2EBDC3DD" w14:textId="77777777" w:rsidR="008F0D3C" w:rsidRDefault="008F0D3C" w:rsidP="00CA17BF"/>
        </w:tc>
        <w:tc>
          <w:tcPr>
            <w:tcW w:w="3475" w:type="dxa"/>
          </w:tcPr>
          <w:p w14:paraId="410FD02C" w14:textId="77777777" w:rsidR="008F0D3C" w:rsidRDefault="008F0D3C" w:rsidP="00CA17BF"/>
        </w:tc>
        <w:tc>
          <w:tcPr>
            <w:tcW w:w="3260" w:type="dxa"/>
          </w:tcPr>
          <w:p w14:paraId="16B20E7D" w14:textId="77777777" w:rsidR="008F0D3C" w:rsidRDefault="008F0D3C" w:rsidP="00CA17BF"/>
        </w:tc>
      </w:tr>
    </w:tbl>
    <w:p w14:paraId="51E99F71" w14:textId="674CE2F2" w:rsidR="00B317FE" w:rsidRDefault="00B317FE"/>
    <w:p w14:paraId="0BAB53C8" w14:textId="144523A0" w:rsidR="008F0D3C" w:rsidRDefault="008F0D3C" w:rsidP="008F0D3C">
      <w:pPr>
        <w:tabs>
          <w:tab w:val="left" w:pos="1110"/>
        </w:tabs>
      </w:pPr>
      <w:r>
        <w:tab/>
      </w:r>
    </w:p>
    <w:p w14:paraId="3B745BFC" w14:textId="79F9A87D" w:rsidR="008F0D3C" w:rsidRDefault="008F0D3C" w:rsidP="008F0D3C">
      <w:pPr>
        <w:tabs>
          <w:tab w:val="left" w:pos="1110"/>
        </w:tabs>
      </w:pPr>
    </w:p>
    <w:tbl>
      <w:tblPr>
        <w:tblStyle w:val="Tablaconcuadrcula"/>
        <w:tblpPr w:leftFromText="141" w:rightFromText="141" w:vertAnchor="page" w:horzAnchor="margin" w:tblpXSpec="center" w:tblpY="2221"/>
        <w:tblW w:w="13992" w:type="dxa"/>
        <w:tblLook w:val="04A0" w:firstRow="1" w:lastRow="0" w:firstColumn="1" w:lastColumn="0" w:noHBand="0" w:noVBand="1"/>
      </w:tblPr>
      <w:tblGrid>
        <w:gridCol w:w="3498"/>
        <w:gridCol w:w="3498"/>
        <w:gridCol w:w="3498"/>
        <w:gridCol w:w="3498"/>
      </w:tblGrid>
      <w:tr w:rsidR="008F0D3C" w14:paraId="06476DAE" w14:textId="77777777" w:rsidTr="00CA17BF">
        <w:trPr>
          <w:trHeight w:val="204"/>
        </w:trPr>
        <w:tc>
          <w:tcPr>
            <w:tcW w:w="3498" w:type="dxa"/>
            <w:shd w:val="clear" w:color="auto" w:fill="BDD6EE" w:themeFill="accent5" w:themeFillTint="66"/>
          </w:tcPr>
          <w:p w14:paraId="0D13AFDF" w14:textId="77777777" w:rsidR="008F0D3C" w:rsidRPr="00B317FE" w:rsidRDefault="008F0D3C" w:rsidP="00CA17BF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Alumno</w:t>
            </w:r>
          </w:p>
        </w:tc>
        <w:tc>
          <w:tcPr>
            <w:tcW w:w="3498" w:type="dxa"/>
            <w:shd w:val="clear" w:color="auto" w:fill="BDD6EE" w:themeFill="accent5" w:themeFillTint="66"/>
          </w:tcPr>
          <w:p w14:paraId="474EB276" w14:textId="77777777" w:rsidR="008F0D3C" w:rsidRPr="00B317FE" w:rsidRDefault="008F0D3C" w:rsidP="00CA17BF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Nivel de logro</w:t>
            </w:r>
          </w:p>
        </w:tc>
        <w:tc>
          <w:tcPr>
            <w:tcW w:w="3498" w:type="dxa"/>
            <w:shd w:val="clear" w:color="auto" w:fill="BDD6EE" w:themeFill="accent5" w:themeFillTint="66"/>
          </w:tcPr>
          <w:p w14:paraId="31213867" w14:textId="77777777" w:rsidR="008F0D3C" w:rsidRPr="00B317FE" w:rsidRDefault="008F0D3C" w:rsidP="00CA17BF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Aprendió</w:t>
            </w:r>
          </w:p>
        </w:tc>
        <w:tc>
          <w:tcPr>
            <w:tcW w:w="3498" w:type="dxa"/>
            <w:shd w:val="clear" w:color="auto" w:fill="BDD6EE" w:themeFill="accent5" w:themeFillTint="66"/>
          </w:tcPr>
          <w:p w14:paraId="627D9198" w14:textId="77777777" w:rsidR="008F0D3C" w:rsidRPr="00B317FE" w:rsidRDefault="008F0D3C" w:rsidP="00CA17BF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No aprendió</w:t>
            </w:r>
          </w:p>
        </w:tc>
      </w:tr>
      <w:tr w:rsidR="008F0D3C" w14:paraId="2EBCF14D" w14:textId="77777777" w:rsidTr="00CA17BF">
        <w:trPr>
          <w:trHeight w:val="336"/>
        </w:trPr>
        <w:tc>
          <w:tcPr>
            <w:tcW w:w="3498" w:type="dxa"/>
          </w:tcPr>
          <w:p w14:paraId="7D47708B" w14:textId="77777777" w:rsidR="008F0D3C" w:rsidRDefault="008F0D3C" w:rsidP="00CA17BF"/>
        </w:tc>
        <w:tc>
          <w:tcPr>
            <w:tcW w:w="3498" w:type="dxa"/>
          </w:tcPr>
          <w:p w14:paraId="38B57783" w14:textId="77777777" w:rsidR="008F0D3C" w:rsidRDefault="008F0D3C" w:rsidP="00CA17BF"/>
        </w:tc>
        <w:tc>
          <w:tcPr>
            <w:tcW w:w="3498" w:type="dxa"/>
          </w:tcPr>
          <w:p w14:paraId="24B6AF8A" w14:textId="77777777" w:rsidR="008F0D3C" w:rsidRDefault="008F0D3C" w:rsidP="00CA17BF"/>
        </w:tc>
        <w:tc>
          <w:tcPr>
            <w:tcW w:w="3498" w:type="dxa"/>
          </w:tcPr>
          <w:p w14:paraId="0F78F789" w14:textId="77777777" w:rsidR="008F0D3C" w:rsidRDefault="008F0D3C" w:rsidP="00CA17BF"/>
        </w:tc>
      </w:tr>
      <w:tr w:rsidR="008F0D3C" w14:paraId="1A96F195" w14:textId="77777777" w:rsidTr="00CA17BF">
        <w:trPr>
          <w:trHeight w:val="327"/>
        </w:trPr>
        <w:tc>
          <w:tcPr>
            <w:tcW w:w="3498" w:type="dxa"/>
          </w:tcPr>
          <w:p w14:paraId="2181E919" w14:textId="77777777" w:rsidR="008F0D3C" w:rsidRDefault="008F0D3C" w:rsidP="00CA17BF"/>
        </w:tc>
        <w:tc>
          <w:tcPr>
            <w:tcW w:w="3498" w:type="dxa"/>
          </w:tcPr>
          <w:p w14:paraId="0FD81A8F" w14:textId="77777777" w:rsidR="008F0D3C" w:rsidRDefault="008F0D3C" w:rsidP="00CA17BF"/>
        </w:tc>
        <w:tc>
          <w:tcPr>
            <w:tcW w:w="3498" w:type="dxa"/>
          </w:tcPr>
          <w:p w14:paraId="707F9572" w14:textId="77777777" w:rsidR="008F0D3C" w:rsidRDefault="008F0D3C" w:rsidP="00CA17BF"/>
        </w:tc>
        <w:tc>
          <w:tcPr>
            <w:tcW w:w="3498" w:type="dxa"/>
          </w:tcPr>
          <w:p w14:paraId="69952AC7" w14:textId="77777777" w:rsidR="008F0D3C" w:rsidRDefault="008F0D3C" w:rsidP="00CA17BF"/>
        </w:tc>
      </w:tr>
      <w:tr w:rsidR="008F0D3C" w14:paraId="5173682D" w14:textId="77777777" w:rsidTr="00CA17BF">
        <w:trPr>
          <w:trHeight w:val="336"/>
        </w:trPr>
        <w:tc>
          <w:tcPr>
            <w:tcW w:w="3498" w:type="dxa"/>
          </w:tcPr>
          <w:p w14:paraId="2BBE9A13" w14:textId="77777777" w:rsidR="008F0D3C" w:rsidRDefault="008F0D3C" w:rsidP="00CA17BF"/>
        </w:tc>
        <w:tc>
          <w:tcPr>
            <w:tcW w:w="3498" w:type="dxa"/>
          </w:tcPr>
          <w:p w14:paraId="4A29A68A" w14:textId="77777777" w:rsidR="008F0D3C" w:rsidRDefault="008F0D3C" w:rsidP="00CA17BF"/>
        </w:tc>
        <w:tc>
          <w:tcPr>
            <w:tcW w:w="3498" w:type="dxa"/>
          </w:tcPr>
          <w:p w14:paraId="3AE6DB98" w14:textId="77777777" w:rsidR="008F0D3C" w:rsidRDefault="008F0D3C" w:rsidP="00CA17BF"/>
        </w:tc>
        <w:tc>
          <w:tcPr>
            <w:tcW w:w="3498" w:type="dxa"/>
          </w:tcPr>
          <w:p w14:paraId="4583196E" w14:textId="77777777" w:rsidR="008F0D3C" w:rsidRDefault="008F0D3C" w:rsidP="00CA17BF"/>
        </w:tc>
      </w:tr>
      <w:tr w:rsidR="008F0D3C" w14:paraId="45FF3B10" w14:textId="77777777" w:rsidTr="00CA17BF">
        <w:trPr>
          <w:trHeight w:val="327"/>
        </w:trPr>
        <w:tc>
          <w:tcPr>
            <w:tcW w:w="3498" w:type="dxa"/>
          </w:tcPr>
          <w:p w14:paraId="537070AC" w14:textId="77777777" w:rsidR="008F0D3C" w:rsidRDefault="008F0D3C" w:rsidP="00CA17BF"/>
        </w:tc>
        <w:tc>
          <w:tcPr>
            <w:tcW w:w="3498" w:type="dxa"/>
          </w:tcPr>
          <w:p w14:paraId="1B9F46A9" w14:textId="77777777" w:rsidR="008F0D3C" w:rsidRDefault="008F0D3C" w:rsidP="00CA17BF"/>
        </w:tc>
        <w:tc>
          <w:tcPr>
            <w:tcW w:w="3498" w:type="dxa"/>
          </w:tcPr>
          <w:p w14:paraId="48668282" w14:textId="77777777" w:rsidR="008F0D3C" w:rsidRDefault="008F0D3C" w:rsidP="00CA17BF"/>
        </w:tc>
        <w:tc>
          <w:tcPr>
            <w:tcW w:w="3498" w:type="dxa"/>
          </w:tcPr>
          <w:p w14:paraId="1FA98926" w14:textId="77777777" w:rsidR="008F0D3C" w:rsidRDefault="008F0D3C" w:rsidP="00CA17BF"/>
        </w:tc>
      </w:tr>
      <w:tr w:rsidR="008F0D3C" w14:paraId="5A53EE98" w14:textId="77777777" w:rsidTr="00CA17BF">
        <w:trPr>
          <w:trHeight w:val="336"/>
        </w:trPr>
        <w:tc>
          <w:tcPr>
            <w:tcW w:w="3498" w:type="dxa"/>
          </w:tcPr>
          <w:p w14:paraId="6B89C0DB" w14:textId="77777777" w:rsidR="008F0D3C" w:rsidRDefault="008F0D3C" w:rsidP="00CA17BF"/>
        </w:tc>
        <w:tc>
          <w:tcPr>
            <w:tcW w:w="3498" w:type="dxa"/>
          </w:tcPr>
          <w:p w14:paraId="1EB88EEA" w14:textId="77777777" w:rsidR="008F0D3C" w:rsidRDefault="008F0D3C" w:rsidP="00CA17BF"/>
        </w:tc>
        <w:tc>
          <w:tcPr>
            <w:tcW w:w="3498" w:type="dxa"/>
          </w:tcPr>
          <w:p w14:paraId="294F7C81" w14:textId="77777777" w:rsidR="008F0D3C" w:rsidRDefault="008F0D3C" w:rsidP="00CA17BF"/>
        </w:tc>
        <w:tc>
          <w:tcPr>
            <w:tcW w:w="3498" w:type="dxa"/>
          </w:tcPr>
          <w:p w14:paraId="69681E01" w14:textId="77777777" w:rsidR="008F0D3C" w:rsidRDefault="008F0D3C" w:rsidP="00CA17BF"/>
        </w:tc>
      </w:tr>
      <w:tr w:rsidR="008F0D3C" w14:paraId="722B88AA" w14:textId="77777777" w:rsidTr="00CA17BF">
        <w:trPr>
          <w:trHeight w:val="327"/>
        </w:trPr>
        <w:tc>
          <w:tcPr>
            <w:tcW w:w="3498" w:type="dxa"/>
          </w:tcPr>
          <w:p w14:paraId="60F51C14" w14:textId="77777777" w:rsidR="008F0D3C" w:rsidRDefault="008F0D3C" w:rsidP="00CA17BF"/>
        </w:tc>
        <w:tc>
          <w:tcPr>
            <w:tcW w:w="3498" w:type="dxa"/>
          </w:tcPr>
          <w:p w14:paraId="36430375" w14:textId="77777777" w:rsidR="008F0D3C" w:rsidRDefault="008F0D3C" w:rsidP="00CA17BF"/>
        </w:tc>
        <w:tc>
          <w:tcPr>
            <w:tcW w:w="3498" w:type="dxa"/>
          </w:tcPr>
          <w:p w14:paraId="43E87153" w14:textId="77777777" w:rsidR="008F0D3C" w:rsidRDefault="008F0D3C" w:rsidP="00CA17BF"/>
        </w:tc>
        <w:tc>
          <w:tcPr>
            <w:tcW w:w="3498" w:type="dxa"/>
          </w:tcPr>
          <w:p w14:paraId="4750647A" w14:textId="77777777" w:rsidR="008F0D3C" w:rsidRDefault="008F0D3C" w:rsidP="00CA17BF"/>
        </w:tc>
      </w:tr>
      <w:tr w:rsidR="008F0D3C" w14:paraId="1133530F" w14:textId="77777777" w:rsidTr="00CA17BF">
        <w:trPr>
          <w:trHeight w:val="327"/>
        </w:trPr>
        <w:tc>
          <w:tcPr>
            <w:tcW w:w="3498" w:type="dxa"/>
          </w:tcPr>
          <w:p w14:paraId="0B26D4A0" w14:textId="77777777" w:rsidR="008F0D3C" w:rsidRDefault="008F0D3C" w:rsidP="00CA17BF"/>
        </w:tc>
        <w:tc>
          <w:tcPr>
            <w:tcW w:w="3498" w:type="dxa"/>
          </w:tcPr>
          <w:p w14:paraId="6BB7C322" w14:textId="77777777" w:rsidR="008F0D3C" w:rsidRDefault="008F0D3C" w:rsidP="00CA17BF"/>
        </w:tc>
        <w:tc>
          <w:tcPr>
            <w:tcW w:w="3498" w:type="dxa"/>
          </w:tcPr>
          <w:p w14:paraId="03C5D45C" w14:textId="77777777" w:rsidR="008F0D3C" w:rsidRDefault="008F0D3C" w:rsidP="00CA17BF"/>
        </w:tc>
        <w:tc>
          <w:tcPr>
            <w:tcW w:w="3498" w:type="dxa"/>
          </w:tcPr>
          <w:p w14:paraId="57707B34" w14:textId="77777777" w:rsidR="008F0D3C" w:rsidRDefault="008F0D3C" w:rsidP="00CA17BF"/>
        </w:tc>
      </w:tr>
      <w:tr w:rsidR="008F0D3C" w14:paraId="53E252EA" w14:textId="77777777" w:rsidTr="00CA17BF">
        <w:trPr>
          <w:trHeight w:val="327"/>
        </w:trPr>
        <w:tc>
          <w:tcPr>
            <w:tcW w:w="3498" w:type="dxa"/>
          </w:tcPr>
          <w:p w14:paraId="79061FC4" w14:textId="77777777" w:rsidR="008F0D3C" w:rsidRDefault="008F0D3C" w:rsidP="00CA17BF"/>
        </w:tc>
        <w:tc>
          <w:tcPr>
            <w:tcW w:w="3498" w:type="dxa"/>
          </w:tcPr>
          <w:p w14:paraId="7AFDA0AE" w14:textId="77777777" w:rsidR="008F0D3C" w:rsidRDefault="008F0D3C" w:rsidP="00CA17BF"/>
        </w:tc>
        <w:tc>
          <w:tcPr>
            <w:tcW w:w="3498" w:type="dxa"/>
          </w:tcPr>
          <w:p w14:paraId="6F0A246D" w14:textId="77777777" w:rsidR="008F0D3C" w:rsidRDefault="008F0D3C" w:rsidP="00CA17BF"/>
        </w:tc>
        <w:tc>
          <w:tcPr>
            <w:tcW w:w="3498" w:type="dxa"/>
          </w:tcPr>
          <w:p w14:paraId="7324551E" w14:textId="77777777" w:rsidR="008F0D3C" w:rsidRDefault="008F0D3C" w:rsidP="00CA17BF"/>
        </w:tc>
      </w:tr>
      <w:tr w:rsidR="008F0D3C" w14:paraId="7080DCE8" w14:textId="77777777" w:rsidTr="00CA17BF">
        <w:trPr>
          <w:trHeight w:val="327"/>
        </w:trPr>
        <w:tc>
          <w:tcPr>
            <w:tcW w:w="3498" w:type="dxa"/>
          </w:tcPr>
          <w:p w14:paraId="2C93ADF4" w14:textId="77777777" w:rsidR="008F0D3C" w:rsidRDefault="008F0D3C" w:rsidP="00CA17BF"/>
        </w:tc>
        <w:tc>
          <w:tcPr>
            <w:tcW w:w="3498" w:type="dxa"/>
          </w:tcPr>
          <w:p w14:paraId="38854667" w14:textId="77777777" w:rsidR="008F0D3C" w:rsidRDefault="008F0D3C" w:rsidP="00CA17BF"/>
        </w:tc>
        <w:tc>
          <w:tcPr>
            <w:tcW w:w="3498" w:type="dxa"/>
          </w:tcPr>
          <w:p w14:paraId="6BEAB24F" w14:textId="77777777" w:rsidR="008F0D3C" w:rsidRDefault="008F0D3C" w:rsidP="00CA17BF"/>
        </w:tc>
        <w:tc>
          <w:tcPr>
            <w:tcW w:w="3498" w:type="dxa"/>
          </w:tcPr>
          <w:p w14:paraId="25C77930" w14:textId="77777777" w:rsidR="008F0D3C" w:rsidRDefault="008F0D3C" w:rsidP="00CA17BF"/>
        </w:tc>
      </w:tr>
      <w:tr w:rsidR="008F0D3C" w14:paraId="024C9F4E" w14:textId="77777777" w:rsidTr="00CA17BF">
        <w:trPr>
          <w:trHeight w:val="327"/>
        </w:trPr>
        <w:tc>
          <w:tcPr>
            <w:tcW w:w="3498" w:type="dxa"/>
          </w:tcPr>
          <w:p w14:paraId="1AA7B282" w14:textId="77777777" w:rsidR="008F0D3C" w:rsidRDefault="008F0D3C" w:rsidP="00CA17BF"/>
        </w:tc>
        <w:tc>
          <w:tcPr>
            <w:tcW w:w="3498" w:type="dxa"/>
          </w:tcPr>
          <w:p w14:paraId="2E77F361" w14:textId="77777777" w:rsidR="008F0D3C" w:rsidRDefault="008F0D3C" w:rsidP="00CA17BF"/>
        </w:tc>
        <w:tc>
          <w:tcPr>
            <w:tcW w:w="3498" w:type="dxa"/>
          </w:tcPr>
          <w:p w14:paraId="4AC09506" w14:textId="77777777" w:rsidR="008F0D3C" w:rsidRDefault="008F0D3C" w:rsidP="00CA17BF"/>
        </w:tc>
        <w:tc>
          <w:tcPr>
            <w:tcW w:w="3498" w:type="dxa"/>
          </w:tcPr>
          <w:p w14:paraId="5921D747" w14:textId="77777777" w:rsidR="008F0D3C" w:rsidRDefault="008F0D3C" w:rsidP="00CA17BF"/>
        </w:tc>
      </w:tr>
    </w:tbl>
    <w:p w14:paraId="50882503" w14:textId="77777777" w:rsidR="008F0D3C" w:rsidRDefault="008F0D3C" w:rsidP="008F0D3C"/>
    <w:p w14:paraId="1200CE58" w14:textId="77777777" w:rsidR="008F0D3C" w:rsidRDefault="008F0D3C" w:rsidP="008F0D3C"/>
    <w:tbl>
      <w:tblPr>
        <w:tblStyle w:val="Tablaconcuadrcula"/>
        <w:tblpPr w:leftFromText="141" w:rightFromText="141" w:vertAnchor="page" w:horzAnchor="page" w:tblpX="766" w:tblpY="6976"/>
        <w:tblW w:w="14176" w:type="dxa"/>
        <w:tblLook w:val="04A0" w:firstRow="1" w:lastRow="0" w:firstColumn="1" w:lastColumn="0" w:noHBand="0" w:noVBand="1"/>
      </w:tblPr>
      <w:tblGrid>
        <w:gridCol w:w="3232"/>
        <w:gridCol w:w="4209"/>
        <w:gridCol w:w="3475"/>
        <w:gridCol w:w="3260"/>
      </w:tblGrid>
      <w:tr w:rsidR="008F0D3C" w14:paraId="7BA81521" w14:textId="77777777" w:rsidTr="00CA17BF">
        <w:trPr>
          <w:trHeight w:val="640"/>
        </w:trPr>
        <w:tc>
          <w:tcPr>
            <w:tcW w:w="3232" w:type="dxa"/>
            <w:shd w:val="clear" w:color="auto" w:fill="BDD6EE" w:themeFill="accent5" w:themeFillTint="66"/>
          </w:tcPr>
          <w:p w14:paraId="43F8BFD0" w14:textId="77777777" w:rsidR="008F0D3C" w:rsidRPr="00B317FE" w:rsidRDefault="008F0D3C" w:rsidP="00CA17BF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Contenido</w:t>
            </w:r>
          </w:p>
        </w:tc>
        <w:tc>
          <w:tcPr>
            <w:tcW w:w="4209" w:type="dxa"/>
            <w:shd w:val="clear" w:color="auto" w:fill="BDD6EE" w:themeFill="accent5" w:themeFillTint="66"/>
          </w:tcPr>
          <w:p w14:paraId="38E37118" w14:textId="77777777" w:rsidR="008F0D3C" w:rsidRPr="00B317FE" w:rsidRDefault="008F0D3C" w:rsidP="00CA17BF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Estrategia de retroalimentación</w:t>
            </w:r>
          </w:p>
        </w:tc>
        <w:tc>
          <w:tcPr>
            <w:tcW w:w="3475" w:type="dxa"/>
            <w:shd w:val="clear" w:color="auto" w:fill="BDD6EE" w:themeFill="accent5" w:themeFillTint="66"/>
          </w:tcPr>
          <w:p w14:paraId="08767A17" w14:textId="77777777" w:rsidR="008F0D3C" w:rsidRPr="00B317FE" w:rsidRDefault="008F0D3C" w:rsidP="00CA17BF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Temporalidad</w:t>
            </w:r>
          </w:p>
        </w:tc>
        <w:tc>
          <w:tcPr>
            <w:tcW w:w="3260" w:type="dxa"/>
            <w:shd w:val="clear" w:color="auto" w:fill="BDD6EE" w:themeFill="accent5" w:themeFillTint="66"/>
          </w:tcPr>
          <w:p w14:paraId="44368C10" w14:textId="77777777" w:rsidR="008F0D3C" w:rsidRPr="00B317FE" w:rsidRDefault="008F0D3C" w:rsidP="00CA17BF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Evaluación</w:t>
            </w:r>
          </w:p>
        </w:tc>
      </w:tr>
      <w:tr w:rsidR="008F0D3C" w14:paraId="058FCF48" w14:textId="77777777" w:rsidTr="00CA17BF">
        <w:trPr>
          <w:trHeight w:val="1136"/>
        </w:trPr>
        <w:tc>
          <w:tcPr>
            <w:tcW w:w="3232" w:type="dxa"/>
          </w:tcPr>
          <w:p w14:paraId="62B1D278" w14:textId="010F13C6" w:rsidR="008F0D3C" w:rsidRDefault="0096608C" w:rsidP="0096608C">
            <w:pPr>
              <w:jc w:val="both"/>
            </w:pPr>
            <w:r w:rsidRPr="0096608C">
              <w:rPr>
                <w:rFonts w:ascii="Arial" w:eastAsia="Calibri" w:hAnsi="Arial" w:cs="Arial"/>
              </w:rPr>
              <w:t>Interpretación de la importancia del sistema endocrino respecto a la regulación hormonal y sus efectos en la maduración sexual por medio del uso de tablas y gráficas.</w:t>
            </w:r>
          </w:p>
        </w:tc>
        <w:tc>
          <w:tcPr>
            <w:tcW w:w="4209" w:type="dxa"/>
          </w:tcPr>
          <w:p w14:paraId="5AE42FD7" w14:textId="77777777" w:rsidR="008F0D3C" w:rsidRDefault="008F0D3C" w:rsidP="00CA17BF"/>
          <w:p w14:paraId="7F0C3AAC" w14:textId="77777777" w:rsidR="008F0D3C" w:rsidRDefault="008F0D3C" w:rsidP="00CA17BF"/>
          <w:p w14:paraId="1333C416" w14:textId="77777777" w:rsidR="008F0D3C" w:rsidRDefault="008F0D3C" w:rsidP="00CA17BF"/>
        </w:tc>
        <w:tc>
          <w:tcPr>
            <w:tcW w:w="3475" w:type="dxa"/>
          </w:tcPr>
          <w:p w14:paraId="43F62D2D" w14:textId="77777777" w:rsidR="008F0D3C" w:rsidRDefault="008F0D3C" w:rsidP="00CA17BF"/>
        </w:tc>
        <w:tc>
          <w:tcPr>
            <w:tcW w:w="3260" w:type="dxa"/>
          </w:tcPr>
          <w:p w14:paraId="562FDF21" w14:textId="77777777" w:rsidR="008F0D3C" w:rsidRDefault="008F0D3C" w:rsidP="00CA17BF"/>
        </w:tc>
      </w:tr>
    </w:tbl>
    <w:p w14:paraId="79C1AA5C" w14:textId="15B17B71" w:rsidR="008F0D3C" w:rsidRDefault="008F0D3C" w:rsidP="008F0D3C">
      <w:pPr>
        <w:tabs>
          <w:tab w:val="left" w:pos="1110"/>
        </w:tabs>
      </w:pPr>
    </w:p>
    <w:p w14:paraId="54D966CE" w14:textId="3349D4FD" w:rsidR="008F0D3C" w:rsidRDefault="008F0D3C" w:rsidP="008F0D3C">
      <w:pPr>
        <w:tabs>
          <w:tab w:val="left" w:pos="1110"/>
        </w:tabs>
      </w:pPr>
    </w:p>
    <w:tbl>
      <w:tblPr>
        <w:tblStyle w:val="Tablaconcuadrcula"/>
        <w:tblpPr w:leftFromText="141" w:rightFromText="141" w:vertAnchor="page" w:horzAnchor="margin" w:tblpXSpec="center" w:tblpY="2221"/>
        <w:tblW w:w="13992" w:type="dxa"/>
        <w:tblLook w:val="04A0" w:firstRow="1" w:lastRow="0" w:firstColumn="1" w:lastColumn="0" w:noHBand="0" w:noVBand="1"/>
      </w:tblPr>
      <w:tblGrid>
        <w:gridCol w:w="3498"/>
        <w:gridCol w:w="3498"/>
        <w:gridCol w:w="3498"/>
        <w:gridCol w:w="3498"/>
      </w:tblGrid>
      <w:tr w:rsidR="008F0D3C" w14:paraId="568E75B4" w14:textId="77777777" w:rsidTr="00CA17BF">
        <w:trPr>
          <w:trHeight w:val="204"/>
        </w:trPr>
        <w:tc>
          <w:tcPr>
            <w:tcW w:w="3498" w:type="dxa"/>
            <w:shd w:val="clear" w:color="auto" w:fill="BDD6EE" w:themeFill="accent5" w:themeFillTint="66"/>
          </w:tcPr>
          <w:p w14:paraId="4817C708" w14:textId="77777777" w:rsidR="008F0D3C" w:rsidRPr="00B317FE" w:rsidRDefault="008F0D3C" w:rsidP="00CA17BF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Alumno</w:t>
            </w:r>
          </w:p>
        </w:tc>
        <w:tc>
          <w:tcPr>
            <w:tcW w:w="3498" w:type="dxa"/>
            <w:shd w:val="clear" w:color="auto" w:fill="BDD6EE" w:themeFill="accent5" w:themeFillTint="66"/>
          </w:tcPr>
          <w:p w14:paraId="533B61DC" w14:textId="77777777" w:rsidR="008F0D3C" w:rsidRPr="00B317FE" w:rsidRDefault="008F0D3C" w:rsidP="00CA17BF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Nivel de logro</w:t>
            </w:r>
          </w:p>
        </w:tc>
        <w:tc>
          <w:tcPr>
            <w:tcW w:w="3498" w:type="dxa"/>
            <w:shd w:val="clear" w:color="auto" w:fill="BDD6EE" w:themeFill="accent5" w:themeFillTint="66"/>
          </w:tcPr>
          <w:p w14:paraId="28261A9A" w14:textId="77777777" w:rsidR="008F0D3C" w:rsidRPr="00B317FE" w:rsidRDefault="008F0D3C" w:rsidP="00CA17BF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Aprendió</w:t>
            </w:r>
          </w:p>
        </w:tc>
        <w:tc>
          <w:tcPr>
            <w:tcW w:w="3498" w:type="dxa"/>
            <w:shd w:val="clear" w:color="auto" w:fill="BDD6EE" w:themeFill="accent5" w:themeFillTint="66"/>
          </w:tcPr>
          <w:p w14:paraId="58D74C14" w14:textId="77777777" w:rsidR="008F0D3C" w:rsidRPr="00B317FE" w:rsidRDefault="008F0D3C" w:rsidP="00CA17BF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No aprendió</w:t>
            </w:r>
          </w:p>
        </w:tc>
      </w:tr>
      <w:tr w:rsidR="008F0D3C" w14:paraId="53CA4A40" w14:textId="77777777" w:rsidTr="00CA17BF">
        <w:trPr>
          <w:trHeight w:val="336"/>
        </w:trPr>
        <w:tc>
          <w:tcPr>
            <w:tcW w:w="3498" w:type="dxa"/>
          </w:tcPr>
          <w:p w14:paraId="32465D72" w14:textId="77777777" w:rsidR="008F0D3C" w:rsidRDefault="008F0D3C" w:rsidP="00CA17BF"/>
        </w:tc>
        <w:tc>
          <w:tcPr>
            <w:tcW w:w="3498" w:type="dxa"/>
          </w:tcPr>
          <w:p w14:paraId="507BBD33" w14:textId="77777777" w:rsidR="008F0D3C" w:rsidRDefault="008F0D3C" w:rsidP="00CA17BF"/>
        </w:tc>
        <w:tc>
          <w:tcPr>
            <w:tcW w:w="3498" w:type="dxa"/>
          </w:tcPr>
          <w:p w14:paraId="36161EC0" w14:textId="77777777" w:rsidR="008F0D3C" w:rsidRDefault="008F0D3C" w:rsidP="00CA17BF"/>
        </w:tc>
        <w:tc>
          <w:tcPr>
            <w:tcW w:w="3498" w:type="dxa"/>
          </w:tcPr>
          <w:p w14:paraId="09A681B2" w14:textId="77777777" w:rsidR="008F0D3C" w:rsidRDefault="008F0D3C" w:rsidP="00CA17BF"/>
        </w:tc>
      </w:tr>
      <w:tr w:rsidR="008F0D3C" w14:paraId="24DCBBF6" w14:textId="77777777" w:rsidTr="00CA17BF">
        <w:trPr>
          <w:trHeight w:val="327"/>
        </w:trPr>
        <w:tc>
          <w:tcPr>
            <w:tcW w:w="3498" w:type="dxa"/>
          </w:tcPr>
          <w:p w14:paraId="128F691F" w14:textId="77777777" w:rsidR="008F0D3C" w:rsidRDefault="008F0D3C" w:rsidP="00CA17BF"/>
        </w:tc>
        <w:tc>
          <w:tcPr>
            <w:tcW w:w="3498" w:type="dxa"/>
          </w:tcPr>
          <w:p w14:paraId="22C08502" w14:textId="77777777" w:rsidR="008F0D3C" w:rsidRDefault="008F0D3C" w:rsidP="00CA17BF"/>
        </w:tc>
        <w:tc>
          <w:tcPr>
            <w:tcW w:w="3498" w:type="dxa"/>
          </w:tcPr>
          <w:p w14:paraId="4EBB60C9" w14:textId="77777777" w:rsidR="008F0D3C" w:rsidRDefault="008F0D3C" w:rsidP="00CA17BF"/>
        </w:tc>
        <w:tc>
          <w:tcPr>
            <w:tcW w:w="3498" w:type="dxa"/>
          </w:tcPr>
          <w:p w14:paraId="057CEEAB" w14:textId="77777777" w:rsidR="008F0D3C" w:rsidRDefault="008F0D3C" w:rsidP="00CA17BF"/>
        </w:tc>
      </w:tr>
      <w:tr w:rsidR="008F0D3C" w14:paraId="081962AE" w14:textId="77777777" w:rsidTr="00CA17BF">
        <w:trPr>
          <w:trHeight w:val="336"/>
        </w:trPr>
        <w:tc>
          <w:tcPr>
            <w:tcW w:w="3498" w:type="dxa"/>
          </w:tcPr>
          <w:p w14:paraId="43239BCB" w14:textId="77777777" w:rsidR="008F0D3C" w:rsidRDefault="008F0D3C" w:rsidP="00CA17BF"/>
        </w:tc>
        <w:tc>
          <w:tcPr>
            <w:tcW w:w="3498" w:type="dxa"/>
          </w:tcPr>
          <w:p w14:paraId="481C82E7" w14:textId="77777777" w:rsidR="008F0D3C" w:rsidRDefault="008F0D3C" w:rsidP="00CA17BF"/>
        </w:tc>
        <w:tc>
          <w:tcPr>
            <w:tcW w:w="3498" w:type="dxa"/>
          </w:tcPr>
          <w:p w14:paraId="08D6AEB0" w14:textId="77777777" w:rsidR="008F0D3C" w:rsidRDefault="008F0D3C" w:rsidP="00CA17BF"/>
        </w:tc>
        <w:tc>
          <w:tcPr>
            <w:tcW w:w="3498" w:type="dxa"/>
          </w:tcPr>
          <w:p w14:paraId="2EF85674" w14:textId="77777777" w:rsidR="008F0D3C" w:rsidRDefault="008F0D3C" w:rsidP="00CA17BF"/>
        </w:tc>
      </w:tr>
      <w:tr w:rsidR="008F0D3C" w14:paraId="41E7CE58" w14:textId="77777777" w:rsidTr="00CA17BF">
        <w:trPr>
          <w:trHeight w:val="327"/>
        </w:trPr>
        <w:tc>
          <w:tcPr>
            <w:tcW w:w="3498" w:type="dxa"/>
          </w:tcPr>
          <w:p w14:paraId="50EB6C13" w14:textId="77777777" w:rsidR="008F0D3C" w:rsidRDefault="008F0D3C" w:rsidP="00CA17BF"/>
        </w:tc>
        <w:tc>
          <w:tcPr>
            <w:tcW w:w="3498" w:type="dxa"/>
          </w:tcPr>
          <w:p w14:paraId="729DFDF3" w14:textId="77777777" w:rsidR="008F0D3C" w:rsidRDefault="008F0D3C" w:rsidP="00CA17BF"/>
        </w:tc>
        <w:tc>
          <w:tcPr>
            <w:tcW w:w="3498" w:type="dxa"/>
          </w:tcPr>
          <w:p w14:paraId="32244671" w14:textId="77777777" w:rsidR="008F0D3C" w:rsidRDefault="008F0D3C" w:rsidP="00CA17BF"/>
        </w:tc>
        <w:tc>
          <w:tcPr>
            <w:tcW w:w="3498" w:type="dxa"/>
          </w:tcPr>
          <w:p w14:paraId="34AF3DEF" w14:textId="77777777" w:rsidR="008F0D3C" w:rsidRDefault="008F0D3C" w:rsidP="00CA17BF"/>
        </w:tc>
      </w:tr>
      <w:tr w:rsidR="008F0D3C" w14:paraId="702806CF" w14:textId="77777777" w:rsidTr="00CA17BF">
        <w:trPr>
          <w:trHeight w:val="336"/>
        </w:trPr>
        <w:tc>
          <w:tcPr>
            <w:tcW w:w="3498" w:type="dxa"/>
          </w:tcPr>
          <w:p w14:paraId="74E3DB9C" w14:textId="77777777" w:rsidR="008F0D3C" w:rsidRDefault="008F0D3C" w:rsidP="00CA17BF"/>
        </w:tc>
        <w:tc>
          <w:tcPr>
            <w:tcW w:w="3498" w:type="dxa"/>
          </w:tcPr>
          <w:p w14:paraId="646CE11D" w14:textId="77777777" w:rsidR="008F0D3C" w:rsidRDefault="008F0D3C" w:rsidP="00CA17BF"/>
        </w:tc>
        <w:tc>
          <w:tcPr>
            <w:tcW w:w="3498" w:type="dxa"/>
          </w:tcPr>
          <w:p w14:paraId="4004EFAD" w14:textId="77777777" w:rsidR="008F0D3C" w:rsidRDefault="008F0D3C" w:rsidP="00CA17BF"/>
        </w:tc>
        <w:tc>
          <w:tcPr>
            <w:tcW w:w="3498" w:type="dxa"/>
          </w:tcPr>
          <w:p w14:paraId="186B8708" w14:textId="77777777" w:rsidR="008F0D3C" w:rsidRDefault="008F0D3C" w:rsidP="00CA17BF"/>
        </w:tc>
      </w:tr>
      <w:tr w:rsidR="008F0D3C" w14:paraId="5C75240C" w14:textId="77777777" w:rsidTr="00CA17BF">
        <w:trPr>
          <w:trHeight w:val="327"/>
        </w:trPr>
        <w:tc>
          <w:tcPr>
            <w:tcW w:w="3498" w:type="dxa"/>
          </w:tcPr>
          <w:p w14:paraId="4A9A2949" w14:textId="77777777" w:rsidR="008F0D3C" w:rsidRDefault="008F0D3C" w:rsidP="00CA17BF"/>
        </w:tc>
        <w:tc>
          <w:tcPr>
            <w:tcW w:w="3498" w:type="dxa"/>
          </w:tcPr>
          <w:p w14:paraId="172EB98D" w14:textId="77777777" w:rsidR="008F0D3C" w:rsidRDefault="008F0D3C" w:rsidP="00CA17BF"/>
        </w:tc>
        <w:tc>
          <w:tcPr>
            <w:tcW w:w="3498" w:type="dxa"/>
          </w:tcPr>
          <w:p w14:paraId="76911C81" w14:textId="77777777" w:rsidR="008F0D3C" w:rsidRDefault="008F0D3C" w:rsidP="00CA17BF"/>
        </w:tc>
        <w:tc>
          <w:tcPr>
            <w:tcW w:w="3498" w:type="dxa"/>
          </w:tcPr>
          <w:p w14:paraId="37FF693D" w14:textId="77777777" w:rsidR="008F0D3C" w:rsidRDefault="008F0D3C" w:rsidP="00CA17BF"/>
        </w:tc>
      </w:tr>
      <w:tr w:rsidR="008F0D3C" w14:paraId="3B1904B2" w14:textId="77777777" w:rsidTr="00CA17BF">
        <w:trPr>
          <w:trHeight w:val="327"/>
        </w:trPr>
        <w:tc>
          <w:tcPr>
            <w:tcW w:w="3498" w:type="dxa"/>
          </w:tcPr>
          <w:p w14:paraId="14F4C6DD" w14:textId="77777777" w:rsidR="008F0D3C" w:rsidRDefault="008F0D3C" w:rsidP="00CA17BF"/>
        </w:tc>
        <w:tc>
          <w:tcPr>
            <w:tcW w:w="3498" w:type="dxa"/>
          </w:tcPr>
          <w:p w14:paraId="0D7DD259" w14:textId="77777777" w:rsidR="008F0D3C" w:rsidRDefault="008F0D3C" w:rsidP="00CA17BF"/>
        </w:tc>
        <w:tc>
          <w:tcPr>
            <w:tcW w:w="3498" w:type="dxa"/>
          </w:tcPr>
          <w:p w14:paraId="2EFB4D71" w14:textId="77777777" w:rsidR="008F0D3C" w:rsidRDefault="008F0D3C" w:rsidP="00CA17BF"/>
        </w:tc>
        <w:tc>
          <w:tcPr>
            <w:tcW w:w="3498" w:type="dxa"/>
          </w:tcPr>
          <w:p w14:paraId="79D6A8DC" w14:textId="77777777" w:rsidR="008F0D3C" w:rsidRDefault="008F0D3C" w:rsidP="00CA17BF"/>
        </w:tc>
      </w:tr>
      <w:tr w:rsidR="008F0D3C" w14:paraId="65B683EC" w14:textId="77777777" w:rsidTr="00CA17BF">
        <w:trPr>
          <w:trHeight w:val="327"/>
        </w:trPr>
        <w:tc>
          <w:tcPr>
            <w:tcW w:w="3498" w:type="dxa"/>
          </w:tcPr>
          <w:p w14:paraId="49D5F568" w14:textId="77777777" w:rsidR="008F0D3C" w:rsidRDefault="008F0D3C" w:rsidP="00CA17BF"/>
        </w:tc>
        <w:tc>
          <w:tcPr>
            <w:tcW w:w="3498" w:type="dxa"/>
          </w:tcPr>
          <w:p w14:paraId="30348155" w14:textId="77777777" w:rsidR="008F0D3C" w:rsidRDefault="008F0D3C" w:rsidP="00CA17BF"/>
        </w:tc>
        <w:tc>
          <w:tcPr>
            <w:tcW w:w="3498" w:type="dxa"/>
          </w:tcPr>
          <w:p w14:paraId="69525897" w14:textId="77777777" w:rsidR="008F0D3C" w:rsidRDefault="008F0D3C" w:rsidP="00CA17BF"/>
        </w:tc>
        <w:tc>
          <w:tcPr>
            <w:tcW w:w="3498" w:type="dxa"/>
          </w:tcPr>
          <w:p w14:paraId="171D9A56" w14:textId="77777777" w:rsidR="008F0D3C" w:rsidRDefault="008F0D3C" w:rsidP="00CA17BF"/>
        </w:tc>
      </w:tr>
      <w:tr w:rsidR="008F0D3C" w14:paraId="1F3EED57" w14:textId="77777777" w:rsidTr="00CA17BF">
        <w:trPr>
          <w:trHeight w:val="327"/>
        </w:trPr>
        <w:tc>
          <w:tcPr>
            <w:tcW w:w="3498" w:type="dxa"/>
          </w:tcPr>
          <w:p w14:paraId="25EFD4CB" w14:textId="77777777" w:rsidR="008F0D3C" w:rsidRDefault="008F0D3C" w:rsidP="00CA17BF"/>
        </w:tc>
        <w:tc>
          <w:tcPr>
            <w:tcW w:w="3498" w:type="dxa"/>
          </w:tcPr>
          <w:p w14:paraId="7CC34456" w14:textId="77777777" w:rsidR="008F0D3C" w:rsidRDefault="008F0D3C" w:rsidP="00CA17BF"/>
        </w:tc>
        <w:tc>
          <w:tcPr>
            <w:tcW w:w="3498" w:type="dxa"/>
          </w:tcPr>
          <w:p w14:paraId="6A219A37" w14:textId="77777777" w:rsidR="008F0D3C" w:rsidRDefault="008F0D3C" w:rsidP="00CA17BF"/>
        </w:tc>
        <w:tc>
          <w:tcPr>
            <w:tcW w:w="3498" w:type="dxa"/>
          </w:tcPr>
          <w:p w14:paraId="26261D4E" w14:textId="77777777" w:rsidR="008F0D3C" w:rsidRDefault="008F0D3C" w:rsidP="00CA17BF"/>
        </w:tc>
      </w:tr>
      <w:tr w:rsidR="008F0D3C" w14:paraId="40B1C5EA" w14:textId="77777777" w:rsidTr="00CA17BF">
        <w:trPr>
          <w:trHeight w:val="327"/>
        </w:trPr>
        <w:tc>
          <w:tcPr>
            <w:tcW w:w="3498" w:type="dxa"/>
          </w:tcPr>
          <w:p w14:paraId="4C23D854" w14:textId="77777777" w:rsidR="008F0D3C" w:rsidRDefault="008F0D3C" w:rsidP="00CA17BF"/>
        </w:tc>
        <w:tc>
          <w:tcPr>
            <w:tcW w:w="3498" w:type="dxa"/>
          </w:tcPr>
          <w:p w14:paraId="162EF16D" w14:textId="77777777" w:rsidR="008F0D3C" w:rsidRDefault="008F0D3C" w:rsidP="00CA17BF"/>
        </w:tc>
        <w:tc>
          <w:tcPr>
            <w:tcW w:w="3498" w:type="dxa"/>
          </w:tcPr>
          <w:p w14:paraId="21F08D16" w14:textId="77777777" w:rsidR="008F0D3C" w:rsidRDefault="008F0D3C" w:rsidP="00CA17BF"/>
        </w:tc>
        <w:tc>
          <w:tcPr>
            <w:tcW w:w="3498" w:type="dxa"/>
          </w:tcPr>
          <w:p w14:paraId="24613818" w14:textId="77777777" w:rsidR="008F0D3C" w:rsidRDefault="008F0D3C" w:rsidP="00CA17BF"/>
        </w:tc>
      </w:tr>
    </w:tbl>
    <w:p w14:paraId="7F0269A3" w14:textId="77777777" w:rsidR="008F0D3C" w:rsidRDefault="008F0D3C" w:rsidP="008F0D3C"/>
    <w:p w14:paraId="1A9B84EF" w14:textId="77777777" w:rsidR="008F0D3C" w:rsidRDefault="008F0D3C" w:rsidP="008F0D3C"/>
    <w:tbl>
      <w:tblPr>
        <w:tblStyle w:val="Tablaconcuadrcula"/>
        <w:tblpPr w:leftFromText="141" w:rightFromText="141" w:vertAnchor="page" w:horzAnchor="page" w:tblpX="766" w:tblpY="6976"/>
        <w:tblW w:w="14176" w:type="dxa"/>
        <w:tblLook w:val="04A0" w:firstRow="1" w:lastRow="0" w:firstColumn="1" w:lastColumn="0" w:noHBand="0" w:noVBand="1"/>
      </w:tblPr>
      <w:tblGrid>
        <w:gridCol w:w="3232"/>
        <w:gridCol w:w="4209"/>
        <w:gridCol w:w="3475"/>
        <w:gridCol w:w="3260"/>
      </w:tblGrid>
      <w:tr w:rsidR="008F0D3C" w14:paraId="0D5CE247" w14:textId="77777777" w:rsidTr="00CA17BF">
        <w:trPr>
          <w:trHeight w:val="640"/>
        </w:trPr>
        <w:tc>
          <w:tcPr>
            <w:tcW w:w="3232" w:type="dxa"/>
            <w:shd w:val="clear" w:color="auto" w:fill="BDD6EE" w:themeFill="accent5" w:themeFillTint="66"/>
          </w:tcPr>
          <w:p w14:paraId="5B477BE5" w14:textId="77777777" w:rsidR="008F0D3C" w:rsidRPr="00B317FE" w:rsidRDefault="008F0D3C" w:rsidP="00CA17BF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Contenido</w:t>
            </w:r>
          </w:p>
        </w:tc>
        <w:tc>
          <w:tcPr>
            <w:tcW w:w="4209" w:type="dxa"/>
            <w:shd w:val="clear" w:color="auto" w:fill="BDD6EE" w:themeFill="accent5" w:themeFillTint="66"/>
          </w:tcPr>
          <w:p w14:paraId="6068ED6F" w14:textId="77777777" w:rsidR="008F0D3C" w:rsidRPr="00B317FE" w:rsidRDefault="008F0D3C" w:rsidP="00CA17BF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Estrategia de retroalimentación</w:t>
            </w:r>
          </w:p>
        </w:tc>
        <w:tc>
          <w:tcPr>
            <w:tcW w:w="3475" w:type="dxa"/>
            <w:shd w:val="clear" w:color="auto" w:fill="BDD6EE" w:themeFill="accent5" w:themeFillTint="66"/>
          </w:tcPr>
          <w:p w14:paraId="3469B515" w14:textId="77777777" w:rsidR="008F0D3C" w:rsidRPr="00B317FE" w:rsidRDefault="008F0D3C" w:rsidP="00CA17BF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Temporalidad</w:t>
            </w:r>
          </w:p>
        </w:tc>
        <w:tc>
          <w:tcPr>
            <w:tcW w:w="3260" w:type="dxa"/>
            <w:shd w:val="clear" w:color="auto" w:fill="BDD6EE" w:themeFill="accent5" w:themeFillTint="66"/>
          </w:tcPr>
          <w:p w14:paraId="5654C6D6" w14:textId="77777777" w:rsidR="008F0D3C" w:rsidRPr="00B317FE" w:rsidRDefault="008F0D3C" w:rsidP="00CA17BF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Evaluación</w:t>
            </w:r>
          </w:p>
        </w:tc>
      </w:tr>
      <w:tr w:rsidR="008F0D3C" w14:paraId="2B8777C1" w14:textId="77777777" w:rsidTr="00CA17BF">
        <w:trPr>
          <w:trHeight w:val="1136"/>
        </w:trPr>
        <w:tc>
          <w:tcPr>
            <w:tcW w:w="3232" w:type="dxa"/>
          </w:tcPr>
          <w:p w14:paraId="6A3C83B2" w14:textId="10C51EC7" w:rsidR="008F0D3C" w:rsidRDefault="0096608C" w:rsidP="0096608C">
            <w:pPr>
              <w:jc w:val="both"/>
            </w:pPr>
            <w:r w:rsidRPr="00D72FF8">
              <w:rPr>
                <w:rFonts w:ascii="Arial" w:hAnsi="Arial" w:cs="Arial"/>
              </w:rPr>
              <w:t>Comprender y explicar el efecto de las sustancias adictivas en el organismo y, particularmente, en el sistema nervioso a partir</w:t>
            </w:r>
            <w:r>
              <w:rPr>
                <w:rFonts w:ascii="Arial" w:hAnsi="Arial" w:cs="Arial"/>
              </w:rPr>
              <w:t xml:space="preserve"> </w:t>
            </w:r>
            <w:r w:rsidRPr="00D72FF8">
              <w:rPr>
                <w:rFonts w:ascii="Arial" w:hAnsi="Arial" w:cs="Arial"/>
              </w:rPr>
              <w:t>de una exposición en comunidades, apoyados en uso de gráficas de barras y circulares para diseñar una infografía con dimensiones.</w:t>
            </w:r>
          </w:p>
        </w:tc>
        <w:tc>
          <w:tcPr>
            <w:tcW w:w="4209" w:type="dxa"/>
          </w:tcPr>
          <w:p w14:paraId="2E953C9A" w14:textId="77777777" w:rsidR="008F0D3C" w:rsidRDefault="008F0D3C" w:rsidP="00CA17BF"/>
          <w:p w14:paraId="2E4299DE" w14:textId="77777777" w:rsidR="008F0D3C" w:rsidRDefault="008F0D3C" w:rsidP="00CA17BF"/>
          <w:p w14:paraId="4C159CC9" w14:textId="77777777" w:rsidR="008F0D3C" w:rsidRDefault="008F0D3C" w:rsidP="00CA17BF"/>
        </w:tc>
        <w:tc>
          <w:tcPr>
            <w:tcW w:w="3475" w:type="dxa"/>
          </w:tcPr>
          <w:p w14:paraId="742C9B44" w14:textId="77777777" w:rsidR="008F0D3C" w:rsidRDefault="008F0D3C" w:rsidP="00CA17BF"/>
        </w:tc>
        <w:tc>
          <w:tcPr>
            <w:tcW w:w="3260" w:type="dxa"/>
          </w:tcPr>
          <w:p w14:paraId="6E4D6E25" w14:textId="77777777" w:rsidR="008F0D3C" w:rsidRDefault="008F0D3C" w:rsidP="00CA17BF"/>
        </w:tc>
      </w:tr>
    </w:tbl>
    <w:p w14:paraId="19F1A806" w14:textId="77777777" w:rsidR="008F0D3C" w:rsidRPr="008F0D3C" w:rsidRDefault="008F0D3C" w:rsidP="008F0D3C"/>
    <w:sectPr w:rsidR="008F0D3C" w:rsidRPr="008F0D3C" w:rsidSect="008F0D3C">
      <w:headerReference w:type="default" r:id="rId6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22A97E" w14:textId="77777777" w:rsidR="002B540A" w:rsidRDefault="002B540A" w:rsidP="00B317FE">
      <w:pPr>
        <w:spacing w:after="0" w:line="240" w:lineRule="auto"/>
      </w:pPr>
      <w:r>
        <w:separator/>
      </w:r>
    </w:p>
  </w:endnote>
  <w:endnote w:type="continuationSeparator" w:id="0">
    <w:p w14:paraId="222CC6EF" w14:textId="77777777" w:rsidR="002B540A" w:rsidRDefault="002B540A" w:rsidP="00B31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AF28BE" w14:textId="77777777" w:rsidR="002B540A" w:rsidRDefault="002B540A" w:rsidP="00B317FE">
      <w:pPr>
        <w:spacing w:after="0" w:line="240" w:lineRule="auto"/>
      </w:pPr>
      <w:r>
        <w:separator/>
      </w:r>
    </w:p>
  </w:footnote>
  <w:footnote w:type="continuationSeparator" w:id="0">
    <w:p w14:paraId="588D1DE0" w14:textId="77777777" w:rsidR="002B540A" w:rsidRDefault="002B540A" w:rsidP="00B31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CB9617" w14:textId="7A90CFAC" w:rsidR="00B317FE" w:rsidRDefault="008F0D3C" w:rsidP="00B317FE">
    <w:pPr>
      <w:pStyle w:val="Encabezado"/>
      <w:jc w:val="center"/>
      <w:rPr>
        <w:rFonts w:ascii="Arial" w:hAnsi="Arial" w:cs="Arial"/>
        <w:sz w:val="36"/>
        <w:szCs w:val="36"/>
      </w:rPr>
    </w:pPr>
    <w:r w:rsidRPr="008F0D3C">
      <w:rPr>
        <w:rFonts w:ascii="Arial" w:hAnsi="Arial" w:cs="Arial"/>
        <w:noProof/>
        <w:sz w:val="36"/>
        <w:szCs w:val="36"/>
      </w:rPr>
      <w:drawing>
        <wp:anchor distT="0" distB="0" distL="114300" distR="114300" simplePos="0" relativeHeight="251659264" behindDoc="1" locked="0" layoutInCell="1" allowOverlap="1" wp14:anchorId="63E4F13D" wp14:editId="78B9180F">
          <wp:simplePos x="0" y="0"/>
          <wp:positionH relativeFrom="leftMargin">
            <wp:posOffset>309245</wp:posOffset>
          </wp:positionH>
          <wp:positionV relativeFrom="paragraph">
            <wp:posOffset>-257810</wp:posOffset>
          </wp:positionV>
          <wp:extent cx="819150" cy="785495"/>
          <wp:effectExtent l="0" t="0" r="0" b="0"/>
          <wp:wrapSquare wrapText="bothSides"/>
          <wp:docPr id="16" name="Imagen 8">
            <a:extLst xmlns:a="http://schemas.openxmlformats.org/drawingml/2006/main">
              <a:ext uri="{FF2B5EF4-FFF2-40B4-BE49-F238E27FC236}">
                <a16:creationId xmlns:a16="http://schemas.microsoft.com/office/drawing/2014/main" id="{D2119410-797C-486A-8F05-2060ECB41AC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8">
                    <a:extLst>
                      <a:ext uri="{FF2B5EF4-FFF2-40B4-BE49-F238E27FC236}">
                        <a16:creationId xmlns:a16="http://schemas.microsoft.com/office/drawing/2014/main" id="{D2119410-797C-486A-8F05-2060ECB41AC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933" t="14443" r="53967" b="14315"/>
                  <a:stretch/>
                </pic:blipFill>
                <pic:spPr bwMode="auto">
                  <a:xfrm>
                    <a:off x="0" y="0"/>
                    <a:ext cx="819150" cy="7854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F0D3C">
      <w:rPr>
        <w:rFonts w:ascii="Arial" w:hAnsi="Arial" w:cs="Arial"/>
        <w:noProof/>
        <w:sz w:val="36"/>
        <w:szCs w:val="36"/>
      </w:rPr>
      <w:drawing>
        <wp:anchor distT="0" distB="0" distL="114300" distR="114300" simplePos="0" relativeHeight="251660288" behindDoc="0" locked="0" layoutInCell="1" allowOverlap="1" wp14:anchorId="7CD90939" wp14:editId="5C81C03F">
          <wp:simplePos x="0" y="0"/>
          <wp:positionH relativeFrom="column">
            <wp:posOffset>7778750</wp:posOffset>
          </wp:positionH>
          <wp:positionV relativeFrom="paragraph">
            <wp:posOffset>-419735</wp:posOffset>
          </wp:positionV>
          <wp:extent cx="1057275" cy="1057275"/>
          <wp:effectExtent l="0" t="0" r="9525" b="9525"/>
          <wp:wrapSquare wrapText="bothSides"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17FE" w:rsidRPr="00B317FE">
      <w:rPr>
        <w:rFonts w:ascii="Arial" w:hAnsi="Arial" w:cs="Arial"/>
        <w:sz w:val="36"/>
        <w:szCs w:val="36"/>
      </w:rPr>
      <w:t>Evaluación de Control</w:t>
    </w:r>
  </w:p>
  <w:p w14:paraId="5739283B" w14:textId="30936A3E" w:rsidR="00B317FE" w:rsidRPr="00B317FE" w:rsidRDefault="00B317FE" w:rsidP="00B317FE">
    <w:pPr>
      <w:pStyle w:val="Encabezado"/>
      <w:jc w:val="center"/>
      <w:rPr>
        <w:rFonts w:ascii="Arial" w:hAnsi="Arial" w:cs="Arial"/>
        <w:sz w:val="36"/>
        <w:szCs w:val="36"/>
      </w:rPr>
    </w:pPr>
    <w:r>
      <w:rPr>
        <w:rFonts w:ascii="Arial" w:hAnsi="Arial" w:cs="Arial"/>
        <w:sz w:val="36"/>
        <w:szCs w:val="36"/>
      </w:rPr>
      <w:t xml:space="preserve">Campo </w:t>
    </w:r>
    <w:r w:rsidR="00BF17B5">
      <w:rPr>
        <w:rFonts w:ascii="Arial" w:hAnsi="Arial" w:cs="Arial"/>
        <w:sz w:val="36"/>
        <w:szCs w:val="36"/>
      </w:rPr>
      <w:t>Saberes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7FE"/>
    <w:rsid w:val="002B540A"/>
    <w:rsid w:val="006E3224"/>
    <w:rsid w:val="007F663F"/>
    <w:rsid w:val="008E6C2B"/>
    <w:rsid w:val="008F0D3C"/>
    <w:rsid w:val="0096608C"/>
    <w:rsid w:val="00B317FE"/>
    <w:rsid w:val="00B5403E"/>
    <w:rsid w:val="00BF17B5"/>
    <w:rsid w:val="00F1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DFD60"/>
  <w15:chartTrackingRefBased/>
  <w15:docId w15:val="{A8C46276-AFAD-402E-ABA5-92C5211A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D3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317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17FE"/>
  </w:style>
  <w:style w:type="paragraph" w:styleId="Piedepgina">
    <w:name w:val="footer"/>
    <w:basedOn w:val="Normal"/>
    <w:link w:val="PiedepginaCar"/>
    <w:uiPriority w:val="99"/>
    <w:unhideWhenUsed/>
    <w:rsid w:val="00B317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17FE"/>
  </w:style>
  <w:style w:type="table" w:styleId="Tablaconcuadrcula">
    <w:name w:val="Table Grid"/>
    <w:basedOn w:val="Tablanormal"/>
    <w:uiPriority w:val="39"/>
    <w:rsid w:val="00B3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2024-06-09T16:07:00Z</dcterms:created>
  <dcterms:modified xsi:type="dcterms:W3CDTF">2024-06-09T16:09:00Z</dcterms:modified>
</cp:coreProperties>
</file>