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413B9C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306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413B9C" w14:paraId="5674F2DD" w14:textId="77777777" w:rsidTr="00413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6AB2C5" w14:textId="77777777" w:rsidR="00413B9C" w:rsidRPr="005805AB" w:rsidRDefault="00413B9C" w:rsidP="00413B9C">
            <w:r>
              <w:t>Nombre Parcial de aula:</w:t>
            </w:r>
          </w:p>
        </w:tc>
        <w:tc>
          <w:tcPr>
            <w:tcW w:w="8789" w:type="dxa"/>
            <w:shd w:val="clear" w:color="auto" w:fill="F7CAAC" w:themeFill="accent2" w:themeFillTint="66"/>
          </w:tcPr>
          <w:p w14:paraId="1358F328" w14:textId="77777777" w:rsidR="00413B9C" w:rsidRPr="00975733" w:rsidRDefault="00413B9C" w:rsidP="00413B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E27F9B">
              <w:rPr>
                <w:rFonts w:ascii="Arial" w:hAnsi="Arial" w:cs="Arial"/>
                <w:b w:val="0"/>
                <w:bCs w:val="0"/>
                <w:color w:val="000000"/>
              </w:rPr>
              <w:t>Un proyecto de vida estratégico</w:t>
            </w:r>
          </w:p>
        </w:tc>
      </w:tr>
      <w:tr w:rsidR="00413B9C" w14:paraId="2F33F804" w14:textId="77777777" w:rsidTr="00413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95DE00" w14:textId="77777777" w:rsidR="00413B9C" w:rsidRDefault="00413B9C" w:rsidP="00413B9C">
            <w:r w:rsidRPr="005805AB">
              <w:t>Nombre d</w:t>
            </w:r>
            <w:r>
              <w:t>el proyecto académico:</w:t>
            </w:r>
          </w:p>
        </w:tc>
        <w:tc>
          <w:tcPr>
            <w:tcW w:w="8789" w:type="dxa"/>
            <w:shd w:val="clear" w:color="auto" w:fill="FBE4D5" w:themeFill="accent2" w:themeFillTint="33"/>
          </w:tcPr>
          <w:p w14:paraId="13729E6A" w14:textId="77777777" w:rsidR="00413B9C" w:rsidRDefault="00413B9C" w:rsidP="00413B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58F2">
              <w:t>3.- Un momento divertido para decidir</w:t>
            </w:r>
          </w:p>
        </w:tc>
      </w:tr>
      <w:tr w:rsidR="00413B9C" w14:paraId="30F56CC7" w14:textId="77777777" w:rsidTr="00413B9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BE6B12" w14:textId="77777777" w:rsidR="00413B9C" w:rsidRDefault="00413B9C" w:rsidP="00413B9C">
            <w:r>
              <w:t>Disciplinas:</w:t>
            </w:r>
          </w:p>
        </w:tc>
        <w:tc>
          <w:tcPr>
            <w:tcW w:w="8789" w:type="dxa"/>
          </w:tcPr>
          <w:p w14:paraId="5F1E8587" w14:textId="77777777" w:rsidR="00413B9C" w:rsidRDefault="00413B9C" w:rsidP="00413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8F2">
              <w:t>EDUCACIÓN FÍSICA</w:t>
            </w:r>
          </w:p>
        </w:tc>
      </w:tr>
      <w:tr w:rsidR="00413B9C" w14:paraId="43439BAB" w14:textId="77777777" w:rsidTr="00413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5AD4E0" w14:textId="77777777" w:rsidR="00413B9C" w:rsidRDefault="00413B9C" w:rsidP="00413B9C">
            <w:r w:rsidRPr="005805AB">
              <w:t>Contenido Integrador</w:t>
            </w:r>
            <w:r>
              <w:t>:</w:t>
            </w:r>
          </w:p>
        </w:tc>
        <w:tc>
          <w:tcPr>
            <w:tcW w:w="8789" w:type="dxa"/>
          </w:tcPr>
          <w:p w14:paraId="01A57344" w14:textId="77777777" w:rsidR="00413B9C" w:rsidRPr="00CB314F" w:rsidRDefault="00413B9C" w:rsidP="00413B9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27F9B">
              <w:rPr>
                <w:rFonts w:ascii="Arial" w:hAnsi="Arial" w:cs="Arial"/>
                <w:sz w:val="20"/>
                <w:szCs w:val="20"/>
              </w:rPr>
              <w:t>1. El pensamiento estratégico y creativo en la resolución de problemas y creación de metas personales y compartidas a fin de establecer relaciones afectivas, inclusivas y equitativas a partir de una educación integral en sexualidad para la construcción de un proyecto de vida.</w:t>
            </w:r>
          </w:p>
        </w:tc>
      </w:tr>
      <w:tr w:rsidR="00413B9C" w14:paraId="1A2875BE" w14:textId="77777777" w:rsidTr="00413B9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B7D028" w14:textId="77777777" w:rsidR="00413B9C" w:rsidRDefault="00413B9C" w:rsidP="00413B9C">
            <w:r w:rsidRPr="005805AB">
              <w:t>Subcontenido</w:t>
            </w:r>
            <w:r>
              <w:t>:</w:t>
            </w:r>
          </w:p>
        </w:tc>
        <w:tc>
          <w:tcPr>
            <w:tcW w:w="8789" w:type="dxa"/>
          </w:tcPr>
          <w:p w14:paraId="0DB95617" w14:textId="77777777" w:rsidR="00413B9C" w:rsidRPr="00975733" w:rsidRDefault="00413B9C" w:rsidP="00413B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58F2">
              <w:rPr>
                <w:rFonts w:ascii="Arial" w:hAnsi="Arial" w:cs="Arial"/>
                <w:sz w:val="20"/>
                <w:szCs w:val="20"/>
              </w:rPr>
              <w:t>1.3 El desarrollo del pensamiento estratégico y creativo en el planteamiento y solución de problemas.</w:t>
            </w:r>
          </w:p>
        </w:tc>
      </w:tr>
      <w:tr w:rsidR="00413B9C" w14:paraId="3FC37739" w14:textId="77777777" w:rsidTr="00413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39B525" w14:textId="77777777" w:rsidR="00413B9C" w:rsidRPr="005805AB" w:rsidRDefault="00413B9C" w:rsidP="00413B9C">
            <w:r>
              <w:t>Intenciones didácticas de cada subcontenido:</w:t>
            </w:r>
          </w:p>
        </w:tc>
        <w:tc>
          <w:tcPr>
            <w:tcW w:w="8789" w:type="dxa"/>
          </w:tcPr>
          <w:p w14:paraId="49E70BFB" w14:textId="77777777" w:rsidR="00413B9C" w:rsidRPr="00975733" w:rsidRDefault="00413B9C" w:rsidP="00413B9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58F2">
              <w:rPr>
                <w:rFonts w:ascii="Arial" w:hAnsi="Arial" w:cs="Arial"/>
                <w:sz w:val="20"/>
                <w:szCs w:val="20"/>
              </w:rPr>
              <w:t>1.3 Desarrollar en comunidad actividades deportivas para promover el pensamiento estratégico y creativo a través</w:t>
            </w:r>
          </w:p>
        </w:tc>
      </w:tr>
      <w:tr w:rsidR="00413B9C" w14:paraId="0CEA3CF7" w14:textId="77777777" w:rsidTr="00413B9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C193C8" w14:textId="77777777" w:rsidR="00413B9C" w:rsidRDefault="00413B9C" w:rsidP="00413B9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789" w:type="dxa"/>
          </w:tcPr>
          <w:p w14:paraId="454F43D6" w14:textId="77777777" w:rsidR="00413B9C" w:rsidRDefault="00413B9C" w:rsidP="00413B9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DF59E9044466431D8CC4CB398DA2AB1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Vida saludable</w:t>
                </w:r>
              </w:sdtContent>
            </w:sdt>
            <w:r>
              <w:t xml:space="preserve">    </w:t>
            </w:r>
          </w:p>
        </w:tc>
      </w:tr>
      <w:tr w:rsidR="00413B9C" w14:paraId="0038714F" w14:textId="77777777" w:rsidTr="00413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318981" w14:textId="77777777" w:rsidR="00413B9C" w:rsidRDefault="00413B9C" w:rsidP="00413B9C">
            <w:r w:rsidRPr="00F96742">
              <w:t>Que atienda la siguiente problemática:</w:t>
            </w:r>
          </w:p>
        </w:tc>
        <w:tc>
          <w:tcPr>
            <w:tcW w:w="8789" w:type="dxa"/>
          </w:tcPr>
          <w:p w14:paraId="3474CF10" w14:textId="77777777" w:rsidR="00413B9C" w:rsidRDefault="00413B9C" w:rsidP="00413B9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0A48F69A" w14:textId="77777777" w:rsidR="00413B9C" w:rsidRDefault="00413B9C" w:rsidP="00413B9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413B9C" w14:paraId="7088CB4A" w14:textId="77777777" w:rsidTr="00413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2C291A09" w14:textId="77777777" w:rsidR="00413B9C" w:rsidRDefault="00413B9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FD88590" w14:textId="77777777" w:rsidR="00413B9C" w:rsidRDefault="00413B9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413B9C" w14:paraId="559F3036" w14:textId="77777777" w:rsidTr="00413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AEBB7E4" w14:textId="77777777" w:rsidR="00413B9C" w:rsidRDefault="00413B9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FA6FC8" w14:textId="77777777" w:rsidR="00413B9C" w:rsidRDefault="00413B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13B9C" w14:paraId="0AE1FC14" w14:textId="77777777" w:rsidTr="00413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7095850" w14:textId="77777777" w:rsidR="00413B9C" w:rsidRDefault="00413B9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C8DE6F5" w14:textId="77777777" w:rsidR="00413B9C" w:rsidRDefault="00413B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3B9C" w14:paraId="466737BC" w14:textId="77777777" w:rsidTr="00413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905227" w14:textId="77777777" w:rsidR="00413B9C" w:rsidRDefault="00413B9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DAC4F34" w14:textId="77777777" w:rsidR="00413B9C" w:rsidRDefault="00413B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0D209D5" w14:textId="77777777" w:rsidR="00413B9C" w:rsidRDefault="00413B9C" w:rsidP="00413B9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CAD0A64" w:rsidR="00A974DE" w:rsidRDefault="002658F2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8F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Actividades deportivas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413B9C">
      <w:pgSz w:w="12240" w:h="15840"/>
      <w:pgMar w:top="568" w:right="758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3105"/>
    <w:rsid w:val="00413B9C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72A18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96742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40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DF59E9044466431D8CC4CB398DA2A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1F2C-4C82-46A8-B207-06DBEA10045B}"/>
      </w:docPartPr>
      <w:docPartBody>
        <w:p w:rsidR="00000000" w:rsidRDefault="00C56D24" w:rsidP="00C56D24">
          <w:pPr>
            <w:pStyle w:val="DF59E9044466431D8CC4CB398DA2AB1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547166"/>
    <w:rsid w:val="0059481A"/>
    <w:rsid w:val="005B6A11"/>
    <w:rsid w:val="005F30E9"/>
    <w:rsid w:val="006164E9"/>
    <w:rsid w:val="006944BD"/>
    <w:rsid w:val="006C7AC6"/>
    <w:rsid w:val="00737780"/>
    <w:rsid w:val="00771A5F"/>
    <w:rsid w:val="0078158D"/>
    <w:rsid w:val="007C0673"/>
    <w:rsid w:val="007D4B92"/>
    <w:rsid w:val="00814661"/>
    <w:rsid w:val="00891D44"/>
    <w:rsid w:val="008A298E"/>
    <w:rsid w:val="008D05EB"/>
    <w:rsid w:val="00916C36"/>
    <w:rsid w:val="00967DBA"/>
    <w:rsid w:val="00A3252C"/>
    <w:rsid w:val="00A85881"/>
    <w:rsid w:val="00BB1DDD"/>
    <w:rsid w:val="00C56D24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56D24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DF59E9044466431D8CC4CB398DA2AB19">
    <w:name w:val="DF59E9044466431D8CC4CB398DA2AB19"/>
    <w:rsid w:val="00C56D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2024-08-14T16:21:00Z</dcterms:created>
  <dcterms:modified xsi:type="dcterms:W3CDTF">2024-08-14T16:21:00Z</dcterms:modified>
</cp:coreProperties>
</file>