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0F134E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21"/>
        <w:tblW w:w="11477" w:type="dxa"/>
        <w:tblLook w:val="04A0" w:firstRow="1" w:lastRow="0" w:firstColumn="1" w:lastColumn="0" w:noHBand="0" w:noVBand="1"/>
      </w:tblPr>
      <w:tblGrid>
        <w:gridCol w:w="2263"/>
        <w:gridCol w:w="9214"/>
      </w:tblGrid>
      <w:tr w:rsidR="000F134E" w14:paraId="717B758F" w14:textId="77777777" w:rsidTr="000F1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C5D48A" w14:textId="77777777" w:rsidR="000F134E" w:rsidRPr="005805AB" w:rsidRDefault="000F134E" w:rsidP="000F134E">
            <w:r>
              <w:t>Nombre Parcial de aula:</w:t>
            </w:r>
          </w:p>
        </w:tc>
        <w:tc>
          <w:tcPr>
            <w:tcW w:w="9214" w:type="dxa"/>
            <w:shd w:val="clear" w:color="auto" w:fill="F7CAAC" w:themeFill="accent2" w:themeFillTint="66"/>
          </w:tcPr>
          <w:p w14:paraId="46778022" w14:textId="77777777" w:rsidR="000F134E" w:rsidRPr="00975733" w:rsidRDefault="000F134E" w:rsidP="000F13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46E5D">
              <w:rPr>
                <w:rFonts w:ascii="Arial" w:hAnsi="Arial" w:cs="Arial"/>
                <w:b w:val="0"/>
                <w:bCs w:val="0"/>
                <w:color w:val="000000"/>
              </w:rPr>
              <w:t>Un plan de acción innovador para un bien común</w:t>
            </w:r>
          </w:p>
        </w:tc>
      </w:tr>
      <w:tr w:rsidR="000F134E" w14:paraId="7D9CB78D" w14:textId="77777777" w:rsidTr="000F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59EDA8" w14:textId="77777777" w:rsidR="000F134E" w:rsidRDefault="000F134E" w:rsidP="000F134E">
            <w:r w:rsidRPr="005805AB">
              <w:t>Nombre d</w:t>
            </w:r>
            <w:r>
              <w:t>el proyecto académico:</w:t>
            </w:r>
          </w:p>
        </w:tc>
        <w:tc>
          <w:tcPr>
            <w:tcW w:w="9214" w:type="dxa"/>
            <w:shd w:val="clear" w:color="auto" w:fill="FBE4D5" w:themeFill="accent2" w:themeFillTint="33"/>
          </w:tcPr>
          <w:p w14:paraId="1CFEFF81" w14:textId="77777777" w:rsidR="000F134E" w:rsidRDefault="000F134E" w:rsidP="000F13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0A11">
              <w:t>4.- La innovación como medio de mejora</w:t>
            </w:r>
          </w:p>
        </w:tc>
      </w:tr>
      <w:tr w:rsidR="000F134E" w14:paraId="1B3BCB27" w14:textId="77777777" w:rsidTr="000F134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3A8534" w14:textId="77777777" w:rsidR="000F134E" w:rsidRDefault="000F134E" w:rsidP="000F134E">
            <w:r>
              <w:t>Disciplinas:</w:t>
            </w:r>
          </w:p>
        </w:tc>
        <w:tc>
          <w:tcPr>
            <w:tcW w:w="9214" w:type="dxa"/>
          </w:tcPr>
          <w:p w14:paraId="6014BB6F" w14:textId="77777777" w:rsidR="000F134E" w:rsidRDefault="000F134E" w:rsidP="000F1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EDUCACIÓN FÍSICA</w:t>
            </w:r>
          </w:p>
          <w:p w14:paraId="16677D3A" w14:textId="77777777" w:rsidR="000F134E" w:rsidRDefault="000F134E" w:rsidP="000F13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0F134E" w14:paraId="27C798D9" w14:textId="77777777" w:rsidTr="000F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ED49AB" w14:textId="77777777" w:rsidR="000F134E" w:rsidRDefault="000F134E" w:rsidP="000F134E">
            <w:r w:rsidRPr="005805AB">
              <w:t>Contenido Integrador</w:t>
            </w:r>
            <w:r>
              <w:t>:</w:t>
            </w:r>
          </w:p>
        </w:tc>
        <w:tc>
          <w:tcPr>
            <w:tcW w:w="9214" w:type="dxa"/>
          </w:tcPr>
          <w:p w14:paraId="2D300F4C" w14:textId="77777777" w:rsidR="000F134E" w:rsidRPr="00CB314F" w:rsidRDefault="000F134E" w:rsidP="000F134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46E5D">
              <w:rPr>
                <w:rFonts w:ascii="Arial" w:hAnsi="Arial" w:cs="Arial"/>
                <w:sz w:val="20"/>
                <w:szCs w:val="20"/>
              </w:rPr>
              <w:t>2. La toma de decisiones individuales y colectivas a partir de la evaluación de los procesos como parte de la innovación y mejora continua para afrontar situaciones cotidianas que contribuyan al bienestar personal y social.</w:t>
            </w:r>
          </w:p>
        </w:tc>
      </w:tr>
      <w:tr w:rsidR="000F134E" w14:paraId="62CFD5F9" w14:textId="77777777" w:rsidTr="000F134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3F8630" w14:textId="77777777" w:rsidR="000F134E" w:rsidRDefault="000F134E" w:rsidP="000F134E">
            <w:r w:rsidRPr="005805AB">
              <w:t>Subcontenido</w:t>
            </w:r>
            <w:r>
              <w:t>:</w:t>
            </w:r>
          </w:p>
        </w:tc>
        <w:tc>
          <w:tcPr>
            <w:tcW w:w="9214" w:type="dxa"/>
          </w:tcPr>
          <w:p w14:paraId="330BB29C" w14:textId="77777777" w:rsidR="000F134E" w:rsidRPr="00975733" w:rsidRDefault="000F134E" w:rsidP="000F13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30A11">
              <w:rPr>
                <w:rFonts w:ascii="Arial" w:hAnsi="Arial" w:cs="Arial"/>
                <w:sz w:val="20"/>
                <w:szCs w:val="20"/>
              </w:rPr>
              <w:t>2.1 Las posibilidades que ofrece la sociedad, la cultura y la naturaleza como medio para la innovación.</w:t>
            </w:r>
          </w:p>
        </w:tc>
      </w:tr>
      <w:tr w:rsidR="000F134E" w14:paraId="2AE742D3" w14:textId="77777777" w:rsidTr="000F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50A05A" w14:textId="77777777" w:rsidR="000F134E" w:rsidRPr="005805AB" w:rsidRDefault="000F134E" w:rsidP="000F134E">
            <w:r>
              <w:t>Intenciones didácticas de cada subcontenido:</w:t>
            </w:r>
          </w:p>
        </w:tc>
        <w:tc>
          <w:tcPr>
            <w:tcW w:w="9214" w:type="dxa"/>
          </w:tcPr>
          <w:p w14:paraId="62246FF0" w14:textId="77777777" w:rsidR="000F134E" w:rsidRPr="00975733" w:rsidRDefault="000F134E" w:rsidP="000F134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30A11">
              <w:rPr>
                <w:rFonts w:ascii="Arial" w:hAnsi="Arial" w:cs="Arial"/>
                <w:sz w:val="20"/>
                <w:szCs w:val="20"/>
              </w:rPr>
              <w:t>2.1 Atender una necesidad, identificada en la comunidad. Superar prejuicios y estereotipos, señalando las ventajas de seguir un proceso tecnológico e innovador, como una herramienta local, mediante la elaboración de una tarjeta informativa diferente.</w:t>
            </w:r>
          </w:p>
        </w:tc>
      </w:tr>
      <w:tr w:rsidR="000F134E" w14:paraId="12202B14" w14:textId="77777777" w:rsidTr="000F134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FB5D11" w14:textId="77777777" w:rsidR="000F134E" w:rsidRDefault="000F134E" w:rsidP="000F134E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214" w:type="dxa"/>
          </w:tcPr>
          <w:p w14:paraId="3A2E026F" w14:textId="77777777" w:rsidR="000F134E" w:rsidRDefault="000F134E" w:rsidP="000F134E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6278C6D3413D464090A5C8D50D90ED88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0F134E" w14:paraId="0F9EBC7D" w14:textId="77777777" w:rsidTr="000F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214E11" w14:textId="77777777" w:rsidR="000F134E" w:rsidRDefault="000F134E" w:rsidP="000F134E">
            <w:r w:rsidRPr="00912683">
              <w:t>Que atienda la siguiente problemática:</w:t>
            </w:r>
          </w:p>
        </w:tc>
        <w:tc>
          <w:tcPr>
            <w:tcW w:w="9214" w:type="dxa"/>
          </w:tcPr>
          <w:p w14:paraId="53BCDE08" w14:textId="77777777" w:rsidR="000F134E" w:rsidRDefault="000F134E" w:rsidP="000F134E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724172" w14:textId="77777777" w:rsidR="000F134E" w:rsidRDefault="000F134E" w:rsidP="000F134E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0F134E" w14:paraId="5147E6B0" w14:textId="77777777" w:rsidTr="000F1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9456B83" w14:textId="77777777" w:rsidR="000F134E" w:rsidRDefault="000F134E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73A43CD" w14:textId="77777777" w:rsidR="000F134E" w:rsidRDefault="000F13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F134E" w14:paraId="345C5311" w14:textId="77777777" w:rsidTr="000F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E69D843" w14:textId="77777777" w:rsidR="000F134E" w:rsidRDefault="000F134E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9A5283" w14:textId="77777777" w:rsidR="000F134E" w:rsidRDefault="000F13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134E" w14:paraId="2C238BA7" w14:textId="77777777" w:rsidTr="000F13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4EB8718" w14:textId="77777777" w:rsidR="000F134E" w:rsidRDefault="000F134E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AA8E57" w14:textId="77777777" w:rsidR="000F134E" w:rsidRDefault="000F13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134E" w14:paraId="7C25CC18" w14:textId="77777777" w:rsidTr="000F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AB15CA8" w14:textId="77777777" w:rsidR="000F134E" w:rsidRDefault="000F134E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3C94D0" w14:textId="77777777" w:rsidR="000F134E" w:rsidRDefault="000F13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13C16F" w14:textId="77777777" w:rsidR="000F134E" w:rsidRDefault="000F134E" w:rsidP="000F134E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9A35B9B" w:rsidR="00A974DE" w:rsidRDefault="00A30A11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0A1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 informativa diferente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0F134E">
      <w:pgSz w:w="12240" w:h="15840"/>
      <w:pgMar w:top="284" w:right="616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134E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8F4DDC"/>
    <w:rsid w:val="00912683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0A11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2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6278C6D3413D464090A5C8D50D90E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1C04C-5313-4FD2-A0FC-79294E44B84A}"/>
      </w:docPartPr>
      <w:docPartBody>
        <w:p w:rsidR="00000000" w:rsidRDefault="00512F93" w:rsidP="00512F93">
          <w:pPr>
            <w:pStyle w:val="6278C6D3413D464090A5C8D50D90ED88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4A78B6"/>
    <w:rsid w:val="00512F93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02F0B"/>
    <w:rsid w:val="00967DBA"/>
    <w:rsid w:val="00A21A73"/>
    <w:rsid w:val="00A3252C"/>
    <w:rsid w:val="00A85881"/>
    <w:rsid w:val="00BB1DDD"/>
    <w:rsid w:val="00C93E31"/>
    <w:rsid w:val="00CD7D45"/>
    <w:rsid w:val="00D70CC4"/>
    <w:rsid w:val="00DC58A1"/>
    <w:rsid w:val="00E0526E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12F9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6278C6D3413D464090A5C8D50D90ED88">
    <w:name w:val="6278C6D3413D464090A5C8D50D90ED88"/>
    <w:rsid w:val="00512F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2024-08-14T16:22:00Z</dcterms:created>
  <dcterms:modified xsi:type="dcterms:W3CDTF">2024-08-14T16:22:00Z</dcterms:modified>
</cp:coreProperties>
</file>