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6B7BFC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61"/>
        <w:tblW w:w="11619" w:type="dxa"/>
        <w:tblLook w:val="04A0" w:firstRow="1" w:lastRow="0" w:firstColumn="1" w:lastColumn="0" w:noHBand="0" w:noVBand="1"/>
      </w:tblPr>
      <w:tblGrid>
        <w:gridCol w:w="2263"/>
        <w:gridCol w:w="9356"/>
      </w:tblGrid>
      <w:tr w:rsidR="006B7BFC" w14:paraId="761884FB" w14:textId="77777777" w:rsidTr="006B7B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7F8F291" w14:textId="77777777" w:rsidR="006B7BFC" w:rsidRPr="005805AB" w:rsidRDefault="006B7BFC" w:rsidP="006B7BFC">
            <w:r>
              <w:t>Nombre Parcial de aula:</w:t>
            </w:r>
          </w:p>
        </w:tc>
        <w:tc>
          <w:tcPr>
            <w:tcW w:w="9356" w:type="dxa"/>
            <w:shd w:val="clear" w:color="auto" w:fill="F7CAAC" w:themeFill="accent2" w:themeFillTint="66"/>
          </w:tcPr>
          <w:p w14:paraId="347E8DF3" w14:textId="77777777" w:rsidR="006B7BFC" w:rsidRPr="00975733" w:rsidRDefault="006B7BFC" w:rsidP="006B7B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246E5D">
              <w:rPr>
                <w:rFonts w:ascii="Arial" w:hAnsi="Arial" w:cs="Arial"/>
                <w:b w:val="0"/>
                <w:bCs w:val="0"/>
                <w:color w:val="000000"/>
              </w:rPr>
              <w:t>Un plan de acción innovador para un bien común</w:t>
            </w:r>
          </w:p>
        </w:tc>
      </w:tr>
      <w:tr w:rsidR="006B7BFC" w14:paraId="2870E259" w14:textId="77777777" w:rsidTr="006B7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B28BFE" w14:textId="77777777" w:rsidR="006B7BFC" w:rsidRDefault="006B7BFC" w:rsidP="006B7BFC">
            <w:r w:rsidRPr="005805AB">
              <w:t>Nombre d</w:t>
            </w:r>
            <w:r>
              <w:t>el proyecto académico:</w:t>
            </w:r>
          </w:p>
        </w:tc>
        <w:tc>
          <w:tcPr>
            <w:tcW w:w="9356" w:type="dxa"/>
            <w:shd w:val="clear" w:color="auto" w:fill="FBE4D5" w:themeFill="accent2" w:themeFillTint="33"/>
          </w:tcPr>
          <w:p w14:paraId="4DB15E06" w14:textId="77777777" w:rsidR="006B7BFC" w:rsidRDefault="006B7BFC" w:rsidP="006B7B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133A">
              <w:t>5.- Un coloquio local</w:t>
            </w:r>
          </w:p>
        </w:tc>
      </w:tr>
      <w:tr w:rsidR="006B7BFC" w14:paraId="0762E2B4" w14:textId="77777777" w:rsidTr="006B7BF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DA845D4" w14:textId="77777777" w:rsidR="006B7BFC" w:rsidRDefault="006B7BFC" w:rsidP="006B7BFC">
            <w:r>
              <w:t>Disciplinas:</w:t>
            </w:r>
          </w:p>
        </w:tc>
        <w:tc>
          <w:tcPr>
            <w:tcW w:w="9356" w:type="dxa"/>
          </w:tcPr>
          <w:p w14:paraId="0B8B9329" w14:textId="77777777" w:rsidR="006B7BFC" w:rsidRDefault="006B7BFC" w:rsidP="006B7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TUTORIA Y EDUCACIÓN SOCIOEMOCIONAL</w:t>
            </w:r>
          </w:p>
          <w:p w14:paraId="049947C4" w14:textId="77777777" w:rsidR="006B7BFC" w:rsidRDefault="006B7BFC" w:rsidP="006B7B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</w:t>
            </w:r>
          </w:p>
        </w:tc>
      </w:tr>
      <w:tr w:rsidR="006B7BFC" w14:paraId="73AE7D95" w14:textId="77777777" w:rsidTr="006B7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9FC537" w14:textId="77777777" w:rsidR="006B7BFC" w:rsidRDefault="006B7BFC" w:rsidP="006B7BFC">
            <w:r w:rsidRPr="005805AB">
              <w:t>Contenido Integrador</w:t>
            </w:r>
            <w:r>
              <w:t>:</w:t>
            </w:r>
          </w:p>
        </w:tc>
        <w:tc>
          <w:tcPr>
            <w:tcW w:w="9356" w:type="dxa"/>
          </w:tcPr>
          <w:p w14:paraId="475DC72A" w14:textId="77777777" w:rsidR="006B7BFC" w:rsidRPr="00CB314F" w:rsidRDefault="006B7BFC" w:rsidP="006B7BF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46E5D">
              <w:rPr>
                <w:rFonts w:ascii="Arial" w:hAnsi="Arial" w:cs="Arial"/>
                <w:sz w:val="20"/>
                <w:szCs w:val="20"/>
              </w:rPr>
              <w:t>2. La toma de decisiones individuales y colectivas a partir de la evaluación de los procesos como parte de la innovación y mejora continua para afrontar situaciones cotidianas que contribuyan al bienestar personal y social.</w:t>
            </w:r>
          </w:p>
        </w:tc>
      </w:tr>
      <w:tr w:rsidR="006B7BFC" w14:paraId="42721854" w14:textId="77777777" w:rsidTr="006B7BF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814A97B" w14:textId="77777777" w:rsidR="006B7BFC" w:rsidRDefault="006B7BFC" w:rsidP="006B7BFC">
            <w:r w:rsidRPr="005805AB">
              <w:t>Subcontenido</w:t>
            </w:r>
            <w:r>
              <w:t>:</w:t>
            </w:r>
          </w:p>
        </w:tc>
        <w:tc>
          <w:tcPr>
            <w:tcW w:w="9356" w:type="dxa"/>
          </w:tcPr>
          <w:p w14:paraId="1BB679F9" w14:textId="77777777" w:rsidR="006B7BFC" w:rsidRPr="00975733" w:rsidRDefault="006B7BFC" w:rsidP="006B7B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133A">
              <w:rPr>
                <w:rFonts w:ascii="Arial" w:hAnsi="Arial" w:cs="Arial"/>
                <w:sz w:val="20"/>
                <w:szCs w:val="20"/>
              </w:rPr>
              <w:t>2.2 La toma de decisiones individuales y colectivas para afrontar situaciones cotidianas.</w:t>
            </w:r>
          </w:p>
        </w:tc>
      </w:tr>
      <w:tr w:rsidR="006B7BFC" w14:paraId="73C61539" w14:textId="77777777" w:rsidTr="006B7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1C244F" w14:textId="77777777" w:rsidR="006B7BFC" w:rsidRPr="005805AB" w:rsidRDefault="006B7BFC" w:rsidP="006B7BFC">
            <w:r>
              <w:t>Intenciones didácticas de cada subcontenido:</w:t>
            </w:r>
          </w:p>
        </w:tc>
        <w:tc>
          <w:tcPr>
            <w:tcW w:w="9356" w:type="dxa"/>
          </w:tcPr>
          <w:p w14:paraId="08A9C3B8" w14:textId="77777777" w:rsidR="006B7BFC" w:rsidRPr="00975733" w:rsidRDefault="006B7BFC" w:rsidP="006B7BFC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133A">
              <w:rPr>
                <w:rFonts w:ascii="Arial" w:hAnsi="Arial" w:cs="Arial"/>
                <w:sz w:val="20"/>
                <w:szCs w:val="20"/>
              </w:rPr>
              <w:t>2.2 Realizar un coloquio de herramientas locales, producto del rescate de experiencias sobre el uso, la construcción y la innovación al enfrentar situaciones cotidianas, individuales y colectivas.</w:t>
            </w:r>
          </w:p>
        </w:tc>
      </w:tr>
      <w:tr w:rsidR="006B7BFC" w14:paraId="7E5DC80A" w14:textId="77777777" w:rsidTr="006B7BFC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129326E" w14:textId="77777777" w:rsidR="006B7BFC" w:rsidRDefault="006B7BFC" w:rsidP="006B7BFC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9356" w:type="dxa"/>
          </w:tcPr>
          <w:p w14:paraId="74807036" w14:textId="77777777" w:rsidR="006B7BFC" w:rsidRDefault="006B7BFC" w:rsidP="006B7BFC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90CF3621311F47F49F15D1D1DCADA0C2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6B7BFC" w14:paraId="02A8D70A" w14:textId="77777777" w:rsidTr="006B7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D034B8" w14:textId="77777777" w:rsidR="006B7BFC" w:rsidRDefault="006B7BFC" w:rsidP="006B7BFC">
            <w:r w:rsidRPr="000D207D">
              <w:t>Que atienda la siguiente problemática:</w:t>
            </w:r>
          </w:p>
        </w:tc>
        <w:tc>
          <w:tcPr>
            <w:tcW w:w="9356" w:type="dxa"/>
          </w:tcPr>
          <w:p w14:paraId="4483783F" w14:textId="77777777" w:rsidR="006B7BFC" w:rsidRDefault="006B7BFC" w:rsidP="006B7BFC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71E36ADC" w14:textId="77777777" w:rsidR="006B7BFC" w:rsidRDefault="006B7BFC" w:rsidP="006B7BFC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6B7BFC" w14:paraId="7A2419CC" w14:textId="77777777" w:rsidTr="006B7B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3C876DD6" w14:textId="77777777" w:rsidR="006B7BFC" w:rsidRDefault="006B7BFC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328D8495" w14:textId="77777777" w:rsidR="006B7BFC" w:rsidRDefault="006B7BF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6B7BFC" w14:paraId="2B585F37" w14:textId="77777777" w:rsidTr="006B7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5FEA6DC" w14:textId="77777777" w:rsidR="006B7BFC" w:rsidRDefault="006B7BFC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543A96" w14:textId="77777777" w:rsidR="006B7BFC" w:rsidRDefault="006B7B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7BFC" w14:paraId="5996E025" w14:textId="77777777" w:rsidTr="006B7B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84988D5" w14:textId="77777777" w:rsidR="006B7BFC" w:rsidRDefault="006B7BFC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135B00" w14:textId="77777777" w:rsidR="006B7BFC" w:rsidRDefault="006B7BF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B7BFC" w14:paraId="7AA86846" w14:textId="77777777" w:rsidTr="006B7B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C21E0C8" w14:textId="77777777" w:rsidR="006B7BFC" w:rsidRDefault="006B7BFC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B91D5E" w14:textId="77777777" w:rsidR="006B7BFC" w:rsidRDefault="006B7B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9B5506C" w14:textId="77777777" w:rsidR="006B7BFC" w:rsidRDefault="006B7BFC" w:rsidP="006B7BFC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DC17B54" w:rsidR="00A974DE" w:rsidRDefault="0018133A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133A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Coloquio de herramientas locales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6B7BFC">
      <w:pgSz w:w="12240" w:h="15840"/>
      <w:pgMar w:top="284" w:right="333" w:bottom="993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03586"/>
    <w:rsid w:val="0001186B"/>
    <w:rsid w:val="00015058"/>
    <w:rsid w:val="00032AAF"/>
    <w:rsid w:val="00060E84"/>
    <w:rsid w:val="000650E4"/>
    <w:rsid w:val="0008629E"/>
    <w:rsid w:val="000A0209"/>
    <w:rsid w:val="000B6917"/>
    <w:rsid w:val="000D207D"/>
    <w:rsid w:val="000F4526"/>
    <w:rsid w:val="0010088C"/>
    <w:rsid w:val="00104E1F"/>
    <w:rsid w:val="00112ECA"/>
    <w:rsid w:val="001250A1"/>
    <w:rsid w:val="00126482"/>
    <w:rsid w:val="00135BB3"/>
    <w:rsid w:val="00136163"/>
    <w:rsid w:val="0014538F"/>
    <w:rsid w:val="00146F28"/>
    <w:rsid w:val="001544EC"/>
    <w:rsid w:val="001602B9"/>
    <w:rsid w:val="00167DC3"/>
    <w:rsid w:val="00175737"/>
    <w:rsid w:val="0018133A"/>
    <w:rsid w:val="001C47DE"/>
    <w:rsid w:val="001F5FE0"/>
    <w:rsid w:val="00234A06"/>
    <w:rsid w:val="00246E5D"/>
    <w:rsid w:val="00255507"/>
    <w:rsid w:val="00256037"/>
    <w:rsid w:val="0026156E"/>
    <w:rsid w:val="002658F2"/>
    <w:rsid w:val="00297F32"/>
    <w:rsid w:val="002B6163"/>
    <w:rsid w:val="002C1279"/>
    <w:rsid w:val="002D1898"/>
    <w:rsid w:val="002D303E"/>
    <w:rsid w:val="002F31AB"/>
    <w:rsid w:val="003004D3"/>
    <w:rsid w:val="00317FAB"/>
    <w:rsid w:val="00325CA8"/>
    <w:rsid w:val="00347BB4"/>
    <w:rsid w:val="003617F7"/>
    <w:rsid w:val="003634AE"/>
    <w:rsid w:val="00363F63"/>
    <w:rsid w:val="00377E4B"/>
    <w:rsid w:val="0038264D"/>
    <w:rsid w:val="00387D04"/>
    <w:rsid w:val="003A28A1"/>
    <w:rsid w:val="004068FD"/>
    <w:rsid w:val="00413105"/>
    <w:rsid w:val="004176B4"/>
    <w:rsid w:val="0042728E"/>
    <w:rsid w:val="00440772"/>
    <w:rsid w:val="004714B7"/>
    <w:rsid w:val="00497378"/>
    <w:rsid w:val="004A5B39"/>
    <w:rsid w:val="00503D43"/>
    <w:rsid w:val="00523E1F"/>
    <w:rsid w:val="00562578"/>
    <w:rsid w:val="005805AB"/>
    <w:rsid w:val="005966E4"/>
    <w:rsid w:val="0064344B"/>
    <w:rsid w:val="00671894"/>
    <w:rsid w:val="00672A18"/>
    <w:rsid w:val="0069721A"/>
    <w:rsid w:val="006B7BFC"/>
    <w:rsid w:val="00715DAD"/>
    <w:rsid w:val="007823E9"/>
    <w:rsid w:val="00786328"/>
    <w:rsid w:val="007A79E8"/>
    <w:rsid w:val="007B0AB8"/>
    <w:rsid w:val="00810DEE"/>
    <w:rsid w:val="00811034"/>
    <w:rsid w:val="00813E07"/>
    <w:rsid w:val="00825942"/>
    <w:rsid w:val="008358FA"/>
    <w:rsid w:val="0085262D"/>
    <w:rsid w:val="00863E59"/>
    <w:rsid w:val="008920D2"/>
    <w:rsid w:val="008C0B7A"/>
    <w:rsid w:val="008E4ED3"/>
    <w:rsid w:val="008E594B"/>
    <w:rsid w:val="008E7D0F"/>
    <w:rsid w:val="008F12DC"/>
    <w:rsid w:val="008F28B3"/>
    <w:rsid w:val="008F4DDC"/>
    <w:rsid w:val="00915755"/>
    <w:rsid w:val="00923BAA"/>
    <w:rsid w:val="00934E84"/>
    <w:rsid w:val="00936076"/>
    <w:rsid w:val="00936A3C"/>
    <w:rsid w:val="009415E7"/>
    <w:rsid w:val="00950C4E"/>
    <w:rsid w:val="009624FE"/>
    <w:rsid w:val="00974540"/>
    <w:rsid w:val="009A1A96"/>
    <w:rsid w:val="009B0EB3"/>
    <w:rsid w:val="009C0142"/>
    <w:rsid w:val="009C3D66"/>
    <w:rsid w:val="009D355B"/>
    <w:rsid w:val="009E7BE7"/>
    <w:rsid w:val="00A019D5"/>
    <w:rsid w:val="00A056BC"/>
    <w:rsid w:val="00A31542"/>
    <w:rsid w:val="00A3636F"/>
    <w:rsid w:val="00A4361C"/>
    <w:rsid w:val="00A44D08"/>
    <w:rsid w:val="00A606B9"/>
    <w:rsid w:val="00A70DF8"/>
    <w:rsid w:val="00A85AA7"/>
    <w:rsid w:val="00A974DE"/>
    <w:rsid w:val="00AB5863"/>
    <w:rsid w:val="00B1251D"/>
    <w:rsid w:val="00B36423"/>
    <w:rsid w:val="00B44740"/>
    <w:rsid w:val="00B5255D"/>
    <w:rsid w:val="00B655D7"/>
    <w:rsid w:val="00B8038F"/>
    <w:rsid w:val="00B8278E"/>
    <w:rsid w:val="00B83B17"/>
    <w:rsid w:val="00BB03B4"/>
    <w:rsid w:val="00BC2C9C"/>
    <w:rsid w:val="00BF1CE7"/>
    <w:rsid w:val="00C1469A"/>
    <w:rsid w:val="00C36A73"/>
    <w:rsid w:val="00C56C8B"/>
    <w:rsid w:val="00CA4A14"/>
    <w:rsid w:val="00CB314F"/>
    <w:rsid w:val="00CD11A3"/>
    <w:rsid w:val="00CD52B9"/>
    <w:rsid w:val="00D04742"/>
    <w:rsid w:val="00D164BE"/>
    <w:rsid w:val="00D21FAD"/>
    <w:rsid w:val="00D37511"/>
    <w:rsid w:val="00D47EC7"/>
    <w:rsid w:val="00D57A48"/>
    <w:rsid w:val="00D62103"/>
    <w:rsid w:val="00D72D91"/>
    <w:rsid w:val="00D8221C"/>
    <w:rsid w:val="00D91123"/>
    <w:rsid w:val="00D92CDD"/>
    <w:rsid w:val="00D94F42"/>
    <w:rsid w:val="00E03004"/>
    <w:rsid w:val="00E07D88"/>
    <w:rsid w:val="00E27F9B"/>
    <w:rsid w:val="00E401A2"/>
    <w:rsid w:val="00E65A26"/>
    <w:rsid w:val="00E8587B"/>
    <w:rsid w:val="00E9579A"/>
    <w:rsid w:val="00E95980"/>
    <w:rsid w:val="00EA74E0"/>
    <w:rsid w:val="00ED3F9C"/>
    <w:rsid w:val="00F260CA"/>
    <w:rsid w:val="00F714DB"/>
    <w:rsid w:val="00F94E51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89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90CF3621311F47F49F15D1D1DCADA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CFFE5-2978-4FC7-8883-B8D353066F49}"/>
      </w:docPartPr>
      <w:docPartBody>
        <w:p w:rsidR="00000000" w:rsidRDefault="00090C16" w:rsidP="00090C16">
          <w:pPr>
            <w:pStyle w:val="90CF3621311F47F49F15D1D1DCADA0C2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90C16"/>
    <w:rsid w:val="000C6588"/>
    <w:rsid w:val="000D2D85"/>
    <w:rsid w:val="00152A84"/>
    <w:rsid w:val="001658ED"/>
    <w:rsid w:val="001C75E1"/>
    <w:rsid w:val="00207B09"/>
    <w:rsid w:val="002B3C27"/>
    <w:rsid w:val="00365C40"/>
    <w:rsid w:val="003E1A5E"/>
    <w:rsid w:val="0045607A"/>
    <w:rsid w:val="00547166"/>
    <w:rsid w:val="005B6A11"/>
    <w:rsid w:val="005F30E9"/>
    <w:rsid w:val="006164E9"/>
    <w:rsid w:val="006944BD"/>
    <w:rsid w:val="006A1C58"/>
    <w:rsid w:val="006C7AC6"/>
    <w:rsid w:val="00737780"/>
    <w:rsid w:val="00771A5F"/>
    <w:rsid w:val="007C0673"/>
    <w:rsid w:val="007D4B92"/>
    <w:rsid w:val="00814661"/>
    <w:rsid w:val="00891D44"/>
    <w:rsid w:val="008A298E"/>
    <w:rsid w:val="008D05EB"/>
    <w:rsid w:val="008D34C1"/>
    <w:rsid w:val="00967DBA"/>
    <w:rsid w:val="00A3252C"/>
    <w:rsid w:val="00A85881"/>
    <w:rsid w:val="00BB1DDD"/>
    <w:rsid w:val="00C93E31"/>
    <w:rsid w:val="00CD7D45"/>
    <w:rsid w:val="00D70CC4"/>
    <w:rsid w:val="00E0526E"/>
    <w:rsid w:val="00E7360C"/>
    <w:rsid w:val="00E821DF"/>
    <w:rsid w:val="00EF62DF"/>
    <w:rsid w:val="00F0453D"/>
    <w:rsid w:val="00F21B4C"/>
    <w:rsid w:val="00FD1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90C16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90CF3621311F47F49F15D1D1DCADA0C2">
    <w:name w:val="90CF3621311F47F49F15D1D1DCADA0C2"/>
    <w:rsid w:val="00090C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477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2024-08-14T16:22:00Z</dcterms:created>
  <dcterms:modified xsi:type="dcterms:W3CDTF">2024-08-14T16:23:00Z</dcterms:modified>
</cp:coreProperties>
</file>