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F512D5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96"/>
        <w:tblW w:w="11335" w:type="dxa"/>
        <w:tblLook w:val="04A0" w:firstRow="1" w:lastRow="0" w:firstColumn="1" w:lastColumn="0" w:noHBand="0" w:noVBand="1"/>
      </w:tblPr>
      <w:tblGrid>
        <w:gridCol w:w="2263"/>
        <w:gridCol w:w="9072"/>
      </w:tblGrid>
      <w:tr w:rsidR="00F512D5" w14:paraId="08FEBC64" w14:textId="77777777" w:rsidTr="00F512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2FC05DF" w14:textId="77777777" w:rsidR="00F512D5" w:rsidRPr="005805AB" w:rsidRDefault="00F512D5" w:rsidP="00F512D5">
            <w:r>
              <w:t>Nombre Parcial de aula:</w:t>
            </w:r>
          </w:p>
        </w:tc>
        <w:tc>
          <w:tcPr>
            <w:tcW w:w="9072" w:type="dxa"/>
            <w:shd w:val="clear" w:color="auto" w:fill="F7CAAC" w:themeFill="accent2" w:themeFillTint="66"/>
          </w:tcPr>
          <w:p w14:paraId="697A042A" w14:textId="77777777" w:rsidR="00F512D5" w:rsidRPr="00975733" w:rsidRDefault="00F512D5" w:rsidP="00F512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46E5D">
              <w:rPr>
                <w:rFonts w:ascii="Arial" w:hAnsi="Arial" w:cs="Arial"/>
                <w:b w:val="0"/>
                <w:bCs w:val="0"/>
                <w:color w:val="000000"/>
              </w:rPr>
              <w:t>Un plan de acción innovador para un bien común</w:t>
            </w:r>
          </w:p>
        </w:tc>
      </w:tr>
      <w:tr w:rsidR="00F512D5" w14:paraId="57C45097" w14:textId="77777777" w:rsidTr="00F51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F8E08D8" w14:textId="77777777" w:rsidR="00F512D5" w:rsidRDefault="00F512D5" w:rsidP="00F512D5">
            <w:r w:rsidRPr="005805AB">
              <w:t>Nombre d</w:t>
            </w:r>
            <w:r>
              <w:t>el proyecto académico:</w:t>
            </w:r>
          </w:p>
        </w:tc>
        <w:tc>
          <w:tcPr>
            <w:tcW w:w="9072" w:type="dxa"/>
            <w:shd w:val="clear" w:color="auto" w:fill="FBE4D5" w:themeFill="accent2" w:themeFillTint="33"/>
          </w:tcPr>
          <w:p w14:paraId="76F60901" w14:textId="77777777" w:rsidR="00F512D5" w:rsidRDefault="00F512D5" w:rsidP="00F51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2BEC">
              <w:t>6.- Un reporte escrito de valoración</w:t>
            </w:r>
          </w:p>
        </w:tc>
      </w:tr>
      <w:tr w:rsidR="00F512D5" w14:paraId="40853E54" w14:textId="77777777" w:rsidTr="00F512D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15499FB" w14:textId="77777777" w:rsidR="00F512D5" w:rsidRDefault="00F512D5" w:rsidP="00F512D5">
            <w:r>
              <w:t>Disciplinas:</w:t>
            </w:r>
          </w:p>
        </w:tc>
        <w:tc>
          <w:tcPr>
            <w:tcW w:w="9072" w:type="dxa"/>
          </w:tcPr>
          <w:p w14:paraId="45A405F4" w14:textId="77777777" w:rsidR="00F512D5" w:rsidRDefault="00F512D5" w:rsidP="00F51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4806">
              <w:t>TECNOLOGÍA</w:t>
            </w:r>
          </w:p>
        </w:tc>
      </w:tr>
      <w:tr w:rsidR="00F512D5" w14:paraId="76F464B4" w14:textId="77777777" w:rsidTr="00F51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B4EA71" w14:textId="77777777" w:rsidR="00F512D5" w:rsidRDefault="00F512D5" w:rsidP="00F512D5">
            <w:r w:rsidRPr="005805AB">
              <w:t>Contenido Integrador</w:t>
            </w:r>
            <w:r>
              <w:t>:</w:t>
            </w:r>
          </w:p>
        </w:tc>
        <w:tc>
          <w:tcPr>
            <w:tcW w:w="9072" w:type="dxa"/>
          </w:tcPr>
          <w:p w14:paraId="0192C74C" w14:textId="77777777" w:rsidR="00F512D5" w:rsidRPr="00CB314F" w:rsidRDefault="00F512D5" w:rsidP="00F512D5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46E5D">
              <w:rPr>
                <w:rFonts w:ascii="Arial" w:hAnsi="Arial" w:cs="Arial"/>
                <w:sz w:val="20"/>
                <w:szCs w:val="20"/>
              </w:rPr>
              <w:t>2. La toma de decisiones individuales y colectivas a partir de la evaluación de los procesos como parte de la innovación y mejora continua para afrontar situaciones cotidianas que contribuyan al bienestar personal y social.</w:t>
            </w:r>
          </w:p>
        </w:tc>
      </w:tr>
      <w:tr w:rsidR="00F512D5" w14:paraId="6AE2D914" w14:textId="77777777" w:rsidTr="00F512D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8C85324" w14:textId="77777777" w:rsidR="00F512D5" w:rsidRDefault="00F512D5" w:rsidP="00F512D5">
            <w:r w:rsidRPr="005805AB">
              <w:t>Subcontenido</w:t>
            </w:r>
            <w:r>
              <w:t>:</w:t>
            </w:r>
          </w:p>
        </w:tc>
        <w:tc>
          <w:tcPr>
            <w:tcW w:w="9072" w:type="dxa"/>
          </w:tcPr>
          <w:p w14:paraId="582A53EF" w14:textId="77777777" w:rsidR="00F512D5" w:rsidRPr="00975733" w:rsidRDefault="00F512D5" w:rsidP="00F512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E2BEC">
              <w:rPr>
                <w:rFonts w:ascii="Arial" w:hAnsi="Arial" w:cs="Arial"/>
                <w:sz w:val="20"/>
                <w:szCs w:val="20"/>
              </w:rPr>
              <w:t>2.3 La valoración de las practicas sociales y sistemas tecnológicos para la mejora continua.</w:t>
            </w:r>
          </w:p>
        </w:tc>
      </w:tr>
      <w:tr w:rsidR="00F512D5" w14:paraId="2E0C07DE" w14:textId="77777777" w:rsidTr="00F51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BAECBA1" w14:textId="77777777" w:rsidR="00F512D5" w:rsidRPr="005805AB" w:rsidRDefault="00F512D5" w:rsidP="00F512D5">
            <w:r>
              <w:t>Intenciones didácticas de cada subcontenido:</w:t>
            </w:r>
          </w:p>
        </w:tc>
        <w:tc>
          <w:tcPr>
            <w:tcW w:w="9072" w:type="dxa"/>
          </w:tcPr>
          <w:p w14:paraId="1BC6A09A" w14:textId="77777777" w:rsidR="00F512D5" w:rsidRPr="00975733" w:rsidRDefault="00F512D5" w:rsidP="00F512D5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E2BEC">
              <w:rPr>
                <w:rFonts w:ascii="Arial" w:hAnsi="Arial" w:cs="Arial"/>
                <w:sz w:val="20"/>
                <w:szCs w:val="20"/>
              </w:rPr>
              <w:t>2.3 Reconocer la importancia de valorar la eficiencia, eficacia, fiabilidad y factibilidad de los procesos que se siguen para atender una situación cotidiana proponer innovaciones y uso de nuevas herramientas en beneficio de la comunidad mediante la elaboración de un reporte escrito.</w:t>
            </w:r>
          </w:p>
        </w:tc>
      </w:tr>
      <w:tr w:rsidR="00F512D5" w14:paraId="6B4CC881" w14:textId="77777777" w:rsidTr="00F512D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E9693E9" w14:textId="77777777" w:rsidR="00F512D5" w:rsidRDefault="00F512D5" w:rsidP="00F512D5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072" w:type="dxa"/>
          </w:tcPr>
          <w:p w14:paraId="11B51755" w14:textId="77777777" w:rsidR="00F512D5" w:rsidRDefault="00F512D5" w:rsidP="00F512D5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6537E0AAB8414E4686223FD0C01A3268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F512D5" w14:paraId="503964BF" w14:textId="77777777" w:rsidTr="00F51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B4F8A4" w14:textId="77777777" w:rsidR="00F512D5" w:rsidRDefault="00F512D5" w:rsidP="00F512D5">
            <w:r w:rsidRPr="009C62FC">
              <w:t>Que atienda la siguiente problemática:</w:t>
            </w:r>
          </w:p>
        </w:tc>
        <w:tc>
          <w:tcPr>
            <w:tcW w:w="9072" w:type="dxa"/>
          </w:tcPr>
          <w:p w14:paraId="68B3AE7A" w14:textId="77777777" w:rsidR="00F512D5" w:rsidRDefault="00F512D5" w:rsidP="00F512D5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19E3AE4" w14:textId="77777777" w:rsidR="00F512D5" w:rsidRDefault="00F512D5" w:rsidP="00F512D5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F512D5" w14:paraId="7F328354" w14:textId="77777777" w:rsidTr="00F512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7E45EB5B" w14:textId="77777777" w:rsidR="00F512D5" w:rsidRDefault="00F512D5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5B62FA8B" w14:textId="77777777" w:rsidR="00F512D5" w:rsidRDefault="00F512D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F512D5" w14:paraId="19413522" w14:textId="77777777" w:rsidTr="00F51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FE52FBE" w14:textId="77777777" w:rsidR="00F512D5" w:rsidRDefault="00F512D5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655A2D" w14:textId="77777777" w:rsidR="00F512D5" w:rsidRDefault="00F512D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12D5" w14:paraId="1D352590" w14:textId="77777777" w:rsidTr="00F512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5A02972" w14:textId="77777777" w:rsidR="00F512D5" w:rsidRDefault="00F512D5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63014A" w14:textId="77777777" w:rsidR="00F512D5" w:rsidRDefault="00F512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512D5" w14:paraId="60A35B87" w14:textId="77777777" w:rsidTr="00F51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AEEC933" w14:textId="77777777" w:rsidR="00F512D5" w:rsidRDefault="00F512D5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A972BB" w14:textId="77777777" w:rsidR="00F512D5" w:rsidRDefault="00F512D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5FB43F3" w14:textId="77777777" w:rsidR="00F512D5" w:rsidRDefault="00F512D5" w:rsidP="00F512D5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77C3EE8A" w:rsidR="00A974DE" w:rsidRDefault="00AE2BEC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E2BEC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Reporte escrito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F512D5">
      <w:pgSz w:w="12240" w:h="15840"/>
      <w:pgMar w:top="426" w:right="474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538F"/>
    <w:rsid w:val="00146F28"/>
    <w:rsid w:val="001544EC"/>
    <w:rsid w:val="001602B9"/>
    <w:rsid w:val="00167DC3"/>
    <w:rsid w:val="00175737"/>
    <w:rsid w:val="001C47DE"/>
    <w:rsid w:val="001F5FE0"/>
    <w:rsid w:val="00224806"/>
    <w:rsid w:val="00234A06"/>
    <w:rsid w:val="00246E5D"/>
    <w:rsid w:val="00255507"/>
    <w:rsid w:val="00256037"/>
    <w:rsid w:val="0026156E"/>
    <w:rsid w:val="002658F2"/>
    <w:rsid w:val="00297F32"/>
    <w:rsid w:val="002B6163"/>
    <w:rsid w:val="002C1279"/>
    <w:rsid w:val="002D1898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3A3702"/>
    <w:rsid w:val="004068FD"/>
    <w:rsid w:val="00413105"/>
    <w:rsid w:val="004176B4"/>
    <w:rsid w:val="0042728E"/>
    <w:rsid w:val="00440772"/>
    <w:rsid w:val="004714B7"/>
    <w:rsid w:val="00497378"/>
    <w:rsid w:val="004A5B39"/>
    <w:rsid w:val="00503D43"/>
    <w:rsid w:val="00523E1F"/>
    <w:rsid w:val="00562578"/>
    <w:rsid w:val="005805AB"/>
    <w:rsid w:val="005966E4"/>
    <w:rsid w:val="0064344B"/>
    <w:rsid w:val="00671894"/>
    <w:rsid w:val="00672A18"/>
    <w:rsid w:val="0069721A"/>
    <w:rsid w:val="00715DAD"/>
    <w:rsid w:val="007823E9"/>
    <w:rsid w:val="00786328"/>
    <w:rsid w:val="007A79E8"/>
    <w:rsid w:val="007B0AB8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8F4DDC"/>
    <w:rsid w:val="00915755"/>
    <w:rsid w:val="00923BAA"/>
    <w:rsid w:val="00934E84"/>
    <w:rsid w:val="00936076"/>
    <w:rsid w:val="00936A3C"/>
    <w:rsid w:val="009415E7"/>
    <w:rsid w:val="00950C4E"/>
    <w:rsid w:val="009624FE"/>
    <w:rsid w:val="00974540"/>
    <w:rsid w:val="009A1A96"/>
    <w:rsid w:val="009B0EB3"/>
    <w:rsid w:val="009C0142"/>
    <w:rsid w:val="009C3D66"/>
    <w:rsid w:val="009C62FC"/>
    <w:rsid w:val="009D355B"/>
    <w:rsid w:val="009E7BE7"/>
    <w:rsid w:val="00A019D5"/>
    <w:rsid w:val="00A056BC"/>
    <w:rsid w:val="00A31542"/>
    <w:rsid w:val="00A3636F"/>
    <w:rsid w:val="00A4361C"/>
    <w:rsid w:val="00A44D08"/>
    <w:rsid w:val="00A606B9"/>
    <w:rsid w:val="00A85AA7"/>
    <w:rsid w:val="00A974DE"/>
    <w:rsid w:val="00AB5863"/>
    <w:rsid w:val="00AE2BEC"/>
    <w:rsid w:val="00B1251D"/>
    <w:rsid w:val="00B36423"/>
    <w:rsid w:val="00B44740"/>
    <w:rsid w:val="00B5255D"/>
    <w:rsid w:val="00B655D7"/>
    <w:rsid w:val="00B8038F"/>
    <w:rsid w:val="00B8278E"/>
    <w:rsid w:val="00B83B17"/>
    <w:rsid w:val="00BB03B4"/>
    <w:rsid w:val="00BC2C9C"/>
    <w:rsid w:val="00BF1CE7"/>
    <w:rsid w:val="00C1469A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27F9B"/>
    <w:rsid w:val="00E401A2"/>
    <w:rsid w:val="00E65A26"/>
    <w:rsid w:val="00E8587B"/>
    <w:rsid w:val="00E9579A"/>
    <w:rsid w:val="00E95980"/>
    <w:rsid w:val="00EA74E0"/>
    <w:rsid w:val="00ED3F9C"/>
    <w:rsid w:val="00F260CA"/>
    <w:rsid w:val="00F512D5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6537E0AAB8414E4686223FD0C01A32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B0B897-CD5D-4528-852C-12310086FF61}"/>
      </w:docPartPr>
      <w:docPartBody>
        <w:p w:rsidR="00000000" w:rsidRDefault="00FB76EA" w:rsidP="00FB76EA">
          <w:pPr>
            <w:pStyle w:val="6537E0AAB8414E4686223FD0C01A3268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07B09"/>
    <w:rsid w:val="002A339E"/>
    <w:rsid w:val="003E1A5E"/>
    <w:rsid w:val="00434646"/>
    <w:rsid w:val="00547166"/>
    <w:rsid w:val="005B6A11"/>
    <w:rsid w:val="005F30E9"/>
    <w:rsid w:val="006164E9"/>
    <w:rsid w:val="006944BD"/>
    <w:rsid w:val="006C7AC6"/>
    <w:rsid w:val="00737780"/>
    <w:rsid w:val="00771A5F"/>
    <w:rsid w:val="007C0673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93E31"/>
    <w:rsid w:val="00CD7D45"/>
    <w:rsid w:val="00D70CC4"/>
    <w:rsid w:val="00E0526E"/>
    <w:rsid w:val="00E573A2"/>
    <w:rsid w:val="00E7360C"/>
    <w:rsid w:val="00E821DF"/>
    <w:rsid w:val="00EF62DF"/>
    <w:rsid w:val="00F0453D"/>
    <w:rsid w:val="00F21B4C"/>
    <w:rsid w:val="00FB76EA"/>
    <w:rsid w:val="00FD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B76EA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6537E0AAB8414E4686223FD0C01A3268">
    <w:name w:val="6537E0AAB8414E4686223FD0C01A3268"/>
    <w:rsid w:val="00FB76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484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2024-08-14T16:23:00Z</dcterms:created>
  <dcterms:modified xsi:type="dcterms:W3CDTF">2024-08-14T16:24:00Z</dcterms:modified>
</cp:coreProperties>
</file>