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9E6329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71"/>
        <w:tblW w:w="11477" w:type="dxa"/>
        <w:tblLook w:val="04A0" w:firstRow="1" w:lastRow="0" w:firstColumn="1" w:lastColumn="0" w:noHBand="0" w:noVBand="1"/>
      </w:tblPr>
      <w:tblGrid>
        <w:gridCol w:w="2263"/>
        <w:gridCol w:w="9214"/>
      </w:tblGrid>
      <w:tr w:rsidR="009E6329" w14:paraId="2EE1A872" w14:textId="77777777" w:rsidTr="009E6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726107" w14:textId="77777777" w:rsidR="009E6329" w:rsidRPr="005805AB" w:rsidRDefault="009E6329" w:rsidP="009E6329">
            <w:r>
              <w:t>Nombre Parcial de aula:</w:t>
            </w:r>
          </w:p>
        </w:tc>
        <w:tc>
          <w:tcPr>
            <w:tcW w:w="9214" w:type="dxa"/>
            <w:shd w:val="clear" w:color="auto" w:fill="F7CAAC" w:themeFill="accent2" w:themeFillTint="66"/>
          </w:tcPr>
          <w:p w14:paraId="34013F2E" w14:textId="77777777" w:rsidR="009E6329" w:rsidRPr="00975733" w:rsidRDefault="009E6329" w:rsidP="009E63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122DD">
              <w:rPr>
                <w:rFonts w:ascii="Arial" w:hAnsi="Arial" w:cs="Arial"/>
                <w:b w:val="0"/>
                <w:bCs w:val="0"/>
                <w:color w:val="000000"/>
              </w:rPr>
              <w:t>Me conozco y conozco mi entorno</w:t>
            </w:r>
          </w:p>
        </w:tc>
      </w:tr>
      <w:tr w:rsidR="009E6329" w14:paraId="796F5E01" w14:textId="77777777" w:rsidTr="009E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07E400" w14:textId="77777777" w:rsidR="009E6329" w:rsidRDefault="009E6329" w:rsidP="009E6329">
            <w:r w:rsidRPr="005805AB">
              <w:t>Nombre d</w:t>
            </w:r>
            <w:r>
              <w:t>el proyecto académico:</w:t>
            </w:r>
          </w:p>
        </w:tc>
        <w:tc>
          <w:tcPr>
            <w:tcW w:w="9214" w:type="dxa"/>
            <w:shd w:val="clear" w:color="auto" w:fill="FBE4D5" w:themeFill="accent2" w:themeFillTint="33"/>
          </w:tcPr>
          <w:p w14:paraId="23C28B86" w14:textId="77777777" w:rsidR="009E6329" w:rsidRDefault="009E6329" w:rsidP="009E6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0A44">
              <w:t>7.- Taller estudiantil del autoconocimiento</w:t>
            </w:r>
          </w:p>
        </w:tc>
      </w:tr>
      <w:tr w:rsidR="009E6329" w14:paraId="4BF43BB4" w14:textId="77777777" w:rsidTr="009E632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7653C2" w14:textId="77777777" w:rsidR="009E6329" w:rsidRDefault="009E6329" w:rsidP="009E6329">
            <w:r>
              <w:t>Disciplinas:</w:t>
            </w:r>
          </w:p>
        </w:tc>
        <w:tc>
          <w:tcPr>
            <w:tcW w:w="9214" w:type="dxa"/>
          </w:tcPr>
          <w:p w14:paraId="16781C03" w14:textId="77777777" w:rsidR="009E6329" w:rsidRDefault="009E6329" w:rsidP="009E6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TUTORIA Y EDUCACIÓN SOCIOEMOCIONAL</w:t>
            </w:r>
          </w:p>
          <w:p w14:paraId="18D74D19" w14:textId="77777777" w:rsidR="009E6329" w:rsidRDefault="009E6329" w:rsidP="009E6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EDUCACIÓN FÍSICA</w:t>
            </w:r>
          </w:p>
          <w:p w14:paraId="16B57FCB" w14:textId="77777777" w:rsidR="009E6329" w:rsidRDefault="009E6329" w:rsidP="009E6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6329" w14:paraId="47BACD39" w14:textId="77777777" w:rsidTr="009E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A341A1" w14:textId="77777777" w:rsidR="009E6329" w:rsidRDefault="009E6329" w:rsidP="009E6329">
            <w:r w:rsidRPr="005805AB">
              <w:t>Contenido Integrador</w:t>
            </w:r>
            <w:r>
              <w:t>:</w:t>
            </w:r>
          </w:p>
        </w:tc>
        <w:tc>
          <w:tcPr>
            <w:tcW w:w="9214" w:type="dxa"/>
          </w:tcPr>
          <w:p w14:paraId="5919A424" w14:textId="77777777" w:rsidR="009E6329" w:rsidRPr="00CB314F" w:rsidRDefault="009E6329" w:rsidP="009E632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22DD">
              <w:rPr>
                <w:rFonts w:ascii="Arial" w:hAnsi="Arial" w:cs="Arial"/>
                <w:sz w:val="20"/>
                <w:szCs w:val="20"/>
              </w:rPr>
              <w:t>3. Las condiciones del contexto familiar y comunitario que amplían las capacidades, habilidades y destrezas motrices, sociales y emocionales con el fin de ayudar a prevenir factores de riesgo a la salud, seguridad y medio ambiente con el manejo de herramientas, máquinas e instrumentos.</w:t>
            </w:r>
          </w:p>
        </w:tc>
      </w:tr>
      <w:tr w:rsidR="009E6329" w14:paraId="12A422C8" w14:textId="77777777" w:rsidTr="009E632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5FDCDF" w14:textId="77777777" w:rsidR="009E6329" w:rsidRDefault="009E6329" w:rsidP="009E6329">
            <w:r w:rsidRPr="005805AB">
              <w:t>Subcontenido</w:t>
            </w:r>
            <w:r>
              <w:t>:</w:t>
            </w:r>
          </w:p>
        </w:tc>
        <w:tc>
          <w:tcPr>
            <w:tcW w:w="9214" w:type="dxa"/>
          </w:tcPr>
          <w:p w14:paraId="4CA936B2" w14:textId="77777777" w:rsidR="009E6329" w:rsidRPr="00975733" w:rsidRDefault="009E6329" w:rsidP="009E63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0A44">
              <w:rPr>
                <w:rFonts w:ascii="Arial" w:hAnsi="Arial" w:cs="Arial"/>
                <w:sz w:val="20"/>
                <w:szCs w:val="20"/>
              </w:rPr>
              <w:t>3.1 Los factores físicos, motrices, biológicos, psicológicos y sociales que intervienen en el desarrollo del autoconocimiento del adolescente.</w:t>
            </w:r>
          </w:p>
        </w:tc>
      </w:tr>
      <w:tr w:rsidR="009E6329" w14:paraId="465E8575" w14:textId="77777777" w:rsidTr="009E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D71D83" w14:textId="77777777" w:rsidR="009E6329" w:rsidRPr="005805AB" w:rsidRDefault="009E6329" w:rsidP="009E6329">
            <w:r>
              <w:t>Intenciones didácticas de cada subcontenido:</w:t>
            </w:r>
          </w:p>
        </w:tc>
        <w:tc>
          <w:tcPr>
            <w:tcW w:w="9214" w:type="dxa"/>
          </w:tcPr>
          <w:p w14:paraId="0093EFAE" w14:textId="77777777" w:rsidR="009E6329" w:rsidRPr="00975733" w:rsidRDefault="009E6329" w:rsidP="009E632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0A44">
              <w:rPr>
                <w:rFonts w:ascii="Arial" w:hAnsi="Arial" w:cs="Arial"/>
                <w:sz w:val="20"/>
                <w:szCs w:val="20"/>
              </w:rPr>
              <w:t>3.1 Reconocer ideas, gustos, necesidades, intereses, deseos y experiencias a través de una serie de talleres estudiantiles del autoconocimiento con la finalidad de identificar factores físicos, motrices, biológicos, psicológicos y sociales que intervienen en su desarrollo y autoconocimiento.</w:t>
            </w:r>
          </w:p>
        </w:tc>
      </w:tr>
      <w:tr w:rsidR="009E6329" w14:paraId="1162F182" w14:textId="77777777" w:rsidTr="009E632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32A988" w14:textId="77777777" w:rsidR="009E6329" w:rsidRDefault="009E6329" w:rsidP="009E632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214" w:type="dxa"/>
          </w:tcPr>
          <w:p w14:paraId="399E850C" w14:textId="77777777" w:rsidR="009E6329" w:rsidRDefault="009E6329" w:rsidP="009E632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8612E57848944D7AD4F68CB74C26843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9E6329" w14:paraId="269D1830" w14:textId="77777777" w:rsidTr="009E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D7BB08" w14:textId="77777777" w:rsidR="009E6329" w:rsidRDefault="009E6329" w:rsidP="009E6329">
            <w:r w:rsidRPr="00B02ECE">
              <w:t>Que atienda la siguiente problemática:</w:t>
            </w:r>
          </w:p>
        </w:tc>
        <w:tc>
          <w:tcPr>
            <w:tcW w:w="9214" w:type="dxa"/>
          </w:tcPr>
          <w:p w14:paraId="3E2EDB3A" w14:textId="77777777" w:rsidR="009E6329" w:rsidRDefault="009E6329" w:rsidP="009E632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BA7316" w14:textId="77777777" w:rsidR="009E6329" w:rsidRDefault="009E6329" w:rsidP="009E632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E6329" w14:paraId="68EBF468" w14:textId="77777777" w:rsidTr="009E6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6DDCF2A" w14:textId="77777777" w:rsidR="009E6329" w:rsidRDefault="009E6329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6612C43" w14:textId="77777777" w:rsidR="009E6329" w:rsidRDefault="009E632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E6329" w14:paraId="12532340" w14:textId="77777777" w:rsidTr="009E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F0C3377" w14:textId="77777777" w:rsidR="009E6329" w:rsidRDefault="009E6329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F3578" w14:textId="77777777" w:rsidR="009E6329" w:rsidRDefault="009E632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6329" w14:paraId="00C9F672" w14:textId="77777777" w:rsidTr="009E63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7BFBE2" w14:textId="77777777" w:rsidR="009E6329" w:rsidRDefault="009E6329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7AD855" w14:textId="77777777" w:rsidR="009E6329" w:rsidRDefault="009E63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6329" w14:paraId="4AB1CEF6" w14:textId="77777777" w:rsidTr="009E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00246A" w14:textId="77777777" w:rsidR="009E6329" w:rsidRDefault="009E6329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81EEC5" w14:textId="77777777" w:rsidR="009E6329" w:rsidRDefault="009E632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5D9394" w14:textId="77777777" w:rsidR="009E6329" w:rsidRDefault="009E6329" w:rsidP="009E632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738FAA9" w:rsidR="00A974DE" w:rsidRDefault="00BF0A4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0A4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Talleres estudiantiles del autoconocimiento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E6329">
      <w:pgSz w:w="12240" w:h="15840"/>
      <w:pgMar w:top="426" w:right="333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6329"/>
    <w:rsid w:val="009E7BE7"/>
    <w:rsid w:val="00A019D5"/>
    <w:rsid w:val="00A056BC"/>
    <w:rsid w:val="00A31542"/>
    <w:rsid w:val="00A3636F"/>
    <w:rsid w:val="00A4361C"/>
    <w:rsid w:val="00A44D08"/>
    <w:rsid w:val="00A606B9"/>
    <w:rsid w:val="00A85AA7"/>
    <w:rsid w:val="00A974DE"/>
    <w:rsid w:val="00AB5863"/>
    <w:rsid w:val="00AE2BEC"/>
    <w:rsid w:val="00B02ECE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0A44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8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8612E57848944D7AD4F68CB74C26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DA7E0-02EB-4632-ACB9-05E6B6ECA3B1}"/>
      </w:docPartPr>
      <w:docPartBody>
        <w:p w:rsidR="00000000" w:rsidRDefault="00FF142B" w:rsidP="00FF142B">
          <w:pPr>
            <w:pStyle w:val="F8612E57848944D7AD4F68CB74C26843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075E3"/>
    <w:rsid w:val="00547166"/>
    <w:rsid w:val="005B6A11"/>
    <w:rsid w:val="005F30E9"/>
    <w:rsid w:val="006164E9"/>
    <w:rsid w:val="006944BD"/>
    <w:rsid w:val="006C7AC6"/>
    <w:rsid w:val="00737780"/>
    <w:rsid w:val="00771A5F"/>
    <w:rsid w:val="007C0673"/>
    <w:rsid w:val="007D2466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BB3971"/>
    <w:rsid w:val="00BF36A4"/>
    <w:rsid w:val="00C93E31"/>
    <w:rsid w:val="00CD7D45"/>
    <w:rsid w:val="00D70CC4"/>
    <w:rsid w:val="00E0526E"/>
    <w:rsid w:val="00E573A2"/>
    <w:rsid w:val="00E7360C"/>
    <w:rsid w:val="00E821DF"/>
    <w:rsid w:val="00EF62DF"/>
    <w:rsid w:val="00F0453D"/>
    <w:rsid w:val="00F21B4C"/>
    <w:rsid w:val="00FD1A6B"/>
    <w:rsid w:val="00F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142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8612E57848944D7AD4F68CB74C26843">
    <w:name w:val="F8612E57848944D7AD4F68CB74C26843"/>
    <w:rsid w:val="00FF14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2024-08-14T16:25:00Z</dcterms:created>
  <dcterms:modified xsi:type="dcterms:W3CDTF">2024-08-14T16:26:00Z</dcterms:modified>
</cp:coreProperties>
</file>