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D22D59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036"/>
        <w:tblW w:w="11619" w:type="dxa"/>
        <w:tblLook w:val="04A0" w:firstRow="1" w:lastRow="0" w:firstColumn="1" w:lastColumn="0" w:noHBand="0" w:noVBand="1"/>
      </w:tblPr>
      <w:tblGrid>
        <w:gridCol w:w="2263"/>
        <w:gridCol w:w="9356"/>
      </w:tblGrid>
      <w:tr w:rsidR="00D22D59" w14:paraId="06D69CC7" w14:textId="77777777" w:rsidTr="00D22D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B534757" w14:textId="77777777" w:rsidR="00D22D59" w:rsidRPr="005805AB" w:rsidRDefault="00D22D59" w:rsidP="00D22D59">
            <w:r>
              <w:t>Nombre Parcial de aula:</w:t>
            </w:r>
          </w:p>
        </w:tc>
        <w:tc>
          <w:tcPr>
            <w:tcW w:w="9356" w:type="dxa"/>
            <w:shd w:val="clear" w:color="auto" w:fill="F7CAAC" w:themeFill="accent2" w:themeFillTint="66"/>
          </w:tcPr>
          <w:p w14:paraId="74E4C140" w14:textId="77777777" w:rsidR="00D22D59" w:rsidRPr="00975733" w:rsidRDefault="00D22D59" w:rsidP="00D22D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5122DD">
              <w:rPr>
                <w:rFonts w:ascii="Arial" w:hAnsi="Arial" w:cs="Arial"/>
                <w:b w:val="0"/>
                <w:bCs w:val="0"/>
                <w:color w:val="000000"/>
              </w:rPr>
              <w:t>Me conozco y conozco mi entorno</w:t>
            </w:r>
          </w:p>
        </w:tc>
      </w:tr>
      <w:tr w:rsidR="00D22D59" w14:paraId="3D08CBD5" w14:textId="77777777" w:rsidTr="00D22D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24940C0" w14:textId="77777777" w:rsidR="00D22D59" w:rsidRDefault="00D22D59" w:rsidP="00D22D59">
            <w:r w:rsidRPr="005805AB">
              <w:t>Nombre d</w:t>
            </w:r>
            <w:r>
              <w:t>el proyecto académico:</w:t>
            </w:r>
          </w:p>
        </w:tc>
        <w:tc>
          <w:tcPr>
            <w:tcW w:w="9356" w:type="dxa"/>
            <w:shd w:val="clear" w:color="auto" w:fill="FBE4D5" w:themeFill="accent2" w:themeFillTint="33"/>
          </w:tcPr>
          <w:p w14:paraId="7F460A5F" w14:textId="77777777" w:rsidR="00D22D59" w:rsidRDefault="00D22D59" w:rsidP="00D22D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4AD4">
              <w:t>8.- Mi guía personal de prevención de riesgos</w:t>
            </w:r>
          </w:p>
        </w:tc>
      </w:tr>
      <w:tr w:rsidR="00D22D59" w14:paraId="5D861264" w14:textId="77777777" w:rsidTr="00D22D59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58084D2" w14:textId="77777777" w:rsidR="00D22D59" w:rsidRDefault="00D22D59" w:rsidP="00D22D59">
            <w:r>
              <w:t>Disciplinas:</w:t>
            </w:r>
          </w:p>
        </w:tc>
        <w:tc>
          <w:tcPr>
            <w:tcW w:w="9356" w:type="dxa"/>
          </w:tcPr>
          <w:p w14:paraId="7E7428FA" w14:textId="77777777" w:rsidR="00D22D59" w:rsidRDefault="00D22D59" w:rsidP="00D22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TUTORIA Y EDUCACIÓN SOCIOEMOCIONAL</w:t>
            </w:r>
          </w:p>
          <w:p w14:paraId="495503F8" w14:textId="77777777" w:rsidR="00D22D59" w:rsidRDefault="00D22D59" w:rsidP="00D22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TECNOLOGÍA</w:t>
            </w:r>
          </w:p>
        </w:tc>
      </w:tr>
      <w:tr w:rsidR="00D22D59" w14:paraId="5DD7C33A" w14:textId="77777777" w:rsidTr="00D22D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B7C633C" w14:textId="77777777" w:rsidR="00D22D59" w:rsidRDefault="00D22D59" w:rsidP="00D22D59">
            <w:r w:rsidRPr="005805AB">
              <w:t>Contenido Integrador</w:t>
            </w:r>
            <w:r>
              <w:t>:</w:t>
            </w:r>
          </w:p>
        </w:tc>
        <w:tc>
          <w:tcPr>
            <w:tcW w:w="9356" w:type="dxa"/>
          </w:tcPr>
          <w:p w14:paraId="6DF7FDFD" w14:textId="77777777" w:rsidR="00D22D59" w:rsidRPr="00CB314F" w:rsidRDefault="00D22D59" w:rsidP="00D22D59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22DD">
              <w:rPr>
                <w:rFonts w:ascii="Arial" w:hAnsi="Arial" w:cs="Arial"/>
                <w:sz w:val="20"/>
                <w:szCs w:val="20"/>
              </w:rPr>
              <w:t>3. Las condiciones del contexto familiar y comunitario que amplían las capacidades, habilidades y destrezas motrices, sociales y emocionales con el fin de ayudar a prevenir factores de riesgo a la salud, seguridad y medio ambiente con el manejo de herramientas, máquinas e instrumentos.</w:t>
            </w:r>
          </w:p>
        </w:tc>
      </w:tr>
      <w:tr w:rsidR="00D22D59" w14:paraId="584E0212" w14:textId="77777777" w:rsidTr="00D22D59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9696CB3" w14:textId="77777777" w:rsidR="00D22D59" w:rsidRDefault="00D22D59" w:rsidP="00D22D59">
            <w:r w:rsidRPr="005805AB">
              <w:t>Subcontenido</w:t>
            </w:r>
            <w:r>
              <w:t>:</w:t>
            </w:r>
          </w:p>
        </w:tc>
        <w:tc>
          <w:tcPr>
            <w:tcW w:w="9356" w:type="dxa"/>
          </w:tcPr>
          <w:p w14:paraId="1C7BE6B2" w14:textId="77777777" w:rsidR="00D22D59" w:rsidRPr="00975733" w:rsidRDefault="00D22D59" w:rsidP="00D22D5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B4AD4">
              <w:rPr>
                <w:rFonts w:ascii="Arial" w:hAnsi="Arial" w:cs="Arial"/>
                <w:sz w:val="20"/>
                <w:szCs w:val="20"/>
              </w:rPr>
              <w:t>3.2 Los problemas sociales, físicos y psicológicos asociados a los prejuicios, estereotipos, violencias y adicciones.</w:t>
            </w:r>
          </w:p>
        </w:tc>
      </w:tr>
      <w:tr w:rsidR="00D22D59" w14:paraId="56B6583D" w14:textId="77777777" w:rsidTr="00D22D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3B24A59" w14:textId="77777777" w:rsidR="00D22D59" w:rsidRPr="005805AB" w:rsidRDefault="00D22D59" w:rsidP="00D22D59">
            <w:r>
              <w:t>Intenciones didácticas de cada subcontenido:</w:t>
            </w:r>
          </w:p>
        </w:tc>
        <w:tc>
          <w:tcPr>
            <w:tcW w:w="9356" w:type="dxa"/>
          </w:tcPr>
          <w:p w14:paraId="29DB220F" w14:textId="77777777" w:rsidR="00D22D59" w:rsidRPr="00975733" w:rsidRDefault="00D22D59" w:rsidP="00D22D59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E2BEC">
              <w:rPr>
                <w:rFonts w:ascii="Arial" w:hAnsi="Arial" w:cs="Arial"/>
                <w:sz w:val="20"/>
                <w:szCs w:val="20"/>
              </w:rPr>
              <w:t>2.3 Reconocer la importancia de valorar la eficiencia, eficacia, fiabilidad y factibilidad de los procesos que se siguen para atender una situación cotidiana proponer innovaciones y uso de nuevas herramientas en beneficio de la comunidad mediante la elaboración de un reporte escrito.</w:t>
            </w:r>
          </w:p>
        </w:tc>
      </w:tr>
      <w:tr w:rsidR="00D22D59" w14:paraId="693032D8" w14:textId="77777777" w:rsidTr="00D22D59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C63FE3E" w14:textId="77777777" w:rsidR="00D22D59" w:rsidRDefault="00D22D59" w:rsidP="00D22D59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9356" w:type="dxa"/>
          </w:tcPr>
          <w:p w14:paraId="131D6173" w14:textId="77777777" w:rsidR="00D22D59" w:rsidRDefault="00D22D59" w:rsidP="00D22D59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E49EB5C15B4A4401B9995DE6B9C6B40D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Vida saludable</w:t>
                </w:r>
              </w:sdtContent>
            </w:sdt>
            <w:r>
              <w:t xml:space="preserve">    </w:t>
            </w:r>
          </w:p>
        </w:tc>
      </w:tr>
      <w:tr w:rsidR="00D22D59" w14:paraId="2E7F72CA" w14:textId="77777777" w:rsidTr="00D22D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91B7FE7" w14:textId="77777777" w:rsidR="00D22D59" w:rsidRDefault="00D22D59" w:rsidP="00D22D59">
            <w:r w:rsidRPr="00613965">
              <w:t>Que atienda la siguiente problemática:</w:t>
            </w:r>
          </w:p>
        </w:tc>
        <w:tc>
          <w:tcPr>
            <w:tcW w:w="9356" w:type="dxa"/>
          </w:tcPr>
          <w:p w14:paraId="2F06AF4A" w14:textId="77777777" w:rsidR="00D22D59" w:rsidRDefault="00D22D59" w:rsidP="00D22D59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76F1346" w14:textId="77777777" w:rsidR="00D22D59" w:rsidRDefault="00D22D59" w:rsidP="00D22D59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D22D59" w14:paraId="4FA9F26A" w14:textId="77777777" w:rsidTr="00D22D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3B432817" w14:textId="77777777" w:rsidR="00D22D59" w:rsidRDefault="00D22D59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1A65D505" w14:textId="77777777" w:rsidR="00D22D59" w:rsidRDefault="00D22D5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D22D59" w14:paraId="3DFFEA94" w14:textId="77777777" w:rsidTr="00D22D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5C59EEE" w14:textId="77777777" w:rsidR="00D22D59" w:rsidRDefault="00D22D59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6EE2CF" w14:textId="77777777" w:rsidR="00D22D59" w:rsidRDefault="00D22D5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22D59" w14:paraId="457271A9" w14:textId="77777777" w:rsidTr="00D22D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DD6FF44" w14:textId="77777777" w:rsidR="00D22D59" w:rsidRDefault="00D22D59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0BA2D3" w14:textId="77777777" w:rsidR="00D22D59" w:rsidRDefault="00D22D5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22D59" w14:paraId="43B79C69" w14:textId="77777777" w:rsidTr="00D22D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27F47A5" w14:textId="77777777" w:rsidR="00D22D59" w:rsidRDefault="00D22D59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EC6A51" w14:textId="77777777" w:rsidR="00D22D59" w:rsidRDefault="00D22D5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5F85310" w14:textId="77777777" w:rsidR="00D22D59" w:rsidRDefault="00D22D59" w:rsidP="00D22D59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4CDE3B02" w:rsidR="00A974DE" w:rsidRDefault="007B4AD4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4AD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Guía personal de prevención de riesgos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D22D59">
      <w:pgSz w:w="12240" w:h="15840"/>
      <w:pgMar w:top="284" w:right="474" w:bottom="993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15058"/>
    <w:rsid w:val="00032AAF"/>
    <w:rsid w:val="00060E84"/>
    <w:rsid w:val="000650E4"/>
    <w:rsid w:val="0008629E"/>
    <w:rsid w:val="000A0209"/>
    <w:rsid w:val="000B6917"/>
    <w:rsid w:val="000F4526"/>
    <w:rsid w:val="0010088C"/>
    <w:rsid w:val="00104E1F"/>
    <w:rsid w:val="00112ECA"/>
    <w:rsid w:val="001250A1"/>
    <w:rsid w:val="00126482"/>
    <w:rsid w:val="00135BB3"/>
    <w:rsid w:val="00136163"/>
    <w:rsid w:val="0014538F"/>
    <w:rsid w:val="00146F28"/>
    <w:rsid w:val="001544EC"/>
    <w:rsid w:val="001602B9"/>
    <w:rsid w:val="00167DC3"/>
    <w:rsid w:val="00175737"/>
    <w:rsid w:val="001C47DE"/>
    <w:rsid w:val="001F5FE0"/>
    <w:rsid w:val="00224806"/>
    <w:rsid w:val="00234A06"/>
    <w:rsid w:val="00246E5D"/>
    <w:rsid w:val="00255507"/>
    <w:rsid w:val="00256037"/>
    <w:rsid w:val="0026156E"/>
    <w:rsid w:val="002658F2"/>
    <w:rsid w:val="00297F32"/>
    <w:rsid w:val="002B6163"/>
    <w:rsid w:val="002C1279"/>
    <w:rsid w:val="002D1898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264D"/>
    <w:rsid w:val="00387D04"/>
    <w:rsid w:val="003A28A1"/>
    <w:rsid w:val="003A3702"/>
    <w:rsid w:val="004068FD"/>
    <w:rsid w:val="00413105"/>
    <w:rsid w:val="004176B4"/>
    <w:rsid w:val="0042728E"/>
    <w:rsid w:val="00440772"/>
    <w:rsid w:val="004714B7"/>
    <w:rsid w:val="00497378"/>
    <w:rsid w:val="004A5B39"/>
    <w:rsid w:val="00503D43"/>
    <w:rsid w:val="005122DD"/>
    <w:rsid w:val="00523E1F"/>
    <w:rsid w:val="00562578"/>
    <w:rsid w:val="005805AB"/>
    <w:rsid w:val="005966E4"/>
    <w:rsid w:val="00613965"/>
    <w:rsid w:val="0064344B"/>
    <w:rsid w:val="00671894"/>
    <w:rsid w:val="00672A18"/>
    <w:rsid w:val="0069721A"/>
    <w:rsid w:val="00715DAD"/>
    <w:rsid w:val="007823E9"/>
    <w:rsid w:val="00786328"/>
    <w:rsid w:val="007A79E8"/>
    <w:rsid w:val="007B0AB8"/>
    <w:rsid w:val="007B4AD4"/>
    <w:rsid w:val="007E3C31"/>
    <w:rsid w:val="00810DEE"/>
    <w:rsid w:val="00811034"/>
    <w:rsid w:val="00813E07"/>
    <w:rsid w:val="00825942"/>
    <w:rsid w:val="008358FA"/>
    <w:rsid w:val="0085262D"/>
    <w:rsid w:val="00863E59"/>
    <w:rsid w:val="008920D2"/>
    <w:rsid w:val="008C0B7A"/>
    <w:rsid w:val="008C5BC0"/>
    <w:rsid w:val="008E4ED3"/>
    <w:rsid w:val="008E594B"/>
    <w:rsid w:val="008E7D0F"/>
    <w:rsid w:val="008F12DC"/>
    <w:rsid w:val="008F28B3"/>
    <w:rsid w:val="008F4DDC"/>
    <w:rsid w:val="00915755"/>
    <w:rsid w:val="00923BAA"/>
    <w:rsid w:val="00934E84"/>
    <w:rsid w:val="00936076"/>
    <w:rsid w:val="00936A3C"/>
    <w:rsid w:val="009415E7"/>
    <w:rsid w:val="00950C4E"/>
    <w:rsid w:val="009624FE"/>
    <w:rsid w:val="00974540"/>
    <w:rsid w:val="009A1A96"/>
    <w:rsid w:val="009B0EB3"/>
    <w:rsid w:val="009C0142"/>
    <w:rsid w:val="009C3D66"/>
    <w:rsid w:val="009D355B"/>
    <w:rsid w:val="009E7BE7"/>
    <w:rsid w:val="00A019D5"/>
    <w:rsid w:val="00A056BC"/>
    <w:rsid w:val="00A31542"/>
    <w:rsid w:val="00A3636F"/>
    <w:rsid w:val="00A4361C"/>
    <w:rsid w:val="00A44D08"/>
    <w:rsid w:val="00A606B9"/>
    <w:rsid w:val="00A85AA7"/>
    <w:rsid w:val="00A974DE"/>
    <w:rsid w:val="00AB5863"/>
    <w:rsid w:val="00AE2BEC"/>
    <w:rsid w:val="00B1251D"/>
    <w:rsid w:val="00B36423"/>
    <w:rsid w:val="00B44740"/>
    <w:rsid w:val="00B5255D"/>
    <w:rsid w:val="00B655D7"/>
    <w:rsid w:val="00B8038F"/>
    <w:rsid w:val="00B8278E"/>
    <w:rsid w:val="00B83B17"/>
    <w:rsid w:val="00BB03B4"/>
    <w:rsid w:val="00BC2C9C"/>
    <w:rsid w:val="00BF1CE7"/>
    <w:rsid w:val="00C1469A"/>
    <w:rsid w:val="00C36A73"/>
    <w:rsid w:val="00C56C8B"/>
    <w:rsid w:val="00CA4A14"/>
    <w:rsid w:val="00CB314F"/>
    <w:rsid w:val="00CD11A3"/>
    <w:rsid w:val="00D04742"/>
    <w:rsid w:val="00D164BE"/>
    <w:rsid w:val="00D21FAD"/>
    <w:rsid w:val="00D22D59"/>
    <w:rsid w:val="00D37511"/>
    <w:rsid w:val="00D47EC7"/>
    <w:rsid w:val="00D57A48"/>
    <w:rsid w:val="00D62103"/>
    <w:rsid w:val="00D72D91"/>
    <w:rsid w:val="00D8221C"/>
    <w:rsid w:val="00D91123"/>
    <w:rsid w:val="00D92CDD"/>
    <w:rsid w:val="00D94F42"/>
    <w:rsid w:val="00E03004"/>
    <w:rsid w:val="00E07D88"/>
    <w:rsid w:val="00E27F9B"/>
    <w:rsid w:val="00E401A2"/>
    <w:rsid w:val="00E65A26"/>
    <w:rsid w:val="00E8587B"/>
    <w:rsid w:val="00E9579A"/>
    <w:rsid w:val="00E95980"/>
    <w:rsid w:val="00EA74E0"/>
    <w:rsid w:val="00ED3F9C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9798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E49EB5C15B4A4401B9995DE6B9C6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00F214-DABC-4F51-B93E-EA904E6401C1}"/>
      </w:docPartPr>
      <w:docPartBody>
        <w:p w:rsidR="00000000" w:rsidRDefault="00183DB4" w:rsidP="00183DB4">
          <w:pPr>
            <w:pStyle w:val="E49EB5C15B4A4401B9995DE6B9C6B40D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83DB4"/>
    <w:rsid w:val="001C75E1"/>
    <w:rsid w:val="00207B09"/>
    <w:rsid w:val="003E1A5E"/>
    <w:rsid w:val="00405AC4"/>
    <w:rsid w:val="004A36AA"/>
    <w:rsid w:val="00547166"/>
    <w:rsid w:val="005B6A11"/>
    <w:rsid w:val="005F30E9"/>
    <w:rsid w:val="006164E9"/>
    <w:rsid w:val="006944BD"/>
    <w:rsid w:val="006C7AC6"/>
    <w:rsid w:val="00737780"/>
    <w:rsid w:val="00771A5F"/>
    <w:rsid w:val="007C0673"/>
    <w:rsid w:val="007D4B92"/>
    <w:rsid w:val="00814661"/>
    <w:rsid w:val="00891D44"/>
    <w:rsid w:val="008A298E"/>
    <w:rsid w:val="008D05EB"/>
    <w:rsid w:val="00967DBA"/>
    <w:rsid w:val="00A3252C"/>
    <w:rsid w:val="00A85881"/>
    <w:rsid w:val="00BB1DDD"/>
    <w:rsid w:val="00BE1722"/>
    <w:rsid w:val="00C93E31"/>
    <w:rsid w:val="00CD7D45"/>
    <w:rsid w:val="00D31A0B"/>
    <w:rsid w:val="00D70CC4"/>
    <w:rsid w:val="00E0526E"/>
    <w:rsid w:val="00E573A2"/>
    <w:rsid w:val="00E7360C"/>
    <w:rsid w:val="00E821DF"/>
    <w:rsid w:val="00EF62DF"/>
    <w:rsid w:val="00F0453D"/>
    <w:rsid w:val="00F21B4C"/>
    <w:rsid w:val="00FD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83DB4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E49EB5C15B4A4401B9995DE6B9C6B40D">
    <w:name w:val="E49EB5C15B4A4401B9995DE6B9C6B40D"/>
    <w:rsid w:val="00183D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505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2024-08-14T16:26:00Z</dcterms:created>
  <dcterms:modified xsi:type="dcterms:W3CDTF">2024-08-14T16:26:00Z</dcterms:modified>
</cp:coreProperties>
</file>