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76A25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91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276A25" w14:paraId="11FECA5E" w14:textId="77777777" w:rsidTr="00276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AD9A38" w14:textId="77777777" w:rsidR="00276A25" w:rsidRPr="005805AB" w:rsidRDefault="00276A25" w:rsidP="00276A25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20024431" w14:textId="77777777" w:rsidR="00276A25" w:rsidRPr="00975733" w:rsidRDefault="00276A25" w:rsidP="00276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F0B73">
              <w:rPr>
                <w:rFonts w:ascii="Arial" w:hAnsi="Arial" w:cs="Arial"/>
                <w:b w:val="0"/>
                <w:bCs w:val="0"/>
                <w:color w:val="000000"/>
              </w:rPr>
              <w:t>Un foro de situaciones de prevención</w:t>
            </w:r>
          </w:p>
        </w:tc>
      </w:tr>
      <w:tr w:rsidR="00276A25" w14:paraId="1939CE13" w14:textId="77777777" w:rsidTr="00276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A64552" w14:textId="77777777" w:rsidR="00276A25" w:rsidRDefault="00276A25" w:rsidP="00276A25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63BE5E70" w14:textId="77777777" w:rsidR="00276A25" w:rsidRDefault="00276A25" w:rsidP="00276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48E">
              <w:t>12.- Mi comunidad a través de un mural</w:t>
            </w:r>
          </w:p>
        </w:tc>
      </w:tr>
      <w:tr w:rsidR="00276A25" w14:paraId="5F0D975E" w14:textId="77777777" w:rsidTr="00276A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A36B25" w14:textId="77777777" w:rsidR="00276A25" w:rsidRDefault="00276A25" w:rsidP="00276A25">
            <w:r>
              <w:t>Disciplinas:</w:t>
            </w:r>
          </w:p>
        </w:tc>
        <w:tc>
          <w:tcPr>
            <w:tcW w:w="9356" w:type="dxa"/>
          </w:tcPr>
          <w:p w14:paraId="6D5245C7" w14:textId="77777777" w:rsidR="00276A25" w:rsidRDefault="00276A25" w:rsidP="00276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TUTORIA Y EDUCACIÓN SOCIOEMOCIONAL </w:t>
            </w:r>
          </w:p>
          <w:p w14:paraId="084BCD3F" w14:textId="77777777" w:rsidR="00276A25" w:rsidRDefault="00276A25" w:rsidP="00276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276A25" w14:paraId="5C2FE632" w14:textId="77777777" w:rsidTr="00276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74D4CE" w14:textId="77777777" w:rsidR="00276A25" w:rsidRDefault="00276A25" w:rsidP="00276A25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4814ACA4" w14:textId="77777777" w:rsidR="00276A25" w:rsidRPr="00CB314F" w:rsidRDefault="00276A25" w:rsidP="00276A2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0B73">
              <w:rPr>
                <w:rFonts w:ascii="Arial" w:hAnsi="Arial" w:cs="Arial"/>
                <w:sz w:val="20"/>
                <w:szCs w:val="20"/>
              </w:rPr>
              <w:t>4. La delegación de funciones a través de herramientas, máquinas, instrumentos y formas de organización, para la satisfacción de necesidades y la prevención de comportamientos que ponen en riesgo a la salud, seguridad y medio ambiente.</w:t>
            </w:r>
          </w:p>
        </w:tc>
      </w:tr>
      <w:tr w:rsidR="00276A25" w14:paraId="6AD7E9F8" w14:textId="77777777" w:rsidTr="00276A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9EE51B" w14:textId="77777777" w:rsidR="00276A25" w:rsidRDefault="00276A25" w:rsidP="00276A25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4EC80796" w14:textId="77777777" w:rsidR="00276A25" w:rsidRPr="00975733" w:rsidRDefault="00276A25" w:rsidP="00276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4748E">
              <w:rPr>
                <w:rFonts w:ascii="Arial" w:hAnsi="Arial" w:cs="Arial"/>
                <w:sz w:val="20"/>
                <w:szCs w:val="20"/>
              </w:rPr>
              <w:t>4.3 La responsabilidad personal y colectiva en el diseño de sistemas técnicos y procesos productivos.</w:t>
            </w:r>
          </w:p>
        </w:tc>
      </w:tr>
      <w:tr w:rsidR="00276A25" w14:paraId="76427D20" w14:textId="77777777" w:rsidTr="00276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37BF2F" w14:textId="77777777" w:rsidR="00276A25" w:rsidRPr="005805AB" w:rsidRDefault="00276A25" w:rsidP="00276A25">
            <w:r>
              <w:t>Intenciones didácticas de cada subcontenido:</w:t>
            </w:r>
          </w:p>
        </w:tc>
        <w:tc>
          <w:tcPr>
            <w:tcW w:w="9356" w:type="dxa"/>
          </w:tcPr>
          <w:p w14:paraId="0DAE6417" w14:textId="77777777" w:rsidR="00276A25" w:rsidRPr="00975733" w:rsidRDefault="00276A25" w:rsidP="00276A2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4748E">
              <w:rPr>
                <w:rFonts w:ascii="Arial" w:hAnsi="Arial" w:cs="Arial"/>
                <w:sz w:val="20"/>
                <w:szCs w:val="20"/>
              </w:rPr>
              <w:t>4.3 Seleccionar un proceso productivo que se lleve a cabo en la comunidad. Entre todas y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4748E">
              <w:rPr>
                <w:rFonts w:ascii="Arial" w:hAnsi="Arial" w:cs="Arial"/>
                <w:sz w:val="20"/>
                <w:szCs w:val="20"/>
              </w:rPr>
              <w:t>todos describir las formas de organización, medios materiales, energía, conocimientos, saberes y experiencias en su realización, con el fin de presentarlo en un mural que exprese cómo se vincula este proceso con la sociedad, cultura, y naturaleza.</w:t>
            </w:r>
          </w:p>
        </w:tc>
      </w:tr>
      <w:tr w:rsidR="00276A25" w14:paraId="0C5A8D80" w14:textId="77777777" w:rsidTr="00276A2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C72C5C" w14:textId="77777777" w:rsidR="00276A25" w:rsidRDefault="00276A25" w:rsidP="00276A2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46FDA973" w14:textId="77777777" w:rsidR="00276A25" w:rsidRDefault="00276A25" w:rsidP="00276A2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2B9BFA42AAE460F83D0E6D095D754E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276A25" w14:paraId="7B1603C8" w14:textId="77777777" w:rsidTr="00276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F3307C" w14:textId="77777777" w:rsidR="00276A25" w:rsidRDefault="00276A25" w:rsidP="00276A25">
            <w:r w:rsidRPr="009F6DE0">
              <w:t>Que atienda la siguiente problemática:</w:t>
            </w:r>
          </w:p>
        </w:tc>
        <w:tc>
          <w:tcPr>
            <w:tcW w:w="9356" w:type="dxa"/>
          </w:tcPr>
          <w:p w14:paraId="7497B55F" w14:textId="77777777" w:rsidR="00276A25" w:rsidRDefault="00276A25" w:rsidP="00276A2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18B9D4" w14:textId="77777777" w:rsidR="00276A25" w:rsidRDefault="00276A25" w:rsidP="00276A2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76A25" w14:paraId="6DE46E4B" w14:textId="77777777" w:rsidTr="00276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D9DF1A3" w14:textId="77777777" w:rsidR="00276A25" w:rsidRDefault="00276A2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F4BE6DD" w14:textId="77777777" w:rsidR="00276A25" w:rsidRDefault="00276A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76A25" w14:paraId="780139D1" w14:textId="77777777" w:rsidTr="00276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F68346B" w14:textId="77777777" w:rsidR="00276A25" w:rsidRDefault="00276A2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AFF2C5" w14:textId="77777777" w:rsidR="00276A25" w:rsidRDefault="00276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6A25" w14:paraId="62498032" w14:textId="77777777" w:rsidTr="00276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14075A" w14:textId="77777777" w:rsidR="00276A25" w:rsidRDefault="00276A2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6AEE6C" w14:textId="77777777" w:rsidR="00276A25" w:rsidRDefault="00276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6A25" w14:paraId="7F054202" w14:textId="77777777" w:rsidTr="00276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C7EBA3" w14:textId="77777777" w:rsidR="00276A25" w:rsidRDefault="00276A2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A78E26" w14:textId="77777777" w:rsidR="00276A25" w:rsidRDefault="00276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C250C0" w14:textId="77777777" w:rsidR="00276A25" w:rsidRDefault="00276A25" w:rsidP="00276A2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4B66FEA" w:rsidR="00A974DE" w:rsidRDefault="0034748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748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Mural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76A25">
      <w:pgSz w:w="12240" w:h="15840"/>
      <w:pgMar w:top="284" w:right="474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76A25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9F6DE0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4760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2B9BFA42AAE460F83D0E6D095D75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E290F-4085-4913-ABEA-CC7892F1EAFB}"/>
      </w:docPartPr>
      <w:docPartBody>
        <w:p w:rsidR="00000000" w:rsidRDefault="00EE757D" w:rsidP="00EE757D">
          <w:pPr>
            <w:pStyle w:val="22B9BFA42AAE460F83D0E6D095D754E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94914"/>
    <w:rsid w:val="001C75E1"/>
    <w:rsid w:val="00207B09"/>
    <w:rsid w:val="003D3BD9"/>
    <w:rsid w:val="003E1A5E"/>
    <w:rsid w:val="004435E5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0526E"/>
    <w:rsid w:val="00E573A2"/>
    <w:rsid w:val="00E7360C"/>
    <w:rsid w:val="00E821DF"/>
    <w:rsid w:val="00EE757D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757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2B9BFA42AAE460F83D0E6D095D754E6">
    <w:name w:val="22B9BFA42AAE460F83D0E6D095D754E6"/>
    <w:rsid w:val="00EE75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2024-08-14T16:28:00Z</dcterms:created>
  <dcterms:modified xsi:type="dcterms:W3CDTF">2024-08-14T16:28:00Z</dcterms:modified>
</cp:coreProperties>
</file>