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5oscura-nfasis2"/>
        <w:tblpPr w:leftFromText="141" w:rightFromText="141" w:vertAnchor="page" w:horzAnchor="margin" w:tblpY="901"/>
        <w:tblW w:w="11477" w:type="dxa"/>
        <w:tblLook w:val="04A0" w:firstRow="1" w:lastRow="0" w:firstColumn="1" w:lastColumn="0" w:noHBand="0" w:noVBand="1"/>
      </w:tblPr>
      <w:tblGrid>
        <w:gridCol w:w="2263"/>
        <w:gridCol w:w="9214"/>
      </w:tblGrid>
      <w:tr w:rsidR="002A47E3" w14:paraId="3DE84455" w14:textId="77777777" w:rsidTr="002A47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424A47B" w14:textId="77777777" w:rsidR="002A47E3" w:rsidRPr="005805AB" w:rsidRDefault="002A47E3" w:rsidP="002A47E3">
            <w:r>
              <w:t>Nombre Parcial de aula:</w:t>
            </w:r>
          </w:p>
        </w:tc>
        <w:tc>
          <w:tcPr>
            <w:tcW w:w="9214" w:type="dxa"/>
            <w:shd w:val="clear" w:color="auto" w:fill="F7CAAC" w:themeFill="accent2" w:themeFillTint="66"/>
          </w:tcPr>
          <w:p w14:paraId="0CC6B3B1" w14:textId="77777777" w:rsidR="002A47E3" w:rsidRPr="00975733" w:rsidRDefault="002A47E3" w:rsidP="002A47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6A633A">
              <w:rPr>
                <w:rFonts w:ascii="Arial" w:hAnsi="Arial" w:cs="Arial"/>
                <w:b w:val="0"/>
                <w:bCs w:val="0"/>
                <w:color w:val="000000"/>
              </w:rPr>
              <w:t>Estilos de vida activos y saludables</w:t>
            </w:r>
          </w:p>
        </w:tc>
      </w:tr>
      <w:tr w:rsidR="002A47E3" w14:paraId="31B032B1" w14:textId="77777777" w:rsidTr="002A47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2923FD6" w14:textId="77777777" w:rsidR="002A47E3" w:rsidRDefault="002A47E3" w:rsidP="002A47E3">
            <w:r w:rsidRPr="005805AB">
              <w:t>Nombre d</w:t>
            </w:r>
            <w:r>
              <w:t>el proyecto académico:</w:t>
            </w:r>
          </w:p>
        </w:tc>
        <w:tc>
          <w:tcPr>
            <w:tcW w:w="9214" w:type="dxa"/>
            <w:shd w:val="clear" w:color="auto" w:fill="FBE4D5" w:themeFill="accent2" w:themeFillTint="33"/>
          </w:tcPr>
          <w:p w14:paraId="0FA7C152" w14:textId="77777777" w:rsidR="002A47E3" w:rsidRDefault="002A47E3" w:rsidP="002A47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65C5">
              <w:t>14.- Mi plan estratégico familiar de vida activa y saludable</w:t>
            </w:r>
          </w:p>
        </w:tc>
      </w:tr>
      <w:tr w:rsidR="002A47E3" w14:paraId="6C5D0107" w14:textId="77777777" w:rsidTr="002A47E3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F958A37" w14:textId="77777777" w:rsidR="002A47E3" w:rsidRDefault="002A47E3" w:rsidP="002A47E3">
            <w:r>
              <w:t>Disciplinas:</w:t>
            </w:r>
          </w:p>
        </w:tc>
        <w:tc>
          <w:tcPr>
            <w:tcW w:w="9214" w:type="dxa"/>
          </w:tcPr>
          <w:p w14:paraId="36E4389F" w14:textId="77777777" w:rsidR="002A47E3" w:rsidRDefault="002A47E3" w:rsidP="002A47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TUTORIA Y EDUCACIÓN SOCIOEMOCIONAL</w:t>
            </w:r>
          </w:p>
        </w:tc>
      </w:tr>
      <w:tr w:rsidR="002A47E3" w14:paraId="2D206B1D" w14:textId="77777777" w:rsidTr="002A47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6FD5E82" w14:textId="77777777" w:rsidR="002A47E3" w:rsidRDefault="002A47E3" w:rsidP="002A47E3">
            <w:r w:rsidRPr="005805AB">
              <w:t>Contenido Integrador</w:t>
            </w:r>
            <w:r>
              <w:t>:</w:t>
            </w:r>
          </w:p>
        </w:tc>
        <w:tc>
          <w:tcPr>
            <w:tcW w:w="9214" w:type="dxa"/>
          </w:tcPr>
          <w:p w14:paraId="011F6989" w14:textId="77777777" w:rsidR="002A47E3" w:rsidRPr="00CB314F" w:rsidRDefault="002A47E3" w:rsidP="002A47E3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633A">
              <w:rPr>
                <w:rFonts w:ascii="Arial" w:hAnsi="Arial" w:cs="Arial"/>
                <w:sz w:val="20"/>
                <w:szCs w:val="20"/>
              </w:rPr>
              <w:t>5. Las alternativas que ofrece el contexto para desarrollar estilos de vida activos y saludables con base en las necesidades, intereses, posibilidades y potencialidades personales y colectivas.</w:t>
            </w:r>
          </w:p>
        </w:tc>
      </w:tr>
      <w:tr w:rsidR="002A47E3" w14:paraId="2ADFFE58" w14:textId="77777777" w:rsidTr="002A47E3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FB9EFCF" w14:textId="77777777" w:rsidR="002A47E3" w:rsidRDefault="002A47E3" w:rsidP="002A47E3">
            <w:r w:rsidRPr="005805AB">
              <w:t>Subcontenido</w:t>
            </w:r>
            <w:r>
              <w:t>:</w:t>
            </w:r>
          </w:p>
        </w:tc>
        <w:tc>
          <w:tcPr>
            <w:tcW w:w="9214" w:type="dxa"/>
          </w:tcPr>
          <w:p w14:paraId="2B31A6FD" w14:textId="77777777" w:rsidR="002A47E3" w:rsidRPr="00975733" w:rsidRDefault="002A47E3" w:rsidP="002A47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165C5">
              <w:rPr>
                <w:rFonts w:ascii="Arial" w:hAnsi="Arial" w:cs="Arial"/>
                <w:sz w:val="20"/>
                <w:szCs w:val="20"/>
              </w:rPr>
              <w:t>5.2 El reconocimiento de las condiciones del contexto familiar y comunitario presente en las tradiciones y costumbres de la cultura para el bienestar colectivo.</w:t>
            </w:r>
          </w:p>
        </w:tc>
      </w:tr>
      <w:tr w:rsidR="002A47E3" w14:paraId="05766FFD" w14:textId="77777777" w:rsidTr="002A47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E2D45EA" w14:textId="77777777" w:rsidR="002A47E3" w:rsidRPr="005805AB" w:rsidRDefault="002A47E3" w:rsidP="002A47E3">
            <w:r>
              <w:t>Intenciones didácticas de cada subcontenido:</w:t>
            </w:r>
          </w:p>
        </w:tc>
        <w:tc>
          <w:tcPr>
            <w:tcW w:w="9214" w:type="dxa"/>
          </w:tcPr>
          <w:p w14:paraId="59E01AF1" w14:textId="77777777" w:rsidR="002A47E3" w:rsidRPr="00975733" w:rsidRDefault="002A47E3" w:rsidP="002A47E3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165C5">
              <w:rPr>
                <w:rFonts w:ascii="Arial" w:hAnsi="Arial" w:cs="Arial"/>
                <w:sz w:val="20"/>
                <w:szCs w:val="20"/>
              </w:rPr>
              <w:t>5.2 Seleccionar, en comunidad, una necesidad familiar mediante una discusión colectiva que permita definir un plan estratégico con diferentes alternativas de solución.</w:t>
            </w:r>
          </w:p>
        </w:tc>
      </w:tr>
      <w:tr w:rsidR="002A47E3" w14:paraId="237AFC66" w14:textId="77777777" w:rsidTr="002A47E3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BB2E79F" w14:textId="77777777" w:rsidR="002A47E3" w:rsidRDefault="002A47E3" w:rsidP="002A47E3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9214" w:type="dxa"/>
          </w:tcPr>
          <w:p w14:paraId="096C86C5" w14:textId="77777777" w:rsidR="002A47E3" w:rsidRDefault="002A47E3" w:rsidP="002A47E3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1FDBFF8AEA1745C2B419D1D779C47B44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 xml:space="preserve">Interculturalidad Crítica </w:t>
                </w:r>
              </w:sdtContent>
            </w:sdt>
            <w:r>
              <w:t xml:space="preserve">    </w:t>
            </w:r>
          </w:p>
        </w:tc>
      </w:tr>
      <w:tr w:rsidR="002A47E3" w14:paraId="2A1AA09B" w14:textId="77777777" w:rsidTr="002A47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0319DCF" w14:textId="77777777" w:rsidR="002A47E3" w:rsidRDefault="002A47E3" w:rsidP="002A47E3">
            <w:r w:rsidRPr="00C35979">
              <w:t>Que atienda la siguiente problemática:</w:t>
            </w:r>
          </w:p>
        </w:tc>
        <w:tc>
          <w:tcPr>
            <w:tcW w:w="9214" w:type="dxa"/>
          </w:tcPr>
          <w:p w14:paraId="4A7FF659" w14:textId="77777777" w:rsidR="002A47E3" w:rsidRDefault="002A47E3" w:rsidP="002A47E3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6896551" w14:textId="77777777" w:rsidR="00A974DE" w:rsidRDefault="00A974DE" w:rsidP="002A47E3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p w14:paraId="216002F5" w14:textId="77777777" w:rsidR="002A47E3" w:rsidRDefault="002A47E3" w:rsidP="002A47E3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2A47E3" w14:paraId="79D311F9" w14:textId="77777777" w:rsidTr="002A47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7B5E24DA" w14:textId="77777777" w:rsidR="002A47E3" w:rsidRDefault="002A47E3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65B8B3B5" w14:textId="77777777" w:rsidR="002A47E3" w:rsidRDefault="002A47E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2A47E3" w14:paraId="2A396D5B" w14:textId="77777777" w:rsidTr="002A47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1657AE3" w14:textId="77777777" w:rsidR="002A47E3" w:rsidRDefault="002A47E3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D283301" w14:textId="77777777" w:rsidR="002A47E3" w:rsidRDefault="002A47E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A47E3" w14:paraId="08F169AA" w14:textId="77777777" w:rsidTr="002A47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824F42D" w14:textId="77777777" w:rsidR="002A47E3" w:rsidRDefault="002A47E3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CB8646C" w14:textId="77777777" w:rsidR="002A47E3" w:rsidRDefault="002A47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A47E3" w14:paraId="58588709" w14:textId="77777777" w:rsidTr="002A47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06F5DD9" w14:textId="77777777" w:rsidR="002A47E3" w:rsidRDefault="002A47E3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B70256C" w14:textId="77777777" w:rsidR="002A47E3" w:rsidRDefault="002A47E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7414633" w14:textId="77777777" w:rsidR="002A47E3" w:rsidRDefault="002A47E3" w:rsidP="002A47E3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576382C6" w:rsidR="00A974DE" w:rsidRDefault="004165C5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65C5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Plan estratégico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2A47E3">
      <w:pgSz w:w="12240" w:h="15840"/>
      <w:pgMar w:top="284" w:right="474" w:bottom="993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03586"/>
    <w:rsid w:val="0001186B"/>
    <w:rsid w:val="00015058"/>
    <w:rsid w:val="00032AAF"/>
    <w:rsid w:val="00060E84"/>
    <w:rsid w:val="000650E4"/>
    <w:rsid w:val="0008629E"/>
    <w:rsid w:val="000A0209"/>
    <w:rsid w:val="000B6917"/>
    <w:rsid w:val="000F4526"/>
    <w:rsid w:val="0010088C"/>
    <w:rsid w:val="00104E1F"/>
    <w:rsid w:val="00112ECA"/>
    <w:rsid w:val="001250A1"/>
    <w:rsid w:val="00126482"/>
    <w:rsid w:val="00135BB3"/>
    <w:rsid w:val="00136163"/>
    <w:rsid w:val="0014538F"/>
    <w:rsid w:val="00146F28"/>
    <w:rsid w:val="001544EC"/>
    <w:rsid w:val="001602B9"/>
    <w:rsid w:val="00167DC3"/>
    <w:rsid w:val="00175737"/>
    <w:rsid w:val="001C47DE"/>
    <w:rsid w:val="001F5FE0"/>
    <w:rsid w:val="00224806"/>
    <w:rsid w:val="00234A06"/>
    <w:rsid w:val="00246E5D"/>
    <w:rsid w:val="00255507"/>
    <w:rsid w:val="00256037"/>
    <w:rsid w:val="0026156E"/>
    <w:rsid w:val="002658F2"/>
    <w:rsid w:val="00297F32"/>
    <w:rsid w:val="002A47E3"/>
    <w:rsid w:val="002B6163"/>
    <w:rsid w:val="002C1279"/>
    <w:rsid w:val="002D1898"/>
    <w:rsid w:val="002D303E"/>
    <w:rsid w:val="002F0B73"/>
    <w:rsid w:val="002F31AB"/>
    <w:rsid w:val="003004D3"/>
    <w:rsid w:val="00317FAB"/>
    <w:rsid w:val="00325CA8"/>
    <w:rsid w:val="0034748E"/>
    <w:rsid w:val="00347BB4"/>
    <w:rsid w:val="003617F7"/>
    <w:rsid w:val="003634AE"/>
    <w:rsid w:val="00363F63"/>
    <w:rsid w:val="00377E4B"/>
    <w:rsid w:val="0038264D"/>
    <w:rsid w:val="00387D04"/>
    <w:rsid w:val="003A28A1"/>
    <w:rsid w:val="003A3702"/>
    <w:rsid w:val="004068FD"/>
    <w:rsid w:val="00413105"/>
    <w:rsid w:val="004165C5"/>
    <w:rsid w:val="004176B4"/>
    <w:rsid w:val="0042728E"/>
    <w:rsid w:val="00440772"/>
    <w:rsid w:val="004714B7"/>
    <w:rsid w:val="00497378"/>
    <w:rsid w:val="004A5B39"/>
    <w:rsid w:val="00503D43"/>
    <w:rsid w:val="005122DD"/>
    <w:rsid w:val="00520E56"/>
    <w:rsid w:val="00523E1F"/>
    <w:rsid w:val="00562578"/>
    <w:rsid w:val="005805AB"/>
    <w:rsid w:val="005966E4"/>
    <w:rsid w:val="0064344B"/>
    <w:rsid w:val="00671894"/>
    <w:rsid w:val="00672A18"/>
    <w:rsid w:val="0069721A"/>
    <w:rsid w:val="006A633A"/>
    <w:rsid w:val="00715DAD"/>
    <w:rsid w:val="007823E9"/>
    <w:rsid w:val="00786328"/>
    <w:rsid w:val="007A79E8"/>
    <w:rsid w:val="007B0AB8"/>
    <w:rsid w:val="007E3C31"/>
    <w:rsid w:val="00810DEE"/>
    <w:rsid w:val="00811034"/>
    <w:rsid w:val="00813E07"/>
    <w:rsid w:val="00825942"/>
    <w:rsid w:val="008358FA"/>
    <w:rsid w:val="0085262D"/>
    <w:rsid w:val="00863E59"/>
    <w:rsid w:val="008920D2"/>
    <w:rsid w:val="008C0B7A"/>
    <w:rsid w:val="008C5BC0"/>
    <w:rsid w:val="008E4ED3"/>
    <w:rsid w:val="008E594B"/>
    <w:rsid w:val="008E7D0F"/>
    <w:rsid w:val="008F12DC"/>
    <w:rsid w:val="008F28B3"/>
    <w:rsid w:val="008F4DDC"/>
    <w:rsid w:val="00915755"/>
    <w:rsid w:val="00923BAA"/>
    <w:rsid w:val="00934E84"/>
    <w:rsid w:val="00936076"/>
    <w:rsid w:val="00936A3C"/>
    <w:rsid w:val="009415E7"/>
    <w:rsid w:val="00950C4E"/>
    <w:rsid w:val="009624FE"/>
    <w:rsid w:val="00974540"/>
    <w:rsid w:val="009A1A96"/>
    <w:rsid w:val="009B0EB3"/>
    <w:rsid w:val="009C0142"/>
    <w:rsid w:val="009C3D66"/>
    <w:rsid w:val="009D355B"/>
    <w:rsid w:val="009E7BE7"/>
    <w:rsid w:val="00A019D5"/>
    <w:rsid w:val="00A056BC"/>
    <w:rsid w:val="00A31542"/>
    <w:rsid w:val="00A3636F"/>
    <w:rsid w:val="00A4361C"/>
    <w:rsid w:val="00A44D08"/>
    <w:rsid w:val="00A606B9"/>
    <w:rsid w:val="00A73B42"/>
    <w:rsid w:val="00A85AA7"/>
    <w:rsid w:val="00A974DE"/>
    <w:rsid w:val="00AA1B3C"/>
    <w:rsid w:val="00AB5863"/>
    <w:rsid w:val="00AE2BEC"/>
    <w:rsid w:val="00B1251D"/>
    <w:rsid w:val="00B36423"/>
    <w:rsid w:val="00B44740"/>
    <w:rsid w:val="00B5255D"/>
    <w:rsid w:val="00B655D7"/>
    <w:rsid w:val="00B8038F"/>
    <w:rsid w:val="00B8278E"/>
    <w:rsid w:val="00B83B17"/>
    <w:rsid w:val="00B955BA"/>
    <w:rsid w:val="00BB03B4"/>
    <w:rsid w:val="00BC2C9C"/>
    <w:rsid w:val="00BF1CE7"/>
    <w:rsid w:val="00C1469A"/>
    <w:rsid w:val="00C35979"/>
    <w:rsid w:val="00C36A73"/>
    <w:rsid w:val="00C56C8B"/>
    <w:rsid w:val="00CA4A14"/>
    <w:rsid w:val="00CB314F"/>
    <w:rsid w:val="00CD11A3"/>
    <w:rsid w:val="00D04742"/>
    <w:rsid w:val="00D164BE"/>
    <w:rsid w:val="00D21FAD"/>
    <w:rsid w:val="00D37511"/>
    <w:rsid w:val="00D47EC7"/>
    <w:rsid w:val="00D57A48"/>
    <w:rsid w:val="00D62103"/>
    <w:rsid w:val="00D72D91"/>
    <w:rsid w:val="00D8221C"/>
    <w:rsid w:val="00D91123"/>
    <w:rsid w:val="00D92CDD"/>
    <w:rsid w:val="00D94F42"/>
    <w:rsid w:val="00E03004"/>
    <w:rsid w:val="00E07D88"/>
    <w:rsid w:val="00E27F9B"/>
    <w:rsid w:val="00E401A2"/>
    <w:rsid w:val="00E47602"/>
    <w:rsid w:val="00E65A26"/>
    <w:rsid w:val="00E8587B"/>
    <w:rsid w:val="00E9579A"/>
    <w:rsid w:val="00E95980"/>
    <w:rsid w:val="00EA74E0"/>
    <w:rsid w:val="00ED3F9C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4022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1FDBFF8AEA1745C2B419D1D779C47B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12EBBB-94B1-45AE-A0DE-0059587C30B2}"/>
      </w:docPartPr>
      <w:docPartBody>
        <w:p w:rsidR="00000000" w:rsidRDefault="00BB430D" w:rsidP="00BB430D">
          <w:pPr>
            <w:pStyle w:val="1FDBFF8AEA1745C2B419D1D779C47B44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0D7321"/>
    <w:rsid w:val="00152A84"/>
    <w:rsid w:val="001658ED"/>
    <w:rsid w:val="001C75E1"/>
    <w:rsid w:val="00207B09"/>
    <w:rsid w:val="003E1A5E"/>
    <w:rsid w:val="00547166"/>
    <w:rsid w:val="005B6A11"/>
    <w:rsid w:val="005C777B"/>
    <w:rsid w:val="005F30E9"/>
    <w:rsid w:val="006164E9"/>
    <w:rsid w:val="006944BD"/>
    <w:rsid w:val="006C7AC6"/>
    <w:rsid w:val="00737780"/>
    <w:rsid w:val="00771A5F"/>
    <w:rsid w:val="007C0673"/>
    <w:rsid w:val="007D4B92"/>
    <w:rsid w:val="00814661"/>
    <w:rsid w:val="00891D44"/>
    <w:rsid w:val="008A298E"/>
    <w:rsid w:val="008D05EB"/>
    <w:rsid w:val="00967DBA"/>
    <w:rsid w:val="00A3252C"/>
    <w:rsid w:val="00A85881"/>
    <w:rsid w:val="00AA358F"/>
    <w:rsid w:val="00BB1DDD"/>
    <w:rsid w:val="00BB430D"/>
    <w:rsid w:val="00C93E31"/>
    <w:rsid w:val="00CD7D45"/>
    <w:rsid w:val="00D70CC4"/>
    <w:rsid w:val="00DE5663"/>
    <w:rsid w:val="00E0526E"/>
    <w:rsid w:val="00E573A2"/>
    <w:rsid w:val="00E7360C"/>
    <w:rsid w:val="00E821DF"/>
    <w:rsid w:val="00EF62DF"/>
    <w:rsid w:val="00F0453D"/>
    <w:rsid w:val="00F21B4C"/>
    <w:rsid w:val="00FD1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B430D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1FDBFF8AEA1745C2B419D1D779C47B44">
    <w:name w:val="1FDBFF8AEA1745C2B419D1D779C47B44"/>
    <w:rsid w:val="00BB43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479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2024-08-14T16:29:00Z</dcterms:created>
  <dcterms:modified xsi:type="dcterms:W3CDTF">2024-08-14T16:29:00Z</dcterms:modified>
</cp:coreProperties>
</file>