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1E74D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91"/>
        <w:tblW w:w="11477" w:type="dxa"/>
        <w:tblLook w:val="04A0" w:firstRow="1" w:lastRow="0" w:firstColumn="1" w:lastColumn="0" w:noHBand="0" w:noVBand="1"/>
      </w:tblPr>
      <w:tblGrid>
        <w:gridCol w:w="2263"/>
        <w:gridCol w:w="9214"/>
      </w:tblGrid>
      <w:tr w:rsidR="001E74DA" w14:paraId="21C98541" w14:textId="77777777" w:rsidTr="001E7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726035" w14:textId="77777777" w:rsidR="001E74DA" w:rsidRPr="005805AB" w:rsidRDefault="001E74DA" w:rsidP="001E74DA">
            <w:r>
              <w:t>Nombre Parcial de aula:</w:t>
            </w:r>
          </w:p>
        </w:tc>
        <w:tc>
          <w:tcPr>
            <w:tcW w:w="9214" w:type="dxa"/>
            <w:shd w:val="clear" w:color="auto" w:fill="F7CAAC" w:themeFill="accent2" w:themeFillTint="66"/>
          </w:tcPr>
          <w:p w14:paraId="39E1AD7E" w14:textId="77777777" w:rsidR="001E74DA" w:rsidRPr="00975733" w:rsidRDefault="001E74DA" w:rsidP="001E7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6A633A">
              <w:rPr>
                <w:rFonts w:ascii="Arial" w:hAnsi="Arial" w:cs="Arial"/>
                <w:b w:val="0"/>
                <w:bCs w:val="0"/>
                <w:color w:val="000000"/>
              </w:rPr>
              <w:t>Estilos de vida activos y saludables</w:t>
            </w:r>
          </w:p>
        </w:tc>
      </w:tr>
      <w:tr w:rsidR="001E74DA" w14:paraId="3082911A" w14:textId="77777777" w:rsidTr="001E7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09D738" w14:textId="77777777" w:rsidR="001E74DA" w:rsidRDefault="001E74DA" w:rsidP="001E74DA">
            <w:r w:rsidRPr="005805AB">
              <w:t>Nombre d</w:t>
            </w:r>
            <w:r>
              <w:t>el proyecto académico:</w:t>
            </w:r>
          </w:p>
        </w:tc>
        <w:tc>
          <w:tcPr>
            <w:tcW w:w="9214" w:type="dxa"/>
            <w:shd w:val="clear" w:color="auto" w:fill="FBE4D5" w:themeFill="accent2" w:themeFillTint="33"/>
          </w:tcPr>
          <w:p w14:paraId="5392598E" w14:textId="77777777" w:rsidR="001E74DA" w:rsidRDefault="001E74DA" w:rsidP="001E7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7A3">
              <w:t>15.- Un caso para reflexionar</w:t>
            </w:r>
          </w:p>
        </w:tc>
      </w:tr>
      <w:tr w:rsidR="001E74DA" w14:paraId="2C48580D" w14:textId="77777777" w:rsidTr="001E74D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05573B" w14:textId="77777777" w:rsidR="001E74DA" w:rsidRDefault="001E74DA" w:rsidP="001E74DA">
            <w:r>
              <w:t>Disciplinas:</w:t>
            </w:r>
          </w:p>
        </w:tc>
        <w:tc>
          <w:tcPr>
            <w:tcW w:w="9214" w:type="dxa"/>
          </w:tcPr>
          <w:p w14:paraId="13F04289" w14:textId="77777777" w:rsidR="001E74DA" w:rsidRDefault="001E74DA" w:rsidP="001E7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TUTORIA Y EDUCACIÓN SOCIOEMOCIONAL</w:t>
            </w:r>
          </w:p>
          <w:p w14:paraId="03353BEB" w14:textId="77777777" w:rsidR="001E74DA" w:rsidRDefault="001E74DA" w:rsidP="001E74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TECNOLOGIA</w:t>
            </w:r>
          </w:p>
        </w:tc>
      </w:tr>
      <w:tr w:rsidR="001E74DA" w14:paraId="27EE7845" w14:textId="77777777" w:rsidTr="001E7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66AE9C" w14:textId="77777777" w:rsidR="001E74DA" w:rsidRDefault="001E74DA" w:rsidP="001E74DA">
            <w:r w:rsidRPr="005805AB">
              <w:t>Contenido Integrador</w:t>
            </w:r>
            <w:r>
              <w:t>:</w:t>
            </w:r>
          </w:p>
        </w:tc>
        <w:tc>
          <w:tcPr>
            <w:tcW w:w="9214" w:type="dxa"/>
          </w:tcPr>
          <w:p w14:paraId="744576E0" w14:textId="77777777" w:rsidR="001E74DA" w:rsidRPr="00CB314F" w:rsidRDefault="001E74DA" w:rsidP="001E74D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633A">
              <w:rPr>
                <w:rFonts w:ascii="Arial" w:hAnsi="Arial" w:cs="Arial"/>
                <w:sz w:val="20"/>
                <w:szCs w:val="20"/>
              </w:rPr>
              <w:t>5. Las alternativas que ofrece el contexto para desarrollar estilos de vida activos y saludables con base en las necesidades, intereses, posibilidades y potencialidades personales y colectivas.</w:t>
            </w:r>
          </w:p>
        </w:tc>
      </w:tr>
      <w:tr w:rsidR="001E74DA" w14:paraId="38D7CAE8" w14:textId="77777777" w:rsidTr="001E74D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88C384" w14:textId="77777777" w:rsidR="001E74DA" w:rsidRDefault="001E74DA" w:rsidP="001E74DA">
            <w:r w:rsidRPr="005805AB">
              <w:t>Subcontenido</w:t>
            </w:r>
            <w:r>
              <w:t>:</w:t>
            </w:r>
          </w:p>
        </w:tc>
        <w:tc>
          <w:tcPr>
            <w:tcW w:w="9214" w:type="dxa"/>
          </w:tcPr>
          <w:p w14:paraId="53C14743" w14:textId="77777777" w:rsidR="001E74DA" w:rsidRPr="00975733" w:rsidRDefault="001E74DA" w:rsidP="001E74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57A3">
              <w:rPr>
                <w:rFonts w:ascii="Arial" w:hAnsi="Arial" w:cs="Arial"/>
                <w:sz w:val="20"/>
                <w:szCs w:val="20"/>
              </w:rPr>
              <w:t>5.3 El análisis de situaciones y problemas en la comunidad para generar alternativas y soluciones que den como resultado un ambiente con dignidad, libertad y diversidad.</w:t>
            </w:r>
          </w:p>
        </w:tc>
      </w:tr>
      <w:tr w:rsidR="001E74DA" w14:paraId="00E67EF6" w14:textId="77777777" w:rsidTr="001E7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8FF089" w14:textId="77777777" w:rsidR="001E74DA" w:rsidRPr="005805AB" w:rsidRDefault="001E74DA" w:rsidP="001E74DA">
            <w:r>
              <w:t>Intenciones didácticas de cada subcontenido:</w:t>
            </w:r>
          </w:p>
        </w:tc>
        <w:tc>
          <w:tcPr>
            <w:tcW w:w="9214" w:type="dxa"/>
          </w:tcPr>
          <w:p w14:paraId="320B91D6" w14:textId="77777777" w:rsidR="001E74DA" w:rsidRPr="00975733" w:rsidRDefault="001E74DA" w:rsidP="001E74D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C57A3">
              <w:rPr>
                <w:rFonts w:ascii="Arial" w:hAnsi="Arial" w:cs="Arial"/>
                <w:sz w:val="20"/>
                <w:szCs w:val="20"/>
              </w:rPr>
              <w:t>5.3 Seleccionar una situación del entorno cercano para considerarla un estudio de caso, donde se reflexione sobre posibles alternativas y soluciones que den como resultado un ambiente con dignidad, libertad y diversidad.</w:t>
            </w:r>
          </w:p>
        </w:tc>
      </w:tr>
      <w:tr w:rsidR="001E74DA" w14:paraId="58BE84AA" w14:textId="77777777" w:rsidTr="001E74D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A14A08" w14:textId="77777777" w:rsidR="001E74DA" w:rsidRDefault="001E74DA" w:rsidP="001E74D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214" w:type="dxa"/>
          </w:tcPr>
          <w:p w14:paraId="37A1E442" w14:textId="77777777" w:rsidR="001E74DA" w:rsidRDefault="001E74DA" w:rsidP="001E74D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F51548726B74AAC8E7BA9174409381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1E74DA" w14:paraId="35202C27" w14:textId="77777777" w:rsidTr="001E7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F45742" w14:textId="77777777" w:rsidR="001E74DA" w:rsidRDefault="001E74DA" w:rsidP="001E74DA">
            <w:r w:rsidRPr="00C37BD2">
              <w:t>Que atienda la siguiente problemática:</w:t>
            </w:r>
          </w:p>
        </w:tc>
        <w:tc>
          <w:tcPr>
            <w:tcW w:w="9214" w:type="dxa"/>
          </w:tcPr>
          <w:p w14:paraId="7BC44F39" w14:textId="77777777" w:rsidR="001E74DA" w:rsidRDefault="001E74DA" w:rsidP="001E74D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A8FFBD" w14:textId="77777777" w:rsidR="001E74DA" w:rsidRDefault="001E74DA" w:rsidP="001E74D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1E74DA" w14:paraId="12989D8B" w14:textId="77777777" w:rsidTr="001E7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567E4A2" w14:textId="77777777" w:rsidR="001E74DA" w:rsidRDefault="001E74D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DBACEB4" w14:textId="77777777" w:rsidR="001E74DA" w:rsidRDefault="001E74D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1E74DA" w14:paraId="347EC21F" w14:textId="77777777" w:rsidTr="001E7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3E0A249" w14:textId="77777777" w:rsidR="001E74DA" w:rsidRDefault="001E74D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BE7441" w14:textId="77777777" w:rsidR="001E74DA" w:rsidRDefault="001E74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74DA" w14:paraId="753D670F" w14:textId="77777777" w:rsidTr="001E74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E9F74D" w14:textId="77777777" w:rsidR="001E74DA" w:rsidRDefault="001E74D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C12F39" w14:textId="77777777" w:rsidR="001E74DA" w:rsidRDefault="001E74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74DA" w14:paraId="689AC477" w14:textId="77777777" w:rsidTr="001E74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FA7A3FB" w14:textId="77777777" w:rsidR="001E74DA" w:rsidRDefault="001E74D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4AC5FF" w14:textId="77777777" w:rsidR="001E74DA" w:rsidRDefault="001E74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6FFAC0" w14:textId="77777777" w:rsidR="001E74DA" w:rsidRDefault="001E74DA" w:rsidP="001E74D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BCDBF7F" w:rsidR="00A974DE" w:rsidRDefault="001C57A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7A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Estudio de caso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1E74DA">
      <w:pgSz w:w="12240" w:h="15840"/>
      <w:pgMar w:top="284" w:right="616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C57A3"/>
    <w:rsid w:val="001E74DA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48E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6A633A"/>
    <w:rsid w:val="00715DAD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73B42"/>
    <w:rsid w:val="00A85AA7"/>
    <w:rsid w:val="00A974DE"/>
    <w:rsid w:val="00AA1B3C"/>
    <w:rsid w:val="00AB5863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955BA"/>
    <w:rsid w:val="00BB03B4"/>
    <w:rsid w:val="00BC2C9C"/>
    <w:rsid w:val="00BF1CE7"/>
    <w:rsid w:val="00C1469A"/>
    <w:rsid w:val="00C36A73"/>
    <w:rsid w:val="00C37BD2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455A4"/>
    <w:rsid w:val="00E4760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F51548726B74AAC8E7BA91744093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C011E-F2E3-4CAC-9A40-25F15251B6A4}"/>
      </w:docPartPr>
      <w:docPartBody>
        <w:p w:rsidR="00000000" w:rsidRDefault="00A14EEB" w:rsidP="00A14EEB">
          <w:pPr>
            <w:pStyle w:val="8F51548726B74AAC8E7BA9174409381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83D6D"/>
    <w:rsid w:val="003E1A5E"/>
    <w:rsid w:val="00415A3C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14EEB"/>
    <w:rsid w:val="00A3252C"/>
    <w:rsid w:val="00A85881"/>
    <w:rsid w:val="00BB1DDD"/>
    <w:rsid w:val="00C93E31"/>
    <w:rsid w:val="00CC54B4"/>
    <w:rsid w:val="00CD7D45"/>
    <w:rsid w:val="00D70CC4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14EE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F51548726B74AAC8E7BA91744093810">
    <w:name w:val="8F51548726B74AAC8E7BA91744093810"/>
    <w:rsid w:val="00A14E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2024-08-14T16:29:00Z</dcterms:created>
  <dcterms:modified xsi:type="dcterms:W3CDTF">2024-08-14T16:30:00Z</dcterms:modified>
</cp:coreProperties>
</file>