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856"/>
        <w:tblW w:w="11761" w:type="dxa"/>
        <w:tblLook w:val="04A0" w:firstRow="1" w:lastRow="0" w:firstColumn="1" w:lastColumn="0" w:noHBand="0" w:noVBand="1"/>
      </w:tblPr>
      <w:tblGrid>
        <w:gridCol w:w="2263"/>
        <w:gridCol w:w="9498"/>
      </w:tblGrid>
      <w:tr w:rsidR="008763B1" w14:paraId="3223EC7E" w14:textId="77777777" w:rsidTr="00876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D2C08E" w14:textId="77777777" w:rsidR="008763B1" w:rsidRPr="005805AB" w:rsidRDefault="008763B1" w:rsidP="008763B1">
            <w:r>
              <w:t>Nombre Parcial de aula:</w:t>
            </w:r>
          </w:p>
        </w:tc>
        <w:tc>
          <w:tcPr>
            <w:tcW w:w="9498" w:type="dxa"/>
            <w:shd w:val="clear" w:color="auto" w:fill="F7CAAC" w:themeFill="accent2" w:themeFillTint="66"/>
          </w:tcPr>
          <w:p w14:paraId="1531CA20" w14:textId="77777777" w:rsidR="008763B1" w:rsidRPr="00975733" w:rsidRDefault="008763B1" w:rsidP="008763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05C91">
              <w:rPr>
                <w:rFonts w:ascii="Arial" w:hAnsi="Arial" w:cs="Arial"/>
                <w:b w:val="0"/>
                <w:bCs w:val="0"/>
                <w:color w:val="000000"/>
              </w:rPr>
              <w:t>Plan potencial de actividades innovadoras</w:t>
            </w:r>
          </w:p>
        </w:tc>
      </w:tr>
      <w:tr w:rsidR="008763B1" w14:paraId="0E7A8FEF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346076" w14:textId="77777777" w:rsidR="008763B1" w:rsidRDefault="008763B1" w:rsidP="008763B1">
            <w:r w:rsidRPr="005805AB">
              <w:t>Nombre d</w:t>
            </w:r>
            <w:r>
              <w:t>el proyecto académico:</w:t>
            </w:r>
          </w:p>
        </w:tc>
        <w:tc>
          <w:tcPr>
            <w:tcW w:w="9498" w:type="dxa"/>
            <w:shd w:val="clear" w:color="auto" w:fill="FBE4D5" w:themeFill="accent2" w:themeFillTint="33"/>
          </w:tcPr>
          <w:p w14:paraId="1F655BAC" w14:textId="77777777" w:rsidR="008763B1" w:rsidRDefault="008763B1" w:rsidP="008763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716F">
              <w:t>16.- Un momento para innovar</w:t>
            </w:r>
          </w:p>
        </w:tc>
      </w:tr>
      <w:tr w:rsidR="008763B1" w14:paraId="51A756D9" w14:textId="77777777" w:rsidTr="008763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F06B04" w14:textId="77777777" w:rsidR="008763B1" w:rsidRDefault="008763B1" w:rsidP="008763B1">
            <w:r>
              <w:t>Disciplinas:</w:t>
            </w:r>
          </w:p>
        </w:tc>
        <w:tc>
          <w:tcPr>
            <w:tcW w:w="9498" w:type="dxa"/>
          </w:tcPr>
          <w:p w14:paraId="38462BDB" w14:textId="77777777" w:rsidR="008763B1" w:rsidRDefault="008763B1" w:rsidP="00876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 FÍSICA</w:t>
            </w:r>
          </w:p>
          <w:p w14:paraId="770D3B42" w14:textId="77777777" w:rsidR="008763B1" w:rsidRDefault="008763B1" w:rsidP="00876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TECNOLOGIA</w:t>
            </w:r>
          </w:p>
        </w:tc>
      </w:tr>
      <w:tr w:rsidR="008763B1" w14:paraId="7FF3256E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BBB70C" w14:textId="77777777" w:rsidR="008763B1" w:rsidRDefault="008763B1" w:rsidP="008763B1">
            <w:r w:rsidRPr="005805AB">
              <w:t>Contenido Integrador</w:t>
            </w:r>
            <w:r>
              <w:t>:</w:t>
            </w:r>
          </w:p>
        </w:tc>
        <w:tc>
          <w:tcPr>
            <w:tcW w:w="9498" w:type="dxa"/>
          </w:tcPr>
          <w:p w14:paraId="0B6A16A3" w14:textId="77777777" w:rsidR="008763B1" w:rsidRPr="00CB314F" w:rsidRDefault="008763B1" w:rsidP="008763B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05C91">
              <w:rPr>
                <w:rFonts w:ascii="Arial" w:hAnsi="Arial" w:cs="Arial"/>
                <w:sz w:val="20"/>
                <w:szCs w:val="20"/>
              </w:rPr>
              <w:t>6. Innovación y mejora continua de prácticas sociales y tecnológicas que favorecen el autocuidado y la prevención de la salud ante situaciones de riesgo.</w:t>
            </w:r>
          </w:p>
        </w:tc>
      </w:tr>
      <w:tr w:rsidR="008763B1" w14:paraId="069E4F4F" w14:textId="77777777" w:rsidTr="008763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EFF256" w14:textId="77777777" w:rsidR="008763B1" w:rsidRDefault="008763B1" w:rsidP="008763B1">
            <w:r w:rsidRPr="005805AB">
              <w:t>Subcontenido</w:t>
            </w:r>
            <w:r>
              <w:t>:</w:t>
            </w:r>
          </w:p>
        </w:tc>
        <w:tc>
          <w:tcPr>
            <w:tcW w:w="9498" w:type="dxa"/>
          </w:tcPr>
          <w:p w14:paraId="69308D01" w14:textId="77777777" w:rsidR="008763B1" w:rsidRPr="00975733" w:rsidRDefault="008763B1" w:rsidP="008763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716F">
              <w:rPr>
                <w:rFonts w:ascii="Arial" w:hAnsi="Arial" w:cs="Arial"/>
                <w:sz w:val="20"/>
                <w:szCs w:val="20"/>
              </w:rPr>
              <w:t>6.1 El potencial personal y colectivo como elemento de la innovación y la mejora continua.</w:t>
            </w:r>
          </w:p>
        </w:tc>
      </w:tr>
      <w:tr w:rsidR="008763B1" w14:paraId="76C1656E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554B6A" w14:textId="77777777" w:rsidR="008763B1" w:rsidRPr="005805AB" w:rsidRDefault="008763B1" w:rsidP="008763B1">
            <w:r>
              <w:t>Intenciones didácticas de cada subcontenido:</w:t>
            </w:r>
          </w:p>
        </w:tc>
        <w:tc>
          <w:tcPr>
            <w:tcW w:w="9498" w:type="dxa"/>
          </w:tcPr>
          <w:p w14:paraId="1D3AE073" w14:textId="77777777" w:rsidR="008763B1" w:rsidRPr="00975733" w:rsidRDefault="008763B1" w:rsidP="008763B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716F">
              <w:rPr>
                <w:rFonts w:ascii="Arial" w:hAnsi="Arial" w:cs="Arial"/>
                <w:sz w:val="20"/>
                <w:szCs w:val="20"/>
              </w:rPr>
              <w:t>6.1 Definir el significado de potencial personal y colectivo e identificar algunas acciones para determinar propuestas innovadoras basadas en el bienestar personal y comunitario.</w:t>
            </w:r>
          </w:p>
        </w:tc>
      </w:tr>
      <w:tr w:rsidR="008763B1" w14:paraId="1B222845" w14:textId="77777777" w:rsidTr="008763B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5D3301" w14:textId="77777777" w:rsidR="008763B1" w:rsidRDefault="008763B1" w:rsidP="008763B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498" w:type="dxa"/>
          </w:tcPr>
          <w:p w14:paraId="367AABEB" w14:textId="77777777" w:rsidR="008763B1" w:rsidRDefault="008763B1" w:rsidP="008763B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C3BE766D0C6F4CCABE78EF954EE7339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8763B1" w14:paraId="7A6B2729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6FA700" w14:textId="77777777" w:rsidR="008763B1" w:rsidRDefault="008763B1" w:rsidP="008763B1">
            <w:r w:rsidRPr="00090339">
              <w:t>Que atienda la siguiente problemática:</w:t>
            </w:r>
          </w:p>
        </w:tc>
        <w:tc>
          <w:tcPr>
            <w:tcW w:w="9498" w:type="dxa"/>
          </w:tcPr>
          <w:p w14:paraId="3E666CDD" w14:textId="77777777" w:rsidR="008763B1" w:rsidRDefault="008763B1" w:rsidP="008763B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C5868A" w14:textId="77777777" w:rsidR="008763B1" w:rsidRDefault="008763B1" w:rsidP="008763B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763B1" w14:paraId="7D23164A" w14:textId="77777777" w:rsidTr="00876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DC70CE9" w14:textId="77777777" w:rsidR="008763B1" w:rsidRDefault="008763B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8472A01" w14:textId="77777777" w:rsidR="008763B1" w:rsidRDefault="008763B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763B1" w14:paraId="47C28FCB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61B2259" w14:textId="77777777" w:rsidR="008763B1" w:rsidRDefault="008763B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0187C7" w14:textId="77777777" w:rsidR="008763B1" w:rsidRDefault="008763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63B1" w14:paraId="2192E4D0" w14:textId="77777777" w:rsidTr="008763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1348EC" w14:textId="77777777" w:rsidR="008763B1" w:rsidRDefault="008763B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E147F9" w14:textId="77777777" w:rsidR="008763B1" w:rsidRDefault="008763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63B1" w14:paraId="35BE797A" w14:textId="77777777" w:rsidTr="00876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B60D2BC" w14:textId="77777777" w:rsidR="008763B1" w:rsidRDefault="008763B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814199" w14:textId="77777777" w:rsidR="008763B1" w:rsidRDefault="008763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471090" w14:textId="77777777" w:rsidR="008763B1" w:rsidRDefault="008763B1" w:rsidP="008763B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CA463D5" w:rsidR="00A974DE" w:rsidRDefault="00AD716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71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Propuestas innovadoras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763B1">
      <w:pgSz w:w="12240" w:h="15840"/>
      <w:pgMar w:top="142" w:right="474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90339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C57A3"/>
    <w:rsid w:val="001F5FE0"/>
    <w:rsid w:val="00224806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0B73"/>
    <w:rsid w:val="002F31AB"/>
    <w:rsid w:val="003004D3"/>
    <w:rsid w:val="00317FAB"/>
    <w:rsid w:val="00325CA8"/>
    <w:rsid w:val="0034748E"/>
    <w:rsid w:val="00347BB4"/>
    <w:rsid w:val="003617F7"/>
    <w:rsid w:val="003634AE"/>
    <w:rsid w:val="00363F63"/>
    <w:rsid w:val="00377E4B"/>
    <w:rsid w:val="0038264D"/>
    <w:rsid w:val="00387D04"/>
    <w:rsid w:val="003A28A1"/>
    <w:rsid w:val="003A3702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122DD"/>
    <w:rsid w:val="00520E56"/>
    <w:rsid w:val="00523E1F"/>
    <w:rsid w:val="00562578"/>
    <w:rsid w:val="005805AB"/>
    <w:rsid w:val="005966E4"/>
    <w:rsid w:val="0064344B"/>
    <w:rsid w:val="00671894"/>
    <w:rsid w:val="00672A18"/>
    <w:rsid w:val="0069721A"/>
    <w:rsid w:val="006A633A"/>
    <w:rsid w:val="00715DAD"/>
    <w:rsid w:val="007823E9"/>
    <w:rsid w:val="00786328"/>
    <w:rsid w:val="007A79E8"/>
    <w:rsid w:val="007B0AB8"/>
    <w:rsid w:val="007E3C31"/>
    <w:rsid w:val="00810DEE"/>
    <w:rsid w:val="00811034"/>
    <w:rsid w:val="00813E07"/>
    <w:rsid w:val="00825942"/>
    <w:rsid w:val="008358FA"/>
    <w:rsid w:val="0085262D"/>
    <w:rsid w:val="00863E59"/>
    <w:rsid w:val="008763B1"/>
    <w:rsid w:val="008920D2"/>
    <w:rsid w:val="008C0B7A"/>
    <w:rsid w:val="008C5BC0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3B42"/>
    <w:rsid w:val="00A85AA7"/>
    <w:rsid w:val="00A974DE"/>
    <w:rsid w:val="00AA1B3C"/>
    <w:rsid w:val="00AB5863"/>
    <w:rsid w:val="00AD716F"/>
    <w:rsid w:val="00AE2BEC"/>
    <w:rsid w:val="00B1251D"/>
    <w:rsid w:val="00B36423"/>
    <w:rsid w:val="00B44740"/>
    <w:rsid w:val="00B5255D"/>
    <w:rsid w:val="00B655D7"/>
    <w:rsid w:val="00B8038F"/>
    <w:rsid w:val="00B8278E"/>
    <w:rsid w:val="00B83B17"/>
    <w:rsid w:val="00B955BA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5C91"/>
    <w:rsid w:val="00E07D88"/>
    <w:rsid w:val="00E27F9B"/>
    <w:rsid w:val="00E401A2"/>
    <w:rsid w:val="00E455A4"/>
    <w:rsid w:val="00E4760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1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C3BE766D0C6F4CCABE78EF954EE73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1F62E-5D19-4ED1-BCC3-C72F4339884C}"/>
      </w:docPartPr>
      <w:docPartBody>
        <w:p w:rsidR="00000000" w:rsidRDefault="002C3F40" w:rsidP="002C3F40">
          <w:pPr>
            <w:pStyle w:val="C3BE766D0C6F4CCABE78EF954EE7339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2C3F40"/>
    <w:rsid w:val="00331046"/>
    <w:rsid w:val="003575E8"/>
    <w:rsid w:val="003E1A5E"/>
    <w:rsid w:val="004C0513"/>
    <w:rsid w:val="00547166"/>
    <w:rsid w:val="005602D8"/>
    <w:rsid w:val="005B6A11"/>
    <w:rsid w:val="005F30E9"/>
    <w:rsid w:val="006164E9"/>
    <w:rsid w:val="006944BD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E0526E"/>
    <w:rsid w:val="00E573A2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3F4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C3BE766D0C6F4CCABE78EF954EE73396">
    <w:name w:val="C3BE766D0C6F4CCABE78EF954EE73396"/>
    <w:rsid w:val="002C3F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2024-08-14T16:30:00Z</dcterms:created>
  <dcterms:modified xsi:type="dcterms:W3CDTF">2024-08-14T16:31:00Z</dcterms:modified>
</cp:coreProperties>
</file>