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931"/>
        <w:tblW w:w="11619" w:type="dxa"/>
        <w:tblLook w:val="04A0" w:firstRow="1" w:lastRow="0" w:firstColumn="1" w:lastColumn="0" w:noHBand="0" w:noVBand="1"/>
      </w:tblPr>
      <w:tblGrid>
        <w:gridCol w:w="2263"/>
        <w:gridCol w:w="9356"/>
      </w:tblGrid>
      <w:tr w:rsidR="00CA4472" w14:paraId="29BCA7BD" w14:textId="77777777" w:rsidTr="00CA44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0CE4731" w14:textId="77777777" w:rsidR="00CA4472" w:rsidRPr="005805AB" w:rsidRDefault="00CA4472" w:rsidP="00CA4472">
            <w:r>
              <w:t>Nombre Parcial de aula:</w:t>
            </w:r>
          </w:p>
        </w:tc>
        <w:tc>
          <w:tcPr>
            <w:tcW w:w="9356" w:type="dxa"/>
            <w:shd w:val="clear" w:color="auto" w:fill="F7CAAC" w:themeFill="accent2" w:themeFillTint="66"/>
          </w:tcPr>
          <w:p w14:paraId="148E14B2" w14:textId="77777777" w:rsidR="00CA4472" w:rsidRPr="00975733" w:rsidRDefault="00CA4472" w:rsidP="00CA4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05C91">
              <w:rPr>
                <w:rFonts w:ascii="Arial" w:hAnsi="Arial" w:cs="Arial"/>
                <w:b w:val="0"/>
                <w:bCs w:val="0"/>
                <w:color w:val="000000"/>
              </w:rPr>
              <w:t>Plan potencial de actividades innovadoras</w:t>
            </w:r>
          </w:p>
        </w:tc>
      </w:tr>
      <w:tr w:rsidR="00CA4472" w14:paraId="1F139A0A" w14:textId="77777777" w:rsidTr="00CA4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57BC48B" w14:textId="77777777" w:rsidR="00CA4472" w:rsidRDefault="00CA4472" w:rsidP="00CA4472">
            <w:r w:rsidRPr="005805AB">
              <w:t>Nombre d</w:t>
            </w:r>
            <w:r>
              <w:t>el proyecto académico:</w:t>
            </w:r>
          </w:p>
        </w:tc>
        <w:tc>
          <w:tcPr>
            <w:tcW w:w="9356" w:type="dxa"/>
            <w:shd w:val="clear" w:color="auto" w:fill="FBE4D5" w:themeFill="accent2" w:themeFillTint="33"/>
          </w:tcPr>
          <w:p w14:paraId="382FDBE4" w14:textId="77777777" w:rsidR="00CA4472" w:rsidRDefault="00CA4472" w:rsidP="00CA4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2798">
              <w:t>17.- Evaluación y mejora de un proceso técnico</w:t>
            </w:r>
          </w:p>
        </w:tc>
      </w:tr>
      <w:tr w:rsidR="00CA4472" w14:paraId="0F34572E" w14:textId="77777777" w:rsidTr="00CA447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092DCD" w14:textId="77777777" w:rsidR="00CA4472" w:rsidRDefault="00CA4472" w:rsidP="00CA4472">
            <w:r>
              <w:t>Disciplinas:</w:t>
            </w:r>
          </w:p>
        </w:tc>
        <w:tc>
          <w:tcPr>
            <w:tcW w:w="9356" w:type="dxa"/>
          </w:tcPr>
          <w:p w14:paraId="512EE5D7" w14:textId="77777777" w:rsidR="00CA4472" w:rsidRDefault="00CA4472" w:rsidP="00CA4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2798">
              <w:t>TECNOLOGIA</w:t>
            </w:r>
          </w:p>
        </w:tc>
      </w:tr>
      <w:tr w:rsidR="00CA4472" w14:paraId="76723112" w14:textId="77777777" w:rsidTr="00CA4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012CAA" w14:textId="77777777" w:rsidR="00CA4472" w:rsidRDefault="00CA4472" w:rsidP="00CA4472">
            <w:r w:rsidRPr="005805AB">
              <w:t>Contenido Integrador</w:t>
            </w:r>
            <w:r>
              <w:t>:</w:t>
            </w:r>
          </w:p>
        </w:tc>
        <w:tc>
          <w:tcPr>
            <w:tcW w:w="9356" w:type="dxa"/>
          </w:tcPr>
          <w:p w14:paraId="561B755C" w14:textId="77777777" w:rsidR="00CA4472" w:rsidRPr="00CB314F" w:rsidRDefault="00CA4472" w:rsidP="00CA447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05C91">
              <w:rPr>
                <w:rFonts w:ascii="Arial" w:hAnsi="Arial" w:cs="Arial"/>
                <w:sz w:val="20"/>
                <w:szCs w:val="20"/>
              </w:rPr>
              <w:t>6. Innovación y mejora continua de prácticas sociales y tecnológicas que favorecen el autocuidado y la prevención de la salud ante situaciones de riesgo.</w:t>
            </w:r>
          </w:p>
        </w:tc>
      </w:tr>
      <w:tr w:rsidR="00CA4472" w14:paraId="0DF1BB75" w14:textId="77777777" w:rsidTr="00CA447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D179E6" w14:textId="77777777" w:rsidR="00CA4472" w:rsidRDefault="00CA4472" w:rsidP="00CA4472">
            <w:r w:rsidRPr="005805AB">
              <w:t>Subcontenido</w:t>
            </w:r>
            <w:r>
              <w:t>:</w:t>
            </w:r>
          </w:p>
        </w:tc>
        <w:tc>
          <w:tcPr>
            <w:tcW w:w="9356" w:type="dxa"/>
          </w:tcPr>
          <w:p w14:paraId="203E37DC" w14:textId="77777777" w:rsidR="00CA4472" w:rsidRPr="00975733" w:rsidRDefault="00CA4472" w:rsidP="00CA44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92798">
              <w:rPr>
                <w:rFonts w:ascii="Arial" w:hAnsi="Arial" w:cs="Arial"/>
                <w:sz w:val="20"/>
                <w:szCs w:val="20"/>
              </w:rPr>
              <w:t>6.2 La evaluación de los procesos como parte de la innovación para el logro de la eficiencia, eficacia, fiabilidad y factibilidad.</w:t>
            </w:r>
          </w:p>
        </w:tc>
      </w:tr>
      <w:tr w:rsidR="00CA4472" w14:paraId="72BB3491" w14:textId="77777777" w:rsidTr="00CA4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B12464" w14:textId="77777777" w:rsidR="00CA4472" w:rsidRPr="005805AB" w:rsidRDefault="00CA4472" w:rsidP="00CA4472">
            <w:r>
              <w:t>Intenciones didácticas de cada subcontenido:</w:t>
            </w:r>
          </w:p>
        </w:tc>
        <w:tc>
          <w:tcPr>
            <w:tcW w:w="9356" w:type="dxa"/>
          </w:tcPr>
          <w:p w14:paraId="5FCDBC3C" w14:textId="77777777" w:rsidR="00CA4472" w:rsidRPr="00975733" w:rsidRDefault="00CA4472" w:rsidP="00CA447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92798">
              <w:rPr>
                <w:rFonts w:ascii="Arial" w:hAnsi="Arial" w:cs="Arial"/>
                <w:sz w:val="20"/>
                <w:szCs w:val="20"/>
              </w:rPr>
              <w:t>6.2 Revisar en colectivo los conceptos de eficiencia, eficacia, fiabilidad y factibilidad, con el fin de llevar a cabo los procesos técnicos en un proyecto de alternativas innovadoras de mejora en la escuela o comunidad.</w:t>
            </w:r>
          </w:p>
        </w:tc>
      </w:tr>
      <w:tr w:rsidR="00CA4472" w14:paraId="3464139C" w14:textId="77777777" w:rsidTr="00CA447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DC98AA" w14:textId="77777777" w:rsidR="00CA4472" w:rsidRDefault="00CA4472" w:rsidP="00CA4472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356" w:type="dxa"/>
          </w:tcPr>
          <w:p w14:paraId="33D95A25" w14:textId="77777777" w:rsidR="00CA4472" w:rsidRDefault="00CA4472" w:rsidP="00CA4472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FDB0B921ADA84C6985979EC5F2CD232F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CA4472" w14:paraId="7D0E9611" w14:textId="77777777" w:rsidTr="00CA4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511D29" w14:textId="77777777" w:rsidR="00CA4472" w:rsidRDefault="00CA4472" w:rsidP="00CA4472">
            <w:r w:rsidRPr="0008649E">
              <w:t>Que atienda la siguiente problemática:</w:t>
            </w:r>
          </w:p>
        </w:tc>
        <w:tc>
          <w:tcPr>
            <w:tcW w:w="9356" w:type="dxa"/>
          </w:tcPr>
          <w:p w14:paraId="08D8B7C4" w14:textId="77777777" w:rsidR="00CA4472" w:rsidRDefault="00CA4472" w:rsidP="00CA4472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CA4472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6FEB4FB7" w14:textId="77777777" w:rsidR="00CA4472" w:rsidRDefault="00CA4472" w:rsidP="00CA4472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CA4472" w14:paraId="619AEFD6" w14:textId="77777777" w:rsidTr="00CA44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15E2561" w14:textId="77777777" w:rsidR="00CA4472" w:rsidRDefault="00CA447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3CCC47F" w14:textId="77777777" w:rsidR="00CA4472" w:rsidRDefault="00CA44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A4472" w14:paraId="2DB28247" w14:textId="77777777" w:rsidTr="00CA4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FEFCB53" w14:textId="77777777" w:rsidR="00CA4472" w:rsidRDefault="00CA447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57D5D0" w14:textId="77777777" w:rsidR="00CA4472" w:rsidRDefault="00CA44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4472" w14:paraId="0EB9A8EF" w14:textId="77777777" w:rsidTr="00CA44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43C9F0E" w14:textId="77777777" w:rsidR="00CA4472" w:rsidRDefault="00CA447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AEBDF2" w14:textId="77777777" w:rsidR="00CA4472" w:rsidRDefault="00CA44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A4472" w14:paraId="7F8334AA" w14:textId="77777777" w:rsidTr="00CA4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3929F43" w14:textId="77777777" w:rsidR="00CA4472" w:rsidRDefault="00CA447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F476ED" w14:textId="77777777" w:rsidR="00CA4472" w:rsidRDefault="00CA44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7886467" w14:textId="77777777" w:rsidR="00CA4472" w:rsidRDefault="00CA4472" w:rsidP="00CA4472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88CCF4C" w:rsidR="00A974DE" w:rsidRDefault="00492798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279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Proyecto de alternativas innovadoras de mejora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CA4472">
      <w:pgSz w:w="12240" w:h="15840"/>
      <w:pgMar w:top="284" w:right="474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864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C57A3"/>
    <w:rsid w:val="001F5FE0"/>
    <w:rsid w:val="00224806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0B73"/>
    <w:rsid w:val="002F31AB"/>
    <w:rsid w:val="003004D3"/>
    <w:rsid w:val="00317FAB"/>
    <w:rsid w:val="00325CA8"/>
    <w:rsid w:val="0034748E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4068FD"/>
    <w:rsid w:val="00413105"/>
    <w:rsid w:val="004176B4"/>
    <w:rsid w:val="0042728E"/>
    <w:rsid w:val="00440772"/>
    <w:rsid w:val="004714B7"/>
    <w:rsid w:val="00492798"/>
    <w:rsid w:val="00497378"/>
    <w:rsid w:val="004A5B39"/>
    <w:rsid w:val="00503D43"/>
    <w:rsid w:val="005122DD"/>
    <w:rsid w:val="00520E56"/>
    <w:rsid w:val="00523E1F"/>
    <w:rsid w:val="00562578"/>
    <w:rsid w:val="005805AB"/>
    <w:rsid w:val="005966E4"/>
    <w:rsid w:val="0064344B"/>
    <w:rsid w:val="00671894"/>
    <w:rsid w:val="00672A18"/>
    <w:rsid w:val="0069721A"/>
    <w:rsid w:val="006A633A"/>
    <w:rsid w:val="00715DAD"/>
    <w:rsid w:val="007823E9"/>
    <w:rsid w:val="00786328"/>
    <w:rsid w:val="007A79E8"/>
    <w:rsid w:val="007B0AB8"/>
    <w:rsid w:val="007E3C31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C5BC0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606B9"/>
    <w:rsid w:val="00A73B42"/>
    <w:rsid w:val="00A85AA7"/>
    <w:rsid w:val="00A974DE"/>
    <w:rsid w:val="00AA1B3C"/>
    <w:rsid w:val="00AB5863"/>
    <w:rsid w:val="00AE2BEC"/>
    <w:rsid w:val="00B1251D"/>
    <w:rsid w:val="00B36423"/>
    <w:rsid w:val="00B44740"/>
    <w:rsid w:val="00B5255D"/>
    <w:rsid w:val="00B655D7"/>
    <w:rsid w:val="00B8038F"/>
    <w:rsid w:val="00B8278E"/>
    <w:rsid w:val="00B83B17"/>
    <w:rsid w:val="00B955BA"/>
    <w:rsid w:val="00BB03B4"/>
    <w:rsid w:val="00BC2C9C"/>
    <w:rsid w:val="00BF1CE7"/>
    <w:rsid w:val="00C1469A"/>
    <w:rsid w:val="00C36A73"/>
    <w:rsid w:val="00C56C8B"/>
    <w:rsid w:val="00CA4472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5C91"/>
    <w:rsid w:val="00E07D88"/>
    <w:rsid w:val="00E27F9B"/>
    <w:rsid w:val="00E401A2"/>
    <w:rsid w:val="00E455A4"/>
    <w:rsid w:val="00E47602"/>
    <w:rsid w:val="00E65A26"/>
    <w:rsid w:val="00E8587B"/>
    <w:rsid w:val="00E9579A"/>
    <w:rsid w:val="00E95980"/>
    <w:rsid w:val="00EA74E0"/>
    <w:rsid w:val="00ED3F9C"/>
    <w:rsid w:val="00F260CA"/>
    <w:rsid w:val="00F362E8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17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FDB0B921ADA84C6985979EC5F2CD2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C8F18-4B49-415D-BC7E-21421003C7FC}"/>
      </w:docPartPr>
      <w:docPartBody>
        <w:p w:rsidR="00000000" w:rsidRDefault="00173682" w:rsidP="00173682">
          <w:pPr>
            <w:pStyle w:val="FDB0B921ADA84C6985979EC5F2CD232F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11605"/>
    <w:rsid w:val="00042B87"/>
    <w:rsid w:val="00056CC3"/>
    <w:rsid w:val="00081C61"/>
    <w:rsid w:val="000B4CC1"/>
    <w:rsid w:val="000C6588"/>
    <w:rsid w:val="000D2D85"/>
    <w:rsid w:val="00152A84"/>
    <w:rsid w:val="001658ED"/>
    <w:rsid w:val="00173682"/>
    <w:rsid w:val="001C75E1"/>
    <w:rsid w:val="00207B09"/>
    <w:rsid w:val="003E1A5E"/>
    <w:rsid w:val="00547166"/>
    <w:rsid w:val="005B6A11"/>
    <w:rsid w:val="005F30E9"/>
    <w:rsid w:val="006164E9"/>
    <w:rsid w:val="00620AAC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70CC4"/>
    <w:rsid w:val="00E0526E"/>
    <w:rsid w:val="00E3059D"/>
    <w:rsid w:val="00E573A2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73682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FDB0B921ADA84C6985979EC5F2CD232F">
    <w:name w:val="FDB0B921ADA84C6985979EC5F2CD232F"/>
    <w:rsid w:val="001736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2024-08-14T16:31:00Z</dcterms:created>
  <dcterms:modified xsi:type="dcterms:W3CDTF">2024-08-14T16:31:00Z</dcterms:modified>
</cp:coreProperties>
</file>