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46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BF1396" w14:paraId="12E30BEB" w14:textId="77777777" w:rsidTr="00BF1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FAAD2D" w14:textId="77777777" w:rsidR="00BF1396" w:rsidRPr="005805AB" w:rsidRDefault="00BF1396" w:rsidP="00BF1396">
            <w:pPr>
              <w:ind w:firstLine="22"/>
            </w:pPr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25D26114" w14:textId="77777777" w:rsidR="00BF1396" w:rsidRPr="00975733" w:rsidRDefault="00BF1396" w:rsidP="00BF13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05C91">
              <w:rPr>
                <w:rFonts w:ascii="Arial" w:hAnsi="Arial" w:cs="Arial"/>
                <w:b w:val="0"/>
                <w:bCs w:val="0"/>
                <w:color w:val="000000"/>
              </w:rPr>
              <w:t>Plan potencial de actividades innovadoras</w:t>
            </w:r>
          </w:p>
        </w:tc>
      </w:tr>
      <w:tr w:rsidR="00BF1396" w14:paraId="5998268D" w14:textId="77777777" w:rsidTr="00BF1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4CED12" w14:textId="77777777" w:rsidR="00BF1396" w:rsidRDefault="00BF1396" w:rsidP="00BF1396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412F95F1" w14:textId="77777777" w:rsidR="00BF1396" w:rsidRDefault="00BF1396" w:rsidP="00BF1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7A2A">
              <w:t>18.- Mis sentimientos en tus sentimientos</w:t>
            </w:r>
          </w:p>
        </w:tc>
      </w:tr>
      <w:tr w:rsidR="00BF1396" w14:paraId="22F70BE1" w14:textId="77777777" w:rsidTr="00BF139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D0BCD8F" w14:textId="77777777" w:rsidR="00BF1396" w:rsidRDefault="00BF1396" w:rsidP="00BF1396">
            <w:r>
              <w:t>Disciplinas:</w:t>
            </w:r>
          </w:p>
        </w:tc>
        <w:tc>
          <w:tcPr>
            <w:tcW w:w="9072" w:type="dxa"/>
          </w:tcPr>
          <w:p w14:paraId="08D9B4BA" w14:textId="77777777" w:rsidR="00BF1396" w:rsidRDefault="00BF1396" w:rsidP="00BF13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TUTORIA Y EDUCACIÓN SOCIOEMOCIONAL</w:t>
            </w:r>
          </w:p>
        </w:tc>
      </w:tr>
      <w:tr w:rsidR="00BF1396" w14:paraId="39C48747" w14:textId="77777777" w:rsidTr="00BF1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8F7513" w14:textId="77777777" w:rsidR="00BF1396" w:rsidRDefault="00BF1396" w:rsidP="00BF1396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6C8B5EE6" w14:textId="77777777" w:rsidR="00BF1396" w:rsidRPr="00CB314F" w:rsidRDefault="00BF1396" w:rsidP="00BF139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5C91">
              <w:rPr>
                <w:rFonts w:ascii="Arial" w:hAnsi="Arial" w:cs="Arial"/>
                <w:sz w:val="20"/>
                <w:szCs w:val="20"/>
              </w:rPr>
              <w:t>6. Innovación y mejora continua de prácticas sociales y tecnológicas que favorecen el autocuidado y la prevención de la salud ante situaciones de riesgo.</w:t>
            </w:r>
          </w:p>
        </w:tc>
      </w:tr>
      <w:tr w:rsidR="00BF1396" w14:paraId="42024D73" w14:textId="77777777" w:rsidTr="00BF139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869405" w14:textId="77777777" w:rsidR="00BF1396" w:rsidRDefault="00BF1396" w:rsidP="00BF1396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1CE96CDE" w14:textId="77777777" w:rsidR="00BF1396" w:rsidRPr="00975733" w:rsidRDefault="00BF1396" w:rsidP="00BF13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E7A2A">
              <w:rPr>
                <w:rFonts w:ascii="Arial" w:hAnsi="Arial" w:cs="Arial"/>
                <w:sz w:val="20"/>
                <w:szCs w:val="20"/>
              </w:rPr>
              <w:t>6.3 La regulación de las emociones, estados de ánimo y sentimientos para el autocuidado y la prevención de situaciones de riesgo.</w:t>
            </w:r>
          </w:p>
        </w:tc>
      </w:tr>
      <w:tr w:rsidR="00BF1396" w14:paraId="2A1324D6" w14:textId="77777777" w:rsidTr="00BF1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621595" w14:textId="77777777" w:rsidR="00BF1396" w:rsidRPr="005805AB" w:rsidRDefault="00BF1396" w:rsidP="00BF1396">
            <w:r>
              <w:t>Intenciones didácticas de cada subcontenido:</w:t>
            </w:r>
          </w:p>
        </w:tc>
        <w:tc>
          <w:tcPr>
            <w:tcW w:w="9072" w:type="dxa"/>
          </w:tcPr>
          <w:p w14:paraId="66E2E90A" w14:textId="77777777" w:rsidR="00BF1396" w:rsidRPr="00975733" w:rsidRDefault="00BF1396" w:rsidP="00BF139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E7A2A">
              <w:rPr>
                <w:rFonts w:ascii="Arial" w:hAnsi="Arial" w:cs="Arial"/>
                <w:sz w:val="20"/>
                <w:szCs w:val="20"/>
              </w:rPr>
              <w:t>6.3 Reflexionar en comunidad sobre el significado de las emociones, los estados de ánimo y los sentimientos en las relaciones afectivas inclusivas y equitativas, con la finalidad de difundir mediante una hoja volante sugerencias que favorezcan este tipo de relaciones.</w:t>
            </w:r>
          </w:p>
        </w:tc>
      </w:tr>
      <w:tr w:rsidR="00BF1396" w14:paraId="01B623C9" w14:textId="77777777" w:rsidTr="00BF139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78F76A" w14:textId="77777777" w:rsidR="00BF1396" w:rsidRDefault="00BF1396" w:rsidP="00BF139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2AB876E6" w14:textId="77777777" w:rsidR="00BF1396" w:rsidRDefault="00BF1396" w:rsidP="00BF139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65B213EC30564E679E4FECDE8BA923A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BF1396" w14:paraId="00CD9827" w14:textId="77777777" w:rsidTr="00BF1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877B69" w14:textId="77777777" w:rsidR="00BF1396" w:rsidRDefault="00BF1396" w:rsidP="00BF1396">
            <w:r w:rsidRPr="003C18FA">
              <w:t>Que atienda la siguiente problemática:</w:t>
            </w:r>
          </w:p>
        </w:tc>
        <w:tc>
          <w:tcPr>
            <w:tcW w:w="9072" w:type="dxa"/>
          </w:tcPr>
          <w:p w14:paraId="3F963720" w14:textId="77777777" w:rsidR="00BF1396" w:rsidRDefault="00BF1396" w:rsidP="00BF139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B1DFB7B" w14:textId="77777777" w:rsidR="00BF1396" w:rsidRDefault="00BF1396" w:rsidP="00BF139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BF1396" w14:paraId="37794E83" w14:textId="77777777" w:rsidTr="00BF1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8455F3E" w14:textId="77777777" w:rsidR="00BF1396" w:rsidRDefault="00BF1396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863CB41" w14:textId="77777777" w:rsidR="00BF1396" w:rsidRDefault="00BF139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F1396" w14:paraId="0B195660" w14:textId="77777777" w:rsidTr="00BF1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3C5BF85" w14:textId="77777777" w:rsidR="00BF1396" w:rsidRDefault="00BF1396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51398B" w14:textId="77777777" w:rsidR="00BF1396" w:rsidRDefault="00BF13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1396" w14:paraId="10972934" w14:textId="77777777" w:rsidTr="00BF1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6136249" w14:textId="77777777" w:rsidR="00BF1396" w:rsidRDefault="00BF1396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AE7A51" w14:textId="77777777" w:rsidR="00BF1396" w:rsidRDefault="00BF13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1396" w14:paraId="58ABC0EC" w14:textId="77777777" w:rsidTr="00BF1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2147713" w14:textId="77777777" w:rsidR="00BF1396" w:rsidRDefault="00BF1396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28DCCF" w14:textId="77777777" w:rsidR="00BF1396" w:rsidRDefault="00BF13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1501C3" w14:textId="77777777" w:rsidR="00BF1396" w:rsidRDefault="00BF1396" w:rsidP="00BF139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25483C9" w:rsidR="00A974DE" w:rsidRDefault="007B0F2A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F2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Hoja volante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BF1396">
      <w:pgSz w:w="12240" w:h="15840"/>
      <w:pgMar w:top="284" w:right="474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C57A3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0B73"/>
    <w:rsid w:val="002F31AB"/>
    <w:rsid w:val="003004D3"/>
    <w:rsid w:val="00317FAB"/>
    <w:rsid w:val="00325CA8"/>
    <w:rsid w:val="0034748E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3C18FA"/>
    <w:rsid w:val="004068FD"/>
    <w:rsid w:val="00413105"/>
    <w:rsid w:val="004176B4"/>
    <w:rsid w:val="0042728E"/>
    <w:rsid w:val="00440772"/>
    <w:rsid w:val="004714B7"/>
    <w:rsid w:val="00497378"/>
    <w:rsid w:val="004A5B39"/>
    <w:rsid w:val="004F4C82"/>
    <w:rsid w:val="00503D43"/>
    <w:rsid w:val="005122DD"/>
    <w:rsid w:val="00520E56"/>
    <w:rsid w:val="00523E1F"/>
    <w:rsid w:val="00562578"/>
    <w:rsid w:val="005805AB"/>
    <w:rsid w:val="005966E4"/>
    <w:rsid w:val="0064344B"/>
    <w:rsid w:val="00671894"/>
    <w:rsid w:val="00672A18"/>
    <w:rsid w:val="0069721A"/>
    <w:rsid w:val="006A633A"/>
    <w:rsid w:val="00715DAD"/>
    <w:rsid w:val="007823E9"/>
    <w:rsid w:val="00786328"/>
    <w:rsid w:val="007A79E8"/>
    <w:rsid w:val="007B0AB8"/>
    <w:rsid w:val="007B0F2A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C5BC0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73B42"/>
    <w:rsid w:val="00A85AA7"/>
    <w:rsid w:val="00A974DE"/>
    <w:rsid w:val="00AA1B3C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955BA"/>
    <w:rsid w:val="00BB03B4"/>
    <w:rsid w:val="00BC2C9C"/>
    <w:rsid w:val="00BF1396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5C91"/>
    <w:rsid w:val="00E07D88"/>
    <w:rsid w:val="00E27F9B"/>
    <w:rsid w:val="00E401A2"/>
    <w:rsid w:val="00E455A4"/>
    <w:rsid w:val="00E47602"/>
    <w:rsid w:val="00E65A26"/>
    <w:rsid w:val="00E8587B"/>
    <w:rsid w:val="00E9579A"/>
    <w:rsid w:val="00E95980"/>
    <w:rsid w:val="00EA74E0"/>
    <w:rsid w:val="00ED3F9C"/>
    <w:rsid w:val="00EE7A2A"/>
    <w:rsid w:val="00F260CA"/>
    <w:rsid w:val="00F362E8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1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65B213EC30564E679E4FECDE8BA92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3A94A-1415-4A45-9D87-C6C36331E36A}"/>
      </w:docPartPr>
      <w:docPartBody>
        <w:p w:rsidR="00000000" w:rsidRDefault="002A5298" w:rsidP="002A5298">
          <w:pPr>
            <w:pStyle w:val="65B213EC30564E679E4FECDE8BA923A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247481"/>
    <w:rsid w:val="002A5298"/>
    <w:rsid w:val="003E1A5E"/>
    <w:rsid w:val="004A0787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83188"/>
    <w:rsid w:val="00891D44"/>
    <w:rsid w:val="008A298E"/>
    <w:rsid w:val="008D05EB"/>
    <w:rsid w:val="00967DBA"/>
    <w:rsid w:val="00A3252C"/>
    <w:rsid w:val="00A85881"/>
    <w:rsid w:val="00BB1DDD"/>
    <w:rsid w:val="00BE48D0"/>
    <w:rsid w:val="00C93E31"/>
    <w:rsid w:val="00CD7D45"/>
    <w:rsid w:val="00D70CC4"/>
    <w:rsid w:val="00E0526E"/>
    <w:rsid w:val="00E573A2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5298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65B213EC30564E679E4FECDE8BA923A0">
    <w:name w:val="65B213EC30564E679E4FECDE8BA923A0"/>
    <w:rsid w:val="002A52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487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2024-08-14T16:31:00Z</dcterms:created>
  <dcterms:modified xsi:type="dcterms:W3CDTF">2024-08-14T16:32:00Z</dcterms:modified>
</cp:coreProperties>
</file>