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2D72FA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2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2D72FA" w14:paraId="42EB9A84" w14:textId="77777777" w:rsidTr="002D72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CA3254" w14:textId="77777777" w:rsidR="002D72FA" w:rsidRPr="005805AB" w:rsidRDefault="002D72FA" w:rsidP="002D72FA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2AF98EE4" w14:textId="77777777" w:rsidR="002D72FA" w:rsidRPr="00975733" w:rsidRDefault="002D72FA" w:rsidP="002D72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CB314F">
              <w:rPr>
                <w:rFonts w:ascii="Arial" w:hAnsi="Arial" w:cs="Arial"/>
                <w:b w:val="0"/>
                <w:bCs w:val="0"/>
                <w:color w:val="000000"/>
              </w:rPr>
              <w:t>El artista crea, el espectador disfruta</w:t>
            </w:r>
          </w:p>
        </w:tc>
      </w:tr>
      <w:tr w:rsidR="002D72FA" w14:paraId="2DF53889" w14:textId="77777777" w:rsidTr="002D7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393A40D" w14:textId="77777777" w:rsidR="002D72FA" w:rsidRDefault="002D72FA" w:rsidP="002D72FA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3209685B" w14:textId="77777777" w:rsidR="002D72FA" w:rsidRDefault="002D72FA" w:rsidP="002D7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314F">
              <w:t>30.- Aprendiendo y jugando, jugando y recordando</w:t>
            </w:r>
          </w:p>
        </w:tc>
      </w:tr>
      <w:tr w:rsidR="002D72FA" w14:paraId="4B2D92A3" w14:textId="77777777" w:rsidTr="002D72F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86B291" w14:textId="77777777" w:rsidR="002D72FA" w:rsidRDefault="002D72FA" w:rsidP="002D72FA">
            <w:r>
              <w:t>Disciplinas:</w:t>
            </w:r>
          </w:p>
        </w:tc>
        <w:tc>
          <w:tcPr>
            <w:tcW w:w="7311" w:type="dxa"/>
          </w:tcPr>
          <w:p w14:paraId="517D3380" w14:textId="77777777" w:rsidR="002D72FA" w:rsidRDefault="002D72FA" w:rsidP="002D7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3740">
              <w:t>LENGUA INDIGENA COMO SEGUNDA LENGUA</w:t>
            </w:r>
          </w:p>
        </w:tc>
      </w:tr>
      <w:tr w:rsidR="002D72FA" w14:paraId="2FDFC939" w14:textId="77777777" w:rsidTr="002D7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5F4897" w14:textId="77777777" w:rsidR="002D72FA" w:rsidRDefault="002D72FA" w:rsidP="002D72FA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18708660" w14:textId="77777777" w:rsidR="002D72FA" w:rsidRPr="00CB314F" w:rsidRDefault="002D72FA" w:rsidP="002D72F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B314F">
              <w:rPr>
                <w:rFonts w:ascii="Arial" w:hAnsi="Arial" w:cs="Arial"/>
                <w:sz w:val="20"/>
                <w:szCs w:val="20"/>
              </w:rPr>
              <w:t>10. La expresión artística y los recursos literarios y sus usos 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B314F">
              <w:rPr>
                <w:rFonts w:ascii="Arial" w:hAnsi="Arial" w:cs="Arial"/>
                <w:sz w:val="20"/>
                <w:szCs w:val="20"/>
              </w:rPr>
              <w:t>partir de las sensaciones, emociones e ideas asociadas al entorno.</w:t>
            </w:r>
          </w:p>
        </w:tc>
      </w:tr>
      <w:tr w:rsidR="002D72FA" w14:paraId="7B80BE89" w14:textId="77777777" w:rsidTr="002D72F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3759F6" w14:textId="77777777" w:rsidR="002D72FA" w:rsidRDefault="002D72FA" w:rsidP="002D72FA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61830C6E" w14:textId="77777777" w:rsidR="002D72FA" w:rsidRPr="00975733" w:rsidRDefault="002D72FA" w:rsidP="002D72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B314F">
              <w:rPr>
                <w:rFonts w:ascii="Arial" w:hAnsi="Arial" w:cs="Arial"/>
                <w:sz w:val="20"/>
                <w:szCs w:val="20"/>
              </w:rPr>
              <w:t>10.3. La recreación lúdica de expresiones, sensaciones, emociones e ideas a través de recursos artísticos.</w:t>
            </w:r>
          </w:p>
        </w:tc>
      </w:tr>
      <w:tr w:rsidR="002D72FA" w14:paraId="233D1F14" w14:textId="77777777" w:rsidTr="002D7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1A8129" w14:textId="77777777" w:rsidR="002D72FA" w:rsidRPr="005805AB" w:rsidRDefault="002D72FA" w:rsidP="002D72FA">
            <w:r>
              <w:t>Intenciones didácticas de cada subcontenido:</w:t>
            </w:r>
          </w:p>
        </w:tc>
        <w:tc>
          <w:tcPr>
            <w:tcW w:w="7311" w:type="dxa"/>
          </w:tcPr>
          <w:p w14:paraId="34D9D13F" w14:textId="77777777" w:rsidR="002D72FA" w:rsidRPr="00975733" w:rsidRDefault="002D72FA" w:rsidP="002D72F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B314F">
              <w:rPr>
                <w:rFonts w:ascii="Arial" w:hAnsi="Arial" w:cs="Arial"/>
                <w:sz w:val="20"/>
                <w:szCs w:val="20"/>
              </w:rPr>
              <w:t>10.3 En comunidad escolar, elaborar un memorama muy significativo que servirá como un repaso de todo el conocimiento con el que cuentan ahora. Abordar en él problemáticas sobre temas de interés y expresar sentimientos, pensamientos y opiniones.</w:t>
            </w:r>
          </w:p>
        </w:tc>
      </w:tr>
      <w:tr w:rsidR="002D72FA" w14:paraId="43238F86" w14:textId="77777777" w:rsidTr="002D72F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DDF6C9" w14:textId="77777777" w:rsidR="002D72FA" w:rsidRDefault="002D72FA" w:rsidP="002D72F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305189E3" w14:textId="77777777" w:rsidR="002D72FA" w:rsidRDefault="002D72FA" w:rsidP="002D72F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8671F420ABDF4A49ABE318E99357AE3D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2D72FA" w14:paraId="580BA698" w14:textId="77777777" w:rsidTr="002D7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45DB26" w14:textId="77777777" w:rsidR="002D72FA" w:rsidRDefault="002D72FA" w:rsidP="002D72FA">
            <w:r w:rsidRPr="00471F80">
              <w:t>Que atienda la siguiente problemática:</w:t>
            </w:r>
          </w:p>
        </w:tc>
        <w:tc>
          <w:tcPr>
            <w:tcW w:w="7311" w:type="dxa"/>
          </w:tcPr>
          <w:p w14:paraId="00F527FC" w14:textId="77777777" w:rsidR="002D72FA" w:rsidRDefault="002D72FA" w:rsidP="002D72F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B60EB2A" w:rsidR="00A974DE" w:rsidRDefault="00A974DE" w:rsidP="00A974DE"/>
    <w:p w14:paraId="502A9A6D" w14:textId="0D731E4B" w:rsidR="002D72FA" w:rsidRDefault="002D72FA" w:rsidP="00A974DE"/>
    <w:p w14:paraId="145DDCCB" w14:textId="77777777" w:rsidR="002D72FA" w:rsidRDefault="002D72FA" w:rsidP="00A974DE"/>
    <w:p w14:paraId="3545666F" w14:textId="77777777" w:rsidR="002D72FA" w:rsidRDefault="002D72FA" w:rsidP="00A974DE">
      <w:pPr>
        <w:jc w:val="both"/>
      </w:pPr>
    </w:p>
    <w:p w14:paraId="7FC575E0" w14:textId="77777777" w:rsidR="002D72FA" w:rsidRDefault="002D72FA" w:rsidP="00A974DE">
      <w:pPr>
        <w:jc w:val="both"/>
      </w:pPr>
    </w:p>
    <w:p w14:paraId="45EFACB0" w14:textId="77777777" w:rsidR="002D72FA" w:rsidRDefault="002D72FA" w:rsidP="00A974DE">
      <w:pPr>
        <w:jc w:val="both"/>
      </w:pPr>
    </w:p>
    <w:p w14:paraId="7C466B3A" w14:textId="77777777" w:rsidR="002D72FA" w:rsidRDefault="002D72FA" w:rsidP="00A974DE">
      <w:pPr>
        <w:jc w:val="both"/>
      </w:pPr>
    </w:p>
    <w:p w14:paraId="0D4B98D7" w14:textId="77777777" w:rsidR="002D72FA" w:rsidRDefault="002D72FA" w:rsidP="00A974DE">
      <w:pPr>
        <w:jc w:val="both"/>
      </w:pPr>
    </w:p>
    <w:p w14:paraId="4F02649E" w14:textId="77777777" w:rsidR="002D72FA" w:rsidRDefault="002D72FA" w:rsidP="00A974DE">
      <w:pPr>
        <w:jc w:val="both"/>
      </w:pPr>
    </w:p>
    <w:p w14:paraId="4B86EB6D" w14:textId="77777777" w:rsidR="002D72FA" w:rsidRDefault="002D72FA" w:rsidP="00A974DE">
      <w:pPr>
        <w:jc w:val="both"/>
      </w:pPr>
    </w:p>
    <w:p w14:paraId="09CE3174" w14:textId="77777777" w:rsidR="002D72FA" w:rsidRDefault="002D72FA" w:rsidP="00A974DE">
      <w:pPr>
        <w:jc w:val="both"/>
      </w:pPr>
    </w:p>
    <w:p w14:paraId="6A10643F" w14:textId="77777777" w:rsidR="002D72FA" w:rsidRDefault="002D72FA" w:rsidP="00A974DE">
      <w:pPr>
        <w:jc w:val="both"/>
      </w:pPr>
    </w:p>
    <w:p w14:paraId="0A8D6255" w14:textId="77777777" w:rsidR="002D72FA" w:rsidRDefault="002D72FA" w:rsidP="002D72F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2D72FA" w14:paraId="7675508B" w14:textId="77777777" w:rsidTr="002D72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D021A03" w14:textId="77777777" w:rsidR="002D72FA" w:rsidRDefault="002D72F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4ACDBB5" w14:textId="77777777" w:rsidR="002D72FA" w:rsidRDefault="002D72F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D72FA" w14:paraId="0B830EA5" w14:textId="77777777" w:rsidTr="002D7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D9FE1A1" w14:textId="77777777" w:rsidR="002D72FA" w:rsidRDefault="002D72F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9F9E27" w14:textId="77777777" w:rsidR="002D72FA" w:rsidRDefault="002D72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72FA" w14:paraId="3FE11A4B" w14:textId="77777777" w:rsidTr="002D72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DD58691" w14:textId="77777777" w:rsidR="002D72FA" w:rsidRDefault="002D72F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982C1D" w14:textId="77777777" w:rsidR="002D72FA" w:rsidRDefault="002D72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72FA" w14:paraId="470A2D22" w14:textId="77777777" w:rsidTr="002D7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9BA8D35" w14:textId="77777777" w:rsidR="002D72FA" w:rsidRDefault="002D72F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C7FB8D" w14:textId="77777777" w:rsidR="002D72FA" w:rsidRDefault="002D72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72542E" w14:textId="77777777" w:rsidR="002D72FA" w:rsidRDefault="002D72FA" w:rsidP="002D72F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F8F87BC" w:rsidR="00A974DE" w:rsidRDefault="00CB314F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314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Memorama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2D72FA">
      <w:pgSz w:w="12240" w:h="15840"/>
      <w:pgMar w:top="284" w:right="1183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250A1"/>
    <w:rsid w:val="00136163"/>
    <w:rsid w:val="00146F28"/>
    <w:rsid w:val="001544EC"/>
    <w:rsid w:val="00167DC3"/>
    <w:rsid w:val="001F5FE0"/>
    <w:rsid w:val="00234A06"/>
    <w:rsid w:val="00255507"/>
    <w:rsid w:val="002C1279"/>
    <w:rsid w:val="002D303E"/>
    <w:rsid w:val="002D72FA"/>
    <w:rsid w:val="002F31AB"/>
    <w:rsid w:val="003634AE"/>
    <w:rsid w:val="00363F63"/>
    <w:rsid w:val="00387D04"/>
    <w:rsid w:val="0042728E"/>
    <w:rsid w:val="004714B7"/>
    <w:rsid w:val="00471F80"/>
    <w:rsid w:val="00497378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E594B"/>
    <w:rsid w:val="008F12DC"/>
    <w:rsid w:val="00934E84"/>
    <w:rsid w:val="00936076"/>
    <w:rsid w:val="00936A3C"/>
    <w:rsid w:val="00950C4E"/>
    <w:rsid w:val="009A1A96"/>
    <w:rsid w:val="009D355B"/>
    <w:rsid w:val="00A019D5"/>
    <w:rsid w:val="00A4361C"/>
    <w:rsid w:val="00A974DE"/>
    <w:rsid w:val="00AB5863"/>
    <w:rsid w:val="00B1251D"/>
    <w:rsid w:val="00B36423"/>
    <w:rsid w:val="00B5255D"/>
    <w:rsid w:val="00B8038F"/>
    <w:rsid w:val="00B93740"/>
    <w:rsid w:val="00BF1CE7"/>
    <w:rsid w:val="00CA4A14"/>
    <w:rsid w:val="00CB314F"/>
    <w:rsid w:val="00D04742"/>
    <w:rsid w:val="00D164BE"/>
    <w:rsid w:val="00D21FAD"/>
    <w:rsid w:val="00D37511"/>
    <w:rsid w:val="00D57A48"/>
    <w:rsid w:val="00D62103"/>
    <w:rsid w:val="00D8221C"/>
    <w:rsid w:val="00E401A2"/>
    <w:rsid w:val="00E8587B"/>
    <w:rsid w:val="00E95980"/>
    <w:rsid w:val="00F260CA"/>
    <w:rsid w:val="00F714DB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14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8671F420ABDF4A49ABE318E99357A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8E3E6-4CCF-4576-8578-7E8A6599F732}"/>
      </w:docPartPr>
      <w:docPartBody>
        <w:p w:rsidR="00000000" w:rsidRDefault="00CA4ABD" w:rsidP="00CA4ABD">
          <w:pPr>
            <w:pStyle w:val="8671F420ABDF4A49ABE318E99357AE3D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494D07"/>
    <w:rsid w:val="005B6A11"/>
    <w:rsid w:val="005F30E9"/>
    <w:rsid w:val="006671DF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BB1DDD"/>
    <w:rsid w:val="00C56CA2"/>
    <w:rsid w:val="00CA4ABD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A4ABD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8671F420ABDF4A49ABE318E99357AE3D">
    <w:name w:val="8671F420ABDF4A49ABE318E99357AE3D"/>
    <w:rsid w:val="00CA4A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479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2024-08-12T14:23:00Z</dcterms:created>
  <dcterms:modified xsi:type="dcterms:W3CDTF">2024-08-12T14:23:00Z</dcterms:modified>
</cp:coreProperties>
</file>