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2D2B38">
      <w:pPr>
        <w:ind w:firstLine="284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31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2D2B38" w14:paraId="312BA192" w14:textId="77777777" w:rsidTr="002D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C39052" w14:textId="77777777" w:rsidR="002D2B38" w:rsidRPr="005805AB" w:rsidRDefault="002D2B38" w:rsidP="002D2B38">
            <w:pPr>
              <w:ind w:firstLine="22"/>
            </w:pPr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88493ED" w14:textId="77777777" w:rsidR="002D2B38" w:rsidRPr="00975733" w:rsidRDefault="002D2B38" w:rsidP="002D2B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1602B9">
              <w:rPr>
                <w:rFonts w:ascii="Arial" w:hAnsi="Arial" w:cs="Arial"/>
                <w:b w:val="0"/>
                <w:bCs w:val="0"/>
                <w:color w:val="000000"/>
              </w:rPr>
              <w:t>Los géneros que comunican nuestra realidad</w:t>
            </w:r>
          </w:p>
        </w:tc>
      </w:tr>
      <w:tr w:rsidR="002D2B38" w14:paraId="7AFFB4A7" w14:textId="77777777" w:rsidTr="002D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E239E6" w14:textId="77777777" w:rsidR="002D2B38" w:rsidRDefault="002D2B38" w:rsidP="002D2B38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0ED420EC" w14:textId="77777777" w:rsidR="002D2B38" w:rsidRDefault="002D2B38" w:rsidP="002D2B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2C5">
              <w:t>31.- Entre lo notable y lo cotidiano</w:t>
            </w:r>
          </w:p>
        </w:tc>
      </w:tr>
      <w:tr w:rsidR="002D2B38" w14:paraId="2ED64AFC" w14:textId="77777777" w:rsidTr="002D2B3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EC27057" w14:textId="77777777" w:rsidR="002D2B38" w:rsidRDefault="002D2B38" w:rsidP="002D2B38">
            <w:r>
              <w:t>Disciplinas:</w:t>
            </w:r>
          </w:p>
        </w:tc>
        <w:tc>
          <w:tcPr>
            <w:tcW w:w="7311" w:type="dxa"/>
          </w:tcPr>
          <w:p w14:paraId="445C953E" w14:textId="77777777" w:rsidR="002D2B38" w:rsidRDefault="002D2B38" w:rsidP="002D2B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474ED">
              <w:t>ESPAÑOL</w:t>
            </w:r>
          </w:p>
        </w:tc>
      </w:tr>
      <w:tr w:rsidR="002D2B38" w14:paraId="258FBDA0" w14:textId="77777777" w:rsidTr="002D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0768C1" w14:textId="77777777" w:rsidR="002D2B38" w:rsidRDefault="002D2B38" w:rsidP="002D2B38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2D4AB1B2" w14:textId="77777777" w:rsidR="002D2B38" w:rsidRPr="00CB314F" w:rsidRDefault="002D2B38" w:rsidP="002D2B3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412C5">
              <w:rPr>
                <w:rFonts w:ascii="Arial" w:hAnsi="Arial" w:cs="Arial"/>
                <w:sz w:val="20"/>
                <w:szCs w:val="20"/>
              </w:rPr>
              <w:t>11.Los géneros literarios, no literarios, periodísticos y artísticos y su función en la comunicación de sucesos significativos del entorno.</w:t>
            </w:r>
          </w:p>
        </w:tc>
      </w:tr>
      <w:tr w:rsidR="002D2B38" w14:paraId="0B80A9EA" w14:textId="77777777" w:rsidTr="002D2B3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6A734D" w14:textId="77777777" w:rsidR="002D2B38" w:rsidRDefault="002D2B38" w:rsidP="002D2B38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0CD61217" w14:textId="77777777" w:rsidR="002D2B38" w:rsidRPr="00975733" w:rsidRDefault="002D2B38" w:rsidP="002D2B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412C5">
              <w:rPr>
                <w:rFonts w:ascii="Arial" w:hAnsi="Arial" w:cs="Arial"/>
                <w:sz w:val="20"/>
                <w:szCs w:val="20"/>
              </w:rPr>
              <w:t>11.1 Identificación de sucesos significativos del entorno.</w:t>
            </w:r>
          </w:p>
        </w:tc>
      </w:tr>
      <w:tr w:rsidR="002D2B38" w14:paraId="7D1152BD" w14:textId="77777777" w:rsidTr="002D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033A44" w14:textId="77777777" w:rsidR="002D2B38" w:rsidRPr="005805AB" w:rsidRDefault="002D2B38" w:rsidP="002D2B38">
            <w:r>
              <w:t>Intenciones didácticas de cada subcontenido:</w:t>
            </w:r>
          </w:p>
        </w:tc>
        <w:tc>
          <w:tcPr>
            <w:tcW w:w="7311" w:type="dxa"/>
          </w:tcPr>
          <w:p w14:paraId="30DF2EC0" w14:textId="77777777" w:rsidR="002D2B38" w:rsidRPr="00975733" w:rsidRDefault="002D2B38" w:rsidP="002D2B38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412C5">
              <w:rPr>
                <w:rFonts w:ascii="Arial" w:hAnsi="Arial" w:cs="Arial"/>
                <w:sz w:val="20"/>
                <w:szCs w:val="20"/>
              </w:rPr>
              <w:t>11.1 Elaborar en comunidad áulica un periódico semanal que integre noticias que informen a su comunidad sobre los sucesos más significativos que suceden en su entorno.</w:t>
            </w:r>
          </w:p>
        </w:tc>
      </w:tr>
      <w:tr w:rsidR="002D2B38" w14:paraId="7482F7D7" w14:textId="77777777" w:rsidTr="002D2B38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A01872" w14:textId="77777777" w:rsidR="002D2B38" w:rsidRDefault="002D2B38" w:rsidP="002D2B38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44D68396" w14:textId="77777777" w:rsidR="002D2B38" w:rsidRDefault="002D2B38" w:rsidP="002D2B38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261822B4DC6F431C8EDE372CC72B7B89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2D2B38" w14:paraId="7E706DFD" w14:textId="77777777" w:rsidTr="002D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F6AF7F4" w14:textId="77777777" w:rsidR="002D2B38" w:rsidRDefault="002D2B38" w:rsidP="002D2B38">
            <w:r w:rsidRPr="00F308D7">
              <w:t>Que atienda la siguiente problemática:</w:t>
            </w:r>
          </w:p>
        </w:tc>
        <w:tc>
          <w:tcPr>
            <w:tcW w:w="7311" w:type="dxa"/>
          </w:tcPr>
          <w:p w14:paraId="25B7276E" w14:textId="77777777" w:rsidR="002D2B38" w:rsidRDefault="002D2B38" w:rsidP="002D2B38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605FB19E" w:rsidR="00A974DE" w:rsidRDefault="00A974DE" w:rsidP="00A974DE"/>
    <w:p w14:paraId="522DD283" w14:textId="77777777" w:rsidR="002D2B38" w:rsidRDefault="002D2B38" w:rsidP="00A974DE"/>
    <w:p w14:paraId="744A92A9" w14:textId="77777777" w:rsidR="002D2B38" w:rsidRDefault="002D2B38" w:rsidP="002D2B38">
      <w:pPr>
        <w:jc w:val="both"/>
      </w:pPr>
    </w:p>
    <w:p w14:paraId="71C15373" w14:textId="77777777" w:rsidR="002D2B38" w:rsidRDefault="002D2B38" w:rsidP="002D2B38">
      <w:pPr>
        <w:jc w:val="both"/>
      </w:pPr>
    </w:p>
    <w:p w14:paraId="669CEFFC" w14:textId="77777777" w:rsidR="002D2B38" w:rsidRDefault="002D2B38" w:rsidP="002D2B38">
      <w:pPr>
        <w:jc w:val="both"/>
      </w:pPr>
    </w:p>
    <w:p w14:paraId="41FB0F28" w14:textId="77777777" w:rsidR="002D2B38" w:rsidRDefault="002D2B38" w:rsidP="002D2B38">
      <w:pPr>
        <w:jc w:val="both"/>
      </w:pPr>
    </w:p>
    <w:p w14:paraId="184ED501" w14:textId="77777777" w:rsidR="002D2B38" w:rsidRDefault="002D2B38" w:rsidP="002D2B38">
      <w:pPr>
        <w:jc w:val="both"/>
      </w:pPr>
    </w:p>
    <w:p w14:paraId="0AA18260" w14:textId="77777777" w:rsidR="002D2B38" w:rsidRDefault="002D2B38" w:rsidP="002D2B38">
      <w:pPr>
        <w:jc w:val="both"/>
      </w:pPr>
    </w:p>
    <w:p w14:paraId="0FAD5F76" w14:textId="77777777" w:rsidR="002D2B38" w:rsidRDefault="002D2B38" w:rsidP="002D2B38">
      <w:pPr>
        <w:jc w:val="both"/>
      </w:pPr>
    </w:p>
    <w:p w14:paraId="28C3DDB1" w14:textId="77777777" w:rsidR="002D2B38" w:rsidRDefault="002D2B38" w:rsidP="002D2B38">
      <w:pPr>
        <w:jc w:val="both"/>
      </w:pPr>
    </w:p>
    <w:p w14:paraId="4D30372B" w14:textId="77777777" w:rsidR="002D2B38" w:rsidRDefault="002D2B38" w:rsidP="002D2B38">
      <w:pPr>
        <w:jc w:val="both"/>
      </w:pPr>
    </w:p>
    <w:p w14:paraId="095FFE10" w14:textId="77777777" w:rsidR="002D2B38" w:rsidRDefault="002D2B38" w:rsidP="002D2B38">
      <w:pPr>
        <w:jc w:val="both"/>
      </w:pPr>
    </w:p>
    <w:p w14:paraId="5AD7ACE4" w14:textId="4DC13D78" w:rsidR="002D2B38" w:rsidRDefault="002D2B38" w:rsidP="002D2B38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2D2B38" w14:paraId="01F8EE06" w14:textId="77777777" w:rsidTr="002D2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1F108E75" w14:textId="77777777" w:rsidR="002D2B38" w:rsidRDefault="002D2B38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5935D9FF" w14:textId="77777777" w:rsidR="002D2B38" w:rsidRDefault="002D2B38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2D2B38" w14:paraId="26DAD51A" w14:textId="77777777" w:rsidTr="002D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45CFFC40" w14:textId="77777777" w:rsidR="002D2B38" w:rsidRDefault="002D2B38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70CF333" w14:textId="77777777" w:rsidR="002D2B38" w:rsidRDefault="002D2B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D2B38" w14:paraId="4BB85104" w14:textId="77777777" w:rsidTr="002D2B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42E1DAA" w14:textId="77777777" w:rsidR="002D2B38" w:rsidRDefault="002D2B38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834C6B7" w14:textId="77777777" w:rsidR="002D2B38" w:rsidRDefault="002D2B3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D2B38" w14:paraId="20684EDD" w14:textId="77777777" w:rsidTr="002D2B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908EDED" w14:textId="77777777" w:rsidR="002D2B38" w:rsidRDefault="002D2B38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69C9761" w14:textId="77777777" w:rsidR="002D2B38" w:rsidRDefault="002D2B3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A639F8" w14:textId="77777777" w:rsidR="002D2B38" w:rsidRDefault="002D2B38" w:rsidP="002D2B38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4ECBCA7C" w:rsidR="00A974DE" w:rsidRDefault="00C412C5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2C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Periódico semanal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2D2B38">
      <w:pgSz w:w="12240" w:h="15840"/>
      <w:pgMar w:top="567" w:right="1701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36163"/>
    <w:rsid w:val="00146F28"/>
    <w:rsid w:val="001544EC"/>
    <w:rsid w:val="001602B9"/>
    <w:rsid w:val="00167DC3"/>
    <w:rsid w:val="001F5FE0"/>
    <w:rsid w:val="00234A06"/>
    <w:rsid w:val="00255507"/>
    <w:rsid w:val="002C1279"/>
    <w:rsid w:val="002D2B38"/>
    <w:rsid w:val="002D303E"/>
    <w:rsid w:val="002F31AB"/>
    <w:rsid w:val="003634AE"/>
    <w:rsid w:val="00363F63"/>
    <w:rsid w:val="00387D04"/>
    <w:rsid w:val="0042728E"/>
    <w:rsid w:val="004714B7"/>
    <w:rsid w:val="00497378"/>
    <w:rsid w:val="005474ED"/>
    <w:rsid w:val="00562578"/>
    <w:rsid w:val="005805AB"/>
    <w:rsid w:val="005966E4"/>
    <w:rsid w:val="00671894"/>
    <w:rsid w:val="0069721A"/>
    <w:rsid w:val="00715DAD"/>
    <w:rsid w:val="007823E9"/>
    <w:rsid w:val="007B0AB8"/>
    <w:rsid w:val="00810DEE"/>
    <w:rsid w:val="00825942"/>
    <w:rsid w:val="008E594B"/>
    <w:rsid w:val="008F12DC"/>
    <w:rsid w:val="00934E84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C412C5"/>
    <w:rsid w:val="00CA4A14"/>
    <w:rsid w:val="00CB314F"/>
    <w:rsid w:val="00D04742"/>
    <w:rsid w:val="00D164BE"/>
    <w:rsid w:val="00D21FAD"/>
    <w:rsid w:val="00D37511"/>
    <w:rsid w:val="00D57A48"/>
    <w:rsid w:val="00D62103"/>
    <w:rsid w:val="00D8221C"/>
    <w:rsid w:val="00E401A2"/>
    <w:rsid w:val="00E8587B"/>
    <w:rsid w:val="00E95980"/>
    <w:rsid w:val="00F260CA"/>
    <w:rsid w:val="00F308D7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56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261822B4DC6F431C8EDE372CC72B7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61DBA-FBEF-489B-8BC1-A3DF004D1419}"/>
      </w:docPartPr>
      <w:docPartBody>
        <w:p w:rsidR="00000000" w:rsidRDefault="003F5C70" w:rsidP="003F5C70">
          <w:pPr>
            <w:pStyle w:val="261822B4DC6F431C8EDE372CC72B7B89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3F5C70"/>
    <w:rsid w:val="00565045"/>
    <w:rsid w:val="00583689"/>
    <w:rsid w:val="005B6A11"/>
    <w:rsid w:val="005F30E9"/>
    <w:rsid w:val="006944BD"/>
    <w:rsid w:val="006C7AC6"/>
    <w:rsid w:val="00737780"/>
    <w:rsid w:val="00771A5F"/>
    <w:rsid w:val="007D4B92"/>
    <w:rsid w:val="00814661"/>
    <w:rsid w:val="00853DDD"/>
    <w:rsid w:val="00891D44"/>
    <w:rsid w:val="008A298E"/>
    <w:rsid w:val="008D05EB"/>
    <w:rsid w:val="00967DBA"/>
    <w:rsid w:val="00A3252C"/>
    <w:rsid w:val="00BB1DDD"/>
    <w:rsid w:val="00D70CC4"/>
    <w:rsid w:val="00E52717"/>
    <w:rsid w:val="00E821DF"/>
    <w:rsid w:val="00EF62DF"/>
    <w:rsid w:val="00F0453D"/>
    <w:rsid w:val="00F21B4C"/>
    <w:rsid w:val="00FD7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F5C7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261822B4DC6F431C8EDE372CC72B7B89">
    <w:name w:val="261822B4DC6F431C8EDE372CC72B7B89"/>
    <w:rsid w:val="003F5C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2024-08-12T14:25:00Z</dcterms:created>
  <dcterms:modified xsi:type="dcterms:W3CDTF">2024-08-12T14:26:00Z</dcterms:modified>
</cp:coreProperties>
</file>