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7A360C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9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7A360C" w14:paraId="73E2755E" w14:textId="77777777" w:rsidTr="007A3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A69E1B3" w14:textId="77777777" w:rsidR="007A360C" w:rsidRPr="005805AB" w:rsidRDefault="007A360C" w:rsidP="007A360C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7B046D4F" w14:textId="77777777" w:rsidR="007A360C" w:rsidRPr="00975733" w:rsidRDefault="007A360C" w:rsidP="007A36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A31542">
              <w:rPr>
                <w:rFonts w:ascii="Arial" w:hAnsi="Arial" w:cs="Arial"/>
                <w:b w:val="0"/>
                <w:bCs w:val="0"/>
                <w:color w:val="000000"/>
              </w:rPr>
              <w:t>Puentes de comunicación en construcción</w:t>
            </w:r>
          </w:p>
        </w:tc>
      </w:tr>
      <w:tr w:rsidR="007A360C" w14:paraId="0130A1CA" w14:textId="77777777" w:rsidTr="007A3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1BD9926" w14:textId="77777777" w:rsidR="007A360C" w:rsidRDefault="007A360C" w:rsidP="007A360C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71A92656" w14:textId="77777777" w:rsidR="007A360C" w:rsidRDefault="007A360C" w:rsidP="007A36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3E1F">
              <w:t>36.- Uniendo esfuerzos</w:t>
            </w:r>
          </w:p>
        </w:tc>
      </w:tr>
      <w:tr w:rsidR="007A360C" w14:paraId="2AF727B2" w14:textId="77777777" w:rsidTr="007A360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1BB6F44" w14:textId="77777777" w:rsidR="007A360C" w:rsidRDefault="007A360C" w:rsidP="007A360C">
            <w:r>
              <w:t>Disciplinas:</w:t>
            </w:r>
          </w:p>
        </w:tc>
        <w:tc>
          <w:tcPr>
            <w:tcW w:w="7311" w:type="dxa"/>
          </w:tcPr>
          <w:p w14:paraId="4EA855FA" w14:textId="77777777" w:rsidR="007A360C" w:rsidRDefault="007A360C" w:rsidP="007A36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4F42">
              <w:t>LENGUA INDIGENA COMO SEGUNDA LENGUA</w:t>
            </w:r>
          </w:p>
        </w:tc>
      </w:tr>
      <w:tr w:rsidR="007A360C" w14:paraId="6F7290EE" w14:textId="77777777" w:rsidTr="007A3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6BAA344" w14:textId="77777777" w:rsidR="007A360C" w:rsidRDefault="007A360C" w:rsidP="007A360C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21164C1C" w14:textId="77777777" w:rsidR="007A360C" w:rsidRPr="00CB314F" w:rsidRDefault="007A360C" w:rsidP="007A360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31542">
              <w:rPr>
                <w:rFonts w:ascii="Arial" w:hAnsi="Arial" w:cs="Arial"/>
                <w:sz w:val="20"/>
                <w:szCs w:val="20"/>
              </w:rPr>
              <w:t>12. La comunicación asertiva, creativa y dialógica a favor de la sensibilización y erradicación de expresiones de violencia en su contexto.</w:t>
            </w:r>
          </w:p>
        </w:tc>
      </w:tr>
      <w:tr w:rsidR="007A360C" w14:paraId="3D5B1CF3" w14:textId="77777777" w:rsidTr="007A360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92EF499" w14:textId="77777777" w:rsidR="007A360C" w:rsidRDefault="007A360C" w:rsidP="007A360C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396A480E" w14:textId="77777777" w:rsidR="007A360C" w:rsidRPr="00975733" w:rsidRDefault="007A360C" w:rsidP="007A360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4F42">
              <w:rPr>
                <w:rFonts w:ascii="Arial" w:hAnsi="Arial" w:cs="Arial"/>
                <w:sz w:val="20"/>
                <w:szCs w:val="20"/>
              </w:rPr>
              <w:t>12.3. Acciones colectivas a favor de la sensibilización y erradicación de la violencia.</w:t>
            </w:r>
          </w:p>
        </w:tc>
      </w:tr>
      <w:tr w:rsidR="007A360C" w14:paraId="5C615FB4" w14:textId="77777777" w:rsidTr="007A3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B726446" w14:textId="77777777" w:rsidR="007A360C" w:rsidRPr="005805AB" w:rsidRDefault="007A360C" w:rsidP="007A360C">
            <w:r>
              <w:t>Intenciones didácticas de cada subcontenido:</w:t>
            </w:r>
          </w:p>
        </w:tc>
        <w:tc>
          <w:tcPr>
            <w:tcW w:w="7311" w:type="dxa"/>
          </w:tcPr>
          <w:p w14:paraId="1E7DD502" w14:textId="77777777" w:rsidR="007A360C" w:rsidRPr="00975733" w:rsidRDefault="007A360C" w:rsidP="007A360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4F42">
              <w:rPr>
                <w:rFonts w:ascii="Arial" w:hAnsi="Arial" w:cs="Arial"/>
                <w:sz w:val="20"/>
                <w:szCs w:val="20"/>
              </w:rPr>
              <w:t>12.3 Desarrollar un diálogo abierto en comunidad para integrar un decálogo de acciones preventivas que puedan ser ejecutadas por la comunidad del grupo, para contribuir a la erradicación de la violencia en cualquier contexto.</w:t>
            </w:r>
          </w:p>
        </w:tc>
      </w:tr>
      <w:tr w:rsidR="007A360C" w14:paraId="03EA7D90" w14:textId="77777777" w:rsidTr="007A360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EA15C27" w14:textId="77777777" w:rsidR="007A360C" w:rsidRDefault="007A360C" w:rsidP="007A360C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2F58FCE4" w14:textId="77777777" w:rsidR="007A360C" w:rsidRDefault="007A360C" w:rsidP="007A360C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B5158089006460E8249E82C3CFD4877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Inclusión</w:t>
                </w:r>
              </w:sdtContent>
            </w:sdt>
            <w:r>
              <w:t xml:space="preserve">    </w:t>
            </w:r>
          </w:p>
        </w:tc>
      </w:tr>
      <w:tr w:rsidR="007A360C" w14:paraId="22B4C33D" w14:textId="77777777" w:rsidTr="007A3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5DFC2C5" w14:textId="77777777" w:rsidR="007A360C" w:rsidRDefault="007A360C" w:rsidP="007A360C">
            <w:r w:rsidRPr="00B52B59">
              <w:t>Que atienda la siguiente problemática:</w:t>
            </w:r>
          </w:p>
        </w:tc>
        <w:tc>
          <w:tcPr>
            <w:tcW w:w="7311" w:type="dxa"/>
          </w:tcPr>
          <w:p w14:paraId="043FE805" w14:textId="77777777" w:rsidR="007A360C" w:rsidRDefault="007A360C" w:rsidP="007A360C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97FD1A7" w14:textId="77777777" w:rsidR="007A360C" w:rsidRDefault="007A360C" w:rsidP="007A360C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7A360C" w14:paraId="4C459012" w14:textId="77777777" w:rsidTr="007A3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79AFE96" w14:textId="77777777" w:rsidR="007A360C" w:rsidRDefault="007A360C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0259157" w14:textId="77777777" w:rsidR="007A360C" w:rsidRDefault="007A360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7A360C" w14:paraId="01DA8CD1" w14:textId="77777777" w:rsidTr="007A3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3B4D7BC" w14:textId="77777777" w:rsidR="007A360C" w:rsidRDefault="007A360C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C50EED" w14:textId="77777777" w:rsidR="007A360C" w:rsidRDefault="007A36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360C" w14:paraId="0E138381" w14:textId="77777777" w:rsidTr="007A3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858E500" w14:textId="77777777" w:rsidR="007A360C" w:rsidRDefault="007A360C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55F7E2" w14:textId="77777777" w:rsidR="007A360C" w:rsidRDefault="007A360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A360C" w14:paraId="2FDEFF1F" w14:textId="77777777" w:rsidTr="007A3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DA89CA5" w14:textId="77777777" w:rsidR="007A360C" w:rsidRDefault="007A360C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8E22EE" w14:textId="77777777" w:rsidR="007A360C" w:rsidRDefault="007A36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8EE0901" w14:textId="77777777" w:rsidR="007A360C" w:rsidRDefault="007A360C" w:rsidP="007A360C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773C0B90" w:rsidR="00A974DE" w:rsidRDefault="00D94F42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4F4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Decálogo de acciones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7A360C">
      <w:pgSz w:w="12240" w:h="15840"/>
      <w:pgMar w:top="284" w:right="170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C1279"/>
    <w:rsid w:val="002D303E"/>
    <w:rsid w:val="002F31AB"/>
    <w:rsid w:val="00325CA8"/>
    <w:rsid w:val="003634AE"/>
    <w:rsid w:val="00363F63"/>
    <w:rsid w:val="00387D04"/>
    <w:rsid w:val="0042728E"/>
    <w:rsid w:val="004714B7"/>
    <w:rsid w:val="00497378"/>
    <w:rsid w:val="00523E1F"/>
    <w:rsid w:val="00562578"/>
    <w:rsid w:val="005805AB"/>
    <w:rsid w:val="005966E4"/>
    <w:rsid w:val="00671894"/>
    <w:rsid w:val="0069721A"/>
    <w:rsid w:val="00715DAD"/>
    <w:rsid w:val="007823E9"/>
    <w:rsid w:val="007A360C"/>
    <w:rsid w:val="007B0AB8"/>
    <w:rsid w:val="00810DEE"/>
    <w:rsid w:val="00825942"/>
    <w:rsid w:val="008C0B7A"/>
    <w:rsid w:val="008E594B"/>
    <w:rsid w:val="008F12DC"/>
    <w:rsid w:val="00934E84"/>
    <w:rsid w:val="00936076"/>
    <w:rsid w:val="00936A3C"/>
    <w:rsid w:val="00950C4E"/>
    <w:rsid w:val="009A1A96"/>
    <w:rsid w:val="009C3D66"/>
    <w:rsid w:val="009D355B"/>
    <w:rsid w:val="00A019D5"/>
    <w:rsid w:val="00A31542"/>
    <w:rsid w:val="00A4361C"/>
    <w:rsid w:val="00A974DE"/>
    <w:rsid w:val="00AB5863"/>
    <w:rsid w:val="00B1251D"/>
    <w:rsid w:val="00B36423"/>
    <w:rsid w:val="00B5255D"/>
    <w:rsid w:val="00B52B59"/>
    <w:rsid w:val="00B8038F"/>
    <w:rsid w:val="00BF1CE7"/>
    <w:rsid w:val="00CA4A14"/>
    <w:rsid w:val="00CB314F"/>
    <w:rsid w:val="00D04742"/>
    <w:rsid w:val="00D164BE"/>
    <w:rsid w:val="00D21FAD"/>
    <w:rsid w:val="00D37511"/>
    <w:rsid w:val="00D57A48"/>
    <w:rsid w:val="00D62103"/>
    <w:rsid w:val="00D8221C"/>
    <w:rsid w:val="00D94F42"/>
    <w:rsid w:val="00E401A2"/>
    <w:rsid w:val="00E8587B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49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B5158089006460E8249E82C3CFD4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61CF8-35FC-430B-83F3-6967523382EB}"/>
      </w:docPartPr>
      <w:docPartBody>
        <w:p w:rsidR="00000000" w:rsidRDefault="003623D3" w:rsidP="003623D3">
          <w:pPr>
            <w:pStyle w:val="AB5158089006460E8249E82C3CFD4877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276F4"/>
    <w:rsid w:val="00042B87"/>
    <w:rsid w:val="00056CC3"/>
    <w:rsid w:val="00081C61"/>
    <w:rsid w:val="000C6588"/>
    <w:rsid w:val="000D2D85"/>
    <w:rsid w:val="00152A84"/>
    <w:rsid w:val="001658ED"/>
    <w:rsid w:val="001C75E1"/>
    <w:rsid w:val="003623D3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D7D45"/>
    <w:rsid w:val="00D70CC4"/>
    <w:rsid w:val="00E821DF"/>
    <w:rsid w:val="00EF62DF"/>
    <w:rsid w:val="00F0453D"/>
    <w:rsid w:val="00F200CF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623D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AB5158089006460E8249E82C3CFD4877">
    <w:name w:val="AB5158089006460E8249E82C3CFD4877"/>
    <w:rsid w:val="003623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461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2024-08-12T14:30:00Z</dcterms:created>
  <dcterms:modified xsi:type="dcterms:W3CDTF">2024-08-12T14:32:00Z</dcterms:modified>
</cp:coreProperties>
</file>