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3777F0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5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3777F0" w14:paraId="4C18D44D" w14:textId="77777777" w:rsidTr="00377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AF9370" w14:textId="77777777" w:rsidR="003777F0" w:rsidRPr="005805AB" w:rsidRDefault="003777F0" w:rsidP="003777F0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41B80807" w14:textId="77777777" w:rsidR="003777F0" w:rsidRPr="00975733" w:rsidRDefault="003777F0" w:rsidP="003777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23BAA">
              <w:rPr>
                <w:rFonts w:ascii="Arial" w:hAnsi="Arial" w:cs="Arial"/>
                <w:b w:val="0"/>
                <w:bCs w:val="0"/>
                <w:color w:val="000000"/>
              </w:rPr>
              <w:t>Los mensajes artísticos y la vida saludable</w:t>
            </w:r>
          </w:p>
        </w:tc>
      </w:tr>
      <w:tr w:rsidR="003777F0" w14:paraId="6B389388" w14:textId="77777777" w:rsidTr="00377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956D0E" w14:textId="77777777" w:rsidR="003777F0" w:rsidRDefault="003777F0" w:rsidP="003777F0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52859F2E" w14:textId="77777777" w:rsidR="003777F0" w:rsidRDefault="003777F0" w:rsidP="00377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56E">
              <w:t>39.- ¡También puedes agregar tus propuestas!</w:t>
            </w:r>
          </w:p>
        </w:tc>
      </w:tr>
      <w:tr w:rsidR="003777F0" w14:paraId="0E45DBD6" w14:textId="77777777" w:rsidTr="003777F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80B0DA" w14:textId="77777777" w:rsidR="003777F0" w:rsidRDefault="003777F0" w:rsidP="003777F0">
            <w:r>
              <w:t>Disciplinas:</w:t>
            </w:r>
          </w:p>
        </w:tc>
        <w:tc>
          <w:tcPr>
            <w:tcW w:w="7311" w:type="dxa"/>
          </w:tcPr>
          <w:p w14:paraId="080DA37E" w14:textId="77777777" w:rsidR="003777F0" w:rsidRDefault="003777F0" w:rsidP="00377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156E">
              <w:t>LENGUA INDIGENA COMO SEGUNDA LENGUA</w:t>
            </w:r>
          </w:p>
        </w:tc>
      </w:tr>
      <w:tr w:rsidR="003777F0" w14:paraId="2BDD6307" w14:textId="77777777" w:rsidTr="00377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0F6A06" w14:textId="77777777" w:rsidR="003777F0" w:rsidRDefault="003777F0" w:rsidP="003777F0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F633462" w14:textId="77777777" w:rsidR="003777F0" w:rsidRPr="00CB314F" w:rsidRDefault="003777F0" w:rsidP="003777F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3BAA">
              <w:rPr>
                <w:rFonts w:ascii="Arial" w:hAnsi="Arial" w:cs="Arial"/>
                <w:sz w:val="20"/>
                <w:szCs w:val="20"/>
              </w:rPr>
              <w:t>13. Los mensajes artísticos e informativos en la promoción de una vida saludable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23BAA">
              <w:rPr>
                <w:rFonts w:ascii="Arial" w:hAnsi="Arial" w:cs="Arial"/>
                <w:sz w:val="20"/>
                <w:szCs w:val="20"/>
              </w:rPr>
              <w:t>a través de los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23BAA">
              <w:rPr>
                <w:rFonts w:ascii="Arial" w:hAnsi="Arial" w:cs="Arial"/>
                <w:sz w:val="20"/>
                <w:szCs w:val="20"/>
              </w:rPr>
              <w:t>medios de comunicación.</w:t>
            </w:r>
          </w:p>
        </w:tc>
      </w:tr>
      <w:tr w:rsidR="003777F0" w14:paraId="64B41A9F" w14:textId="77777777" w:rsidTr="003777F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2CCBB2" w14:textId="77777777" w:rsidR="003777F0" w:rsidRDefault="003777F0" w:rsidP="003777F0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C8F68CB" w14:textId="77777777" w:rsidR="003777F0" w:rsidRPr="00975733" w:rsidRDefault="003777F0" w:rsidP="003777F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6156E">
              <w:rPr>
                <w:rFonts w:ascii="Arial" w:hAnsi="Arial" w:cs="Arial"/>
                <w:sz w:val="20"/>
                <w:szCs w:val="20"/>
              </w:rPr>
              <w:t>13.3. Los elementos artísticos y literarios en la difusión de una vida saludable.</w:t>
            </w:r>
          </w:p>
        </w:tc>
      </w:tr>
      <w:tr w:rsidR="003777F0" w14:paraId="70CF32E2" w14:textId="77777777" w:rsidTr="00377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6E2EA9" w14:textId="77777777" w:rsidR="003777F0" w:rsidRPr="005805AB" w:rsidRDefault="003777F0" w:rsidP="003777F0">
            <w:r>
              <w:t>Intenciones didácticas de cada subcontenido:</w:t>
            </w:r>
          </w:p>
        </w:tc>
        <w:tc>
          <w:tcPr>
            <w:tcW w:w="7311" w:type="dxa"/>
          </w:tcPr>
          <w:p w14:paraId="5A00EE9F" w14:textId="77777777" w:rsidR="003777F0" w:rsidRPr="00975733" w:rsidRDefault="003777F0" w:rsidP="003777F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6156E">
              <w:rPr>
                <w:rFonts w:ascii="Arial" w:hAnsi="Arial" w:cs="Arial"/>
                <w:sz w:val="20"/>
                <w:szCs w:val="20"/>
              </w:rPr>
              <w:t>13.3 Elaborar una historieta corta donde se despierte el interés por aprender acerca de los hábitos personales sobre una vida saludable, con el fin de invitar a la comunidad a un programa de mejora en la comunidad de aula, además de considerar la sensibilización sobre la lengua indígena.</w:t>
            </w:r>
          </w:p>
        </w:tc>
      </w:tr>
      <w:tr w:rsidR="003777F0" w14:paraId="0ECCE6B8" w14:textId="77777777" w:rsidTr="003777F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E0023C" w14:textId="77777777" w:rsidR="003777F0" w:rsidRDefault="003777F0" w:rsidP="003777F0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47C294A2" w14:textId="77777777" w:rsidR="003777F0" w:rsidRDefault="003777F0" w:rsidP="003777F0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938ADA665BC482A87033421370DEE5F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Vida saludable</w:t>
                </w:r>
              </w:sdtContent>
            </w:sdt>
            <w:r>
              <w:t xml:space="preserve">    </w:t>
            </w:r>
          </w:p>
        </w:tc>
      </w:tr>
      <w:tr w:rsidR="003777F0" w14:paraId="55C77088" w14:textId="77777777" w:rsidTr="00377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BBC87B" w14:textId="77777777" w:rsidR="003777F0" w:rsidRDefault="003777F0" w:rsidP="003777F0">
            <w:r w:rsidRPr="00AE5394">
              <w:t>Que atienda la siguiente problemática:</w:t>
            </w:r>
          </w:p>
        </w:tc>
        <w:tc>
          <w:tcPr>
            <w:tcW w:w="7311" w:type="dxa"/>
          </w:tcPr>
          <w:p w14:paraId="7006F3E4" w14:textId="77777777" w:rsidR="003777F0" w:rsidRDefault="003777F0" w:rsidP="003777F0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4923D29E" w:rsidR="00A974DE" w:rsidRDefault="00A974DE" w:rsidP="00A974DE"/>
    <w:p w14:paraId="7E53C146" w14:textId="77777777" w:rsidR="003777F0" w:rsidRDefault="003777F0" w:rsidP="00A974DE"/>
    <w:p w14:paraId="13870F92" w14:textId="77777777" w:rsidR="003777F0" w:rsidRDefault="003777F0" w:rsidP="003777F0">
      <w:pPr>
        <w:jc w:val="both"/>
      </w:pPr>
    </w:p>
    <w:p w14:paraId="57E260CD" w14:textId="77777777" w:rsidR="003777F0" w:rsidRDefault="003777F0" w:rsidP="003777F0">
      <w:pPr>
        <w:jc w:val="both"/>
      </w:pPr>
    </w:p>
    <w:p w14:paraId="348C4958" w14:textId="77777777" w:rsidR="003777F0" w:rsidRDefault="003777F0" w:rsidP="003777F0">
      <w:pPr>
        <w:jc w:val="both"/>
      </w:pPr>
    </w:p>
    <w:p w14:paraId="1D2F3F4B" w14:textId="77777777" w:rsidR="003777F0" w:rsidRDefault="003777F0" w:rsidP="003777F0">
      <w:pPr>
        <w:jc w:val="both"/>
      </w:pPr>
    </w:p>
    <w:p w14:paraId="5129A2EF" w14:textId="77777777" w:rsidR="003777F0" w:rsidRDefault="003777F0" w:rsidP="003777F0">
      <w:pPr>
        <w:jc w:val="both"/>
      </w:pPr>
    </w:p>
    <w:p w14:paraId="09519FD2" w14:textId="77777777" w:rsidR="003777F0" w:rsidRDefault="003777F0" w:rsidP="003777F0">
      <w:pPr>
        <w:jc w:val="both"/>
      </w:pPr>
    </w:p>
    <w:p w14:paraId="3ED9B250" w14:textId="77777777" w:rsidR="003777F0" w:rsidRDefault="003777F0" w:rsidP="003777F0">
      <w:pPr>
        <w:jc w:val="both"/>
      </w:pPr>
    </w:p>
    <w:p w14:paraId="01C8D5AC" w14:textId="77777777" w:rsidR="003777F0" w:rsidRDefault="003777F0" w:rsidP="003777F0">
      <w:pPr>
        <w:jc w:val="both"/>
      </w:pPr>
    </w:p>
    <w:p w14:paraId="45487E96" w14:textId="77777777" w:rsidR="003777F0" w:rsidRDefault="003777F0" w:rsidP="003777F0">
      <w:pPr>
        <w:jc w:val="both"/>
      </w:pPr>
    </w:p>
    <w:p w14:paraId="1FBD1E8F" w14:textId="77777777" w:rsidR="003777F0" w:rsidRDefault="003777F0" w:rsidP="003777F0">
      <w:pPr>
        <w:jc w:val="both"/>
      </w:pPr>
    </w:p>
    <w:p w14:paraId="3CC5664B" w14:textId="092D08F4" w:rsidR="003777F0" w:rsidRDefault="003777F0" w:rsidP="003777F0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3777F0" w14:paraId="11E2F02D" w14:textId="77777777" w:rsidTr="00377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BF2180B" w14:textId="77777777" w:rsidR="003777F0" w:rsidRDefault="003777F0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191652B" w14:textId="77777777" w:rsidR="003777F0" w:rsidRDefault="003777F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777F0" w14:paraId="0536F8A8" w14:textId="77777777" w:rsidTr="00377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A24A1C0" w14:textId="77777777" w:rsidR="003777F0" w:rsidRDefault="003777F0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5E0D73" w14:textId="77777777" w:rsidR="003777F0" w:rsidRDefault="003777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777F0" w14:paraId="30207670" w14:textId="77777777" w:rsidTr="00377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8EDEC85" w14:textId="77777777" w:rsidR="003777F0" w:rsidRDefault="003777F0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977997" w14:textId="77777777" w:rsidR="003777F0" w:rsidRDefault="003777F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777F0" w14:paraId="2E9CAC54" w14:textId="77777777" w:rsidTr="00377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86C85B2" w14:textId="77777777" w:rsidR="003777F0" w:rsidRDefault="003777F0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51E3CB" w14:textId="77777777" w:rsidR="003777F0" w:rsidRDefault="003777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B8BD43A" w14:textId="77777777" w:rsidR="003777F0" w:rsidRDefault="003777F0" w:rsidP="003777F0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4EB936E" w:rsidR="00A974DE" w:rsidRDefault="0026156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156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Historieta corta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3777F0">
      <w:pgSz w:w="12240" w:h="15840"/>
      <w:pgMar w:top="426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25CA8"/>
    <w:rsid w:val="003634AE"/>
    <w:rsid w:val="00363F63"/>
    <w:rsid w:val="003777F0"/>
    <w:rsid w:val="00387D04"/>
    <w:rsid w:val="0042728E"/>
    <w:rsid w:val="004714B7"/>
    <w:rsid w:val="00497378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9E42B9"/>
    <w:rsid w:val="00A019D5"/>
    <w:rsid w:val="00A31542"/>
    <w:rsid w:val="00A4361C"/>
    <w:rsid w:val="00A974DE"/>
    <w:rsid w:val="00AB5863"/>
    <w:rsid w:val="00AE5394"/>
    <w:rsid w:val="00B1251D"/>
    <w:rsid w:val="00B36423"/>
    <w:rsid w:val="00B5255D"/>
    <w:rsid w:val="00B8038F"/>
    <w:rsid w:val="00BF1CE7"/>
    <w:rsid w:val="00CA4A14"/>
    <w:rsid w:val="00CB314F"/>
    <w:rsid w:val="00D04742"/>
    <w:rsid w:val="00D164BE"/>
    <w:rsid w:val="00D21FAD"/>
    <w:rsid w:val="00D37511"/>
    <w:rsid w:val="00D57A48"/>
    <w:rsid w:val="00D62103"/>
    <w:rsid w:val="00D8221C"/>
    <w:rsid w:val="00D94F42"/>
    <w:rsid w:val="00E401A2"/>
    <w:rsid w:val="00E8587B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54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938ADA665BC482A87033421370DE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E3FAA-E2C1-43FF-9272-1102AAD5B434}"/>
      </w:docPartPr>
      <w:docPartBody>
        <w:p w:rsidR="00000000" w:rsidRDefault="00E2595A" w:rsidP="00E2595A">
          <w:pPr>
            <w:pStyle w:val="E938ADA665BC482A87033421370DEE5F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48469C"/>
    <w:rsid w:val="005B6A11"/>
    <w:rsid w:val="005F30E9"/>
    <w:rsid w:val="006944BD"/>
    <w:rsid w:val="006C7AC6"/>
    <w:rsid w:val="006F0A22"/>
    <w:rsid w:val="00737780"/>
    <w:rsid w:val="00771A5F"/>
    <w:rsid w:val="007D4B92"/>
    <w:rsid w:val="00814661"/>
    <w:rsid w:val="00891D44"/>
    <w:rsid w:val="008A298E"/>
    <w:rsid w:val="008A2D86"/>
    <w:rsid w:val="008D05EB"/>
    <w:rsid w:val="00967DBA"/>
    <w:rsid w:val="009D6567"/>
    <w:rsid w:val="00A3252C"/>
    <w:rsid w:val="00A85881"/>
    <w:rsid w:val="00BB1DDD"/>
    <w:rsid w:val="00CD7D45"/>
    <w:rsid w:val="00D70CC4"/>
    <w:rsid w:val="00E2595A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595A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938ADA665BC482A87033421370DEE5F">
    <w:name w:val="E938ADA665BC482A87033421370DEE5F"/>
    <w:rsid w:val="00E259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2024-08-12T14:34:00Z</dcterms:created>
  <dcterms:modified xsi:type="dcterms:W3CDTF">2024-08-12T14:35:00Z</dcterms:modified>
</cp:coreProperties>
</file>