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A974DE"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856"/>
        <w:tblW w:w="9574" w:type="dxa"/>
        <w:tblLook w:val="04A0" w:firstRow="1" w:lastRow="0" w:firstColumn="1" w:lastColumn="0" w:noHBand="0" w:noVBand="1"/>
      </w:tblPr>
      <w:tblGrid>
        <w:gridCol w:w="2263"/>
        <w:gridCol w:w="7311"/>
      </w:tblGrid>
      <w:tr w:rsidR="0059767C" w14:paraId="0C28D51D" w14:textId="77777777" w:rsidTr="005976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521A277" w14:textId="77777777" w:rsidR="0059767C" w:rsidRPr="005805AB" w:rsidRDefault="0059767C" w:rsidP="0059767C">
            <w:r>
              <w:t>Nombre Parcial de aula:</w:t>
            </w:r>
          </w:p>
        </w:tc>
        <w:tc>
          <w:tcPr>
            <w:tcW w:w="7311" w:type="dxa"/>
            <w:shd w:val="clear" w:color="auto" w:fill="F7CAAC" w:themeFill="accent2" w:themeFillTint="66"/>
          </w:tcPr>
          <w:p w14:paraId="0662822E" w14:textId="77777777" w:rsidR="0059767C" w:rsidRPr="00975733" w:rsidRDefault="0059767C" w:rsidP="0059767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923BAA">
              <w:rPr>
                <w:rFonts w:ascii="Arial" w:hAnsi="Arial" w:cs="Arial"/>
                <w:b w:val="0"/>
                <w:bCs w:val="0"/>
                <w:color w:val="000000"/>
              </w:rPr>
              <w:t>Los mensajes artísticos y la vida saludable</w:t>
            </w:r>
          </w:p>
        </w:tc>
      </w:tr>
      <w:tr w:rsidR="0059767C" w14:paraId="755F0E71" w14:textId="77777777" w:rsidTr="005976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5846812" w14:textId="77777777" w:rsidR="0059767C" w:rsidRDefault="0059767C" w:rsidP="0059767C">
            <w:r w:rsidRPr="005805AB">
              <w:t>Nombre d</w:t>
            </w:r>
            <w:r>
              <w:t>el proyecto académico:</w:t>
            </w:r>
          </w:p>
        </w:tc>
        <w:tc>
          <w:tcPr>
            <w:tcW w:w="7311" w:type="dxa"/>
            <w:shd w:val="clear" w:color="auto" w:fill="FBE4D5" w:themeFill="accent2" w:themeFillTint="33"/>
          </w:tcPr>
          <w:p w14:paraId="1399264D" w14:textId="77777777" w:rsidR="0059767C" w:rsidRDefault="0059767C" w:rsidP="005976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37451">
              <w:t>40.- Un artículo de divulgación de la ciencia</w:t>
            </w:r>
          </w:p>
        </w:tc>
      </w:tr>
      <w:tr w:rsidR="0059767C" w14:paraId="39B594B3" w14:textId="77777777" w:rsidTr="0059767C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ABA0746" w14:textId="77777777" w:rsidR="0059767C" w:rsidRDefault="0059767C" w:rsidP="0059767C">
            <w:r>
              <w:t>Disciplinas:</w:t>
            </w:r>
          </w:p>
        </w:tc>
        <w:tc>
          <w:tcPr>
            <w:tcW w:w="7311" w:type="dxa"/>
          </w:tcPr>
          <w:p w14:paraId="2DB5FCF2" w14:textId="77777777" w:rsidR="0059767C" w:rsidRDefault="0059767C" w:rsidP="005976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7451">
              <w:t>ESPAÑOL</w:t>
            </w:r>
          </w:p>
        </w:tc>
      </w:tr>
      <w:tr w:rsidR="0059767C" w14:paraId="3AA74B65" w14:textId="77777777" w:rsidTr="005976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6166721" w14:textId="77777777" w:rsidR="0059767C" w:rsidRDefault="0059767C" w:rsidP="0059767C">
            <w:r w:rsidRPr="005805AB">
              <w:t>Contenido Integrador</w:t>
            </w:r>
            <w:r>
              <w:t>:</w:t>
            </w:r>
          </w:p>
        </w:tc>
        <w:tc>
          <w:tcPr>
            <w:tcW w:w="7311" w:type="dxa"/>
          </w:tcPr>
          <w:p w14:paraId="247F1722" w14:textId="77777777" w:rsidR="0059767C" w:rsidRPr="00CB314F" w:rsidRDefault="0059767C" w:rsidP="0059767C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37451">
              <w:rPr>
                <w:rFonts w:ascii="Arial" w:hAnsi="Arial" w:cs="Arial"/>
                <w:sz w:val="20"/>
                <w:szCs w:val="20"/>
              </w:rPr>
              <w:t>14. La función social y científica de la lengua y los lenguajes.</w:t>
            </w:r>
          </w:p>
        </w:tc>
      </w:tr>
      <w:tr w:rsidR="0059767C" w14:paraId="4BFB80B1" w14:textId="77777777" w:rsidTr="0059767C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F042594" w14:textId="77777777" w:rsidR="0059767C" w:rsidRDefault="0059767C" w:rsidP="0059767C">
            <w:r w:rsidRPr="005805AB">
              <w:t>Subcontenido</w:t>
            </w:r>
            <w:r>
              <w:t>:</w:t>
            </w:r>
          </w:p>
        </w:tc>
        <w:tc>
          <w:tcPr>
            <w:tcW w:w="7311" w:type="dxa"/>
          </w:tcPr>
          <w:p w14:paraId="1D2267F9" w14:textId="77777777" w:rsidR="0059767C" w:rsidRPr="00975733" w:rsidRDefault="0059767C" w:rsidP="0059767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37451">
              <w:rPr>
                <w:rFonts w:ascii="Arial" w:hAnsi="Arial" w:cs="Arial"/>
                <w:sz w:val="20"/>
                <w:szCs w:val="20"/>
              </w:rPr>
              <w:t>14.1. Los lenguajes y su función social en la difusión de la ciencia.</w:t>
            </w:r>
          </w:p>
        </w:tc>
      </w:tr>
      <w:tr w:rsidR="0059767C" w14:paraId="71645E52" w14:textId="77777777" w:rsidTr="005976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A84D9D9" w14:textId="77777777" w:rsidR="0059767C" w:rsidRPr="005805AB" w:rsidRDefault="0059767C" w:rsidP="0059767C">
            <w:r>
              <w:t>Intenciones didácticas de cada subcontenido:</w:t>
            </w:r>
          </w:p>
        </w:tc>
        <w:tc>
          <w:tcPr>
            <w:tcW w:w="7311" w:type="dxa"/>
          </w:tcPr>
          <w:p w14:paraId="25A6219E" w14:textId="77777777" w:rsidR="0059767C" w:rsidRPr="00975733" w:rsidRDefault="0059767C" w:rsidP="0059767C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37451">
              <w:rPr>
                <w:rFonts w:ascii="Arial" w:hAnsi="Arial" w:cs="Arial"/>
                <w:sz w:val="20"/>
                <w:szCs w:val="20"/>
              </w:rPr>
              <w:t>14.1 Revisar varios artículos de divulgación de la ciencia para identificar sus características formales y de fondo. También, elaborar un guion o esquema que sirva para orientar la escritura de un artículo de divulgación sobre alguna temática de interés para la comunidad donde se ubica la escuela.</w:t>
            </w:r>
          </w:p>
        </w:tc>
      </w:tr>
      <w:tr w:rsidR="0059767C" w14:paraId="69E3F231" w14:textId="77777777" w:rsidTr="0059767C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2836B46" w14:textId="77777777" w:rsidR="0059767C" w:rsidRDefault="0059767C" w:rsidP="0059767C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7311" w:type="dxa"/>
          </w:tcPr>
          <w:p w14:paraId="76B71D17" w14:textId="77777777" w:rsidR="0059767C" w:rsidRDefault="0059767C" w:rsidP="0059767C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ADF9C57F2FC5496280211862DC878A78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Inclusión</w:t>
                </w:r>
              </w:sdtContent>
            </w:sdt>
            <w:r>
              <w:t xml:space="preserve">    </w:t>
            </w:r>
          </w:p>
        </w:tc>
      </w:tr>
      <w:tr w:rsidR="0059767C" w14:paraId="4F4F87D4" w14:textId="77777777" w:rsidTr="005976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8CF1EEF" w14:textId="77777777" w:rsidR="0059767C" w:rsidRDefault="0059767C" w:rsidP="0059767C">
            <w:r w:rsidRPr="00FA76C4">
              <w:t>Que atienda la siguiente problemática:</w:t>
            </w:r>
          </w:p>
        </w:tc>
        <w:tc>
          <w:tcPr>
            <w:tcW w:w="7311" w:type="dxa"/>
          </w:tcPr>
          <w:p w14:paraId="6CE2AE8F" w14:textId="77777777" w:rsidR="0059767C" w:rsidRDefault="0059767C" w:rsidP="0059767C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57BD0E3" w14:textId="77777777" w:rsidR="0059767C" w:rsidRDefault="0059767C" w:rsidP="0059767C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59767C" w14:paraId="26FFB9D1" w14:textId="77777777" w:rsidTr="005976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2A098C94" w14:textId="77777777" w:rsidR="0059767C" w:rsidRDefault="0059767C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4B62C3D6" w14:textId="77777777" w:rsidR="0059767C" w:rsidRDefault="0059767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59767C" w14:paraId="441EC8C9" w14:textId="77777777" w:rsidTr="005976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B884EEF" w14:textId="77777777" w:rsidR="0059767C" w:rsidRDefault="0059767C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748EFA7" w14:textId="77777777" w:rsidR="0059767C" w:rsidRDefault="0059767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9767C" w14:paraId="4A19B0C4" w14:textId="77777777" w:rsidTr="005976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6C09AF3E" w14:textId="77777777" w:rsidR="0059767C" w:rsidRDefault="0059767C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A94D0C3" w14:textId="77777777" w:rsidR="0059767C" w:rsidRDefault="0059767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9767C" w14:paraId="793A3F1E" w14:textId="77777777" w:rsidTr="005976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69F2692" w14:textId="77777777" w:rsidR="0059767C" w:rsidRDefault="0059767C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29780F0" w14:textId="77777777" w:rsidR="0059767C" w:rsidRDefault="0059767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A944A20" w14:textId="77777777" w:rsidR="0059767C" w:rsidRDefault="0059767C" w:rsidP="0059767C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23153CC8" w:rsidR="00A974DE" w:rsidRDefault="00D37451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37451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Guión o esquema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59767C">
      <w:pgSz w:w="12240" w:h="15840"/>
      <w:pgMar w:top="142" w:right="1701" w:bottom="993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1186B"/>
    <w:rsid w:val="00060E84"/>
    <w:rsid w:val="000B6917"/>
    <w:rsid w:val="000F4526"/>
    <w:rsid w:val="00104E1F"/>
    <w:rsid w:val="00112ECA"/>
    <w:rsid w:val="001250A1"/>
    <w:rsid w:val="00136163"/>
    <w:rsid w:val="00146F28"/>
    <w:rsid w:val="001544EC"/>
    <w:rsid w:val="001602B9"/>
    <w:rsid w:val="00167DC3"/>
    <w:rsid w:val="001F5FE0"/>
    <w:rsid w:val="00234A06"/>
    <w:rsid w:val="00255507"/>
    <w:rsid w:val="0026156E"/>
    <w:rsid w:val="002C1279"/>
    <w:rsid w:val="002D303E"/>
    <w:rsid w:val="002F31AB"/>
    <w:rsid w:val="00325CA8"/>
    <w:rsid w:val="003634AE"/>
    <w:rsid w:val="00363F63"/>
    <w:rsid w:val="00387D04"/>
    <w:rsid w:val="0042728E"/>
    <w:rsid w:val="004714B7"/>
    <w:rsid w:val="00497378"/>
    <w:rsid w:val="00503D43"/>
    <w:rsid w:val="00523E1F"/>
    <w:rsid w:val="00562578"/>
    <w:rsid w:val="005805AB"/>
    <w:rsid w:val="005966E4"/>
    <w:rsid w:val="0059767C"/>
    <w:rsid w:val="00671894"/>
    <w:rsid w:val="0069721A"/>
    <w:rsid w:val="00715DAD"/>
    <w:rsid w:val="007823E9"/>
    <w:rsid w:val="007B0AB8"/>
    <w:rsid w:val="00810DEE"/>
    <w:rsid w:val="00825942"/>
    <w:rsid w:val="0085262D"/>
    <w:rsid w:val="008C0B7A"/>
    <w:rsid w:val="008E594B"/>
    <w:rsid w:val="008F12DC"/>
    <w:rsid w:val="00923BAA"/>
    <w:rsid w:val="00934E84"/>
    <w:rsid w:val="00936076"/>
    <w:rsid w:val="00936A3C"/>
    <w:rsid w:val="00950C4E"/>
    <w:rsid w:val="009A1A96"/>
    <w:rsid w:val="009C3D66"/>
    <w:rsid w:val="009D355B"/>
    <w:rsid w:val="00A019D5"/>
    <w:rsid w:val="00A31542"/>
    <w:rsid w:val="00A4361C"/>
    <w:rsid w:val="00A974DE"/>
    <w:rsid w:val="00AB5863"/>
    <w:rsid w:val="00B1251D"/>
    <w:rsid w:val="00B36423"/>
    <w:rsid w:val="00B5255D"/>
    <w:rsid w:val="00B8038F"/>
    <w:rsid w:val="00BF1CE7"/>
    <w:rsid w:val="00CA4A14"/>
    <w:rsid w:val="00CB314F"/>
    <w:rsid w:val="00D04742"/>
    <w:rsid w:val="00D164BE"/>
    <w:rsid w:val="00D21FAD"/>
    <w:rsid w:val="00D37451"/>
    <w:rsid w:val="00D37511"/>
    <w:rsid w:val="00D57A48"/>
    <w:rsid w:val="00D62103"/>
    <w:rsid w:val="00D8221C"/>
    <w:rsid w:val="00D94F42"/>
    <w:rsid w:val="00E401A2"/>
    <w:rsid w:val="00E8587B"/>
    <w:rsid w:val="00E95980"/>
    <w:rsid w:val="00F260CA"/>
    <w:rsid w:val="00F714DB"/>
    <w:rsid w:val="00F94E51"/>
    <w:rsid w:val="00FA76C4"/>
    <w:rsid w:val="00FC77C1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0915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ADF9C57F2FC5496280211862DC878A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DEB497-0F56-4EE0-A485-25B35E0DAD8D}"/>
      </w:docPartPr>
      <w:docPartBody>
        <w:p w:rsidR="00000000" w:rsidRDefault="00FF678F" w:rsidP="00FF678F">
          <w:pPr>
            <w:pStyle w:val="ADF9C57F2FC5496280211862DC878A78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6588"/>
    <w:rsid w:val="000D2D85"/>
    <w:rsid w:val="00152A84"/>
    <w:rsid w:val="001658ED"/>
    <w:rsid w:val="001C75E1"/>
    <w:rsid w:val="001F3A5B"/>
    <w:rsid w:val="002E6EDE"/>
    <w:rsid w:val="005B6A11"/>
    <w:rsid w:val="005F30E9"/>
    <w:rsid w:val="006116FC"/>
    <w:rsid w:val="006944BD"/>
    <w:rsid w:val="006C7AC6"/>
    <w:rsid w:val="00737780"/>
    <w:rsid w:val="00771A5F"/>
    <w:rsid w:val="007D4B92"/>
    <w:rsid w:val="00814661"/>
    <w:rsid w:val="00891D44"/>
    <w:rsid w:val="008A298E"/>
    <w:rsid w:val="008C1DF7"/>
    <w:rsid w:val="008D05EB"/>
    <w:rsid w:val="00967DBA"/>
    <w:rsid w:val="00A3252C"/>
    <w:rsid w:val="00A85881"/>
    <w:rsid w:val="00BB1DDD"/>
    <w:rsid w:val="00CD7D45"/>
    <w:rsid w:val="00D70CC4"/>
    <w:rsid w:val="00E821DF"/>
    <w:rsid w:val="00EF62DF"/>
    <w:rsid w:val="00F0453D"/>
    <w:rsid w:val="00F21B4C"/>
    <w:rsid w:val="00FF6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FF678F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ADF9C57F2FC5496280211862DC878A78">
    <w:name w:val="ADF9C57F2FC5496280211862DC878A78"/>
    <w:rsid w:val="00FF678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457</Words>
  <Characters>2519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2024-08-12T14:35:00Z</dcterms:created>
  <dcterms:modified xsi:type="dcterms:W3CDTF">2024-08-12T14:35:00Z</dcterms:modified>
</cp:coreProperties>
</file>