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96551" w14:textId="77777777" w:rsidR="00A974DE" w:rsidRDefault="00A974DE" w:rsidP="00A974DE"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Y="1006"/>
        <w:tblW w:w="9574" w:type="dxa"/>
        <w:tblLook w:val="04A0" w:firstRow="1" w:lastRow="0" w:firstColumn="1" w:lastColumn="0" w:noHBand="0" w:noVBand="1"/>
      </w:tblPr>
      <w:tblGrid>
        <w:gridCol w:w="2263"/>
        <w:gridCol w:w="7311"/>
      </w:tblGrid>
      <w:tr w:rsidR="00D07CC3" w14:paraId="25021F31" w14:textId="77777777" w:rsidTr="00D07C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1433922" w14:textId="77777777" w:rsidR="00D07CC3" w:rsidRPr="005805AB" w:rsidRDefault="00D07CC3" w:rsidP="00D07CC3">
            <w:pPr>
              <w:ind w:firstLine="164"/>
            </w:pPr>
            <w:r>
              <w:t>Nombre Parcial de aula:</w:t>
            </w:r>
          </w:p>
        </w:tc>
        <w:tc>
          <w:tcPr>
            <w:tcW w:w="7311" w:type="dxa"/>
            <w:shd w:val="clear" w:color="auto" w:fill="F7CAAC" w:themeFill="accent2" w:themeFillTint="66"/>
          </w:tcPr>
          <w:p w14:paraId="6AF3C60F" w14:textId="77777777" w:rsidR="00D07CC3" w:rsidRPr="00975733" w:rsidRDefault="00D07CC3" w:rsidP="00D07C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E07D88">
              <w:rPr>
                <w:rFonts w:ascii="Arial" w:hAnsi="Arial" w:cs="Arial"/>
                <w:b w:val="0"/>
                <w:bCs w:val="0"/>
                <w:color w:val="000000"/>
              </w:rPr>
              <w:t>Manifestaciones artísticas y la inclusión</w:t>
            </w:r>
          </w:p>
        </w:tc>
      </w:tr>
      <w:tr w:rsidR="00D07CC3" w14:paraId="178BF483" w14:textId="77777777" w:rsidTr="00D07C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D736A73" w14:textId="77777777" w:rsidR="00D07CC3" w:rsidRDefault="00D07CC3" w:rsidP="00D07CC3">
            <w:r w:rsidRPr="005805AB">
              <w:t>Nombre d</w:t>
            </w:r>
            <w:r>
              <w:t>el proyecto académico:</w:t>
            </w:r>
          </w:p>
        </w:tc>
        <w:tc>
          <w:tcPr>
            <w:tcW w:w="7311" w:type="dxa"/>
            <w:shd w:val="clear" w:color="auto" w:fill="FBE4D5" w:themeFill="accent2" w:themeFillTint="33"/>
          </w:tcPr>
          <w:p w14:paraId="2FC79AD7" w14:textId="77777777" w:rsidR="00D07CC3" w:rsidRDefault="00D07CC3" w:rsidP="00D07C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6C8B">
              <w:t>45.- La semblanza de indígenas de orgullo</w:t>
            </w:r>
          </w:p>
        </w:tc>
      </w:tr>
      <w:tr w:rsidR="00D07CC3" w14:paraId="200BD5A2" w14:textId="77777777" w:rsidTr="00D07CC3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F300739" w14:textId="77777777" w:rsidR="00D07CC3" w:rsidRDefault="00D07CC3" w:rsidP="00D07CC3">
            <w:r>
              <w:t>Disciplinas:</w:t>
            </w:r>
          </w:p>
        </w:tc>
        <w:tc>
          <w:tcPr>
            <w:tcW w:w="7311" w:type="dxa"/>
          </w:tcPr>
          <w:p w14:paraId="20921A68" w14:textId="77777777" w:rsidR="00D07CC3" w:rsidRDefault="00D07CC3" w:rsidP="00D07C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6C8B">
              <w:t>LENGUA INDIGENA COMO SEGUNDA LENGUA</w:t>
            </w:r>
          </w:p>
        </w:tc>
      </w:tr>
      <w:tr w:rsidR="00D07CC3" w14:paraId="1907BB44" w14:textId="77777777" w:rsidTr="00D07C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10F7721" w14:textId="77777777" w:rsidR="00D07CC3" w:rsidRDefault="00D07CC3" w:rsidP="00D07CC3">
            <w:r w:rsidRPr="005805AB">
              <w:t>Contenido Integrador</w:t>
            </w:r>
            <w:r>
              <w:t>:</w:t>
            </w:r>
          </w:p>
        </w:tc>
        <w:tc>
          <w:tcPr>
            <w:tcW w:w="7311" w:type="dxa"/>
          </w:tcPr>
          <w:p w14:paraId="4959E735" w14:textId="77777777" w:rsidR="00D07CC3" w:rsidRPr="00CB314F" w:rsidRDefault="00D07CC3" w:rsidP="00D07CC3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07D88">
              <w:rPr>
                <w:rFonts w:ascii="Arial" w:hAnsi="Arial" w:cs="Arial"/>
                <w:sz w:val="20"/>
                <w:szCs w:val="20"/>
              </w:rPr>
              <w:t>15. El uso de las lenguas en las manifestaciones culturales y artísticas a favor de una sociedad inclusiva.</w:t>
            </w:r>
          </w:p>
        </w:tc>
      </w:tr>
      <w:tr w:rsidR="00D07CC3" w14:paraId="5B057154" w14:textId="77777777" w:rsidTr="00D07CC3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8A7EAEE" w14:textId="77777777" w:rsidR="00D07CC3" w:rsidRDefault="00D07CC3" w:rsidP="00D07CC3">
            <w:r w:rsidRPr="005805AB">
              <w:t>Subcontenido</w:t>
            </w:r>
            <w:r>
              <w:t>:</w:t>
            </w:r>
          </w:p>
        </w:tc>
        <w:tc>
          <w:tcPr>
            <w:tcW w:w="7311" w:type="dxa"/>
          </w:tcPr>
          <w:p w14:paraId="3CEC9463" w14:textId="77777777" w:rsidR="00D07CC3" w:rsidRPr="00975733" w:rsidRDefault="00D07CC3" w:rsidP="00D07CC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56C8B">
              <w:rPr>
                <w:rFonts w:ascii="Arial" w:hAnsi="Arial" w:cs="Arial"/>
                <w:sz w:val="20"/>
                <w:szCs w:val="20"/>
              </w:rPr>
              <w:t>15.3. Las semblanzas a favor de la inclusión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D07CC3" w14:paraId="0DB517F0" w14:textId="77777777" w:rsidTr="00D07C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AD99BC6" w14:textId="77777777" w:rsidR="00D07CC3" w:rsidRPr="005805AB" w:rsidRDefault="00D07CC3" w:rsidP="00D07CC3">
            <w:r>
              <w:t>Intenciones didácticas de cada subcontenido:</w:t>
            </w:r>
          </w:p>
        </w:tc>
        <w:tc>
          <w:tcPr>
            <w:tcW w:w="7311" w:type="dxa"/>
          </w:tcPr>
          <w:p w14:paraId="0939E93A" w14:textId="77777777" w:rsidR="00D07CC3" w:rsidRPr="00975733" w:rsidRDefault="00D07CC3" w:rsidP="00D07CC3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56C8B">
              <w:rPr>
                <w:rFonts w:ascii="Arial" w:hAnsi="Arial" w:cs="Arial"/>
                <w:sz w:val="20"/>
                <w:szCs w:val="20"/>
              </w:rPr>
              <w:t>15.3 Conocer, a través de diferentes fuentes informativas, acerca de personas indígenas que han sobresalido en alguna actividad cultural, artística, política, educativa o social y redactar una breve semblanza de su vida y su obra como un medio para valorar y difundir sus creaciones.</w:t>
            </w:r>
          </w:p>
        </w:tc>
      </w:tr>
      <w:tr w:rsidR="00D07CC3" w14:paraId="71CBF256" w14:textId="77777777" w:rsidTr="00D07CC3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763F8B3" w14:textId="77777777" w:rsidR="00D07CC3" w:rsidRDefault="00D07CC3" w:rsidP="00D07CC3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7311" w:type="dxa"/>
          </w:tcPr>
          <w:p w14:paraId="5148D2CD" w14:textId="77777777" w:rsidR="00D07CC3" w:rsidRDefault="00D07CC3" w:rsidP="00D07CC3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7013354AB2444654B8C340CB420F93EC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 xml:space="preserve">Interculturalidad Crítica </w:t>
                </w:r>
              </w:sdtContent>
            </w:sdt>
            <w:r>
              <w:t xml:space="preserve">    </w:t>
            </w:r>
          </w:p>
        </w:tc>
      </w:tr>
      <w:tr w:rsidR="00D07CC3" w14:paraId="72DB24C6" w14:textId="77777777" w:rsidTr="00D07C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81CD4B7" w14:textId="77777777" w:rsidR="00D07CC3" w:rsidRDefault="00D07CC3" w:rsidP="00D07CC3">
            <w:r w:rsidRPr="007F25B4">
              <w:t>Que atienda la siguiente problemática:</w:t>
            </w:r>
          </w:p>
        </w:tc>
        <w:tc>
          <w:tcPr>
            <w:tcW w:w="7311" w:type="dxa"/>
          </w:tcPr>
          <w:p w14:paraId="4519338B" w14:textId="77777777" w:rsidR="00D07CC3" w:rsidRDefault="00D07CC3" w:rsidP="00D07CC3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7C9867E" w14:textId="77777777" w:rsidR="00D07CC3" w:rsidRDefault="00D07CC3" w:rsidP="00D07CC3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D07CC3" w14:paraId="49C9FA98" w14:textId="77777777" w:rsidTr="00D07C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69396531" w14:textId="77777777" w:rsidR="00D07CC3" w:rsidRDefault="00D07CC3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59EBE556" w14:textId="77777777" w:rsidR="00D07CC3" w:rsidRDefault="00D07CC3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D07CC3" w14:paraId="67369BDF" w14:textId="77777777" w:rsidTr="00D07C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649F77B4" w14:textId="77777777" w:rsidR="00D07CC3" w:rsidRDefault="00D07CC3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4C0101A" w14:textId="77777777" w:rsidR="00D07CC3" w:rsidRDefault="00D07CC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07CC3" w14:paraId="296EB218" w14:textId="77777777" w:rsidTr="00D07C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5069F77" w14:textId="77777777" w:rsidR="00D07CC3" w:rsidRDefault="00D07CC3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A206FD2" w14:textId="77777777" w:rsidR="00D07CC3" w:rsidRDefault="00D07CC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07CC3" w14:paraId="771D7052" w14:textId="77777777" w:rsidTr="00D07C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16B2FE4A" w14:textId="77777777" w:rsidR="00D07CC3" w:rsidRDefault="00D07CC3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BD21FDE" w14:textId="77777777" w:rsidR="00D07CC3" w:rsidRDefault="00D07CC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F6AF08D" w14:textId="77777777" w:rsidR="00D07CC3" w:rsidRDefault="00D07CC3" w:rsidP="00D07CC3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2BA523F5" w:rsidR="00A974DE" w:rsidRDefault="00C56C8B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56C8B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Breve semblanza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D07CC3">
      <w:pgSz w:w="12240" w:h="15840"/>
      <w:pgMar w:top="284" w:right="1701" w:bottom="993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1186B"/>
    <w:rsid w:val="00060E84"/>
    <w:rsid w:val="000B6917"/>
    <w:rsid w:val="000F4526"/>
    <w:rsid w:val="0010088C"/>
    <w:rsid w:val="00104E1F"/>
    <w:rsid w:val="00112ECA"/>
    <w:rsid w:val="001250A1"/>
    <w:rsid w:val="00136163"/>
    <w:rsid w:val="00146F28"/>
    <w:rsid w:val="001544EC"/>
    <w:rsid w:val="001602B9"/>
    <w:rsid w:val="00167DC3"/>
    <w:rsid w:val="001F5FE0"/>
    <w:rsid w:val="00234A06"/>
    <w:rsid w:val="00255507"/>
    <w:rsid w:val="0026156E"/>
    <w:rsid w:val="002C1279"/>
    <w:rsid w:val="002D303E"/>
    <w:rsid w:val="002F31AB"/>
    <w:rsid w:val="00325CA8"/>
    <w:rsid w:val="003634AE"/>
    <w:rsid w:val="00363F63"/>
    <w:rsid w:val="00387D04"/>
    <w:rsid w:val="0042728E"/>
    <w:rsid w:val="004714B7"/>
    <w:rsid w:val="00497378"/>
    <w:rsid w:val="00503D43"/>
    <w:rsid w:val="00523E1F"/>
    <w:rsid w:val="00562578"/>
    <w:rsid w:val="005805AB"/>
    <w:rsid w:val="005966E4"/>
    <w:rsid w:val="00671894"/>
    <w:rsid w:val="0069721A"/>
    <w:rsid w:val="00715DAD"/>
    <w:rsid w:val="007823E9"/>
    <w:rsid w:val="007B0AB8"/>
    <w:rsid w:val="007F25B4"/>
    <w:rsid w:val="00810DEE"/>
    <w:rsid w:val="00825942"/>
    <w:rsid w:val="0085262D"/>
    <w:rsid w:val="008C0B7A"/>
    <w:rsid w:val="008E594B"/>
    <w:rsid w:val="008E7D0F"/>
    <w:rsid w:val="008F12DC"/>
    <w:rsid w:val="00923BAA"/>
    <w:rsid w:val="00934E84"/>
    <w:rsid w:val="00936076"/>
    <w:rsid w:val="00936A3C"/>
    <w:rsid w:val="00950C4E"/>
    <w:rsid w:val="009A1A96"/>
    <w:rsid w:val="009C3D66"/>
    <w:rsid w:val="009D355B"/>
    <w:rsid w:val="00A019D5"/>
    <w:rsid w:val="00A31542"/>
    <w:rsid w:val="00A4361C"/>
    <w:rsid w:val="00A85AA7"/>
    <w:rsid w:val="00A974DE"/>
    <w:rsid w:val="00AB5863"/>
    <w:rsid w:val="00B1251D"/>
    <w:rsid w:val="00B36423"/>
    <w:rsid w:val="00B5255D"/>
    <w:rsid w:val="00B8038F"/>
    <w:rsid w:val="00BF1CE7"/>
    <w:rsid w:val="00C56C8B"/>
    <w:rsid w:val="00CA4A14"/>
    <w:rsid w:val="00CB314F"/>
    <w:rsid w:val="00D04742"/>
    <w:rsid w:val="00D07CC3"/>
    <w:rsid w:val="00D164BE"/>
    <w:rsid w:val="00D21FAD"/>
    <w:rsid w:val="00D37511"/>
    <w:rsid w:val="00D57A48"/>
    <w:rsid w:val="00D62103"/>
    <w:rsid w:val="00D72D91"/>
    <w:rsid w:val="00D8221C"/>
    <w:rsid w:val="00D94F42"/>
    <w:rsid w:val="00E07D88"/>
    <w:rsid w:val="00E401A2"/>
    <w:rsid w:val="00E8587B"/>
    <w:rsid w:val="00E9579A"/>
    <w:rsid w:val="00E95980"/>
    <w:rsid w:val="00F260CA"/>
    <w:rsid w:val="00F714DB"/>
    <w:rsid w:val="00F94E51"/>
    <w:rsid w:val="00FC77C1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689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7013354AB2444654B8C340CB420F93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8A2DCC-0DE9-4D51-A7F8-5DDB644CC51B}"/>
      </w:docPartPr>
      <w:docPartBody>
        <w:p w:rsidR="00000000" w:rsidRDefault="00F84684" w:rsidP="00F84684">
          <w:pPr>
            <w:pStyle w:val="7013354AB2444654B8C340CB420F93EC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6588"/>
    <w:rsid w:val="000D2D85"/>
    <w:rsid w:val="00152A84"/>
    <w:rsid w:val="001658ED"/>
    <w:rsid w:val="001C75E1"/>
    <w:rsid w:val="00547166"/>
    <w:rsid w:val="005B6A11"/>
    <w:rsid w:val="005F30E9"/>
    <w:rsid w:val="006944BD"/>
    <w:rsid w:val="006C7AC6"/>
    <w:rsid w:val="00737780"/>
    <w:rsid w:val="00771A5F"/>
    <w:rsid w:val="007C2DE1"/>
    <w:rsid w:val="007D4B92"/>
    <w:rsid w:val="00814661"/>
    <w:rsid w:val="00891D44"/>
    <w:rsid w:val="008A298E"/>
    <w:rsid w:val="008D05EB"/>
    <w:rsid w:val="008F7BA4"/>
    <w:rsid w:val="00967DBA"/>
    <w:rsid w:val="00A3252C"/>
    <w:rsid w:val="00A85881"/>
    <w:rsid w:val="00BB1DDD"/>
    <w:rsid w:val="00CD7D45"/>
    <w:rsid w:val="00D70CC4"/>
    <w:rsid w:val="00E821DF"/>
    <w:rsid w:val="00EF62DF"/>
    <w:rsid w:val="00F0453D"/>
    <w:rsid w:val="00F21B4C"/>
    <w:rsid w:val="00F84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F84684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7013354AB2444654B8C340CB420F93EC">
    <w:name w:val="7013354AB2444654B8C340CB420F93EC"/>
    <w:rsid w:val="00F8468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464</Words>
  <Characters>2555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2024-08-12T14:37:00Z</dcterms:created>
  <dcterms:modified xsi:type="dcterms:W3CDTF">2024-08-12T14:37:00Z</dcterms:modified>
</cp:coreProperties>
</file>