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EF20E" w14:textId="05223E09" w:rsidR="005805AB" w:rsidRDefault="0001186B">
      <w:bookmarkStart w:id="0" w:name="_Hlk162597105"/>
      <w:r w:rsidRPr="0001186B">
        <w:t>Actúe como docente de</w:t>
      </w:r>
      <w:r>
        <w:t xml:space="preserve"> </w:t>
      </w:r>
      <w:bookmarkStart w:id="1" w:name="_Hlk146095164"/>
      <w:sdt>
        <w:sdtPr>
          <w:id w:val="630674075"/>
          <w:placeholder>
            <w:docPart w:val="DefaultPlaceholder_-1854013438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 w:rsidR="00B1251D">
            <w:t>Primer</w:t>
          </w:r>
        </w:sdtContent>
      </w:sdt>
      <w:bookmarkEnd w:id="1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76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0D35F1" w14:paraId="6514FCDC" w14:textId="77777777" w:rsidTr="000D3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9CCB3B" w14:textId="77777777" w:rsidR="000D35F1" w:rsidRPr="005805AB" w:rsidRDefault="000D35F1" w:rsidP="000D35F1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5F2D39F3" w14:textId="77777777" w:rsidR="000D35F1" w:rsidRPr="00975733" w:rsidRDefault="000D35F1" w:rsidP="000D35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75733">
              <w:rPr>
                <w:rFonts w:ascii="Arial" w:hAnsi="Arial" w:cs="Arial"/>
                <w:b w:val="0"/>
                <w:bCs w:val="0"/>
                <w:color w:val="000000"/>
              </w:rPr>
              <w:t>¡Así lo siento, así te lo comparto!</w:t>
            </w:r>
          </w:p>
        </w:tc>
      </w:tr>
      <w:tr w:rsidR="000D35F1" w14:paraId="12D73367" w14:textId="77777777" w:rsidTr="000D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357F1A" w14:textId="77777777" w:rsidR="000D35F1" w:rsidRDefault="000D35F1" w:rsidP="000D35F1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2C59F9F7" w14:textId="77777777" w:rsidR="000D35F1" w:rsidRDefault="000D35F1" w:rsidP="000D3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733">
              <w:t>1.- Así lo expresan, así lo deben sentir y pensar</w:t>
            </w:r>
          </w:p>
        </w:tc>
      </w:tr>
      <w:tr w:rsidR="000D35F1" w14:paraId="77379419" w14:textId="77777777" w:rsidTr="000D35F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DBB282" w14:textId="77777777" w:rsidR="000D35F1" w:rsidRDefault="000D35F1" w:rsidP="000D35F1">
            <w:r>
              <w:t>Disciplinas:</w:t>
            </w:r>
          </w:p>
        </w:tc>
        <w:tc>
          <w:tcPr>
            <w:tcW w:w="8789" w:type="dxa"/>
          </w:tcPr>
          <w:p w14:paraId="5B5C18FD" w14:textId="77777777" w:rsidR="000D35F1" w:rsidRDefault="000D35F1" w:rsidP="000D3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68092468"/>
                <w:placeholder>
                  <w:docPart w:val="F2F24661C27B423498E580A41C24D83F"/>
                </w:placeholder>
                <w:comboBox>
                  <w:listItem w:value="Elija un elemento."/>
                  <w:listItem w:displayText="Español" w:value="Español"/>
                  <w:listItem w:displayText="Matemáticas" w:value="Matemáticas"/>
                  <w:listItem w:displayText="Ciencias" w:value="Ciencias"/>
                  <w:listItem w:displayText="Formación" w:value="Formación"/>
                  <w:listItem w:displayText="Historia" w:value="Historia"/>
                  <w:listItem w:displayText="Educacion Fisica" w:value="Educacion Fisica"/>
                  <w:listItem w:displayText="Artes" w:value="Artes"/>
                </w:comboBox>
              </w:sdtPr>
              <w:sdtContent>
                <w:r>
                  <w:t>Español</w:t>
                </w:r>
              </w:sdtContent>
            </w:sdt>
            <w:r>
              <w:t xml:space="preserve"> </w:t>
            </w:r>
          </w:p>
        </w:tc>
      </w:tr>
      <w:tr w:rsidR="000D35F1" w14:paraId="3215581F" w14:textId="77777777" w:rsidTr="000D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397C65" w14:textId="77777777" w:rsidR="000D35F1" w:rsidRDefault="000D35F1" w:rsidP="000D35F1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7A65E529" w14:textId="77777777" w:rsidR="000D35F1" w:rsidRPr="00975733" w:rsidRDefault="000D35F1" w:rsidP="000D35F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5733">
              <w:rPr>
                <w:rFonts w:ascii="Arial" w:hAnsi="Arial" w:cs="Arial"/>
                <w:sz w:val="22"/>
                <w:szCs w:val="22"/>
              </w:rPr>
              <w:t>1.La diversidad lingüística y artística de México y del mundo y su uso en la comunicación.</w:t>
            </w:r>
          </w:p>
        </w:tc>
      </w:tr>
      <w:tr w:rsidR="000D35F1" w14:paraId="540FBB7E" w14:textId="77777777" w:rsidTr="000D35F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E26B69" w14:textId="77777777" w:rsidR="000D35F1" w:rsidRDefault="000D35F1" w:rsidP="000D35F1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443F864B" w14:textId="77777777" w:rsidR="000D35F1" w:rsidRPr="00975733" w:rsidRDefault="000D35F1" w:rsidP="000D35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75733">
              <w:rPr>
                <w:rFonts w:ascii="Arial" w:hAnsi="Arial" w:cs="Arial"/>
                <w:sz w:val="20"/>
                <w:szCs w:val="20"/>
              </w:rPr>
              <w:t>1.1. La riqueza lingüística de México y el mundo, en obras literarias procedentes de distintas culturas.</w:t>
            </w:r>
          </w:p>
        </w:tc>
      </w:tr>
      <w:tr w:rsidR="000D35F1" w14:paraId="1F6F2B27" w14:textId="77777777" w:rsidTr="000D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98BF37" w14:textId="77777777" w:rsidR="000D35F1" w:rsidRPr="005805AB" w:rsidRDefault="000D35F1" w:rsidP="000D35F1">
            <w:r>
              <w:t>Intenciones didácticas de cada subcontenido:</w:t>
            </w:r>
          </w:p>
        </w:tc>
        <w:tc>
          <w:tcPr>
            <w:tcW w:w="8789" w:type="dxa"/>
          </w:tcPr>
          <w:p w14:paraId="50EC9724" w14:textId="77777777" w:rsidR="000D35F1" w:rsidRPr="00975733" w:rsidRDefault="000D35F1" w:rsidP="000D35F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75733">
              <w:rPr>
                <w:rFonts w:ascii="Arial" w:hAnsi="Arial" w:cs="Arial"/>
                <w:sz w:val="20"/>
                <w:szCs w:val="20"/>
              </w:rPr>
              <w:t>1.1 Reconocer la riqueza lingüística de México y el mundo a través de obras literarias procedentes de distintas culturas. Esto mediante un encuentro breve de lecturas comentadas para así fortalecer la comunicación familiar, escolar y comunitaria.</w:t>
            </w:r>
          </w:p>
        </w:tc>
      </w:tr>
      <w:tr w:rsidR="000D35F1" w14:paraId="16D963D4" w14:textId="77777777" w:rsidTr="000D35F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D7404D" w14:textId="77777777" w:rsidR="000D35F1" w:rsidRDefault="000D35F1" w:rsidP="000D35F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0ACA883E" w14:textId="77777777" w:rsidR="000D35F1" w:rsidRDefault="000D35F1" w:rsidP="000D35F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F877D34808549DDBA142B90BDFC5D2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0D35F1" w14:paraId="527723B8" w14:textId="77777777" w:rsidTr="000D3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D7836C" w14:textId="77777777" w:rsidR="000D35F1" w:rsidRDefault="000D35F1" w:rsidP="000D35F1">
            <w:r w:rsidRPr="00971869">
              <w:t>Que atienda la siguiente problemática:</w:t>
            </w:r>
          </w:p>
        </w:tc>
        <w:tc>
          <w:tcPr>
            <w:tcW w:w="8789" w:type="dxa"/>
          </w:tcPr>
          <w:p w14:paraId="62D9A40B" w14:textId="77777777" w:rsidR="000D35F1" w:rsidRDefault="000D35F1" w:rsidP="000D35F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B703EA" w14:textId="697B5E92" w:rsidR="000D35F1" w:rsidRDefault="000D35F1" w:rsidP="000D35F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D35F1" w14:paraId="4E3EDD05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1DF1A9" w14:textId="77777777" w:rsidR="000D35F1" w:rsidRDefault="000D35F1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6ACCCF70" w14:textId="77777777" w:rsidR="000D35F1" w:rsidRPr="000E23B5" w:rsidRDefault="000D35F1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D35F1" w14:paraId="7E939D67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B1E0DB" w14:textId="77777777" w:rsidR="000D35F1" w:rsidRDefault="000D35F1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2F0C1BCF" w14:textId="77777777" w:rsidR="000D35F1" w:rsidRPr="000E23B5" w:rsidRDefault="000D35F1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35F1" w14:paraId="3D17E4C8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0A6405" w14:textId="77777777" w:rsidR="000D35F1" w:rsidRDefault="000D35F1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29ABC100" w14:textId="77777777" w:rsidR="000D35F1" w:rsidRPr="000E23B5" w:rsidRDefault="000D35F1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35F1" w14:paraId="12E9CD09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B0B495" w14:textId="77777777" w:rsidR="000D35F1" w:rsidRDefault="000D35F1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0E0C8F80" w14:textId="77777777" w:rsidR="000D35F1" w:rsidRPr="000E23B5" w:rsidRDefault="000D35F1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6B9A34" w14:textId="77777777" w:rsidR="000D35F1" w:rsidRDefault="000D35F1" w:rsidP="000D35F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6CB413E3" w14:textId="5E1160F3" w:rsidR="00936076" w:rsidRDefault="00936076" w:rsidP="00A4361C">
      <w:r>
        <w:t xml:space="preserve">Se generen </w:t>
      </w:r>
      <w:r w:rsidR="00975733">
        <w:t>un</w:t>
      </w:r>
      <w:r>
        <w:t xml:space="preserve">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186B" w14:paraId="50470F42" w14:textId="77777777" w:rsidTr="00011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8E166D0" w14:textId="5BC13580" w:rsidR="0001186B" w:rsidRDefault="0001186B" w:rsidP="00A4361C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5A3221C9" w14:textId="2F0D0F3B" w:rsidR="00936076" w:rsidRDefault="00975733" w:rsidP="00A436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AE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breve de lecturas comentadas</w:t>
            </w:r>
          </w:p>
        </w:tc>
      </w:tr>
    </w:tbl>
    <w:p w14:paraId="2F56D0BE" w14:textId="5CE10418" w:rsidR="005805AB" w:rsidRDefault="00A4361C" w:rsidP="00A4361C">
      <w:r>
        <w:t>Enumerar en cada celda las actividades, empezando siempre por 1</w:t>
      </w:r>
      <w:bookmarkEnd w:id="0"/>
    </w:p>
    <w:sectPr w:rsidR="005805AB" w:rsidSect="000D35F1">
      <w:pgSz w:w="12240" w:h="15840"/>
      <w:pgMar w:top="568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1186B"/>
    <w:rsid w:val="00023620"/>
    <w:rsid w:val="000D35F1"/>
    <w:rsid w:val="00104E1F"/>
    <w:rsid w:val="00146F28"/>
    <w:rsid w:val="001544EC"/>
    <w:rsid w:val="00167DC3"/>
    <w:rsid w:val="002C1279"/>
    <w:rsid w:val="002F31AB"/>
    <w:rsid w:val="00363F63"/>
    <w:rsid w:val="005805AB"/>
    <w:rsid w:val="005966E4"/>
    <w:rsid w:val="0069721A"/>
    <w:rsid w:val="00715DAD"/>
    <w:rsid w:val="008E594B"/>
    <w:rsid w:val="008F12DC"/>
    <w:rsid w:val="00936076"/>
    <w:rsid w:val="00971869"/>
    <w:rsid w:val="00975733"/>
    <w:rsid w:val="00A019D5"/>
    <w:rsid w:val="00A4361C"/>
    <w:rsid w:val="00AB5863"/>
    <w:rsid w:val="00B1251D"/>
    <w:rsid w:val="00B5255D"/>
    <w:rsid w:val="00BF1CE7"/>
    <w:rsid w:val="00D04742"/>
    <w:rsid w:val="00D62103"/>
    <w:rsid w:val="00E401A2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C7DA1-C378-4C87-85DD-8FCF43228F79}"/>
      </w:docPartPr>
      <w:docPartBody>
        <w:p w:rsidR="005B6A11" w:rsidRDefault="00737780"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2F24661C27B423498E580A41C24D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D1DF1-5B89-4918-A5A2-C8B6D3A5B634}"/>
      </w:docPartPr>
      <w:docPartBody>
        <w:p w:rsidR="00000000" w:rsidRDefault="006E08AF" w:rsidP="006E08AF">
          <w:pPr>
            <w:pStyle w:val="F2F24661C27B423498E580A41C24D83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F877D34808549DDBA142B90BDFC5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B2108-6245-4FB9-AE7A-693D3A39EDD9}"/>
      </w:docPartPr>
      <w:docPartBody>
        <w:p w:rsidR="00000000" w:rsidRDefault="006E08AF" w:rsidP="006E08AF">
          <w:pPr>
            <w:pStyle w:val="AF877D34808549DDBA142B90BDFC5D2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5B6A11"/>
    <w:rsid w:val="005F30E9"/>
    <w:rsid w:val="006E08AF"/>
    <w:rsid w:val="00737780"/>
    <w:rsid w:val="007D4B92"/>
    <w:rsid w:val="00814661"/>
    <w:rsid w:val="008A298E"/>
    <w:rsid w:val="00967DBA"/>
    <w:rsid w:val="00A3252C"/>
    <w:rsid w:val="00A47034"/>
    <w:rsid w:val="00AC718E"/>
    <w:rsid w:val="00D70CC4"/>
    <w:rsid w:val="00D92A3C"/>
    <w:rsid w:val="00E821DF"/>
    <w:rsid w:val="00EF62DF"/>
    <w:rsid w:val="00F0453D"/>
    <w:rsid w:val="00F21B4C"/>
    <w:rsid w:val="00FA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E08AF"/>
    <w:rPr>
      <w:color w:val="808080"/>
    </w:rPr>
  </w:style>
  <w:style w:type="paragraph" w:customStyle="1" w:styleId="57682D0157DC474EA366360BC1193DE1">
    <w:name w:val="57682D0157DC474EA366360BC1193DE1"/>
    <w:rsid w:val="00967DBA"/>
  </w:style>
  <w:style w:type="paragraph" w:customStyle="1" w:styleId="125A436C7E7146459878EE1190946F5B">
    <w:name w:val="125A436C7E7146459878EE1190946F5B"/>
    <w:rsid w:val="00967DBA"/>
  </w:style>
  <w:style w:type="paragraph" w:customStyle="1" w:styleId="C0F9475B20B34C9FAC12EFB448C3785C">
    <w:name w:val="C0F9475B20B34C9FAC12EFB448C3785C"/>
    <w:rsid w:val="006E08AF"/>
  </w:style>
  <w:style w:type="paragraph" w:customStyle="1" w:styleId="205C8DB6B2D24B8E9B62F431F7C83A60">
    <w:name w:val="205C8DB6B2D24B8E9B62F431F7C83A60"/>
    <w:rsid w:val="006E08AF"/>
  </w:style>
  <w:style w:type="paragraph" w:customStyle="1" w:styleId="F2F24661C27B423498E580A41C24D83F">
    <w:name w:val="F2F24661C27B423498E580A41C24D83F"/>
    <w:rsid w:val="006E08AF"/>
  </w:style>
  <w:style w:type="paragraph" w:customStyle="1" w:styleId="AF877D34808549DDBA142B90BDFC5D26">
    <w:name w:val="AF877D34808549DDBA142B90BDFC5D26"/>
    <w:rsid w:val="006E08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2024-08-09T18:20:00Z</dcterms:created>
  <dcterms:modified xsi:type="dcterms:W3CDTF">2024-08-09T18:23:00Z</dcterms:modified>
</cp:coreProperties>
</file>