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1409A">
      <w:pPr>
        <w:ind w:firstLine="426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01"/>
        <w:tblW w:w="10627" w:type="dxa"/>
        <w:tblLook w:val="04A0" w:firstRow="1" w:lastRow="0" w:firstColumn="1" w:lastColumn="0" w:noHBand="0" w:noVBand="1"/>
      </w:tblPr>
      <w:tblGrid>
        <w:gridCol w:w="2263"/>
        <w:gridCol w:w="8364"/>
      </w:tblGrid>
      <w:tr w:rsidR="0031409A" w14:paraId="7111935C" w14:textId="77777777" w:rsidTr="00314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852406" w14:textId="77777777" w:rsidR="0031409A" w:rsidRPr="005805AB" w:rsidRDefault="0031409A" w:rsidP="0031409A">
            <w:r>
              <w:t>Nombre Parcial de aula:</w:t>
            </w:r>
          </w:p>
        </w:tc>
        <w:tc>
          <w:tcPr>
            <w:tcW w:w="8364" w:type="dxa"/>
            <w:shd w:val="clear" w:color="auto" w:fill="F7CAAC" w:themeFill="accent2" w:themeFillTint="66"/>
          </w:tcPr>
          <w:p w14:paraId="00C3C2B7" w14:textId="77777777" w:rsidR="0031409A" w:rsidRPr="00975733" w:rsidRDefault="0031409A" w:rsidP="00314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75733">
              <w:rPr>
                <w:rFonts w:ascii="Arial" w:hAnsi="Arial" w:cs="Arial"/>
                <w:b w:val="0"/>
                <w:bCs w:val="0"/>
                <w:color w:val="000000"/>
              </w:rPr>
              <w:t>¡Así lo siento, así te lo comparto!</w:t>
            </w:r>
          </w:p>
        </w:tc>
      </w:tr>
      <w:tr w:rsidR="0031409A" w14:paraId="0C3ABFA1" w14:textId="77777777" w:rsidTr="0031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4F290F" w14:textId="77777777" w:rsidR="0031409A" w:rsidRDefault="0031409A" w:rsidP="0031409A">
            <w:r w:rsidRPr="005805AB">
              <w:t>Nombre d</w:t>
            </w:r>
            <w:r>
              <w:t>el proyecto académico:</w:t>
            </w:r>
          </w:p>
        </w:tc>
        <w:tc>
          <w:tcPr>
            <w:tcW w:w="8364" w:type="dxa"/>
            <w:shd w:val="clear" w:color="auto" w:fill="FBE4D5" w:themeFill="accent2" w:themeFillTint="33"/>
          </w:tcPr>
          <w:p w14:paraId="59E6F465" w14:textId="77777777" w:rsidR="0031409A" w:rsidRDefault="0031409A" w:rsidP="0031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38F">
              <w:t>3.- Conversar y compartir, ése es el fin</w:t>
            </w:r>
          </w:p>
        </w:tc>
      </w:tr>
      <w:tr w:rsidR="0031409A" w14:paraId="068537DE" w14:textId="77777777" w:rsidTr="0031409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D63D68" w14:textId="77777777" w:rsidR="0031409A" w:rsidRDefault="0031409A" w:rsidP="0031409A">
            <w:r>
              <w:t>Disciplinas:</w:t>
            </w:r>
          </w:p>
        </w:tc>
        <w:tc>
          <w:tcPr>
            <w:tcW w:w="8364" w:type="dxa"/>
          </w:tcPr>
          <w:p w14:paraId="69FEA847" w14:textId="77777777" w:rsidR="0031409A" w:rsidRDefault="0031409A" w:rsidP="00314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sdt>
              <w:sdtPr>
                <w:id w:val="-1168092468"/>
                <w:placeholder>
                  <w:docPart w:val="71FFAF69642F4AF9985A6B71E434865F"/>
                </w:placeholder>
                <w:comboBox>
                  <w:listItem w:value="Elija un elemento."/>
                  <w:listItem w:displayText="Español" w:value="Español"/>
                  <w:listItem w:displayText="Matemáticas" w:value="Matemáticas"/>
                  <w:listItem w:displayText="Ciencias" w:value="Ciencias"/>
                  <w:listItem w:displayText="Formación" w:value="Formación"/>
                  <w:listItem w:displayText="Historia" w:value="Historia"/>
                  <w:listItem w:displayText="Educacion Fisica" w:value="Educacion Fisica"/>
                  <w:listItem w:displayText="Artes" w:value="Artes"/>
                </w:comboBox>
              </w:sdtPr>
              <w:sdtContent>
                <w:r>
                  <w:t>Artes</w:t>
                </w:r>
              </w:sdtContent>
            </w:sdt>
            <w:r>
              <w:t xml:space="preserve"> </w:t>
            </w: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B8038F">
              <w:rPr>
                <w:rFonts w:cstheme="minorHAnsi"/>
                <w:color w:val="000000"/>
              </w:rPr>
              <w:t>lengua indígena como lengua materna</w:t>
            </w:r>
            <w:r>
              <w:rPr>
                <w:rFonts w:cstheme="minorHAnsi"/>
                <w:color w:val="000000"/>
              </w:rPr>
              <w:t xml:space="preserve">   </w:t>
            </w:r>
          </w:p>
          <w:p w14:paraId="698AA267" w14:textId="77777777" w:rsidR="0031409A" w:rsidRDefault="0031409A" w:rsidP="00314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34AE">
              <w:t>Lengua indígena como segunda lengua</w:t>
            </w:r>
          </w:p>
        </w:tc>
      </w:tr>
      <w:tr w:rsidR="0031409A" w14:paraId="2CB2A3A7" w14:textId="77777777" w:rsidTr="0031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BCE916" w14:textId="77777777" w:rsidR="0031409A" w:rsidRDefault="0031409A" w:rsidP="0031409A">
            <w:r w:rsidRPr="005805AB">
              <w:t>Contenido Integrador</w:t>
            </w:r>
            <w:r>
              <w:t>:</w:t>
            </w:r>
          </w:p>
        </w:tc>
        <w:tc>
          <w:tcPr>
            <w:tcW w:w="8364" w:type="dxa"/>
          </w:tcPr>
          <w:p w14:paraId="4D46B5A0" w14:textId="77777777" w:rsidR="0031409A" w:rsidRPr="00975733" w:rsidRDefault="0031409A" w:rsidP="0031409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5733">
              <w:rPr>
                <w:rFonts w:ascii="Arial" w:hAnsi="Arial" w:cs="Arial"/>
                <w:sz w:val="22"/>
                <w:szCs w:val="22"/>
              </w:rPr>
              <w:t>1.La diversidad lingüística y artística de México y del mundo y su uso en la comunicación.</w:t>
            </w:r>
          </w:p>
        </w:tc>
      </w:tr>
      <w:tr w:rsidR="0031409A" w14:paraId="1C0D842B" w14:textId="77777777" w:rsidTr="0031409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3D000E" w14:textId="77777777" w:rsidR="0031409A" w:rsidRDefault="0031409A" w:rsidP="0031409A">
            <w:r w:rsidRPr="005805AB">
              <w:t>Subcontenido</w:t>
            </w:r>
            <w:r>
              <w:t>:</w:t>
            </w:r>
          </w:p>
        </w:tc>
        <w:tc>
          <w:tcPr>
            <w:tcW w:w="8364" w:type="dxa"/>
          </w:tcPr>
          <w:p w14:paraId="2B37F061" w14:textId="77777777" w:rsidR="0031409A" w:rsidRPr="00975733" w:rsidRDefault="0031409A" w:rsidP="0031409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038F">
              <w:rPr>
                <w:rFonts w:ascii="Arial" w:hAnsi="Arial" w:cs="Arial"/>
                <w:sz w:val="20"/>
                <w:szCs w:val="20"/>
              </w:rPr>
              <w:t>1.3. Las manifestaciones artísticas de México y del mundo y su valoración como parte de la riqueza pluricultural.</w:t>
            </w:r>
          </w:p>
        </w:tc>
      </w:tr>
      <w:tr w:rsidR="0031409A" w14:paraId="168262A5" w14:textId="77777777" w:rsidTr="0031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9431AC" w14:textId="77777777" w:rsidR="0031409A" w:rsidRPr="005805AB" w:rsidRDefault="0031409A" w:rsidP="0031409A">
            <w:r>
              <w:t>Intenciones didácticas de cada subcontenido:</w:t>
            </w:r>
          </w:p>
        </w:tc>
        <w:tc>
          <w:tcPr>
            <w:tcW w:w="8364" w:type="dxa"/>
          </w:tcPr>
          <w:p w14:paraId="49427B56" w14:textId="77777777" w:rsidR="0031409A" w:rsidRPr="00975733" w:rsidRDefault="0031409A" w:rsidP="0031409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038F">
              <w:rPr>
                <w:rFonts w:ascii="Arial" w:hAnsi="Arial" w:cs="Arial"/>
                <w:sz w:val="20"/>
                <w:szCs w:val="20"/>
              </w:rPr>
              <w:t>1.3 Reconocer y valorar las manifestaciones artísticas de México y del mundo mediante el uso del cuerpo, el espacio y el tiempo a través de una tertulia artística que exprese la riqueza pluricultural.</w:t>
            </w:r>
          </w:p>
        </w:tc>
      </w:tr>
      <w:tr w:rsidR="0031409A" w14:paraId="1CE94677" w14:textId="77777777" w:rsidTr="0031409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0F0399" w14:textId="77777777" w:rsidR="0031409A" w:rsidRDefault="0031409A" w:rsidP="0031409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364" w:type="dxa"/>
          </w:tcPr>
          <w:p w14:paraId="1209CC24" w14:textId="77777777" w:rsidR="0031409A" w:rsidRDefault="0031409A" w:rsidP="0031409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A9AEBE4F0DA49D09DB55887B596AE2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31409A" w14:paraId="251312D6" w14:textId="77777777" w:rsidTr="0031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40FE59" w14:textId="77777777" w:rsidR="0031409A" w:rsidRDefault="0031409A" w:rsidP="0031409A">
            <w:r w:rsidRPr="00BF53A5">
              <w:t>Que atienda la siguiente problemática:</w:t>
            </w:r>
          </w:p>
        </w:tc>
        <w:tc>
          <w:tcPr>
            <w:tcW w:w="8364" w:type="dxa"/>
          </w:tcPr>
          <w:p w14:paraId="246A823D" w14:textId="77777777" w:rsidR="0031409A" w:rsidRDefault="0031409A" w:rsidP="0031409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0CB387" w14:textId="77777777" w:rsidR="0031409A" w:rsidRDefault="0031409A" w:rsidP="0031409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1409A" w14:paraId="149B54BE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4FFA04" w14:textId="77777777" w:rsidR="0031409A" w:rsidRDefault="0031409A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4F37393A" w14:textId="77777777" w:rsidR="0031409A" w:rsidRPr="000E23B5" w:rsidRDefault="0031409A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1409A" w14:paraId="350D9B85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0EBB5E" w14:textId="77777777" w:rsidR="0031409A" w:rsidRDefault="0031409A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1E36BD6C" w14:textId="77777777" w:rsidR="0031409A" w:rsidRPr="000E23B5" w:rsidRDefault="0031409A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409A" w14:paraId="5B7F40F0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141B80" w14:textId="77777777" w:rsidR="0031409A" w:rsidRDefault="0031409A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2C6FE3B4" w14:textId="77777777" w:rsidR="0031409A" w:rsidRPr="000E23B5" w:rsidRDefault="0031409A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409A" w14:paraId="6B51ED9B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EB1B24" w14:textId="77777777" w:rsidR="0031409A" w:rsidRDefault="0031409A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457D19C1" w14:textId="77777777" w:rsidR="0031409A" w:rsidRPr="000E23B5" w:rsidRDefault="0031409A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15541C" w14:textId="77777777" w:rsidR="0031409A" w:rsidRDefault="0031409A" w:rsidP="0031409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24B9D9AB" w:rsidR="00A974DE" w:rsidRDefault="003634A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4A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Tertulia artística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1409A">
      <w:pgSz w:w="12240" w:h="15840"/>
      <w:pgMar w:top="426" w:right="170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104E1F"/>
    <w:rsid w:val="00146F28"/>
    <w:rsid w:val="001544EC"/>
    <w:rsid w:val="00167DC3"/>
    <w:rsid w:val="002C1279"/>
    <w:rsid w:val="002F31AB"/>
    <w:rsid w:val="0031409A"/>
    <w:rsid w:val="003634AE"/>
    <w:rsid w:val="00363F63"/>
    <w:rsid w:val="005805AB"/>
    <w:rsid w:val="005966E4"/>
    <w:rsid w:val="0069721A"/>
    <w:rsid w:val="00715DAD"/>
    <w:rsid w:val="008E594B"/>
    <w:rsid w:val="008F12DC"/>
    <w:rsid w:val="00936076"/>
    <w:rsid w:val="00A019D5"/>
    <w:rsid w:val="00A4361C"/>
    <w:rsid w:val="00A974DE"/>
    <w:rsid w:val="00AB5863"/>
    <w:rsid w:val="00B1251D"/>
    <w:rsid w:val="00B5255D"/>
    <w:rsid w:val="00B8038F"/>
    <w:rsid w:val="00BF1CE7"/>
    <w:rsid w:val="00BF53A5"/>
    <w:rsid w:val="00D04742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B5A78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1FFAF69642F4AF9985A6B71E434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4D898-4443-4327-93B3-FA1467FA148E}"/>
      </w:docPartPr>
      <w:docPartBody>
        <w:p w:rsidR="00000000" w:rsidRDefault="00FF646B" w:rsidP="00FF646B">
          <w:pPr>
            <w:pStyle w:val="71FFAF69642F4AF9985A6B71E434865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A9AEBE4F0DA49D09DB55887B596A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43509-2231-468B-940C-C5625E4D6FD7}"/>
      </w:docPartPr>
      <w:docPartBody>
        <w:p w:rsidR="00000000" w:rsidRDefault="00FF646B" w:rsidP="00FF646B">
          <w:pPr>
            <w:pStyle w:val="EA9AEBE4F0DA49D09DB55887B596AE2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3D3E16"/>
    <w:rsid w:val="005B6A11"/>
    <w:rsid w:val="005F30E9"/>
    <w:rsid w:val="006C7AC6"/>
    <w:rsid w:val="00737780"/>
    <w:rsid w:val="007D4B92"/>
    <w:rsid w:val="00814661"/>
    <w:rsid w:val="008A298E"/>
    <w:rsid w:val="008B5A78"/>
    <w:rsid w:val="00967DBA"/>
    <w:rsid w:val="00A3252C"/>
    <w:rsid w:val="00AC1199"/>
    <w:rsid w:val="00BB1DDD"/>
    <w:rsid w:val="00D70CC4"/>
    <w:rsid w:val="00E821DF"/>
    <w:rsid w:val="00EF62DF"/>
    <w:rsid w:val="00F0453D"/>
    <w:rsid w:val="00F21B4C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646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7A0011937114B3789AF740E648FBC18">
    <w:name w:val="07A0011937114B3789AF740E648FBC18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1FFAF69642F4AF9985A6B71E434865F">
    <w:name w:val="71FFAF69642F4AF9985A6B71E434865F"/>
    <w:rsid w:val="00FF646B"/>
  </w:style>
  <w:style w:type="paragraph" w:customStyle="1" w:styleId="EA9AEBE4F0DA49D09DB55887B596AE27">
    <w:name w:val="EA9AEBE4F0DA49D09DB55887B596AE27"/>
    <w:rsid w:val="00FF64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2024-08-09T18:32:00Z</dcterms:created>
  <dcterms:modified xsi:type="dcterms:W3CDTF">2024-08-09T18:33:00Z</dcterms:modified>
</cp:coreProperties>
</file>