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C17A79">
      <w:pPr>
        <w:ind w:firstLine="284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441"/>
        <w:tblW w:w="11052" w:type="dxa"/>
        <w:tblLook w:val="04A0" w:firstRow="1" w:lastRow="0" w:firstColumn="1" w:lastColumn="0" w:noHBand="0" w:noVBand="1"/>
      </w:tblPr>
      <w:tblGrid>
        <w:gridCol w:w="2263"/>
        <w:gridCol w:w="8789"/>
      </w:tblGrid>
      <w:tr w:rsidR="00C17A79" w14:paraId="7805B32D" w14:textId="77777777" w:rsidTr="00C17A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21890A" w14:textId="77777777" w:rsidR="00C17A79" w:rsidRPr="005805AB" w:rsidRDefault="00C17A79" w:rsidP="00C17A79">
            <w:r>
              <w:t>Nombre Parcial de aula:</w:t>
            </w:r>
          </w:p>
        </w:tc>
        <w:tc>
          <w:tcPr>
            <w:tcW w:w="8789" w:type="dxa"/>
            <w:shd w:val="clear" w:color="auto" w:fill="F7CAAC" w:themeFill="accent2" w:themeFillTint="66"/>
          </w:tcPr>
          <w:p w14:paraId="4E92FD21" w14:textId="77777777" w:rsidR="00C17A79" w:rsidRPr="00975733" w:rsidRDefault="00C17A79" w:rsidP="00C17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D303E">
              <w:rPr>
                <w:rFonts w:ascii="Arial" w:hAnsi="Arial" w:cs="Arial"/>
                <w:b w:val="0"/>
                <w:bCs w:val="0"/>
                <w:color w:val="000000"/>
              </w:rPr>
              <w:t>¡Diversidad en la naturaleza, diversidad en las sociedades!</w:t>
            </w:r>
          </w:p>
        </w:tc>
      </w:tr>
      <w:tr w:rsidR="00C17A79" w14:paraId="55BC7F47" w14:textId="77777777" w:rsidTr="00C17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DB7BD89" w14:textId="77777777" w:rsidR="00C17A79" w:rsidRDefault="00C17A79" w:rsidP="00C17A79">
            <w:r w:rsidRPr="005805AB">
              <w:t>Nombre d</w:t>
            </w:r>
            <w:r>
              <w:t>el proyecto académico:</w:t>
            </w:r>
          </w:p>
        </w:tc>
        <w:tc>
          <w:tcPr>
            <w:tcW w:w="8789" w:type="dxa"/>
            <w:shd w:val="clear" w:color="auto" w:fill="FBE4D5" w:themeFill="accent2" w:themeFillTint="33"/>
          </w:tcPr>
          <w:p w14:paraId="5CEEF1BB" w14:textId="77777777" w:rsidR="00C17A79" w:rsidRDefault="00C17A79" w:rsidP="00C17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303E">
              <w:t>4.- Lenguas indígenas en México</w:t>
            </w:r>
          </w:p>
        </w:tc>
      </w:tr>
      <w:tr w:rsidR="00C17A79" w14:paraId="55A96D8D" w14:textId="77777777" w:rsidTr="00C17A7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B6BB9A9" w14:textId="77777777" w:rsidR="00C17A79" w:rsidRDefault="00C17A79" w:rsidP="00C17A79">
            <w:r>
              <w:t>Disciplinas:</w:t>
            </w:r>
          </w:p>
        </w:tc>
        <w:tc>
          <w:tcPr>
            <w:tcW w:w="8789" w:type="dxa"/>
          </w:tcPr>
          <w:p w14:paraId="2EBE4D54" w14:textId="77777777" w:rsidR="00C17A79" w:rsidRDefault="00C17A79" w:rsidP="00C17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303E">
              <w:t>ESPAÑOL</w:t>
            </w:r>
            <w:r>
              <w:t xml:space="preserve"> </w:t>
            </w:r>
            <w:r w:rsidRPr="002D303E">
              <w:t>INGLES</w:t>
            </w:r>
          </w:p>
        </w:tc>
      </w:tr>
      <w:tr w:rsidR="00C17A79" w14:paraId="2F7DEDBC" w14:textId="77777777" w:rsidTr="00C17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DC927D" w14:textId="77777777" w:rsidR="00C17A79" w:rsidRDefault="00C17A79" w:rsidP="00C17A79">
            <w:r w:rsidRPr="005805AB">
              <w:t>Contenido Integrador</w:t>
            </w:r>
            <w:r>
              <w:t>:</w:t>
            </w:r>
          </w:p>
        </w:tc>
        <w:tc>
          <w:tcPr>
            <w:tcW w:w="8789" w:type="dxa"/>
          </w:tcPr>
          <w:p w14:paraId="2BEC9E34" w14:textId="77777777" w:rsidR="00C17A79" w:rsidRPr="00975733" w:rsidRDefault="00C17A79" w:rsidP="00C17A7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D303E">
              <w:rPr>
                <w:rFonts w:ascii="Arial" w:hAnsi="Arial" w:cs="Arial"/>
                <w:sz w:val="22"/>
                <w:szCs w:val="22"/>
              </w:rPr>
              <w:t>2. La diversidad cultural, lingüística y artística a favor de la interculturalidad.</w:t>
            </w:r>
          </w:p>
        </w:tc>
      </w:tr>
      <w:tr w:rsidR="00C17A79" w14:paraId="5BC94AC8" w14:textId="77777777" w:rsidTr="00C17A7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D160BA8" w14:textId="77777777" w:rsidR="00C17A79" w:rsidRDefault="00C17A79" w:rsidP="00C17A79">
            <w:r w:rsidRPr="005805AB">
              <w:t>Subcontenido</w:t>
            </w:r>
            <w:r>
              <w:t>:</w:t>
            </w:r>
          </w:p>
        </w:tc>
        <w:tc>
          <w:tcPr>
            <w:tcW w:w="8789" w:type="dxa"/>
          </w:tcPr>
          <w:p w14:paraId="21C9F503" w14:textId="77777777" w:rsidR="00C17A79" w:rsidRPr="00975733" w:rsidRDefault="00C17A79" w:rsidP="00C17A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303E">
              <w:rPr>
                <w:rFonts w:ascii="Arial" w:hAnsi="Arial" w:cs="Arial"/>
                <w:sz w:val="20"/>
                <w:szCs w:val="20"/>
              </w:rPr>
              <w:t>2.1. La diversidad étnica, cultural y artística de México y el mundo.</w:t>
            </w:r>
          </w:p>
        </w:tc>
      </w:tr>
      <w:tr w:rsidR="00C17A79" w14:paraId="3EA288BC" w14:textId="77777777" w:rsidTr="00C17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446BA90" w14:textId="77777777" w:rsidR="00C17A79" w:rsidRPr="005805AB" w:rsidRDefault="00C17A79" w:rsidP="00C17A79">
            <w:r>
              <w:t>Intenciones didácticas de cada subcontenido:</w:t>
            </w:r>
          </w:p>
        </w:tc>
        <w:tc>
          <w:tcPr>
            <w:tcW w:w="8789" w:type="dxa"/>
          </w:tcPr>
          <w:p w14:paraId="38701355" w14:textId="77777777" w:rsidR="00C17A79" w:rsidRPr="00975733" w:rsidRDefault="00C17A79" w:rsidP="00C17A7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303E">
              <w:rPr>
                <w:rFonts w:ascii="Arial" w:hAnsi="Arial" w:cs="Arial"/>
                <w:sz w:val="20"/>
                <w:szCs w:val="20"/>
              </w:rPr>
              <w:t>2.1 Identificar las ideas principales y secundarias de textos en lengua indígena e integrar un esquema lingüístico que muestre las ideas que permitan comprender la diversidad étnica, cultural, lingüística y artística de México y el mundo.</w:t>
            </w:r>
          </w:p>
        </w:tc>
      </w:tr>
      <w:tr w:rsidR="00C17A79" w14:paraId="250B7E01" w14:textId="77777777" w:rsidTr="00C17A7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645A80" w14:textId="77777777" w:rsidR="00C17A79" w:rsidRDefault="00C17A79" w:rsidP="00C17A79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789" w:type="dxa"/>
          </w:tcPr>
          <w:p w14:paraId="30F0E845" w14:textId="77777777" w:rsidR="00C17A79" w:rsidRDefault="00C17A79" w:rsidP="00C17A79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BA577C828EA94207B14C1A1083AB0E02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C17A79" w14:paraId="6D5925EB" w14:textId="77777777" w:rsidTr="00C17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4EDA529" w14:textId="77777777" w:rsidR="00C17A79" w:rsidRDefault="00C17A79" w:rsidP="00C17A79">
            <w:r w:rsidRPr="00A02E0E">
              <w:t>Que atienda la siguiente problemática:</w:t>
            </w:r>
          </w:p>
        </w:tc>
        <w:tc>
          <w:tcPr>
            <w:tcW w:w="8789" w:type="dxa"/>
          </w:tcPr>
          <w:p w14:paraId="6BE5E398" w14:textId="77777777" w:rsidR="00C17A79" w:rsidRDefault="00C17A79" w:rsidP="00C17A79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1A52C4F" w14:textId="77777777" w:rsidR="00C17A79" w:rsidRDefault="00C17A79" w:rsidP="00C17A79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1052" w:type="dxa"/>
        <w:tblLook w:val="04A0" w:firstRow="1" w:lastRow="0" w:firstColumn="1" w:lastColumn="0" w:noHBand="0" w:noVBand="1"/>
      </w:tblPr>
      <w:tblGrid>
        <w:gridCol w:w="2263"/>
        <w:gridCol w:w="8789"/>
      </w:tblGrid>
      <w:tr w:rsidR="00C17A79" w14:paraId="67D938BF" w14:textId="77777777" w:rsidTr="00C17A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8A1984E" w14:textId="77777777" w:rsidR="00C17A79" w:rsidRDefault="00C17A79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789" w:type="dxa"/>
            <w:shd w:val="clear" w:color="auto" w:fill="FBE4D5" w:themeFill="accent2" w:themeFillTint="33"/>
          </w:tcPr>
          <w:p w14:paraId="4A5CDEB9" w14:textId="77777777" w:rsidR="00C17A79" w:rsidRPr="000E23B5" w:rsidRDefault="00C17A79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C17A79" w14:paraId="19AF7807" w14:textId="77777777" w:rsidTr="00C17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62D38D" w14:textId="77777777" w:rsidR="00C17A79" w:rsidRDefault="00C17A79" w:rsidP="003B2546">
            <w:pPr>
              <w:jc w:val="both"/>
            </w:pPr>
            <w:r>
              <w:t>contexto</w:t>
            </w:r>
          </w:p>
        </w:tc>
        <w:tc>
          <w:tcPr>
            <w:tcW w:w="8789" w:type="dxa"/>
          </w:tcPr>
          <w:p w14:paraId="515A8BBB" w14:textId="77777777" w:rsidR="00C17A79" w:rsidRPr="000E23B5" w:rsidRDefault="00C17A79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7A79" w14:paraId="154C59F4" w14:textId="77777777" w:rsidTr="00C17A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9C5804" w14:textId="77777777" w:rsidR="00C17A79" w:rsidRDefault="00C17A79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789" w:type="dxa"/>
          </w:tcPr>
          <w:p w14:paraId="37E9897D" w14:textId="77777777" w:rsidR="00C17A79" w:rsidRPr="000E23B5" w:rsidRDefault="00C17A79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7A79" w14:paraId="3CBBBE0A" w14:textId="77777777" w:rsidTr="00C17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D239B71" w14:textId="77777777" w:rsidR="00C17A79" w:rsidRDefault="00C17A79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789" w:type="dxa"/>
          </w:tcPr>
          <w:p w14:paraId="4A0F0190" w14:textId="77777777" w:rsidR="00C17A79" w:rsidRPr="000E23B5" w:rsidRDefault="00C17A79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9765F7A" w14:textId="77777777" w:rsidR="00C17A79" w:rsidRDefault="00C17A79" w:rsidP="00C17A79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974DE" w14:paraId="757256B8" w14:textId="77777777" w:rsidTr="005C3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4414" w:type="dxa"/>
            <w:shd w:val="clear" w:color="auto" w:fill="F7CAAC" w:themeFill="accent2" w:themeFillTint="66"/>
          </w:tcPr>
          <w:p w14:paraId="69337091" w14:textId="2C778B70" w:rsidR="00A974DE" w:rsidRDefault="002D303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303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Esquema lingüístico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C17A79">
      <w:pgSz w:w="12240" w:h="15840"/>
      <w:pgMar w:top="709" w:right="758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104E1F"/>
    <w:rsid w:val="00146F28"/>
    <w:rsid w:val="001544EC"/>
    <w:rsid w:val="00167DC3"/>
    <w:rsid w:val="002C1279"/>
    <w:rsid w:val="002D303E"/>
    <w:rsid w:val="002F31AB"/>
    <w:rsid w:val="003634AE"/>
    <w:rsid w:val="00363F63"/>
    <w:rsid w:val="005805AB"/>
    <w:rsid w:val="005966E4"/>
    <w:rsid w:val="0069721A"/>
    <w:rsid w:val="00715DAD"/>
    <w:rsid w:val="008E594B"/>
    <w:rsid w:val="008F12DC"/>
    <w:rsid w:val="00936076"/>
    <w:rsid w:val="00A019D5"/>
    <w:rsid w:val="00A02E0E"/>
    <w:rsid w:val="00A4361C"/>
    <w:rsid w:val="00A974DE"/>
    <w:rsid w:val="00AB5863"/>
    <w:rsid w:val="00B1251D"/>
    <w:rsid w:val="00B5255D"/>
    <w:rsid w:val="00B8038F"/>
    <w:rsid w:val="00BF1CE7"/>
    <w:rsid w:val="00C17A79"/>
    <w:rsid w:val="00D04742"/>
    <w:rsid w:val="00D62103"/>
    <w:rsid w:val="00D8221C"/>
    <w:rsid w:val="00E401A2"/>
    <w:rsid w:val="00F260CA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BA577C828EA94207B14C1A1083AB0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41452-73C8-4568-8634-6E3E4704AAE0}"/>
      </w:docPartPr>
      <w:docPartBody>
        <w:p w:rsidR="00000000" w:rsidRDefault="007F342C" w:rsidP="007F342C">
          <w:pPr>
            <w:pStyle w:val="BA577C828EA94207B14C1A1083AB0E02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5B6A11"/>
    <w:rsid w:val="005F30E9"/>
    <w:rsid w:val="006944BD"/>
    <w:rsid w:val="006C7AC6"/>
    <w:rsid w:val="00737780"/>
    <w:rsid w:val="007D4B92"/>
    <w:rsid w:val="007F342C"/>
    <w:rsid w:val="008129F6"/>
    <w:rsid w:val="00814661"/>
    <w:rsid w:val="00891D44"/>
    <w:rsid w:val="008A298E"/>
    <w:rsid w:val="00967DBA"/>
    <w:rsid w:val="00A3252C"/>
    <w:rsid w:val="00BB1DDD"/>
    <w:rsid w:val="00D70CC4"/>
    <w:rsid w:val="00E821DF"/>
    <w:rsid w:val="00EF62DF"/>
    <w:rsid w:val="00F0453D"/>
    <w:rsid w:val="00F21B4C"/>
    <w:rsid w:val="00F6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F342C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BA577C828EA94207B14C1A1083AB0E02">
    <w:name w:val="BA577C828EA94207B14C1A1083AB0E02"/>
    <w:rsid w:val="007F34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456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2024-08-09T18:33:00Z</dcterms:created>
  <dcterms:modified xsi:type="dcterms:W3CDTF">2024-08-09T18:34:00Z</dcterms:modified>
</cp:coreProperties>
</file>