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F41864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86"/>
        <w:tblW w:w="10768" w:type="dxa"/>
        <w:tblLook w:val="04A0" w:firstRow="1" w:lastRow="0" w:firstColumn="1" w:lastColumn="0" w:noHBand="0" w:noVBand="1"/>
      </w:tblPr>
      <w:tblGrid>
        <w:gridCol w:w="2263"/>
        <w:gridCol w:w="8505"/>
      </w:tblGrid>
      <w:tr w:rsidR="00F41864" w14:paraId="09BCE68C" w14:textId="77777777" w:rsidTr="00F41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2048527" w14:textId="77777777" w:rsidR="00F41864" w:rsidRPr="005805AB" w:rsidRDefault="00F41864" w:rsidP="00F41864">
            <w:r>
              <w:t>Nombre Parcial de aula:</w:t>
            </w:r>
          </w:p>
        </w:tc>
        <w:tc>
          <w:tcPr>
            <w:tcW w:w="8505" w:type="dxa"/>
            <w:shd w:val="clear" w:color="auto" w:fill="F7CAAC" w:themeFill="accent2" w:themeFillTint="66"/>
          </w:tcPr>
          <w:p w14:paraId="7274E688" w14:textId="77777777" w:rsidR="00F41864" w:rsidRPr="00975733" w:rsidRDefault="00F41864" w:rsidP="00F41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D303E">
              <w:rPr>
                <w:rFonts w:ascii="Arial" w:hAnsi="Arial" w:cs="Arial"/>
                <w:b w:val="0"/>
                <w:bCs w:val="0"/>
                <w:color w:val="000000"/>
              </w:rPr>
              <w:t>¡Diversidad en la naturaleza, diversidad en las sociedades!</w:t>
            </w:r>
          </w:p>
        </w:tc>
      </w:tr>
      <w:tr w:rsidR="00F41864" w14:paraId="3D1EB4E5" w14:textId="77777777" w:rsidTr="00F4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E53525" w14:textId="77777777" w:rsidR="00F41864" w:rsidRDefault="00F41864" w:rsidP="00F41864">
            <w:r w:rsidRPr="005805AB">
              <w:t>Nombre d</w:t>
            </w:r>
            <w:r>
              <w:t>el proyecto académico:</w:t>
            </w:r>
          </w:p>
        </w:tc>
        <w:tc>
          <w:tcPr>
            <w:tcW w:w="8505" w:type="dxa"/>
            <w:shd w:val="clear" w:color="auto" w:fill="FBE4D5" w:themeFill="accent2" w:themeFillTint="33"/>
          </w:tcPr>
          <w:p w14:paraId="2A348D55" w14:textId="77777777" w:rsidR="00F41864" w:rsidRDefault="00F41864" w:rsidP="00F41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2D303E">
              <w:t xml:space="preserve">.- </w:t>
            </w:r>
            <w:r w:rsidRPr="00950C4E">
              <w:t>¡La magia de interpretar el mundo!</w:t>
            </w:r>
          </w:p>
        </w:tc>
      </w:tr>
      <w:tr w:rsidR="00F41864" w14:paraId="51FEE19A" w14:textId="77777777" w:rsidTr="00F4186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0E85D0" w14:textId="77777777" w:rsidR="00F41864" w:rsidRDefault="00F41864" w:rsidP="00F41864">
            <w:r>
              <w:t>Disciplinas:</w:t>
            </w:r>
          </w:p>
        </w:tc>
        <w:tc>
          <w:tcPr>
            <w:tcW w:w="8505" w:type="dxa"/>
          </w:tcPr>
          <w:p w14:paraId="6E30677C" w14:textId="77777777" w:rsidR="00F41864" w:rsidRDefault="00F41864" w:rsidP="00F41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C4E">
              <w:t>ARTES</w:t>
            </w:r>
          </w:p>
        </w:tc>
      </w:tr>
      <w:tr w:rsidR="00F41864" w14:paraId="74BAEDB2" w14:textId="77777777" w:rsidTr="00F4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A21BDF7" w14:textId="77777777" w:rsidR="00F41864" w:rsidRDefault="00F41864" w:rsidP="00F41864">
            <w:r w:rsidRPr="005805AB">
              <w:t>Contenido Integrador</w:t>
            </w:r>
            <w:r>
              <w:t>:</w:t>
            </w:r>
          </w:p>
        </w:tc>
        <w:tc>
          <w:tcPr>
            <w:tcW w:w="8505" w:type="dxa"/>
          </w:tcPr>
          <w:p w14:paraId="3B819196" w14:textId="77777777" w:rsidR="00F41864" w:rsidRPr="00975733" w:rsidRDefault="00F41864" w:rsidP="00F4186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D303E">
              <w:rPr>
                <w:rFonts w:ascii="Arial" w:hAnsi="Arial" w:cs="Arial"/>
                <w:sz w:val="22"/>
                <w:szCs w:val="22"/>
              </w:rPr>
              <w:t>2. La diversidad cultural, lingüística y artística a favor de la interculturalidad.</w:t>
            </w:r>
          </w:p>
        </w:tc>
      </w:tr>
      <w:tr w:rsidR="00F41864" w14:paraId="6BD39522" w14:textId="77777777" w:rsidTr="00F4186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3DCD6F" w14:textId="77777777" w:rsidR="00F41864" w:rsidRDefault="00F41864" w:rsidP="00F41864">
            <w:r w:rsidRPr="005805AB">
              <w:t>Subcontenido</w:t>
            </w:r>
            <w:r>
              <w:t>:</w:t>
            </w:r>
          </w:p>
        </w:tc>
        <w:tc>
          <w:tcPr>
            <w:tcW w:w="8505" w:type="dxa"/>
          </w:tcPr>
          <w:p w14:paraId="57FEFA42" w14:textId="77777777" w:rsidR="00F41864" w:rsidRPr="00975733" w:rsidRDefault="00F41864" w:rsidP="00F418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C4E">
              <w:rPr>
                <w:rFonts w:ascii="Arial" w:hAnsi="Arial" w:cs="Arial"/>
                <w:sz w:val="20"/>
                <w:szCs w:val="20"/>
              </w:rPr>
              <w:t>2.2. El diálogo intercultural a través de las manifestaciones literarias y artísticas.</w:t>
            </w:r>
          </w:p>
        </w:tc>
      </w:tr>
      <w:tr w:rsidR="00F41864" w14:paraId="791A70F2" w14:textId="77777777" w:rsidTr="00F4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0D2D6B" w14:textId="77777777" w:rsidR="00F41864" w:rsidRPr="005805AB" w:rsidRDefault="00F41864" w:rsidP="00F41864">
            <w:r>
              <w:t>Intenciones didácticas de cada subcontenido:</w:t>
            </w:r>
          </w:p>
        </w:tc>
        <w:tc>
          <w:tcPr>
            <w:tcW w:w="8505" w:type="dxa"/>
          </w:tcPr>
          <w:p w14:paraId="27942349" w14:textId="77777777" w:rsidR="00F41864" w:rsidRPr="00975733" w:rsidRDefault="00F41864" w:rsidP="00F4186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C4E">
              <w:rPr>
                <w:rFonts w:ascii="Arial" w:hAnsi="Arial" w:cs="Arial"/>
                <w:sz w:val="20"/>
                <w:szCs w:val="20"/>
              </w:rPr>
              <w:t xml:space="preserve">2.2 Elaborar una explicación ilustrada de dos manifestaciones artísticas: una perteneciente a una comunidad indígena y otra a una comunidad </w:t>
            </w:r>
            <w:proofErr w:type="spellStart"/>
            <w:r w:rsidRPr="00950C4E">
              <w:rPr>
                <w:rFonts w:ascii="Arial" w:hAnsi="Arial" w:cs="Arial"/>
                <w:sz w:val="20"/>
                <w:szCs w:val="20"/>
              </w:rPr>
              <w:t>afromexicana</w:t>
            </w:r>
            <w:proofErr w:type="spellEnd"/>
            <w:r w:rsidRPr="00950C4E">
              <w:rPr>
                <w:rFonts w:ascii="Arial" w:hAnsi="Arial" w:cs="Arial"/>
                <w:sz w:val="20"/>
                <w:szCs w:val="20"/>
              </w:rPr>
              <w:t>, para identificar la manera como presentan el contenido, sus semejanzas y diferencias con el fin de establecer un diálogo intercultural entre las perspectivas que muestran.</w:t>
            </w:r>
          </w:p>
        </w:tc>
      </w:tr>
      <w:tr w:rsidR="00F41864" w14:paraId="054FE5DE" w14:textId="77777777" w:rsidTr="00F4186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6BF46C" w14:textId="77777777" w:rsidR="00F41864" w:rsidRDefault="00F41864" w:rsidP="00F41864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505" w:type="dxa"/>
          </w:tcPr>
          <w:p w14:paraId="768C7420" w14:textId="77777777" w:rsidR="00F41864" w:rsidRDefault="00F41864" w:rsidP="00F41864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779D8974FF748CC8CB237F9CF3FB25E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F41864" w14:paraId="25BDB38E" w14:textId="77777777" w:rsidTr="00F4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321B09" w14:textId="77777777" w:rsidR="00F41864" w:rsidRDefault="00F41864" w:rsidP="00F41864">
            <w:r w:rsidRPr="00AA0BD2">
              <w:t>Que atienda la siguiente problemática:</w:t>
            </w:r>
          </w:p>
        </w:tc>
        <w:tc>
          <w:tcPr>
            <w:tcW w:w="8505" w:type="dxa"/>
          </w:tcPr>
          <w:p w14:paraId="4E441A9C" w14:textId="77777777" w:rsidR="00F41864" w:rsidRDefault="00F41864" w:rsidP="00F41864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90DF88" w14:textId="77777777" w:rsidR="00F41864" w:rsidRDefault="00F41864" w:rsidP="00F41864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41864" w14:paraId="1A80E615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DC2EAA" w14:textId="77777777" w:rsidR="00F41864" w:rsidRDefault="00F41864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00F6E376" w14:textId="77777777" w:rsidR="00F41864" w:rsidRPr="000E23B5" w:rsidRDefault="00F41864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41864" w14:paraId="7A6CB8F9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0780A8" w14:textId="77777777" w:rsidR="00F41864" w:rsidRDefault="00F41864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60DF87E1" w14:textId="77777777" w:rsidR="00F41864" w:rsidRPr="000E23B5" w:rsidRDefault="00F41864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1864" w14:paraId="74998735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011A6C" w14:textId="77777777" w:rsidR="00F41864" w:rsidRDefault="00F41864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1D5F85B7" w14:textId="77777777" w:rsidR="00F41864" w:rsidRPr="000E23B5" w:rsidRDefault="00F41864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41864" w14:paraId="66E6C47A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E4F244" w14:textId="77777777" w:rsidR="00F41864" w:rsidRDefault="00F41864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2A2EF7D7" w14:textId="77777777" w:rsidR="00F41864" w:rsidRPr="000E23B5" w:rsidRDefault="00F41864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0C6033" w14:textId="77777777" w:rsidR="00F41864" w:rsidRDefault="00F41864" w:rsidP="00F41864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74DE" w14:paraId="757256B8" w14:textId="77777777" w:rsidTr="005C3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69337091" w14:textId="45E79956" w:rsidR="00A974DE" w:rsidRDefault="00950C4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0C4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Explicación ilustrada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F41864">
      <w:pgSz w:w="12240" w:h="15840"/>
      <w:pgMar w:top="426" w:right="758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104E1F"/>
    <w:rsid w:val="00146F28"/>
    <w:rsid w:val="001544EC"/>
    <w:rsid w:val="00167DC3"/>
    <w:rsid w:val="002C1279"/>
    <w:rsid w:val="002D303E"/>
    <w:rsid w:val="002F31AB"/>
    <w:rsid w:val="003634AE"/>
    <w:rsid w:val="00363F63"/>
    <w:rsid w:val="005805AB"/>
    <w:rsid w:val="005966E4"/>
    <w:rsid w:val="0069721A"/>
    <w:rsid w:val="00715DAD"/>
    <w:rsid w:val="008E594B"/>
    <w:rsid w:val="008F12DC"/>
    <w:rsid w:val="00936076"/>
    <w:rsid w:val="00950C4E"/>
    <w:rsid w:val="00A019D5"/>
    <w:rsid w:val="00A4361C"/>
    <w:rsid w:val="00A974DE"/>
    <w:rsid w:val="00AA0BD2"/>
    <w:rsid w:val="00AB5863"/>
    <w:rsid w:val="00B1251D"/>
    <w:rsid w:val="00B5255D"/>
    <w:rsid w:val="00B8038F"/>
    <w:rsid w:val="00BF1CE7"/>
    <w:rsid w:val="00D04742"/>
    <w:rsid w:val="00D62103"/>
    <w:rsid w:val="00D8221C"/>
    <w:rsid w:val="00E401A2"/>
    <w:rsid w:val="00F260CA"/>
    <w:rsid w:val="00F41864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779D8974FF748CC8CB237F9CF3FB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A7776D-57F6-4386-B89D-8061AAF62B75}"/>
      </w:docPartPr>
      <w:docPartBody>
        <w:p w:rsidR="00000000" w:rsidRDefault="007C4D9D" w:rsidP="007C4D9D">
          <w:pPr>
            <w:pStyle w:val="A779D8974FF748CC8CB237F9CF3FB25E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F7D54"/>
    <w:rsid w:val="00422186"/>
    <w:rsid w:val="005B6A11"/>
    <w:rsid w:val="005F30E9"/>
    <w:rsid w:val="006944BD"/>
    <w:rsid w:val="006C7AC6"/>
    <w:rsid w:val="00737780"/>
    <w:rsid w:val="007C4D9D"/>
    <w:rsid w:val="007D4B92"/>
    <w:rsid w:val="00814661"/>
    <w:rsid w:val="00891D44"/>
    <w:rsid w:val="008A298E"/>
    <w:rsid w:val="00967DBA"/>
    <w:rsid w:val="00A3252C"/>
    <w:rsid w:val="00BB1DDD"/>
    <w:rsid w:val="00D70CC4"/>
    <w:rsid w:val="00DE7D09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C4D9D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779D8974FF748CC8CB237F9CF3FB25E">
    <w:name w:val="A779D8974FF748CC8CB237F9CF3FB25E"/>
    <w:rsid w:val="007C4D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2024-08-09T18:34:00Z</dcterms:created>
  <dcterms:modified xsi:type="dcterms:W3CDTF">2024-08-09T18:35:00Z</dcterms:modified>
</cp:coreProperties>
</file>