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61"/>
        <w:tblW w:w="10768" w:type="dxa"/>
        <w:tblLook w:val="04A0" w:firstRow="1" w:lastRow="0" w:firstColumn="1" w:lastColumn="0" w:noHBand="0" w:noVBand="1"/>
      </w:tblPr>
      <w:tblGrid>
        <w:gridCol w:w="2263"/>
        <w:gridCol w:w="8505"/>
      </w:tblGrid>
      <w:tr w:rsidR="002B023B" w14:paraId="61A35F01" w14:textId="77777777" w:rsidTr="002B0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1285A2" w14:textId="77777777" w:rsidR="002B023B" w:rsidRPr="005805AB" w:rsidRDefault="002B023B" w:rsidP="002B023B">
            <w:r>
              <w:t>Nombre Parcial de aula:</w:t>
            </w:r>
          </w:p>
        </w:tc>
        <w:tc>
          <w:tcPr>
            <w:tcW w:w="8505" w:type="dxa"/>
            <w:shd w:val="clear" w:color="auto" w:fill="F7CAAC" w:themeFill="accent2" w:themeFillTint="66"/>
          </w:tcPr>
          <w:p w14:paraId="1C9D827B" w14:textId="77777777" w:rsidR="002B023B" w:rsidRPr="00975733" w:rsidRDefault="002B023B" w:rsidP="002B02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97378">
              <w:rPr>
                <w:rFonts w:ascii="Arial" w:hAnsi="Arial" w:cs="Arial"/>
                <w:b w:val="0"/>
                <w:bCs w:val="0"/>
                <w:color w:val="000000"/>
              </w:rPr>
              <w:t>¡Me identifico, pertenezco!</w:t>
            </w:r>
          </w:p>
        </w:tc>
      </w:tr>
      <w:tr w:rsidR="002B023B" w14:paraId="3D7CF81B" w14:textId="77777777" w:rsidTr="002B0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809DA7" w14:textId="77777777" w:rsidR="002B023B" w:rsidRDefault="002B023B" w:rsidP="002B023B">
            <w:r w:rsidRPr="005805AB">
              <w:t>Nombre d</w:t>
            </w:r>
            <w:r>
              <w:t>el proyecto académico:</w:t>
            </w:r>
          </w:p>
        </w:tc>
        <w:tc>
          <w:tcPr>
            <w:tcW w:w="8505" w:type="dxa"/>
            <w:shd w:val="clear" w:color="auto" w:fill="FBE4D5" w:themeFill="accent2" w:themeFillTint="33"/>
          </w:tcPr>
          <w:p w14:paraId="082CE5EA" w14:textId="77777777" w:rsidR="002B023B" w:rsidRDefault="002B023B" w:rsidP="002B0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  <w:r w:rsidRPr="002D303E">
              <w:t xml:space="preserve">.- </w:t>
            </w:r>
            <w:r>
              <w:t>Rasgos</w:t>
            </w:r>
            <w:r w:rsidRPr="007B0AB8">
              <w:t xml:space="preserve"> iguales, rasgos diferentes</w:t>
            </w:r>
          </w:p>
        </w:tc>
      </w:tr>
      <w:tr w:rsidR="002B023B" w14:paraId="0F9B0EDA" w14:textId="77777777" w:rsidTr="002B023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470330" w14:textId="77777777" w:rsidR="002B023B" w:rsidRDefault="002B023B" w:rsidP="002B023B">
            <w:r>
              <w:t>Disciplinas:</w:t>
            </w:r>
          </w:p>
        </w:tc>
        <w:tc>
          <w:tcPr>
            <w:tcW w:w="8505" w:type="dxa"/>
          </w:tcPr>
          <w:p w14:paraId="05525169" w14:textId="77777777" w:rsidR="002B023B" w:rsidRDefault="002B023B" w:rsidP="002B0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LENGUA INDIGENA COMO LENGUA MATERNA</w:t>
            </w:r>
          </w:p>
          <w:p w14:paraId="4209DE1E" w14:textId="77777777" w:rsidR="002B023B" w:rsidRDefault="002B023B" w:rsidP="002B0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LENGUA INDIGENA COMO SEGUNDA LENGUA</w:t>
            </w:r>
          </w:p>
        </w:tc>
      </w:tr>
      <w:tr w:rsidR="002B023B" w14:paraId="521638E3" w14:textId="77777777" w:rsidTr="002B0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956E87" w14:textId="77777777" w:rsidR="002B023B" w:rsidRDefault="002B023B" w:rsidP="002B023B">
            <w:r w:rsidRPr="005805AB">
              <w:t>Contenido Integrador</w:t>
            </w:r>
            <w:r>
              <w:t>:</w:t>
            </w:r>
          </w:p>
        </w:tc>
        <w:tc>
          <w:tcPr>
            <w:tcW w:w="8505" w:type="dxa"/>
          </w:tcPr>
          <w:p w14:paraId="61BE06C2" w14:textId="77777777" w:rsidR="002B023B" w:rsidRPr="00975733" w:rsidRDefault="002B023B" w:rsidP="002B023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7378">
              <w:rPr>
                <w:rFonts w:ascii="Arial" w:hAnsi="Arial" w:cs="Arial"/>
                <w:sz w:val="22"/>
                <w:szCs w:val="22"/>
              </w:rPr>
              <w:t>3. La cultura como manifestación de la identidad y del sentido de pertenencia.</w:t>
            </w:r>
          </w:p>
        </w:tc>
      </w:tr>
      <w:tr w:rsidR="002B023B" w14:paraId="738DD9E8" w14:textId="77777777" w:rsidTr="002B023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913255" w14:textId="77777777" w:rsidR="002B023B" w:rsidRDefault="002B023B" w:rsidP="002B023B">
            <w:r w:rsidRPr="005805AB">
              <w:t>Subcontenido</w:t>
            </w:r>
            <w:r>
              <w:t>:</w:t>
            </w:r>
          </w:p>
        </w:tc>
        <w:tc>
          <w:tcPr>
            <w:tcW w:w="8505" w:type="dxa"/>
          </w:tcPr>
          <w:p w14:paraId="1244C6DD" w14:textId="77777777" w:rsidR="002B023B" w:rsidRPr="00975733" w:rsidRDefault="002B023B" w:rsidP="002B02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B0AB8">
              <w:rPr>
                <w:rFonts w:ascii="Arial" w:hAnsi="Arial" w:cs="Arial"/>
                <w:sz w:val="20"/>
                <w:szCs w:val="20"/>
              </w:rPr>
              <w:t>3.3. La descripción textual como medio para reconocer lo común y lo diferente.</w:t>
            </w:r>
          </w:p>
        </w:tc>
      </w:tr>
      <w:tr w:rsidR="002B023B" w14:paraId="0687890C" w14:textId="77777777" w:rsidTr="002B0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EDA061" w14:textId="77777777" w:rsidR="002B023B" w:rsidRPr="005805AB" w:rsidRDefault="002B023B" w:rsidP="002B023B">
            <w:r>
              <w:t>Intenciones didácticas de cada subcontenido:</w:t>
            </w:r>
          </w:p>
        </w:tc>
        <w:tc>
          <w:tcPr>
            <w:tcW w:w="8505" w:type="dxa"/>
          </w:tcPr>
          <w:p w14:paraId="6E2E6FE5" w14:textId="77777777" w:rsidR="002B023B" w:rsidRPr="00975733" w:rsidRDefault="002B023B" w:rsidP="002B023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B0AB8">
              <w:rPr>
                <w:rFonts w:ascii="Arial" w:hAnsi="Arial" w:cs="Arial"/>
                <w:sz w:val="20"/>
                <w:szCs w:val="20"/>
              </w:rPr>
              <w:t>3.3 Elaborar dos narraciones escritas u orales sobre el lugar donde viven y sobre alguna comunidad o pueblo originario cercano. Identificar en ellas expresiones sobre el sentido de pertenencia de ambas comunidades y realizar un cuadro comparativo para reconocer sus similitudes y diferencias.</w:t>
            </w:r>
          </w:p>
        </w:tc>
      </w:tr>
      <w:tr w:rsidR="002B023B" w14:paraId="533FD358" w14:textId="77777777" w:rsidTr="002B023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A157B8" w14:textId="77777777" w:rsidR="002B023B" w:rsidRDefault="002B023B" w:rsidP="002B023B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505" w:type="dxa"/>
          </w:tcPr>
          <w:p w14:paraId="00AEF6D4" w14:textId="77777777" w:rsidR="002B023B" w:rsidRDefault="002B023B" w:rsidP="002B023B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0E4C0F83F5A5481182D2EA6D8F884C61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2B023B" w14:paraId="7F0B7FC1" w14:textId="77777777" w:rsidTr="002B0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9BB6E1" w14:textId="77777777" w:rsidR="002B023B" w:rsidRDefault="002B023B" w:rsidP="002B023B">
            <w:r w:rsidRPr="00C06BE9">
              <w:t>Que atienda la siguiente problemática:</w:t>
            </w:r>
          </w:p>
        </w:tc>
        <w:tc>
          <w:tcPr>
            <w:tcW w:w="8505" w:type="dxa"/>
          </w:tcPr>
          <w:p w14:paraId="3AC3A7DC" w14:textId="77777777" w:rsidR="002B023B" w:rsidRDefault="002B023B" w:rsidP="002B023B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A86EB3" w14:textId="77777777" w:rsidR="002B023B" w:rsidRDefault="002B023B" w:rsidP="002B023B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B023B" w14:paraId="3AF0A507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ABB4B4" w14:textId="77777777" w:rsidR="002B023B" w:rsidRDefault="002B023B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3E40119E" w14:textId="77777777" w:rsidR="002B023B" w:rsidRPr="000E23B5" w:rsidRDefault="002B023B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B023B" w14:paraId="5673CFA1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F7D416" w14:textId="77777777" w:rsidR="002B023B" w:rsidRDefault="002B023B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0A9021F8" w14:textId="77777777" w:rsidR="002B023B" w:rsidRPr="000E23B5" w:rsidRDefault="002B023B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23B" w14:paraId="2602D2DA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F13798" w14:textId="77777777" w:rsidR="002B023B" w:rsidRDefault="002B023B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47EE8F78" w14:textId="77777777" w:rsidR="002B023B" w:rsidRPr="000E23B5" w:rsidRDefault="002B023B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23B" w14:paraId="72BE69F3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5FAA05" w14:textId="77777777" w:rsidR="002B023B" w:rsidRDefault="002B023B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520A5DD4" w14:textId="77777777" w:rsidR="002B023B" w:rsidRPr="000E23B5" w:rsidRDefault="002B023B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F38A9D" w14:textId="77777777" w:rsidR="002B023B" w:rsidRDefault="002B023B" w:rsidP="002B023B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74DE" w14:paraId="757256B8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9337091" w14:textId="68520F2C" w:rsidR="00A974DE" w:rsidRDefault="007B0AB8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AB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 comparativo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B023B">
      <w:pgSz w:w="12240" w:h="15840"/>
      <w:pgMar w:top="284" w:right="758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104E1F"/>
    <w:rsid w:val="00146F28"/>
    <w:rsid w:val="001544EC"/>
    <w:rsid w:val="00167DC3"/>
    <w:rsid w:val="002B023B"/>
    <w:rsid w:val="002C1279"/>
    <w:rsid w:val="002D303E"/>
    <w:rsid w:val="002F31AB"/>
    <w:rsid w:val="003634AE"/>
    <w:rsid w:val="00363F63"/>
    <w:rsid w:val="00497378"/>
    <w:rsid w:val="005805AB"/>
    <w:rsid w:val="005966E4"/>
    <w:rsid w:val="0069721A"/>
    <w:rsid w:val="00715DAD"/>
    <w:rsid w:val="007B0AB8"/>
    <w:rsid w:val="008E594B"/>
    <w:rsid w:val="008F12DC"/>
    <w:rsid w:val="00934E84"/>
    <w:rsid w:val="00936076"/>
    <w:rsid w:val="00950C4E"/>
    <w:rsid w:val="00A019D5"/>
    <w:rsid w:val="00A4361C"/>
    <w:rsid w:val="00A974DE"/>
    <w:rsid w:val="00AB5863"/>
    <w:rsid w:val="00B1251D"/>
    <w:rsid w:val="00B5255D"/>
    <w:rsid w:val="00B8038F"/>
    <w:rsid w:val="00BF1CE7"/>
    <w:rsid w:val="00C06BE9"/>
    <w:rsid w:val="00D04742"/>
    <w:rsid w:val="00D57A48"/>
    <w:rsid w:val="00D62103"/>
    <w:rsid w:val="00D8221C"/>
    <w:rsid w:val="00E401A2"/>
    <w:rsid w:val="00F260CA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0E4C0F83F5A5481182D2EA6D8F884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69804-5697-4782-A651-B4FDBC46D170}"/>
      </w:docPartPr>
      <w:docPartBody>
        <w:p w:rsidR="00000000" w:rsidRDefault="006A3FC1" w:rsidP="006A3FC1">
          <w:pPr>
            <w:pStyle w:val="0E4C0F83F5A5481182D2EA6D8F884C61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62FA8"/>
    <w:rsid w:val="00081C61"/>
    <w:rsid w:val="000C6588"/>
    <w:rsid w:val="000D2D85"/>
    <w:rsid w:val="00152A84"/>
    <w:rsid w:val="001C75E1"/>
    <w:rsid w:val="005B6A11"/>
    <w:rsid w:val="005F30E9"/>
    <w:rsid w:val="006944BD"/>
    <w:rsid w:val="006A3FC1"/>
    <w:rsid w:val="006C7AC6"/>
    <w:rsid w:val="00737780"/>
    <w:rsid w:val="007D4B92"/>
    <w:rsid w:val="00814661"/>
    <w:rsid w:val="00891D44"/>
    <w:rsid w:val="008A298E"/>
    <w:rsid w:val="00933679"/>
    <w:rsid w:val="00967DBA"/>
    <w:rsid w:val="00A3252C"/>
    <w:rsid w:val="00BB1DD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A3FC1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0E4C0F83F5A5481182D2EA6D8F884C61">
    <w:name w:val="0E4C0F83F5A5481182D2EA6D8F884C61"/>
    <w:rsid w:val="006A3F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2024-08-09T18:39:00Z</dcterms:created>
  <dcterms:modified xsi:type="dcterms:W3CDTF">2024-08-09T18:40:00Z</dcterms:modified>
</cp:coreProperties>
</file>