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12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8009BD" w14:paraId="198A5EAA" w14:textId="77777777" w:rsidTr="00800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77E4BF" w14:textId="77777777" w:rsidR="008009BD" w:rsidRPr="005805AB" w:rsidRDefault="008009BD" w:rsidP="008009BD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288F38FF" w14:textId="77777777" w:rsidR="008009BD" w:rsidRPr="00975733" w:rsidRDefault="008009BD" w:rsidP="008009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F4526">
              <w:rPr>
                <w:rFonts w:ascii="Arial" w:hAnsi="Arial" w:cs="Arial"/>
                <w:b w:val="0"/>
                <w:bCs w:val="0"/>
                <w:color w:val="000000"/>
              </w:rPr>
              <w:t>Nuestro patrimonio lingüístico</w:t>
            </w:r>
          </w:p>
        </w:tc>
      </w:tr>
      <w:tr w:rsidR="008009BD" w14:paraId="1C018B93" w14:textId="77777777" w:rsidTr="00800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C5E52EE" w14:textId="77777777" w:rsidR="008009BD" w:rsidRDefault="008009BD" w:rsidP="008009BD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79A076FC" w14:textId="77777777" w:rsidR="008009BD" w:rsidRDefault="008009BD" w:rsidP="008009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  <w:r w:rsidRPr="002D303E">
              <w:t>.</w:t>
            </w:r>
            <w:proofErr w:type="gramStart"/>
            <w:r w:rsidRPr="002D303E">
              <w:t xml:space="preserve">- </w:t>
            </w:r>
            <w:r>
              <w:t xml:space="preserve"> </w:t>
            </w:r>
            <w:r w:rsidRPr="000F4526">
              <w:t>Lenguas</w:t>
            </w:r>
            <w:proofErr w:type="gramEnd"/>
            <w:r w:rsidRPr="000F4526">
              <w:t xml:space="preserve"> cambiantes</w:t>
            </w:r>
          </w:p>
        </w:tc>
      </w:tr>
      <w:tr w:rsidR="008009BD" w14:paraId="1710FE6F" w14:textId="77777777" w:rsidTr="008009B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543AC8" w14:textId="77777777" w:rsidR="008009BD" w:rsidRDefault="008009BD" w:rsidP="008009BD">
            <w:r>
              <w:t>Disciplinas:</w:t>
            </w:r>
          </w:p>
        </w:tc>
        <w:tc>
          <w:tcPr>
            <w:tcW w:w="7311" w:type="dxa"/>
          </w:tcPr>
          <w:p w14:paraId="745FBCDB" w14:textId="77777777" w:rsidR="008009BD" w:rsidRDefault="008009BD" w:rsidP="00800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</w:t>
            </w:r>
          </w:p>
          <w:p w14:paraId="17DD123A" w14:textId="77777777" w:rsidR="008009BD" w:rsidRDefault="008009BD" w:rsidP="008009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INGLES</w:t>
            </w:r>
          </w:p>
        </w:tc>
      </w:tr>
      <w:tr w:rsidR="008009BD" w14:paraId="6C75AF52" w14:textId="77777777" w:rsidTr="00800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1FDA71E" w14:textId="77777777" w:rsidR="008009BD" w:rsidRDefault="008009BD" w:rsidP="008009BD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7B00E59D" w14:textId="77777777" w:rsidR="008009BD" w:rsidRPr="00975733" w:rsidRDefault="008009BD" w:rsidP="008009B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F4526">
              <w:rPr>
                <w:rFonts w:ascii="Arial" w:hAnsi="Arial" w:cs="Arial"/>
                <w:sz w:val="22"/>
                <w:szCs w:val="22"/>
              </w:rPr>
              <w:t>4. El dinamismo de las lenguas y su relevancia en la conservación del patrimonio cultural de México y del mundo.</w:t>
            </w:r>
          </w:p>
        </w:tc>
      </w:tr>
      <w:tr w:rsidR="008009BD" w14:paraId="46F17AEF" w14:textId="77777777" w:rsidTr="008009B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D3D44C" w14:textId="77777777" w:rsidR="008009BD" w:rsidRDefault="008009BD" w:rsidP="008009BD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E845D05" w14:textId="77777777" w:rsidR="008009BD" w:rsidRPr="00975733" w:rsidRDefault="008009BD" w:rsidP="008009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526">
              <w:rPr>
                <w:rFonts w:ascii="Arial" w:hAnsi="Arial" w:cs="Arial"/>
                <w:sz w:val="20"/>
                <w:szCs w:val="20"/>
              </w:rPr>
              <w:t>4.1. El dinamismo de las lenguas.</w:t>
            </w:r>
          </w:p>
        </w:tc>
      </w:tr>
      <w:tr w:rsidR="008009BD" w14:paraId="2B04EA94" w14:textId="77777777" w:rsidTr="00800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05EECD" w14:textId="77777777" w:rsidR="008009BD" w:rsidRPr="005805AB" w:rsidRDefault="008009BD" w:rsidP="008009BD">
            <w:r>
              <w:t>Intenciones didácticas de cada subcontenido:</w:t>
            </w:r>
          </w:p>
        </w:tc>
        <w:tc>
          <w:tcPr>
            <w:tcW w:w="7311" w:type="dxa"/>
          </w:tcPr>
          <w:p w14:paraId="33A70F5B" w14:textId="77777777" w:rsidR="008009BD" w:rsidRPr="00975733" w:rsidRDefault="008009BD" w:rsidP="008009BD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526">
              <w:rPr>
                <w:rFonts w:ascii="Arial" w:hAnsi="Arial" w:cs="Arial"/>
                <w:sz w:val="20"/>
                <w:szCs w:val="20"/>
              </w:rPr>
              <w:t>4.1 Investigar palabras que actualmente ya no se usen, para formar un glosario de palabras del pasado que se comparta en comunidad para comprender el dinamismo de las lenguas.</w:t>
            </w:r>
          </w:p>
        </w:tc>
      </w:tr>
      <w:tr w:rsidR="008009BD" w14:paraId="21195CD9" w14:textId="77777777" w:rsidTr="008009BD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6A80568" w14:textId="77777777" w:rsidR="008009BD" w:rsidRDefault="008009BD" w:rsidP="008009BD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26E45839" w14:textId="77777777" w:rsidR="008009BD" w:rsidRDefault="008009BD" w:rsidP="008009BD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3E1DE6EFC6E43FD8BB12BA8E929D04D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8009BD" w14:paraId="308EAB26" w14:textId="77777777" w:rsidTr="00800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0BB803" w14:textId="77777777" w:rsidR="008009BD" w:rsidRDefault="008009BD" w:rsidP="008009BD">
            <w:r w:rsidRPr="005E41E9">
              <w:t>Que atienda la siguiente problemática:</w:t>
            </w:r>
          </w:p>
        </w:tc>
        <w:tc>
          <w:tcPr>
            <w:tcW w:w="7311" w:type="dxa"/>
          </w:tcPr>
          <w:p w14:paraId="0D9F3A5D" w14:textId="77777777" w:rsidR="008009BD" w:rsidRDefault="008009BD" w:rsidP="008009BD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209E102" w14:textId="77777777" w:rsidR="008009BD" w:rsidRDefault="008009BD" w:rsidP="008009BD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8009BD" w14:paraId="55FD2179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009E729" w14:textId="77777777" w:rsidR="008009BD" w:rsidRDefault="008009BD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76F5FD23" w14:textId="77777777" w:rsidR="008009BD" w:rsidRPr="000E23B5" w:rsidRDefault="008009BD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8009BD" w14:paraId="08A313A5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AF9FF3D" w14:textId="77777777" w:rsidR="008009BD" w:rsidRDefault="008009BD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13C1B0AA" w14:textId="77777777" w:rsidR="008009BD" w:rsidRPr="000E23B5" w:rsidRDefault="008009BD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009BD" w14:paraId="327F93E5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356905" w14:textId="77777777" w:rsidR="008009BD" w:rsidRDefault="008009BD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630ADAFA" w14:textId="77777777" w:rsidR="008009BD" w:rsidRPr="000E23B5" w:rsidRDefault="008009BD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009BD" w14:paraId="0499DF8B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598152" w14:textId="77777777" w:rsidR="008009BD" w:rsidRDefault="008009BD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7BC30B6A" w14:textId="77777777" w:rsidR="008009BD" w:rsidRPr="000E23B5" w:rsidRDefault="008009BD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E2178B1" w14:textId="77777777" w:rsidR="008009BD" w:rsidRDefault="008009BD" w:rsidP="008009BD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74DE" w14:paraId="757256B8" w14:textId="77777777" w:rsidTr="005C34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4414" w:type="dxa"/>
            <w:shd w:val="clear" w:color="auto" w:fill="F7CAAC" w:themeFill="accent2" w:themeFillTint="66"/>
          </w:tcPr>
          <w:p w14:paraId="69337091" w14:textId="5976D58F" w:rsidR="00A974DE" w:rsidRDefault="000F4526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4526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Glosario de palabras del pasado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8009BD">
      <w:pgSz w:w="12240" w:h="15840"/>
      <w:pgMar w:top="426" w:right="1041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0F4526"/>
    <w:rsid w:val="00104E1F"/>
    <w:rsid w:val="00146F28"/>
    <w:rsid w:val="001544EC"/>
    <w:rsid w:val="00167DC3"/>
    <w:rsid w:val="002C1279"/>
    <w:rsid w:val="002D303E"/>
    <w:rsid w:val="002F31AB"/>
    <w:rsid w:val="003634AE"/>
    <w:rsid w:val="00363F63"/>
    <w:rsid w:val="00497378"/>
    <w:rsid w:val="005805AB"/>
    <w:rsid w:val="005966E4"/>
    <w:rsid w:val="005E41E9"/>
    <w:rsid w:val="0069721A"/>
    <w:rsid w:val="00715DAD"/>
    <w:rsid w:val="007B0AB8"/>
    <w:rsid w:val="008009BD"/>
    <w:rsid w:val="008E594B"/>
    <w:rsid w:val="008F12DC"/>
    <w:rsid w:val="00934E84"/>
    <w:rsid w:val="00936076"/>
    <w:rsid w:val="00950C4E"/>
    <w:rsid w:val="00A019D5"/>
    <w:rsid w:val="00A4361C"/>
    <w:rsid w:val="00A974DE"/>
    <w:rsid w:val="00AB5863"/>
    <w:rsid w:val="00B1251D"/>
    <w:rsid w:val="00B5255D"/>
    <w:rsid w:val="00B8038F"/>
    <w:rsid w:val="00BF1CE7"/>
    <w:rsid w:val="00D04742"/>
    <w:rsid w:val="00D57A48"/>
    <w:rsid w:val="00D62103"/>
    <w:rsid w:val="00D8221C"/>
    <w:rsid w:val="00E401A2"/>
    <w:rsid w:val="00F260CA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3E1DE6EFC6E43FD8BB12BA8E929D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F059C-8EF3-44D9-8565-22D280F83C69}"/>
      </w:docPartPr>
      <w:docPartBody>
        <w:p w:rsidR="00000000" w:rsidRDefault="007F3411" w:rsidP="007F3411">
          <w:pPr>
            <w:pStyle w:val="73E1DE6EFC6E43FD8BB12BA8E929D04D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1D100D"/>
    <w:rsid w:val="005B6A11"/>
    <w:rsid w:val="005F30E9"/>
    <w:rsid w:val="006944BD"/>
    <w:rsid w:val="006C7AC6"/>
    <w:rsid w:val="00737780"/>
    <w:rsid w:val="007D4B92"/>
    <w:rsid w:val="007F3411"/>
    <w:rsid w:val="00814661"/>
    <w:rsid w:val="00891D44"/>
    <w:rsid w:val="008A298E"/>
    <w:rsid w:val="00967DBA"/>
    <w:rsid w:val="00A3252C"/>
    <w:rsid w:val="00B840EB"/>
    <w:rsid w:val="00BB1DDD"/>
    <w:rsid w:val="00D70CC4"/>
    <w:rsid w:val="00E821DF"/>
    <w:rsid w:val="00E85A90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F3411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3E1DE6EFC6E43FD8BB12BA8E929D04D">
    <w:name w:val="73E1DE6EFC6E43FD8BB12BA8E929D04D"/>
    <w:rsid w:val="007F34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2024-08-09T18:40:00Z</dcterms:created>
  <dcterms:modified xsi:type="dcterms:W3CDTF">2024-08-09T18:41:00Z</dcterms:modified>
</cp:coreProperties>
</file>