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X="-10" w:tblpY="91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273BB8" w14:paraId="27D2B201" w14:textId="77777777" w:rsidTr="00273B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A5AE39" w14:textId="77777777" w:rsidR="00273BB8" w:rsidRPr="005805AB" w:rsidRDefault="00273BB8" w:rsidP="00273BB8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77197CB9" w14:textId="77777777" w:rsidR="00273BB8" w:rsidRPr="00975733" w:rsidRDefault="00273BB8" w:rsidP="00273B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F4526">
              <w:rPr>
                <w:rFonts w:ascii="Arial" w:hAnsi="Arial" w:cs="Arial"/>
                <w:b w:val="0"/>
                <w:bCs w:val="0"/>
                <w:color w:val="000000"/>
              </w:rPr>
              <w:t>Nuestro patrimonio lingüístico</w:t>
            </w:r>
          </w:p>
        </w:tc>
      </w:tr>
      <w:tr w:rsidR="00273BB8" w14:paraId="12DAFA23" w14:textId="77777777" w:rsidTr="00273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903A050" w14:textId="77777777" w:rsidR="00273BB8" w:rsidRDefault="00273BB8" w:rsidP="00273BB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7B29EFA1" w14:textId="77777777" w:rsidR="00273BB8" w:rsidRDefault="00273BB8" w:rsidP="00273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2D303E">
              <w:t xml:space="preserve">.- </w:t>
            </w:r>
            <w:r>
              <w:t>Las</w:t>
            </w:r>
            <w:r w:rsidRPr="007823E9">
              <w:t xml:space="preserve"> lenguas indígenas están vivas</w:t>
            </w:r>
          </w:p>
        </w:tc>
      </w:tr>
      <w:tr w:rsidR="00273BB8" w14:paraId="41162323" w14:textId="77777777" w:rsidTr="00273BB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5BAD3EC" w14:textId="77777777" w:rsidR="00273BB8" w:rsidRDefault="00273BB8" w:rsidP="00273BB8">
            <w:r>
              <w:t>Disciplinas:</w:t>
            </w:r>
          </w:p>
        </w:tc>
        <w:tc>
          <w:tcPr>
            <w:tcW w:w="7311" w:type="dxa"/>
          </w:tcPr>
          <w:p w14:paraId="1B610251" w14:textId="77777777" w:rsidR="00273BB8" w:rsidRDefault="00273BB8" w:rsidP="00273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LENGUA INDIGENA COMO LENGUA MATERNA</w:t>
            </w:r>
          </w:p>
          <w:p w14:paraId="73A2A162" w14:textId="77777777" w:rsidR="00273BB8" w:rsidRDefault="00273BB8" w:rsidP="00273B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LENGUA INDIGENA COMO SEGUNDA LENGUA</w:t>
            </w:r>
          </w:p>
        </w:tc>
      </w:tr>
      <w:tr w:rsidR="00273BB8" w14:paraId="377F7540" w14:textId="77777777" w:rsidTr="00273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4EDD58" w14:textId="77777777" w:rsidR="00273BB8" w:rsidRDefault="00273BB8" w:rsidP="00273BB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318E3477" w14:textId="77777777" w:rsidR="00273BB8" w:rsidRPr="00975733" w:rsidRDefault="00273BB8" w:rsidP="00273BB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0F4526">
              <w:rPr>
                <w:rFonts w:ascii="Arial" w:hAnsi="Arial" w:cs="Arial"/>
                <w:sz w:val="22"/>
                <w:szCs w:val="22"/>
              </w:rPr>
              <w:t>4. El dinamismo de las lenguas y su relevancia en la conservación del patrimonio cultural de México y del mundo.</w:t>
            </w:r>
          </w:p>
        </w:tc>
      </w:tr>
      <w:tr w:rsidR="00273BB8" w14:paraId="05C27A41" w14:textId="77777777" w:rsidTr="00273BB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C1DEAF" w14:textId="77777777" w:rsidR="00273BB8" w:rsidRDefault="00273BB8" w:rsidP="00273BB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3B88AF86" w14:textId="77777777" w:rsidR="00273BB8" w:rsidRPr="00975733" w:rsidRDefault="00273BB8" w:rsidP="00273BB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F5FE0">
              <w:rPr>
                <w:rFonts w:ascii="Arial" w:hAnsi="Arial" w:cs="Arial"/>
                <w:sz w:val="20"/>
                <w:szCs w:val="20"/>
              </w:rPr>
              <w:t>4.3. La importancia y valoración del patrimonio cultural.</w:t>
            </w:r>
          </w:p>
        </w:tc>
      </w:tr>
      <w:tr w:rsidR="00273BB8" w14:paraId="24DE4788" w14:textId="77777777" w:rsidTr="00273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0D8C989" w14:textId="77777777" w:rsidR="00273BB8" w:rsidRPr="005805AB" w:rsidRDefault="00273BB8" w:rsidP="00273BB8">
            <w:r>
              <w:t>Intenciones didácticas de cada subcontenido:</w:t>
            </w:r>
          </w:p>
        </w:tc>
        <w:tc>
          <w:tcPr>
            <w:tcW w:w="7311" w:type="dxa"/>
          </w:tcPr>
          <w:p w14:paraId="67B84FE7" w14:textId="77777777" w:rsidR="00273BB8" w:rsidRPr="00975733" w:rsidRDefault="00273BB8" w:rsidP="00273BB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F5FE0">
              <w:rPr>
                <w:rFonts w:ascii="Arial" w:hAnsi="Arial" w:cs="Arial"/>
                <w:sz w:val="20"/>
                <w:szCs w:val="20"/>
              </w:rPr>
              <w:t>4.3 Diseñar tarjetas reveladoras que contengan información sobre neologismos, juegos de lenguajes, caló, jergas, préstamos lingüísticos, extranjerismos, que forman parte de alguna lengua indígena para entender los cambios en las lenguas y cómo es que forman parte del patrimonio cultural.</w:t>
            </w:r>
          </w:p>
        </w:tc>
      </w:tr>
      <w:tr w:rsidR="00273BB8" w14:paraId="6849EF53" w14:textId="77777777" w:rsidTr="00273BB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6AF47C" w14:textId="77777777" w:rsidR="00273BB8" w:rsidRDefault="00273BB8" w:rsidP="00273BB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68322F35" w14:textId="77777777" w:rsidR="00273BB8" w:rsidRDefault="00273BB8" w:rsidP="00273BB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7FF22F0B26524AB4A59F53F68018EEA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273BB8" w14:paraId="397960C8" w14:textId="77777777" w:rsidTr="00273B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6F32A5" w14:textId="77777777" w:rsidR="00273BB8" w:rsidRDefault="00273BB8" w:rsidP="00273BB8">
            <w:r w:rsidRPr="003A62DE">
              <w:t>Que atienda la siguiente problemática:</w:t>
            </w:r>
          </w:p>
        </w:tc>
        <w:tc>
          <w:tcPr>
            <w:tcW w:w="7311" w:type="dxa"/>
          </w:tcPr>
          <w:p w14:paraId="7FF6C891" w14:textId="77777777" w:rsidR="00273BB8" w:rsidRDefault="00273BB8" w:rsidP="00273BB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517A6963" w:rsidR="00A974DE" w:rsidRDefault="00A974DE" w:rsidP="00A974DE"/>
    <w:p w14:paraId="6029D7B9" w14:textId="4045CF77" w:rsidR="00273BB8" w:rsidRDefault="00273BB8" w:rsidP="00A974DE"/>
    <w:p w14:paraId="5134DA5A" w14:textId="77777777" w:rsidR="00273BB8" w:rsidRDefault="00273BB8" w:rsidP="00A974DE"/>
    <w:p w14:paraId="61416DD4" w14:textId="77777777" w:rsidR="00273BB8" w:rsidRDefault="00273BB8" w:rsidP="00A974DE">
      <w:pPr>
        <w:jc w:val="both"/>
      </w:pPr>
    </w:p>
    <w:p w14:paraId="1C0400CE" w14:textId="77777777" w:rsidR="00273BB8" w:rsidRDefault="00273BB8" w:rsidP="00A974DE">
      <w:pPr>
        <w:jc w:val="both"/>
      </w:pPr>
    </w:p>
    <w:p w14:paraId="64863B31" w14:textId="77777777" w:rsidR="00273BB8" w:rsidRDefault="00273BB8" w:rsidP="00A974DE">
      <w:pPr>
        <w:jc w:val="both"/>
      </w:pPr>
    </w:p>
    <w:p w14:paraId="7CDFA34F" w14:textId="77777777" w:rsidR="00273BB8" w:rsidRDefault="00273BB8" w:rsidP="00A974DE">
      <w:pPr>
        <w:jc w:val="both"/>
      </w:pPr>
    </w:p>
    <w:p w14:paraId="635231D8" w14:textId="77777777" w:rsidR="00273BB8" w:rsidRDefault="00273BB8" w:rsidP="00A974DE">
      <w:pPr>
        <w:jc w:val="both"/>
      </w:pPr>
    </w:p>
    <w:p w14:paraId="6B04086D" w14:textId="77777777" w:rsidR="00273BB8" w:rsidRDefault="00273BB8" w:rsidP="00A974DE">
      <w:pPr>
        <w:jc w:val="both"/>
      </w:pPr>
    </w:p>
    <w:p w14:paraId="470818B5" w14:textId="77777777" w:rsidR="00273BB8" w:rsidRDefault="00273BB8" w:rsidP="00A974DE">
      <w:pPr>
        <w:jc w:val="both"/>
      </w:pPr>
    </w:p>
    <w:p w14:paraId="0C701FE3" w14:textId="77777777" w:rsidR="00273BB8" w:rsidRDefault="00273BB8" w:rsidP="00A974DE">
      <w:pPr>
        <w:jc w:val="both"/>
      </w:pPr>
    </w:p>
    <w:p w14:paraId="19947AD1" w14:textId="77777777" w:rsidR="00273BB8" w:rsidRDefault="00273BB8" w:rsidP="00A974DE">
      <w:pPr>
        <w:jc w:val="both"/>
      </w:pPr>
    </w:p>
    <w:p w14:paraId="3D28B18C" w14:textId="77777777" w:rsidR="00273BB8" w:rsidRDefault="00273BB8" w:rsidP="00273BB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73BB8" w14:paraId="7656DA58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30109D" w14:textId="77777777" w:rsidR="00273BB8" w:rsidRDefault="00273BB8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17FA3F30" w14:textId="77777777" w:rsidR="00273BB8" w:rsidRPr="000E23B5" w:rsidRDefault="00273BB8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73BB8" w14:paraId="5B410520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D034DDD" w14:textId="77777777" w:rsidR="00273BB8" w:rsidRDefault="00273BB8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02CF06B5" w14:textId="77777777" w:rsidR="00273BB8" w:rsidRPr="000E23B5" w:rsidRDefault="00273BB8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3BB8" w14:paraId="5DFC1C98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86E7F61" w14:textId="77777777" w:rsidR="00273BB8" w:rsidRDefault="00273BB8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7219AC83" w14:textId="77777777" w:rsidR="00273BB8" w:rsidRPr="000E23B5" w:rsidRDefault="00273BB8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73BB8" w14:paraId="6F32CF35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E1C890" w14:textId="77777777" w:rsidR="00273BB8" w:rsidRDefault="00273BB8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0FD811E2" w14:textId="77777777" w:rsidR="00273BB8" w:rsidRPr="000E23B5" w:rsidRDefault="00273BB8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B4428BB" w14:textId="77777777" w:rsidR="00273BB8" w:rsidRDefault="00273BB8" w:rsidP="00273BB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1E69C22A" w:rsidR="00A974DE" w:rsidRDefault="001F5FE0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F5FE0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Tarjetas reveladoras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73BB8">
      <w:pgSz w:w="12240" w:h="15840"/>
      <w:pgMar w:top="142" w:right="758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0F4526"/>
    <w:rsid w:val="00104E1F"/>
    <w:rsid w:val="00146F28"/>
    <w:rsid w:val="001544EC"/>
    <w:rsid w:val="00167DC3"/>
    <w:rsid w:val="001F5FE0"/>
    <w:rsid w:val="00255507"/>
    <w:rsid w:val="00273BB8"/>
    <w:rsid w:val="002C1279"/>
    <w:rsid w:val="002D303E"/>
    <w:rsid w:val="002F31AB"/>
    <w:rsid w:val="003634AE"/>
    <w:rsid w:val="00363F63"/>
    <w:rsid w:val="003A62DE"/>
    <w:rsid w:val="00497378"/>
    <w:rsid w:val="005805AB"/>
    <w:rsid w:val="005966E4"/>
    <w:rsid w:val="0069721A"/>
    <w:rsid w:val="00715DAD"/>
    <w:rsid w:val="007823E9"/>
    <w:rsid w:val="007B0AB8"/>
    <w:rsid w:val="008E594B"/>
    <w:rsid w:val="008F12DC"/>
    <w:rsid w:val="00934E84"/>
    <w:rsid w:val="00936076"/>
    <w:rsid w:val="00950C4E"/>
    <w:rsid w:val="00A019D5"/>
    <w:rsid w:val="00A4361C"/>
    <w:rsid w:val="00A974DE"/>
    <w:rsid w:val="00AB5863"/>
    <w:rsid w:val="00B1251D"/>
    <w:rsid w:val="00B5255D"/>
    <w:rsid w:val="00B8038F"/>
    <w:rsid w:val="00BF1CE7"/>
    <w:rsid w:val="00D04742"/>
    <w:rsid w:val="00D57A48"/>
    <w:rsid w:val="00D62103"/>
    <w:rsid w:val="00D8221C"/>
    <w:rsid w:val="00E401A2"/>
    <w:rsid w:val="00F260CA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7FF22F0B26524AB4A59F53F68018E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7BC60-E4E0-4ED2-A5B7-3BCF447C6832}"/>
      </w:docPartPr>
      <w:docPartBody>
        <w:p w:rsidR="00000000" w:rsidRDefault="00414864" w:rsidP="00414864">
          <w:pPr>
            <w:pStyle w:val="7FF22F0B26524AB4A59F53F68018EEA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2F1FE4"/>
    <w:rsid w:val="00414864"/>
    <w:rsid w:val="004F3A36"/>
    <w:rsid w:val="005B6A11"/>
    <w:rsid w:val="005F30E9"/>
    <w:rsid w:val="006515E1"/>
    <w:rsid w:val="006944BD"/>
    <w:rsid w:val="006C7AC6"/>
    <w:rsid w:val="00737780"/>
    <w:rsid w:val="007D4B92"/>
    <w:rsid w:val="00814661"/>
    <w:rsid w:val="00891D44"/>
    <w:rsid w:val="008A298E"/>
    <w:rsid w:val="00967DBA"/>
    <w:rsid w:val="00A3252C"/>
    <w:rsid w:val="00BB1DDD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14864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7FF22F0B26524AB4A59F53F68018EEA0">
    <w:name w:val="7FF22F0B26524AB4A59F53F68018EEA0"/>
    <w:rsid w:val="004148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479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2024-08-09T18:42:00Z</dcterms:created>
  <dcterms:modified xsi:type="dcterms:W3CDTF">2024-08-09T18:44:00Z</dcterms:modified>
</cp:coreProperties>
</file>