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5E6AD7">
      <w:pPr>
        <w:tabs>
          <w:tab w:val="left" w:pos="9781"/>
        </w:tabs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036"/>
        <w:tblW w:w="9574" w:type="dxa"/>
        <w:tblLook w:val="04A0" w:firstRow="1" w:lastRow="0" w:firstColumn="1" w:lastColumn="0" w:noHBand="0" w:noVBand="1"/>
      </w:tblPr>
      <w:tblGrid>
        <w:gridCol w:w="2263"/>
        <w:gridCol w:w="7311"/>
      </w:tblGrid>
      <w:tr w:rsidR="005E6AD7" w14:paraId="7BDA9DCD" w14:textId="77777777" w:rsidTr="005E6A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8257D06" w14:textId="77777777" w:rsidR="005E6AD7" w:rsidRPr="005805AB" w:rsidRDefault="005E6AD7" w:rsidP="005E6AD7">
            <w:r>
              <w:t>Nombre Parcial de aula:</w:t>
            </w:r>
          </w:p>
        </w:tc>
        <w:tc>
          <w:tcPr>
            <w:tcW w:w="7311" w:type="dxa"/>
            <w:shd w:val="clear" w:color="auto" w:fill="F7CAAC" w:themeFill="accent2" w:themeFillTint="66"/>
          </w:tcPr>
          <w:p w14:paraId="113A123E" w14:textId="77777777" w:rsidR="005E6AD7" w:rsidRPr="00975733" w:rsidRDefault="005E6AD7" w:rsidP="005E6A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36A3C">
              <w:rPr>
                <w:rFonts w:ascii="Arial" w:hAnsi="Arial" w:cs="Arial"/>
                <w:b w:val="0"/>
                <w:bCs w:val="0"/>
                <w:color w:val="000000"/>
              </w:rPr>
              <w:t>Juntos a resolver problemas</w:t>
            </w:r>
          </w:p>
        </w:tc>
      </w:tr>
      <w:tr w:rsidR="005E6AD7" w14:paraId="5373EE7A" w14:textId="77777777" w:rsidTr="005E6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E4B40B" w14:textId="77777777" w:rsidR="005E6AD7" w:rsidRDefault="005E6AD7" w:rsidP="005E6AD7">
            <w:r w:rsidRPr="005805AB">
              <w:t>Nombre d</w:t>
            </w:r>
            <w:r>
              <w:t>el proyecto académico:</w:t>
            </w:r>
          </w:p>
        </w:tc>
        <w:tc>
          <w:tcPr>
            <w:tcW w:w="7311" w:type="dxa"/>
            <w:shd w:val="clear" w:color="auto" w:fill="FBE4D5" w:themeFill="accent2" w:themeFillTint="33"/>
          </w:tcPr>
          <w:p w14:paraId="3CDBB322" w14:textId="77777777" w:rsidR="005E6AD7" w:rsidRDefault="005E6AD7" w:rsidP="005E6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</w:t>
            </w:r>
            <w:r w:rsidRPr="002D303E">
              <w:t xml:space="preserve">.- </w:t>
            </w:r>
            <w:r w:rsidRPr="00936A3C">
              <w:t>Narrando soluciones colectivas a problemáticas comunitarias</w:t>
            </w:r>
          </w:p>
        </w:tc>
      </w:tr>
      <w:tr w:rsidR="005E6AD7" w14:paraId="0E0D28F0" w14:textId="77777777" w:rsidTr="005E6AD7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9090F8" w14:textId="77777777" w:rsidR="005E6AD7" w:rsidRDefault="005E6AD7" w:rsidP="005E6AD7">
            <w:r>
              <w:t>Disciplinas:</w:t>
            </w:r>
          </w:p>
        </w:tc>
        <w:tc>
          <w:tcPr>
            <w:tcW w:w="7311" w:type="dxa"/>
          </w:tcPr>
          <w:p w14:paraId="42163AFB" w14:textId="77777777" w:rsidR="005E6AD7" w:rsidRDefault="005E6AD7" w:rsidP="005E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ESPAÑOL</w:t>
            </w:r>
          </w:p>
          <w:p w14:paraId="69E1948F" w14:textId="77777777" w:rsidR="005E6AD7" w:rsidRDefault="005E6AD7" w:rsidP="005E6A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INGLES</w:t>
            </w:r>
          </w:p>
        </w:tc>
      </w:tr>
      <w:tr w:rsidR="005E6AD7" w14:paraId="0018256D" w14:textId="77777777" w:rsidTr="005E6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E843C0" w14:textId="77777777" w:rsidR="005E6AD7" w:rsidRDefault="005E6AD7" w:rsidP="005E6AD7">
            <w:r w:rsidRPr="005805AB">
              <w:t>Contenido Integrador</w:t>
            </w:r>
            <w:r>
              <w:t>:</w:t>
            </w:r>
          </w:p>
        </w:tc>
        <w:tc>
          <w:tcPr>
            <w:tcW w:w="7311" w:type="dxa"/>
          </w:tcPr>
          <w:p w14:paraId="4E7BD7F1" w14:textId="77777777" w:rsidR="005E6AD7" w:rsidRPr="00975733" w:rsidRDefault="005E6AD7" w:rsidP="005E6AD7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36A3C">
              <w:rPr>
                <w:rFonts w:ascii="Arial" w:hAnsi="Arial" w:cs="Arial"/>
                <w:sz w:val="22"/>
                <w:szCs w:val="22"/>
              </w:rPr>
              <w:t>5. La lengua y los lenguajes artísticos y su relación con las necesidades, intereses y problemas de la comunidad.</w:t>
            </w:r>
          </w:p>
        </w:tc>
      </w:tr>
      <w:tr w:rsidR="005E6AD7" w14:paraId="432758B1" w14:textId="77777777" w:rsidTr="005E6AD7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9607727" w14:textId="77777777" w:rsidR="005E6AD7" w:rsidRDefault="005E6AD7" w:rsidP="005E6AD7">
            <w:r w:rsidRPr="005805AB">
              <w:t>Subcontenido</w:t>
            </w:r>
            <w:r>
              <w:t>:</w:t>
            </w:r>
          </w:p>
        </w:tc>
        <w:tc>
          <w:tcPr>
            <w:tcW w:w="7311" w:type="dxa"/>
          </w:tcPr>
          <w:p w14:paraId="44C7E19F" w14:textId="77777777" w:rsidR="005E6AD7" w:rsidRPr="00975733" w:rsidRDefault="005E6AD7" w:rsidP="005E6AD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B36423">
              <w:rPr>
                <w:rFonts w:ascii="Arial" w:hAnsi="Arial" w:cs="Arial"/>
                <w:sz w:val="20"/>
                <w:szCs w:val="20"/>
              </w:rPr>
              <w:t>5.1. El pensamiento crítico en la identificación de problemáticas comunitarias.</w:t>
            </w:r>
          </w:p>
        </w:tc>
      </w:tr>
      <w:tr w:rsidR="005E6AD7" w14:paraId="71E9C025" w14:textId="77777777" w:rsidTr="005E6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7826686" w14:textId="77777777" w:rsidR="005E6AD7" w:rsidRPr="005805AB" w:rsidRDefault="005E6AD7" w:rsidP="005E6AD7">
            <w:r>
              <w:t>Intenciones didácticas de cada subcontenido:</w:t>
            </w:r>
          </w:p>
        </w:tc>
        <w:tc>
          <w:tcPr>
            <w:tcW w:w="7311" w:type="dxa"/>
          </w:tcPr>
          <w:p w14:paraId="40A415EB" w14:textId="77777777" w:rsidR="005E6AD7" w:rsidRPr="00975733" w:rsidRDefault="005E6AD7" w:rsidP="005E6AD7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936A3C">
              <w:rPr>
                <w:rFonts w:ascii="Arial" w:hAnsi="Arial" w:cs="Arial"/>
                <w:sz w:val="20"/>
                <w:szCs w:val="20"/>
              </w:rPr>
              <w:t>5.1 Presentar narraciones sobre alternativas de solución a problemáticas comunitarias referenciadas en un escrito. Realizar una historia con solución en la que se identifiquen aquellos elementos del pensamiento crítico que las fundamentan.</w:t>
            </w:r>
          </w:p>
        </w:tc>
      </w:tr>
      <w:tr w:rsidR="005E6AD7" w14:paraId="72EC2C5E" w14:textId="77777777" w:rsidTr="005E6AD7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F7D3B3C" w14:textId="77777777" w:rsidR="005E6AD7" w:rsidRDefault="005E6AD7" w:rsidP="005E6AD7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7311" w:type="dxa"/>
          </w:tcPr>
          <w:p w14:paraId="725646EF" w14:textId="77777777" w:rsidR="005E6AD7" w:rsidRDefault="005E6AD7" w:rsidP="005E6AD7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9FBA5E6A406B44EC967CC84A20722C4D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5E6AD7" w14:paraId="14229FE7" w14:textId="77777777" w:rsidTr="005E6A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6F0191" w14:textId="77777777" w:rsidR="005E6AD7" w:rsidRDefault="005E6AD7" w:rsidP="005E6AD7">
            <w:r w:rsidRPr="00FD4269">
              <w:t>Que atienda la siguiente problemática:</w:t>
            </w:r>
          </w:p>
        </w:tc>
        <w:tc>
          <w:tcPr>
            <w:tcW w:w="7311" w:type="dxa"/>
          </w:tcPr>
          <w:p w14:paraId="629BF569" w14:textId="77777777" w:rsidR="005E6AD7" w:rsidRDefault="005E6AD7" w:rsidP="005E6AD7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B033D98" w14:textId="77777777" w:rsidR="00A974DE" w:rsidRDefault="00A974DE" w:rsidP="00A974DE"/>
    <w:p w14:paraId="16F22DB0" w14:textId="77777777" w:rsidR="005E6AD7" w:rsidRDefault="005E6AD7" w:rsidP="00A974DE">
      <w:pPr>
        <w:jc w:val="both"/>
      </w:pPr>
    </w:p>
    <w:p w14:paraId="2ACC0A29" w14:textId="77777777" w:rsidR="005E6AD7" w:rsidRDefault="005E6AD7" w:rsidP="00A974DE">
      <w:pPr>
        <w:jc w:val="both"/>
      </w:pPr>
    </w:p>
    <w:p w14:paraId="78D6847B" w14:textId="77777777" w:rsidR="005E6AD7" w:rsidRDefault="005E6AD7" w:rsidP="00A974DE">
      <w:pPr>
        <w:jc w:val="both"/>
      </w:pPr>
    </w:p>
    <w:p w14:paraId="5D22B7E1" w14:textId="77777777" w:rsidR="005E6AD7" w:rsidRDefault="005E6AD7" w:rsidP="00A974DE">
      <w:pPr>
        <w:jc w:val="both"/>
      </w:pPr>
    </w:p>
    <w:p w14:paraId="2F607665" w14:textId="77777777" w:rsidR="005E6AD7" w:rsidRDefault="005E6AD7" w:rsidP="00A974DE">
      <w:pPr>
        <w:jc w:val="both"/>
      </w:pPr>
    </w:p>
    <w:p w14:paraId="0E665267" w14:textId="77777777" w:rsidR="005E6AD7" w:rsidRDefault="005E6AD7" w:rsidP="00A974DE">
      <w:pPr>
        <w:jc w:val="both"/>
      </w:pPr>
    </w:p>
    <w:p w14:paraId="28A17B60" w14:textId="77777777" w:rsidR="005E6AD7" w:rsidRDefault="005E6AD7" w:rsidP="00A974DE">
      <w:pPr>
        <w:jc w:val="both"/>
      </w:pPr>
    </w:p>
    <w:p w14:paraId="5D4F398C" w14:textId="77777777" w:rsidR="005E6AD7" w:rsidRDefault="005E6AD7" w:rsidP="00A974DE">
      <w:pPr>
        <w:jc w:val="both"/>
      </w:pPr>
    </w:p>
    <w:p w14:paraId="44157F7C" w14:textId="77777777" w:rsidR="005E6AD7" w:rsidRDefault="005E6AD7" w:rsidP="00A974DE">
      <w:pPr>
        <w:jc w:val="both"/>
      </w:pPr>
    </w:p>
    <w:p w14:paraId="31B4841E" w14:textId="77777777" w:rsidR="005E6AD7" w:rsidRDefault="005E6AD7" w:rsidP="00A974DE">
      <w:pPr>
        <w:jc w:val="both"/>
      </w:pPr>
    </w:p>
    <w:p w14:paraId="48268954" w14:textId="77777777" w:rsidR="005E6AD7" w:rsidRDefault="005E6AD7" w:rsidP="00A974DE">
      <w:pPr>
        <w:jc w:val="both"/>
      </w:pPr>
    </w:p>
    <w:p w14:paraId="0548FD1D" w14:textId="77777777" w:rsidR="005E6AD7" w:rsidRDefault="005E6AD7" w:rsidP="005E6AD7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5E6AD7" w14:paraId="13A5E913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22EE44" w14:textId="77777777" w:rsidR="005E6AD7" w:rsidRDefault="005E6AD7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431B9167" w14:textId="77777777" w:rsidR="005E6AD7" w:rsidRPr="000E23B5" w:rsidRDefault="005E6AD7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5E6AD7" w14:paraId="2CBD7734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EEB2A68" w14:textId="77777777" w:rsidR="005E6AD7" w:rsidRDefault="005E6AD7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7EC6D3EF" w14:textId="77777777" w:rsidR="005E6AD7" w:rsidRPr="000E23B5" w:rsidRDefault="005E6AD7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E6AD7" w14:paraId="592399A8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92D7A2" w14:textId="77777777" w:rsidR="005E6AD7" w:rsidRDefault="005E6AD7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4B676893" w14:textId="77777777" w:rsidR="005E6AD7" w:rsidRPr="000E23B5" w:rsidRDefault="005E6AD7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E6AD7" w14:paraId="2830CFA3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5CA9C18" w14:textId="77777777" w:rsidR="005E6AD7" w:rsidRDefault="005E6AD7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08D32B4D" w14:textId="77777777" w:rsidR="005E6AD7" w:rsidRPr="000E23B5" w:rsidRDefault="005E6AD7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39A6F90" w14:textId="77777777" w:rsidR="005E6AD7" w:rsidRDefault="005E6AD7" w:rsidP="005E6AD7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05A63402" w:rsidR="00A974DE" w:rsidRDefault="00936A3C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6A3C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Historia con solución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5E6AD7">
      <w:pgSz w:w="12240" w:h="15840"/>
      <w:pgMar w:top="284" w:right="900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B6917"/>
    <w:rsid w:val="000F4526"/>
    <w:rsid w:val="00104E1F"/>
    <w:rsid w:val="00146F28"/>
    <w:rsid w:val="001544EC"/>
    <w:rsid w:val="00167DC3"/>
    <w:rsid w:val="001F5FE0"/>
    <w:rsid w:val="00255507"/>
    <w:rsid w:val="002C1279"/>
    <w:rsid w:val="002D303E"/>
    <w:rsid w:val="002F31AB"/>
    <w:rsid w:val="003634AE"/>
    <w:rsid w:val="00363F63"/>
    <w:rsid w:val="00497378"/>
    <w:rsid w:val="005805AB"/>
    <w:rsid w:val="005966E4"/>
    <w:rsid w:val="005E6AD7"/>
    <w:rsid w:val="0069721A"/>
    <w:rsid w:val="00715DAD"/>
    <w:rsid w:val="007823E9"/>
    <w:rsid w:val="007B0AB8"/>
    <w:rsid w:val="008E594B"/>
    <w:rsid w:val="008F12DC"/>
    <w:rsid w:val="00934E84"/>
    <w:rsid w:val="00936076"/>
    <w:rsid w:val="00936A3C"/>
    <w:rsid w:val="00950C4E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D04742"/>
    <w:rsid w:val="00D57A48"/>
    <w:rsid w:val="00D62103"/>
    <w:rsid w:val="00D8221C"/>
    <w:rsid w:val="00E401A2"/>
    <w:rsid w:val="00F260CA"/>
    <w:rsid w:val="00FD2B2D"/>
    <w:rsid w:val="00FD4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9FBA5E6A406B44EC967CC84A20722C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A2E84-3B96-4042-A5C8-64EB5B259C76}"/>
      </w:docPartPr>
      <w:docPartBody>
        <w:p w:rsidR="00000000" w:rsidRDefault="00E31C50" w:rsidP="00E31C50">
          <w:pPr>
            <w:pStyle w:val="9FBA5E6A406B44EC967CC84A20722C4D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52A84"/>
    <w:rsid w:val="001C75E1"/>
    <w:rsid w:val="005B5EBB"/>
    <w:rsid w:val="005B6A11"/>
    <w:rsid w:val="005F30E9"/>
    <w:rsid w:val="006944BD"/>
    <w:rsid w:val="006C7AC6"/>
    <w:rsid w:val="00737780"/>
    <w:rsid w:val="007D4B92"/>
    <w:rsid w:val="00814661"/>
    <w:rsid w:val="00891D44"/>
    <w:rsid w:val="008A298E"/>
    <w:rsid w:val="00967DBA"/>
    <w:rsid w:val="00A3252C"/>
    <w:rsid w:val="00AC1A2E"/>
    <w:rsid w:val="00BB1DDD"/>
    <w:rsid w:val="00D70CC4"/>
    <w:rsid w:val="00DE2704"/>
    <w:rsid w:val="00E31C50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31C50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9FBA5E6A406B44EC967CC84A20722C4D">
    <w:name w:val="9FBA5E6A406B44EC967CC84A20722C4D"/>
    <w:rsid w:val="00E31C5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463</Words>
  <Characters>2551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2024-08-09T18:44:00Z</dcterms:created>
  <dcterms:modified xsi:type="dcterms:W3CDTF">2024-08-09T18:45:00Z</dcterms:modified>
</cp:coreProperties>
</file>